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6D9B" w14:textId="77777777" w:rsidR="001C2CE1" w:rsidRDefault="001C2CE1" w:rsidP="001C2CE1">
      <w:pPr>
        <w:rPr>
          <w:sz w:val="28"/>
          <w:szCs w:val="28"/>
        </w:rPr>
      </w:pPr>
      <w:r>
        <w:rPr>
          <w:sz w:val="28"/>
          <w:szCs w:val="28"/>
        </w:rPr>
        <w:t>Template – end of placement action plan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11"/>
        <w:gridCol w:w="5862"/>
        <w:gridCol w:w="1169"/>
        <w:gridCol w:w="5306"/>
      </w:tblGrid>
      <w:tr w:rsidR="001C2CE1" w14:paraId="64AC48D1" w14:textId="77777777" w:rsidTr="00881E5A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1658B88A" w14:textId="77777777" w:rsidR="001C2CE1" w:rsidRDefault="001C2CE1" w:rsidP="00881E5A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End of placement action plan</w:t>
            </w:r>
            <w:r w:rsidRPr="7F83F6EA">
              <w:rPr>
                <w:b/>
                <w:bCs/>
              </w:rPr>
              <w:t xml:space="preserve"> </w:t>
            </w:r>
          </w:p>
        </w:tc>
      </w:tr>
      <w:tr w:rsidR="001C2CE1" w:rsidRPr="00CD192A" w14:paraId="383AF3E6" w14:textId="77777777" w:rsidTr="00881E5A">
        <w:tc>
          <w:tcPr>
            <w:tcW w:w="1611" w:type="dxa"/>
            <w:shd w:val="clear" w:color="auto" w:fill="D9D9D9" w:themeFill="background1" w:themeFillShade="D9"/>
          </w:tcPr>
          <w:p w14:paraId="40726D17" w14:textId="77777777" w:rsidR="001C2CE1" w:rsidRPr="00BD7EA4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D9D9D9" w:themeFill="background1" w:themeFillShade="D9"/>
          </w:tcPr>
          <w:p w14:paraId="00CFEC2B" w14:textId="77777777" w:rsidR="001C2CE1" w:rsidRPr="00BD7EA4" w:rsidRDefault="001C2CE1" w:rsidP="00881E5A">
            <w:pPr>
              <w:spacing w:after="60"/>
            </w:pPr>
            <w:r>
              <w:t>Actions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43A3D4CF" w14:textId="77777777" w:rsidR="001C2CE1" w:rsidRDefault="001C2CE1" w:rsidP="00881E5A">
            <w:pPr>
              <w:spacing w:after="60"/>
            </w:pPr>
            <w:r>
              <w:t>Done</w:t>
            </w:r>
          </w:p>
        </w:tc>
        <w:tc>
          <w:tcPr>
            <w:tcW w:w="5306" w:type="dxa"/>
            <w:shd w:val="clear" w:color="auto" w:fill="D9D9D9" w:themeFill="background1" w:themeFillShade="D9"/>
          </w:tcPr>
          <w:p w14:paraId="7F27E2F6" w14:textId="77777777" w:rsidR="001C2CE1" w:rsidRDefault="001C2CE1" w:rsidP="00881E5A">
            <w:pPr>
              <w:spacing w:after="60"/>
            </w:pPr>
            <w:r>
              <w:t>Further actions</w:t>
            </w:r>
          </w:p>
        </w:tc>
      </w:tr>
      <w:tr w:rsidR="001C2CE1" w:rsidRPr="00CD192A" w14:paraId="42B01F5D" w14:textId="77777777" w:rsidTr="00881E5A">
        <w:tc>
          <w:tcPr>
            <w:tcW w:w="1611" w:type="dxa"/>
            <w:vMerge w:val="restart"/>
            <w:shd w:val="clear" w:color="auto" w:fill="FFFFFF" w:themeFill="background1"/>
          </w:tcPr>
          <w:p w14:paraId="48AB9433" w14:textId="77777777" w:rsidR="001C2CE1" w:rsidRDefault="001C2CE1" w:rsidP="00881E5A">
            <w:pPr>
              <w:spacing w:after="60"/>
            </w:pPr>
            <w:r>
              <w:t>Employer</w:t>
            </w:r>
          </w:p>
        </w:tc>
        <w:tc>
          <w:tcPr>
            <w:tcW w:w="5862" w:type="dxa"/>
            <w:shd w:val="clear" w:color="auto" w:fill="FFFFFF" w:themeFill="background1"/>
          </w:tcPr>
          <w:p w14:paraId="7961339A" w14:textId="77777777" w:rsidR="001C2CE1" w:rsidRDefault="001C2CE1" w:rsidP="00881E5A">
            <w:pPr>
              <w:spacing w:after="160"/>
            </w:pPr>
            <w:r>
              <w:t>Get a written employer appraisal, this could be the closing statement in a student’s logbook</w:t>
            </w:r>
          </w:p>
        </w:tc>
        <w:tc>
          <w:tcPr>
            <w:tcW w:w="1169" w:type="dxa"/>
            <w:shd w:val="clear" w:color="auto" w:fill="FFFFFF" w:themeFill="background1"/>
          </w:tcPr>
          <w:p w14:paraId="21059B4D" w14:textId="77777777" w:rsidR="001C2CE1" w:rsidRDefault="001C2CE1" w:rsidP="00881E5A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6F23924A" w14:textId="77777777" w:rsidR="001C2CE1" w:rsidRDefault="001C2CE1" w:rsidP="00881E5A">
            <w:pPr>
              <w:contextualSpacing/>
            </w:pPr>
          </w:p>
        </w:tc>
      </w:tr>
      <w:tr w:rsidR="001C2CE1" w:rsidRPr="00CD192A" w14:paraId="610A6F2D" w14:textId="77777777" w:rsidTr="00881E5A">
        <w:tc>
          <w:tcPr>
            <w:tcW w:w="1611" w:type="dxa"/>
            <w:vMerge/>
          </w:tcPr>
          <w:p w14:paraId="79AFFDA3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6FA241A9" w14:textId="77777777" w:rsidR="001C2CE1" w:rsidRDefault="001C2CE1" w:rsidP="00881E5A">
            <w:pPr>
              <w:spacing w:after="160"/>
            </w:pPr>
            <w:r>
              <w:t>Organise</w:t>
            </w:r>
            <w:r w:rsidRPr="00E57006">
              <w:t xml:space="preserve"> a formal endpoint review for each student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3EBDDC84" w14:textId="77777777" w:rsidR="001C2CE1" w:rsidRDefault="001C2CE1" w:rsidP="00881E5A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14C191FE" w14:textId="77777777" w:rsidR="001C2CE1" w:rsidRDefault="001C2CE1" w:rsidP="00881E5A">
            <w:pPr>
              <w:contextualSpacing/>
            </w:pPr>
          </w:p>
        </w:tc>
      </w:tr>
      <w:tr w:rsidR="001C2CE1" w:rsidRPr="00CD192A" w14:paraId="50EFD9B8" w14:textId="77777777" w:rsidTr="00881E5A">
        <w:tc>
          <w:tcPr>
            <w:tcW w:w="1611" w:type="dxa"/>
            <w:vMerge/>
          </w:tcPr>
          <w:p w14:paraId="6857EA23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0FBE23EC" w14:textId="77777777" w:rsidR="001C2CE1" w:rsidRDefault="001C2CE1" w:rsidP="00881E5A">
            <w:pPr>
              <w:spacing w:after="160"/>
            </w:pPr>
            <w:r w:rsidRPr="00E57006">
              <w:t xml:space="preserve">Review </w:t>
            </w:r>
            <w:r>
              <w:t xml:space="preserve">the impact of the student’s work, including </w:t>
            </w:r>
            <w:r w:rsidRPr="00E57006">
              <w:t>what worked and what did</w:t>
            </w:r>
            <w:r>
              <w:t xml:space="preserve"> </w:t>
            </w:r>
            <w:r w:rsidRPr="00E57006">
              <w:t>n</w:t>
            </w:r>
            <w:r>
              <w:t>o</w:t>
            </w:r>
            <w:r w:rsidRPr="00E57006">
              <w:t>t work so well</w:t>
            </w:r>
            <w:r>
              <w:t xml:space="preserve"> </w:t>
            </w:r>
          </w:p>
        </w:tc>
        <w:tc>
          <w:tcPr>
            <w:tcW w:w="1169" w:type="dxa"/>
            <w:shd w:val="clear" w:color="auto" w:fill="FFFFFF" w:themeFill="background1"/>
          </w:tcPr>
          <w:p w14:paraId="0C74DB18" w14:textId="77777777" w:rsidR="001C2CE1" w:rsidRDefault="001C2CE1" w:rsidP="00881E5A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7A05F0B2" w14:textId="77777777" w:rsidR="001C2CE1" w:rsidRDefault="001C2CE1" w:rsidP="00881E5A">
            <w:pPr>
              <w:contextualSpacing/>
            </w:pPr>
          </w:p>
        </w:tc>
      </w:tr>
      <w:tr w:rsidR="001C2CE1" w:rsidRPr="00CD192A" w14:paraId="145C6237" w14:textId="77777777" w:rsidTr="00881E5A">
        <w:tc>
          <w:tcPr>
            <w:tcW w:w="1611" w:type="dxa"/>
            <w:vMerge/>
          </w:tcPr>
          <w:p w14:paraId="1C8047D4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00505DA5" w14:textId="77777777" w:rsidR="001C2CE1" w:rsidRDefault="001C2CE1" w:rsidP="00881E5A">
            <w:pPr>
              <w:spacing w:after="160"/>
            </w:pPr>
            <w:r>
              <w:t xml:space="preserve">Check that </w:t>
            </w:r>
            <w:r w:rsidRPr="00E57006">
              <w:t xml:space="preserve">all equipment and resources </w:t>
            </w:r>
            <w:r>
              <w:t>are</w:t>
            </w:r>
            <w:r w:rsidRPr="00E57006">
              <w:t xml:space="preserve"> </w:t>
            </w:r>
            <w:r>
              <w:t>returned</w:t>
            </w:r>
          </w:p>
        </w:tc>
        <w:tc>
          <w:tcPr>
            <w:tcW w:w="1169" w:type="dxa"/>
            <w:shd w:val="clear" w:color="auto" w:fill="FFFFFF" w:themeFill="background1"/>
          </w:tcPr>
          <w:p w14:paraId="26253D50" w14:textId="77777777" w:rsidR="001C2CE1" w:rsidRDefault="001C2CE1" w:rsidP="00881E5A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7DADECA5" w14:textId="77777777" w:rsidR="001C2CE1" w:rsidRDefault="001C2CE1" w:rsidP="00881E5A">
            <w:pPr>
              <w:contextualSpacing/>
            </w:pPr>
          </w:p>
        </w:tc>
      </w:tr>
      <w:tr w:rsidR="001C2CE1" w:rsidRPr="00CD192A" w14:paraId="1C3DD384" w14:textId="77777777" w:rsidTr="00881E5A">
        <w:tc>
          <w:tcPr>
            <w:tcW w:w="1611" w:type="dxa"/>
            <w:vMerge/>
          </w:tcPr>
          <w:p w14:paraId="37309D97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5F1A79E1" w14:textId="77777777" w:rsidR="001C2CE1" w:rsidRDefault="001C2CE1" w:rsidP="00881E5A">
            <w:pPr>
              <w:spacing w:after="160"/>
            </w:pPr>
            <w:r>
              <w:t xml:space="preserve">Plan internal events to celebrate success </w:t>
            </w:r>
          </w:p>
        </w:tc>
        <w:tc>
          <w:tcPr>
            <w:tcW w:w="1169" w:type="dxa"/>
            <w:shd w:val="clear" w:color="auto" w:fill="FFFFFF" w:themeFill="background1"/>
          </w:tcPr>
          <w:p w14:paraId="15C28648" w14:textId="77777777" w:rsidR="001C2CE1" w:rsidRDefault="001C2CE1" w:rsidP="00881E5A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62A62DF4" w14:textId="77777777" w:rsidR="001C2CE1" w:rsidRDefault="001C2CE1" w:rsidP="00881E5A">
            <w:pPr>
              <w:contextualSpacing/>
            </w:pPr>
          </w:p>
        </w:tc>
      </w:tr>
      <w:tr w:rsidR="001C2CE1" w:rsidRPr="00CD192A" w14:paraId="7C2E2FDA" w14:textId="77777777" w:rsidTr="00881E5A">
        <w:tc>
          <w:tcPr>
            <w:tcW w:w="1611" w:type="dxa"/>
            <w:vMerge/>
          </w:tcPr>
          <w:p w14:paraId="0AE83BAF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0A465C0E" w14:textId="77777777" w:rsidR="001C2CE1" w:rsidRDefault="001C2CE1" w:rsidP="00881E5A">
            <w:pPr>
              <w:spacing w:after="160"/>
            </w:pPr>
            <w:r w:rsidRPr="00447627">
              <w:t>Agree suitable case studies</w:t>
            </w:r>
          </w:p>
        </w:tc>
        <w:tc>
          <w:tcPr>
            <w:tcW w:w="1169" w:type="dxa"/>
            <w:shd w:val="clear" w:color="auto" w:fill="FFFFFF" w:themeFill="background1"/>
          </w:tcPr>
          <w:p w14:paraId="48463065" w14:textId="77777777" w:rsidR="001C2CE1" w:rsidRDefault="001C2CE1" w:rsidP="00881E5A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47BB6C15" w14:textId="77777777" w:rsidR="001C2CE1" w:rsidRDefault="001C2CE1" w:rsidP="00881E5A">
            <w:pPr>
              <w:contextualSpacing/>
            </w:pPr>
          </w:p>
        </w:tc>
      </w:tr>
      <w:tr w:rsidR="001C2CE1" w:rsidRPr="00CD192A" w14:paraId="58C6F0CD" w14:textId="77777777" w:rsidTr="00881E5A">
        <w:tc>
          <w:tcPr>
            <w:tcW w:w="1611" w:type="dxa"/>
            <w:vMerge/>
          </w:tcPr>
          <w:p w14:paraId="12EEB050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69EEB91D" w14:textId="77777777" w:rsidR="001C2CE1" w:rsidRDefault="001C2CE1" w:rsidP="00881E5A">
            <w:pPr>
              <w:spacing w:after="160"/>
            </w:pPr>
            <w:r w:rsidRPr="00447627">
              <w:t>Agree positive social media and press</w:t>
            </w:r>
            <w:r>
              <w:t xml:space="preserve"> releases</w:t>
            </w:r>
          </w:p>
        </w:tc>
        <w:tc>
          <w:tcPr>
            <w:tcW w:w="1169" w:type="dxa"/>
            <w:shd w:val="clear" w:color="auto" w:fill="FFFFFF" w:themeFill="background1"/>
          </w:tcPr>
          <w:p w14:paraId="06407564" w14:textId="77777777" w:rsidR="001C2CE1" w:rsidRDefault="001C2CE1" w:rsidP="00881E5A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71E4275C" w14:textId="77777777" w:rsidR="001C2CE1" w:rsidRDefault="001C2CE1" w:rsidP="00881E5A">
            <w:pPr>
              <w:contextualSpacing/>
            </w:pPr>
          </w:p>
        </w:tc>
      </w:tr>
      <w:tr w:rsidR="001C2CE1" w:rsidRPr="00CD192A" w14:paraId="219298E7" w14:textId="77777777" w:rsidTr="00881E5A">
        <w:tc>
          <w:tcPr>
            <w:tcW w:w="1611" w:type="dxa"/>
            <w:vMerge/>
          </w:tcPr>
          <w:p w14:paraId="6310D664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17FDA614" w14:textId="77777777" w:rsidR="001C2CE1" w:rsidRDefault="001C2CE1" w:rsidP="00881E5A">
            <w:pPr>
              <w:spacing w:after="160"/>
            </w:pPr>
            <w:r w:rsidRPr="00447627">
              <w:t>Identify considerations for future placements</w:t>
            </w:r>
            <w:r>
              <w:t>, where employers are not repeating delivery, identify why</w:t>
            </w:r>
          </w:p>
        </w:tc>
        <w:tc>
          <w:tcPr>
            <w:tcW w:w="1169" w:type="dxa"/>
            <w:shd w:val="clear" w:color="auto" w:fill="FFFFFF" w:themeFill="background1"/>
          </w:tcPr>
          <w:p w14:paraId="78D90862" w14:textId="77777777" w:rsidR="001C2CE1" w:rsidRDefault="001C2CE1" w:rsidP="00881E5A">
            <w:pPr>
              <w:contextualSpacing/>
            </w:pPr>
          </w:p>
        </w:tc>
        <w:tc>
          <w:tcPr>
            <w:tcW w:w="5306" w:type="dxa"/>
            <w:shd w:val="clear" w:color="auto" w:fill="FFFFFF" w:themeFill="background1"/>
          </w:tcPr>
          <w:p w14:paraId="39237D81" w14:textId="77777777" w:rsidR="001C2CE1" w:rsidRDefault="001C2CE1" w:rsidP="00881E5A">
            <w:pPr>
              <w:contextualSpacing/>
            </w:pPr>
          </w:p>
        </w:tc>
      </w:tr>
      <w:tr w:rsidR="001C2CE1" w14:paraId="7036C525" w14:textId="77777777" w:rsidTr="00881E5A">
        <w:tc>
          <w:tcPr>
            <w:tcW w:w="1611" w:type="dxa"/>
            <w:vMerge w:val="restart"/>
            <w:shd w:val="clear" w:color="auto" w:fill="FFFFFF" w:themeFill="background1"/>
          </w:tcPr>
          <w:p w14:paraId="1000A3FF" w14:textId="77777777" w:rsidR="001C2CE1" w:rsidRDefault="001C2CE1" w:rsidP="00881E5A">
            <w:pPr>
              <w:spacing w:after="60"/>
            </w:pPr>
            <w:r>
              <w:t>Student</w:t>
            </w:r>
          </w:p>
        </w:tc>
        <w:tc>
          <w:tcPr>
            <w:tcW w:w="5862" w:type="dxa"/>
            <w:shd w:val="clear" w:color="auto" w:fill="FFFFFF" w:themeFill="background1"/>
          </w:tcPr>
          <w:p w14:paraId="03A02B75" w14:textId="77777777" w:rsidR="001C2CE1" w:rsidRDefault="001C2CE1" w:rsidP="00881E5A">
            <w:pPr>
              <w:spacing w:after="160"/>
              <w:ind w:left="34"/>
            </w:pPr>
            <w:r>
              <w:t>Check that the student has completed a logbook and that it includes a</w:t>
            </w:r>
            <w:r w:rsidRPr="001F5DE0">
              <w:t xml:space="preserve"> summary of achievement</w:t>
            </w:r>
            <w:r>
              <w:t>s</w:t>
            </w:r>
            <w:r w:rsidRPr="001F5DE0">
              <w:t xml:space="preserve"> </w:t>
            </w:r>
            <w:r>
              <w:t>against</w:t>
            </w:r>
            <w:r w:rsidRPr="001F5DE0">
              <w:t xml:space="preserve"> </w:t>
            </w:r>
            <w:r>
              <w:t xml:space="preserve">agreed </w:t>
            </w:r>
            <w:r w:rsidRPr="001F5DE0">
              <w:t xml:space="preserve">learning </w:t>
            </w:r>
            <w:r>
              <w:t>objectives</w:t>
            </w:r>
          </w:p>
        </w:tc>
        <w:tc>
          <w:tcPr>
            <w:tcW w:w="1169" w:type="dxa"/>
            <w:shd w:val="clear" w:color="auto" w:fill="FFFFFF" w:themeFill="background1"/>
          </w:tcPr>
          <w:p w14:paraId="32AFD55C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1E990A8F" w14:textId="77777777" w:rsidR="001C2CE1" w:rsidRDefault="001C2CE1" w:rsidP="00881E5A">
            <w:pPr>
              <w:ind w:left="36"/>
            </w:pPr>
          </w:p>
        </w:tc>
      </w:tr>
      <w:tr w:rsidR="001C2CE1" w14:paraId="7F4D2722" w14:textId="77777777" w:rsidTr="00881E5A">
        <w:tc>
          <w:tcPr>
            <w:tcW w:w="1611" w:type="dxa"/>
            <w:vMerge/>
          </w:tcPr>
          <w:p w14:paraId="00361B4D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36C1FA04" w14:textId="77777777" w:rsidR="001C2CE1" w:rsidRDefault="001C2CE1" w:rsidP="00881E5A">
            <w:pPr>
              <w:spacing w:after="160"/>
              <w:ind w:left="34"/>
            </w:pPr>
            <w:r>
              <w:t>Get the student’s perspective on the placement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4AA14944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28848774" w14:textId="77777777" w:rsidR="001C2CE1" w:rsidRDefault="001C2CE1" w:rsidP="00881E5A">
            <w:pPr>
              <w:ind w:left="36"/>
            </w:pPr>
          </w:p>
        </w:tc>
      </w:tr>
      <w:tr w:rsidR="001C2CE1" w14:paraId="43283C6B" w14:textId="77777777" w:rsidTr="00881E5A">
        <w:tc>
          <w:tcPr>
            <w:tcW w:w="1611" w:type="dxa"/>
            <w:vMerge/>
          </w:tcPr>
          <w:p w14:paraId="4DE333D2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2047CB7E" w14:textId="77777777" w:rsidR="001C2CE1" w:rsidRDefault="001C2CE1" w:rsidP="00881E5A">
            <w:pPr>
              <w:spacing w:after="160"/>
              <w:ind w:left="34"/>
            </w:pPr>
            <w:r>
              <w:t xml:space="preserve">Ask the student for a short presentation on what they learned during the placement </w:t>
            </w:r>
          </w:p>
        </w:tc>
        <w:tc>
          <w:tcPr>
            <w:tcW w:w="1169" w:type="dxa"/>
            <w:shd w:val="clear" w:color="auto" w:fill="FFFFFF" w:themeFill="background1"/>
          </w:tcPr>
          <w:p w14:paraId="7D567032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781B1CAE" w14:textId="77777777" w:rsidR="001C2CE1" w:rsidRDefault="001C2CE1" w:rsidP="00881E5A">
            <w:pPr>
              <w:ind w:left="36"/>
            </w:pPr>
          </w:p>
        </w:tc>
      </w:tr>
      <w:tr w:rsidR="001C2CE1" w14:paraId="2F7298E7" w14:textId="77777777" w:rsidTr="00881E5A">
        <w:tc>
          <w:tcPr>
            <w:tcW w:w="1611" w:type="dxa"/>
            <w:vMerge/>
          </w:tcPr>
          <w:p w14:paraId="79A29C6D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6E57ED58" w14:textId="77777777" w:rsidR="001C2CE1" w:rsidRDefault="001C2CE1" w:rsidP="00881E5A">
            <w:pPr>
              <w:spacing w:after="160"/>
              <w:ind w:left="34"/>
            </w:pPr>
            <w:r>
              <w:t>Create an opportunity for the student to give their presentation, such as at a celebration event</w:t>
            </w:r>
          </w:p>
        </w:tc>
        <w:tc>
          <w:tcPr>
            <w:tcW w:w="1169" w:type="dxa"/>
            <w:shd w:val="clear" w:color="auto" w:fill="FFFFFF" w:themeFill="background1"/>
          </w:tcPr>
          <w:p w14:paraId="3E392A9A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3224237F" w14:textId="77777777" w:rsidR="001C2CE1" w:rsidRDefault="001C2CE1" w:rsidP="00881E5A">
            <w:pPr>
              <w:ind w:left="36"/>
            </w:pPr>
          </w:p>
        </w:tc>
      </w:tr>
      <w:tr w:rsidR="001C2CE1" w14:paraId="1E50E98C" w14:textId="77777777" w:rsidTr="00881E5A">
        <w:tc>
          <w:tcPr>
            <w:tcW w:w="1611" w:type="dxa"/>
            <w:vMerge/>
          </w:tcPr>
          <w:p w14:paraId="5A60A09F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47FED146" w14:textId="77777777" w:rsidR="001C2CE1" w:rsidRDefault="001C2CE1" w:rsidP="00881E5A">
            <w:pPr>
              <w:spacing w:after="160"/>
              <w:ind w:left="34"/>
            </w:pPr>
            <w:r>
              <w:t xml:space="preserve">Suggest that the student thanks </w:t>
            </w:r>
            <w:r w:rsidRPr="00EE2643">
              <w:t xml:space="preserve">their main </w:t>
            </w:r>
            <w:r>
              <w:t xml:space="preserve">contact </w:t>
            </w:r>
            <w:r w:rsidRPr="00EE2643">
              <w:t>for their help</w:t>
            </w:r>
            <w:r>
              <w:t>,</w:t>
            </w:r>
            <w:r w:rsidRPr="00EE2643">
              <w:t xml:space="preserve"> </w:t>
            </w:r>
            <w:r>
              <w:t xml:space="preserve">sharing </w:t>
            </w:r>
            <w:r w:rsidRPr="00EE2643">
              <w:t xml:space="preserve">what they have gained from </w:t>
            </w:r>
            <w:r>
              <w:t xml:space="preserve">the placement. </w:t>
            </w:r>
          </w:p>
        </w:tc>
        <w:tc>
          <w:tcPr>
            <w:tcW w:w="1169" w:type="dxa"/>
            <w:shd w:val="clear" w:color="auto" w:fill="FFFFFF" w:themeFill="background1"/>
          </w:tcPr>
          <w:p w14:paraId="15AF3848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7E0EF16D" w14:textId="77777777" w:rsidR="001C2CE1" w:rsidRDefault="001C2CE1" w:rsidP="00881E5A">
            <w:pPr>
              <w:ind w:left="36"/>
            </w:pPr>
          </w:p>
        </w:tc>
      </w:tr>
      <w:tr w:rsidR="001C2CE1" w14:paraId="3B95FA79" w14:textId="77777777" w:rsidTr="00881E5A">
        <w:tc>
          <w:tcPr>
            <w:tcW w:w="7473" w:type="dxa"/>
            <w:gridSpan w:val="2"/>
            <w:shd w:val="clear" w:color="auto" w:fill="D9D9D9" w:themeFill="background1" w:themeFillShade="D9"/>
          </w:tcPr>
          <w:p w14:paraId="211C5895" w14:textId="77777777" w:rsidR="001C2CE1" w:rsidRDefault="001C2CE1" w:rsidP="00881E5A">
            <w:pPr>
              <w:spacing w:after="160"/>
              <w:ind w:left="34"/>
            </w:pPr>
            <w:r>
              <w:t xml:space="preserve"> </w:t>
            </w:r>
          </w:p>
        </w:tc>
        <w:tc>
          <w:tcPr>
            <w:tcW w:w="1169" w:type="dxa"/>
            <w:shd w:val="clear" w:color="auto" w:fill="FFFFFF" w:themeFill="background1"/>
          </w:tcPr>
          <w:p w14:paraId="577F12DC" w14:textId="77777777" w:rsidR="001C2CE1" w:rsidRDefault="001C2CE1" w:rsidP="00881E5A">
            <w:pPr>
              <w:ind w:left="36"/>
            </w:pPr>
            <w:r>
              <w:t>Yes/No</w:t>
            </w:r>
          </w:p>
        </w:tc>
        <w:tc>
          <w:tcPr>
            <w:tcW w:w="5306" w:type="dxa"/>
            <w:shd w:val="clear" w:color="auto" w:fill="FFFFFF" w:themeFill="background1"/>
          </w:tcPr>
          <w:p w14:paraId="41036DBE" w14:textId="77777777" w:rsidR="001C2CE1" w:rsidRDefault="001C2CE1" w:rsidP="00881E5A">
            <w:pPr>
              <w:ind w:left="36"/>
            </w:pPr>
            <w:r>
              <w:t>Further action</w:t>
            </w:r>
          </w:p>
        </w:tc>
      </w:tr>
      <w:tr w:rsidR="001C2CE1" w14:paraId="3378935C" w14:textId="77777777" w:rsidTr="00881E5A">
        <w:tc>
          <w:tcPr>
            <w:tcW w:w="1611" w:type="dxa"/>
            <w:vMerge w:val="restart"/>
            <w:shd w:val="clear" w:color="auto" w:fill="FFFFFF" w:themeFill="background1"/>
          </w:tcPr>
          <w:p w14:paraId="03B6D5BE" w14:textId="77777777" w:rsidR="001C2CE1" w:rsidRDefault="001C2CE1" w:rsidP="00881E5A">
            <w:pPr>
              <w:spacing w:after="60"/>
            </w:pPr>
            <w:r>
              <w:t>Progression considerations</w:t>
            </w:r>
          </w:p>
        </w:tc>
        <w:tc>
          <w:tcPr>
            <w:tcW w:w="5862" w:type="dxa"/>
            <w:shd w:val="clear" w:color="auto" w:fill="FFFFFF" w:themeFill="background1"/>
          </w:tcPr>
          <w:p w14:paraId="18328F13" w14:textId="77777777" w:rsidR="001C2CE1" w:rsidRDefault="001C2CE1" w:rsidP="00881E5A">
            <w:pPr>
              <w:spacing w:after="160"/>
              <w:ind w:left="34"/>
            </w:pPr>
            <w:r w:rsidRPr="00901A01">
              <w:t xml:space="preserve">Has the placement </w:t>
            </w:r>
            <w:r>
              <w:t>helped</w:t>
            </w:r>
            <w:r w:rsidRPr="00901A01">
              <w:t xml:space="preserve"> the student to make an informed career choice</w:t>
            </w:r>
            <w:r>
              <w:t xml:space="preserve"> in the digital sector</w:t>
            </w:r>
            <w:r w:rsidRPr="00901A01">
              <w:t>?</w:t>
            </w:r>
          </w:p>
        </w:tc>
        <w:tc>
          <w:tcPr>
            <w:tcW w:w="1169" w:type="dxa"/>
            <w:shd w:val="clear" w:color="auto" w:fill="FFFFFF" w:themeFill="background1"/>
          </w:tcPr>
          <w:p w14:paraId="66A79674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4643D614" w14:textId="77777777" w:rsidR="001C2CE1" w:rsidRDefault="001C2CE1" w:rsidP="00881E5A">
            <w:pPr>
              <w:ind w:left="36"/>
            </w:pPr>
          </w:p>
        </w:tc>
      </w:tr>
      <w:tr w:rsidR="001C2CE1" w14:paraId="7E58A724" w14:textId="77777777" w:rsidTr="00881E5A">
        <w:tc>
          <w:tcPr>
            <w:tcW w:w="1611" w:type="dxa"/>
            <w:vMerge/>
          </w:tcPr>
          <w:p w14:paraId="33B9FEF3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0176718B" w14:textId="77777777" w:rsidR="001C2CE1" w:rsidRDefault="001C2CE1" w:rsidP="00881E5A">
            <w:pPr>
              <w:spacing w:after="160"/>
              <w:ind w:left="34"/>
            </w:pPr>
            <w:r>
              <w:t xml:space="preserve">Has the placement offered the student more insight into the range of digital career roles that might be open? </w:t>
            </w:r>
          </w:p>
        </w:tc>
        <w:tc>
          <w:tcPr>
            <w:tcW w:w="1169" w:type="dxa"/>
            <w:shd w:val="clear" w:color="auto" w:fill="FFFFFF" w:themeFill="background1"/>
          </w:tcPr>
          <w:p w14:paraId="37EE9CFD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5809784B" w14:textId="77777777" w:rsidR="001C2CE1" w:rsidRDefault="001C2CE1" w:rsidP="00881E5A">
            <w:pPr>
              <w:ind w:left="36"/>
            </w:pPr>
          </w:p>
        </w:tc>
      </w:tr>
      <w:tr w:rsidR="001C2CE1" w14:paraId="12A6804B" w14:textId="77777777" w:rsidTr="00881E5A">
        <w:tc>
          <w:tcPr>
            <w:tcW w:w="1611" w:type="dxa"/>
            <w:vMerge/>
          </w:tcPr>
          <w:p w14:paraId="2A10FE60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68FB6ABC" w14:textId="77777777" w:rsidR="001C2CE1" w:rsidRDefault="001C2CE1" w:rsidP="00881E5A">
            <w:pPr>
              <w:spacing w:after="160"/>
              <w:ind w:left="34"/>
            </w:pPr>
            <w:r w:rsidRPr="00901A01">
              <w:t>Has the student developed a</w:t>
            </w:r>
            <w:r>
              <w:t xml:space="preserve"> clear</w:t>
            </w:r>
            <w:r w:rsidRPr="00901A01">
              <w:t xml:space="preserve"> understanding of the routes towards </w:t>
            </w:r>
            <w:r>
              <w:t xml:space="preserve">their </w:t>
            </w:r>
            <w:r w:rsidRPr="00901A01">
              <w:t xml:space="preserve">career goals? </w:t>
            </w:r>
          </w:p>
        </w:tc>
        <w:tc>
          <w:tcPr>
            <w:tcW w:w="1169" w:type="dxa"/>
            <w:shd w:val="clear" w:color="auto" w:fill="FFFFFF" w:themeFill="background1"/>
          </w:tcPr>
          <w:p w14:paraId="103AA18A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3453EC8C" w14:textId="77777777" w:rsidR="001C2CE1" w:rsidRDefault="001C2CE1" w:rsidP="00881E5A">
            <w:pPr>
              <w:ind w:left="36"/>
            </w:pPr>
          </w:p>
        </w:tc>
      </w:tr>
      <w:tr w:rsidR="001C2CE1" w14:paraId="51022235" w14:textId="77777777" w:rsidTr="00881E5A">
        <w:tc>
          <w:tcPr>
            <w:tcW w:w="1611" w:type="dxa"/>
            <w:vMerge/>
          </w:tcPr>
          <w:p w14:paraId="18947106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11C0BA5D" w14:textId="77777777" w:rsidR="001C2CE1" w:rsidRPr="00901A01" w:rsidRDefault="001C2CE1" w:rsidP="00881E5A">
            <w:pPr>
              <w:spacing w:after="160"/>
              <w:ind w:left="34"/>
            </w:pPr>
            <w:r>
              <w:t xml:space="preserve">Has the student </w:t>
            </w:r>
            <w:r w:rsidRPr="00EE2643">
              <w:t>made a note of any work email addresses and/or work phone numbers for people they want to stay connected with</w:t>
            </w:r>
            <w:r>
              <w:t>?</w:t>
            </w:r>
          </w:p>
        </w:tc>
        <w:tc>
          <w:tcPr>
            <w:tcW w:w="1169" w:type="dxa"/>
            <w:shd w:val="clear" w:color="auto" w:fill="FFFFFF" w:themeFill="background1"/>
          </w:tcPr>
          <w:p w14:paraId="29BA4AB1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6AD03806" w14:textId="77777777" w:rsidR="001C2CE1" w:rsidRDefault="001C2CE1" w:rsidP="00881E5A">
            <w:pPr>
              <w:ind w:left="36"/>
            </w:pPr>
          </w:p>
        </w:tc>
      </w:tr>
      <w:tr w:rsidR="001C2CE1" w14:paraId="7B4A4046" w14:textId="77777777" w:rsidTr="00881E5A">
        <w:tc>
          <w:tcPr>
            <w:tcW w:w="1611" w:type="dxa"/>
            <w:vMerge/>
          </w:tcPr>
          <w:p w14:paraId="59E737F9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165B3ACE" w14:textId="77777777" w:rsidR="001C2CE1" w:rsidRPr="00901A01" w:rsidRDefault="001C2CE1" w:rsidP="00881E5A">
            <w:pPr>
              <w:spacing w:after="160"/>
              <w:ind w:left="34"/>
            </w:pPr>
            <w:r>
              <w:t xml:space="preserve">Has the student </w:t>
            </w:r>
            <w:r w:rsidRPr="00EE2643">
              <w:t>ask</w:t>
            </w:r>
            <w:r>
              <w:t>ed</w:t>
            </w:r>
            <w:r w:rsidRPr="00EE2643">
              <w:t xml:space="preserve"> their </w:t>
            </w:r>
            <w:r>
              <w:t xml:space="preserve">supervisor and/or mentor </w:t>
            </w:r>
            <w:r w:rsidRPr="00EE2643">
              <w:t>if they would be willing to give them a reference in future</w:t>
            </w:r>
            <w:r>
              <w:t>?</w:t>
            </w:r>
          </w:p>
        </w:tc>
        <w:tc>
          <w:tcPr>
            <w:tcW w:w="1169" w:type="dxa"/>
            <w:shd w:val="clear" w:color="auto" w:fill="FFFFFF" w:themeFill="background1"/>
          </w:tcPr>
          <w:p w14:paraId="44EBA12A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1E92A82B" w14:textId="77777777" w:rsidR="001C2CE1" w:rsidRDefault="001C2CE1" w:rsidP="00881E5A">
            <w:pPr>
              <w:ind w:left="36"/>
            </w:pPr>
          </w:p>
        </w:tc>
      </w:tr>
      <w:tr w:rsidR="001C2CE1" w14:paraId="66FF999A" w14:textId="77777777" w:rsidTr="00881E5A">
        <w:tc>
          <w:tcPr>
            <w:tcW w:w="1611" w:type="dxa"/>
            <w:vMerge/>
          </w:tcPr>
          <w:p w14:paraId="6A90C8A5" w14:textId="77777777" w:rsidR="001C2CE1" w:rsidRDefault="001C2CE1" w:rsidP="00881E5A">
            <w:pPr>
              <w:spacing w:after="60"/>
            </w:pPr>
          </w:p>
        </w:tc>
        <w:tc>
          <w:tcPr>
            <w:tcW w:w="5862" w:type="dxa"/>
            <w:shd w:val="clear" w:color="auto" w:fill="FFFFFF" w:themeFill="background1"/>
          </w:tcPr>
          <w:p w14:paraId="4F6E4EA9" w14:textId="77777777" w:rsidR="001C2CE1" w:rsidRDefault="001C2CE1" w:rsidP="00881E5A">
            <w:pPr>
              <w:spacing w:after="160"/>
              <w:ind w:left="34"/>
            </w:pPr>
            <w:r w:rsidRPr="00901A01">
              <w:t>Has the employer offered further opportunity</w:t>
            </w:r>
            <w:r>
              <w:t xml:space="preserve">, such as </w:t>
            </w:r>
            <w:r w:rsidRPr="00901A01">
              <w:t>apprenticeship</w:t>
            </w:r>
            <w:r>
              <w:t xml:space="preserve">, </w:t>
            </w:r>
            <w:r w:rsidRPr="00901A01">
              <w:t>temporary or permanent job role</w:t>
            </w:r>
            <w:r>
              <w:t xml:space="preserve">, </w:t>
            </w:r>
            <w:r w:rsidRPr="00901A01">
              <w:t>internship</w:t>
            </w:r>
            <w:r>
              <w:t>?</w:t>
            </w:r>
          </w:p>
        </w:tc>
        <w:tc>
          <w:tcPr>
            <w:tcW w:w="1169" w:type="dxa"/>
            <w:shd w:val="clear" w:color="auto" w:fill="FFFFFF" w:themeFill="background1"/>
          </w:tcPr>
          <w:p w14:paraId="55CC98BD" w14:textId="77777777" w:rsidR="001C2CE1" w:rsidRDefault="001C2CE1" w:rsidP="00881E5A">
            <w:pPr>
              <w:ind w:left="36"/>
            </w:pPr>
          </w:p>
        </w:tc>
        <w:tc>
          <w:tcPr>
            <w:tcW w:w="5306" w:type="dxa"/>
            <w:shd w:val="clear" w:color="auto" w:fill="FFFFFF" w:themeFill="background1"/>
          </w:tcPr>
          <w:p w14:paraId="250C615B" w14:textId="77777777" w:rsidR="001C2CE1" w:rsidRDefault="001C2CE1" w:rsidP="00881E5A">
            <w:pPr>
              <w:ind w:left="36"/>
            </w:pPr>
          </w:p>
        </w:tc>
      </w:tr>
    </w:tbl>
    <w:p w14:paraId="324F726B" w14:textId="77777777" w:rsidR="00BA5345" w:rsidRDefault="00BA5345"/>
    <w:sectPr w:rsidR="00BA5345" w:rsidSect="001C2C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E1"/>
    <w:rsid w:val="001C2CE1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8305"/>
  <w15:chartTrackingRefBased/>
  <w15:docId w15:val="{A6BB168C-6B33-435C-B857-E5734E6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E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CE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2022-08-30T10:45:00Z</dcterms:created>
  <dcterms:modified xsi:type="dcterms:W3CDTF">2022-08-30T10:45:00Z</dcterms:modified>
</cp:coreProperties>
</file>