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ADD8E" w14:textId="2B12E084" w:rsidR="00FD22CC" w:rsidRPr="00A45BF2" w:rsidRDefault="00FD22CC" w:rsidP="00FD22C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Digital pre-placement– placement sequencing and timetabling </w:t>
      </w:r>
      <w:r>
        <w:rPr>
          <w:rFonts w:ascii="Arial" w:hAnsi="Arial" w:cs="Arial"/>
          <w:sz w:val="28"/>
          <w:szCs w:val="28"/>
        </w:rPr>
        <w:t>t</w:t>
      </w:r>
      <w:r w:rsidRPr="00A45BF2">
        <w:rPr>
          <w:rFonts w:ascii="Arial" w:hAnsi="Arial" w:cs="Arial"/>
          <w:sz w:val="28"/>
          <w:szCs w:val="28"/>
        </w:rPr>
        <w:t>emplate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8"/>
        <w:gridCol w:w="1277"/>
        <w:gridCol w:w="1200"/>
        <w:gridCol w:w="1234"/>
        <w:gridCol w:w="1174"/>
        <w:gridCol w:w="1293"/>
        <w:gridCol w:w="1210"/>
      </w:tblGrid>
      <w:tr w:rsidR="00FD22CC" w:rsidRPr="00A45BF2" w14:paraId="3AE6C966" w14:textId="77777777" w:rsidTr="00FB155D">
        <w:tc>
          <w:tcPr>
            <w:tcW w:w="13948" w:type="dxa"/>
            <w:gridSpan w:val="7"/>
            <w:shd w:val="clear" w:color="auto" w:fill="BFBFBF" w:themeFill="background1" w:themeFillShade="BF"/>
          </w:tcPr>
          <w:p w14:paraId="3CF26A5A" w14:textId="77777777" w:rsidR="00FD22CC" w:rsidRPr="00A45BF2" w:rsidRDefault="00FD22CC" w:rsidP="00FB155D">
            <w:pPr>
              <w:spacing w:after="160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Placement sequencing and timetabling</w:t>
            </w:r>
          </w:p>
        </w:tc>
      </w:tr>
      <w:tr w:rsidR="00FD22CC" w:rsidRPr="00A45BF2" w14:paraId="41843CBC" w14:textId="77777777" w:rsidTr="00FB155D">
        <w:tc>
          <w:tcPr>
            <w:tcW w:w="1992" w:type="dxa"/>
            <w:shd w:val="clear" w:color="auto" w:fill="BFBFBF" w:themeFill="background1" w:themeFillShade="BF"/>
          </w:tcPr>
          <w:p w14:paraId="42C92B91" w14:textId="77777777" w:rsidR="00FD22CC" w:rsidRPr="00A45BF2" w:rsidRDefault="00FD22CC" w:rsidP="00FB155D">
            <w:pPr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Year 1</w:t>
            </w:r>
          </w:p>
        </w:tc>
        <w:tc>
          <w:tcPr>
            <w:tcW w:w="3984" w:type="dxa"/>
            <w:gridSpan w:val="2"/>
            <w:shd w:val="clear" w:color="auto" w:fill="BFBFBF" w:themeFill="background1" w:themeFillShade="BF"/>
          </w:tcPr>
          <w:p w14:paraId="3A992787" w14:textId="77777777" w:rsidR="00FD22CC" w:rsidRPr="00A45BF2" w:rsidRDefault="00FD22CC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Autumn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A45BF2">
              <w:rPr>
                <w:rFonts w:ascii="Arial" w:hAnsi="Arial" w:cs="Arial"/>
                <w:b/>
                <w:bCs/>
              </w:rPr>
              <w:t>erm</w:t>
            </w:r>
          </w:p>
        </w:tc>
        <w:tc>
          <w:tcPr>
            <w:tcW w:w="3986" w:type="dxa"/>
            <w:gridSpan w:val="2"/>
            <w:shd w:val="clear" w:color="auto" w:fill="BFBFBF" w:themeFill="background1" w:themeFillShade="BF"/>
          </w:tcPr>
          <w:p w14:paraId="208E3552" w14:textId="77777777" w:rsidR="00FD22CC" w:rsidRPr="00A45BF2" w:rsidRDefault="00FD22CC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Spring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A45BF2">
              <w:rPr>
                <w:rFonts w:ascii="Arial" w:hAnsi="Arial" w:cs="Arial"/>
                <w:b/>
                <w:bCs/>
              </w:rPr>
              <w:t>erm</w:t>
            </w:r>
          </w:p>
        </w:tc>
        <w:tc>
          <w:tcPr>
            <w:tcW w:w="3986" w:type="dxa"/>
            <w:gridSpan w:val="2"/>
            <w:shd w:val="clear" w:color="auto" w:fill="BFBFBF" w:themeFill="background1" w:themeFillShade="BF"/>
          </w:tcPr>
          <w:p w14:paraId="0AA04503" w14:textId="77777777" w:rsidR="00FD22CC" w:rsidRPr="00A45BF2" w:rsidRDefault="00FD22CC" w:rsidP="00FB155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Summer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A45BF2">
              <w:rPr>
                <w:rFonts w:ascii="Arial" w:hAnsi="Arial" w:cs="Arial"/>
                <w:b/>
                <w:bCs/>
              </w:rPr>
              <w:t>erm</w:t>
            </w:r>
          </w:p>
        </w:tc>
      </w:tr>
      <w:tr w:rsidR="00FD22CC" w:rsidRPr="00A45BF2" w14:paraId="10CD688F" w14:textId="77777777" w:rsidTr="00FB155D">
        <w:tc>
          <w:tcPr>
            <w:tcW w:w="1992" w:type="dxa"/>
          </w:tcPr>
          <w:p w14:paraId="091ADE6E" w14:textId="77777777" w:rsidR="00FD22CC" w:rsidRPr="00A45BF2" w:rsidRDefault="00FD22CC" w:rsidP="00FB155D">
            <w:pPr>
              <w:spacing w:after="16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Curriculum content</w:t>
            </w:r>
          </w:p>
        </w:tc>
        <w:tc>
          <w:tcPr>
            <w:tcW w:w="1992" w:type="dxa"/>
          </w:tcPr>
          <w:p w14:paraId="66D3C52D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6540376C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6B9B0F89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36AFEACA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15CF1024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43AAF6DE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</w:tr>
      <w:tr w:rsidR="00FD22CC" w:rsidRPr="00A45BF2" w14:paraId="07824F6D" w14:textId="77777777" w:rsidTr="00FB155D">
        <w:tc>
          <w:tcPr>
            <w:tcW w:w="1992" w:type="dxa"/>
          </w:tcPr>
          <w:p w14:paraId="3330FB7C" w14:textId="77777777" w:rsidR="00FD22CC" w:rsidRPr="00A45BF2" w:rsidRDefault="00FD22CC" w:rsidP="00FB155D">
            <w:pPr>
              <w:spacing w:after="16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Placement</w:t>
            </w:r>
          </w:p>
        </w:tc>
        <w:tc>
          <w:tcPr>
            <w:tcW w:w="1992" w:type="dxa"/>
          </w:tcPr>
          <w:p w14:paraId="792C8D19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3D2DFC1B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282D73BF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72BE3B5A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06F7EB27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7004E998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</w:tr>
    </w:tbl>
    <w:p w14:paraId="2D2DCEF5" w14:textId="77777777" w:rsidR="00FD22CC" w:rsidRPr="00A45BF2" w:rsidRDefault="00FD22CC" w:rsidP="00FD22CC">
      <w:pPr>
        <w:spacing w:after="0"/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4"/>
        <w:gridCol w:w="1273"/>
        <w:gridCol w:w="1195"/>
        <w:gridCol w:w="1435"/>
        <w:gridCol w:w="3489"/>
      </w:tblGrid>
      <w:tr w:rsidR="00FD22CC" w:rsidRPr="00A45BF2" w14:paraId="3364E305" w14:textId="77777777" w:rsidTr="00FB155D">
        <w:tc>
          <w:tcPr>
            <w:tcW w:w="1992" w:type="dxa"/>
            <w:shd w:val="clear" w:color="auto" w:fill="BFBFBF" w:themeFill="background1" w:themeFillShade="BF"/>
          </w:tcPr>
          <w:p w14:paraId="516955FC" w14:textId="77777777" w:rsidR="00FD22CC" w:rsidRPr="00A45BF2" w:rsidRDefault="00FD22CC" w:rsidP="00FB155D">
            <w:pPr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Year 2</w:t>
            </w:r>
          </w:p>
        </w:tc>
        <w:tc>
          <w:tcPr>
            <w:tcW w:w="3984" w:type="dxa"/>
            <w:gridSpan w:val="2"/>
            <w:shd w:val="clear" w:color="auto" w:fill="BFBFBF" w:themeFill="background1" w:themeFillShade="BF"/>
          </w:tcPr>
          <w:p w14:paraId="51147B3D" w14:textId="77777777" w:rsidR="00FD22CC" w:rsidRPr="00A45BF2" w:rsidRDefault="00FD22CC" w:rsidP="00FB155D">
            <w:pPr>
              <w:spacing w:after="160"/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Autumn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A45BF2">
              <w:rPr>
                <w:rFonts w:ascii="Arial" w:hAnsi="Arial" w:cs="Arial"/>
                <w:b/>
                <w:bCs/>
              </w:rPr>
              <w:t>erm</w:t>
            </w:r>
          </w:p>
        </w:tc>
        <w:tc>
          <w:tcPr>
            <w:tcW w:w="1993" w:type="dxa"/>
            <w:shd w:val="clear" w:color="auto" w:fill="BFBFBF" w:themeFill="background1" w:themeFillShade="BF"/>
          </w:tcPr>
          <w:p w14:paraId="19C8B312" w14:textId="77777777" w:rsidR="00FD22CC" w:rsidRPr="00A45BF2" w:rsidRDefault="00FD22CC" w:rsidP="00FB155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 xml:space="preserve">Spring </w:t>
            </w:r>
            <w:r>
              <w:rPr>
                <w:rFonts w:ascii="Arial" w:hAnsi="Arial" w:cs="Arial"/>
                <w:b/>
                <w:bCs/>
              </w:rPr>
              <w:t>t</w:t>
            </w:r>
            <w:r w:rsidRPr="00A45BF2">
              <w:rPr>
                <w:rFonts w:ascii="Arial" w:hAnsi="Arial" w:cs="Arial"/>
                <w:b/>
                <w:bCs/>
              </w:rPr>
              <w:t>erm</w:t>
            </w:r>
          </w:p>
        </w:tc>
        <w:tc>
          <w:tcPr>
            <w:tcW w:w="5979" w:type="dxa"/>
            <w:shd w:val="clear" w:color="auto" w:fill="BFBFBF" w:themeFill="background1" w:themeFillShade="BF"/>
          </w:tcPr>
          <w:p w14:paraId="438A8032" w14:textId="77777777" w:rsidR="00FD22CC" w:rsidRPr="00A45BF2" w:rsidRDefault="00FD22CC" w:rsidP="00FB155D">
            <w:pPr>
              <w:jc w:val="center"/>
              <w:rPr>
                <w:rFonts w:ascii="Arial" w:hAnsi="Arial" w:cs="Arial"/>
                <w:b/>
                <w:bCs/>
              </w:rPr>
            </w:pPr>
            <w:r w:rsidRPr="00A45BF2">
              <w:rPr>
                <w:rFonts w:ascii="Arial" w:hAnsi="Arial" w:cs="Arial"/>
                <w:b/>
                <w:bCs/>
              </w:rPr>
              <w:t>February to May</w:t>
            </w:r>
          </w:p>
        </w:tc>
      </w:tr>
      <w:tr w:rsidR="00FD22CC" w:rsidRPr="00A45BF2" w14:paraId="519C470C" w14:textId="77777777" w:rsidTr="00FB155D">
        <w:tc>
          <w:tcPr>
            <w:tcW w:w="1992" w:type="dxa"/>
          </w:tcPr>
          <w:p w14:paraId="4065FD06" w14:textId="77777777" w:rsidR="00FD22CC" w:rsidRPr="00A45BF2" w:rsidRDefault="00FD22CC" w:rsidP="00FB155D">
            <w:pPr>
              <w:spacing w:after="16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Curriculum content</w:t>
            </w:r>
          </w:p>
        </w:tc>
        <w:tc>
          <w:tcPr>
            <w:tcW w:w="1992" w:type="dxa"/>
          </w:tcPr>
          <w:p w14:paraId="23A8B097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198B496E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0F8CB9C3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5979" w:type="dxa"/>
          </w:tcPr>
          <w:p w14:paraId="24BF152E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</w:tr>
      <w:tr w:rsidR="00FD22CC" w:rsidRPr="00A45BF2" w14:paraId="01131AEB" w14:textId="77777777" w:rsidTr="00FB155D">
        <w:tc>
          <w:tcPr>
            <w:tcW w:w="1992" w:type="dxa"/>
          </w:tcPr>
          <w:p w14:paraId="735E802E" w14:textId="77777777" w:rsidR="00FD22CC" w:rsidRPr="00A45BF2" w:rsidRDefault="00FD22CC" w:rsidP="00FB155D">
            <w:pPr>
              <w:spacing w:after="160"/>
              <w:rPr>
                <w:rFonts w:ascii="Arial" w:hAnsi="Arial" w:cs="Arial"/>
              </w:rPr>
            </w:pPr>
            <w:r w:rsidRPr="00A45BF2">
              <w:rPr>
                <w:rFonts w:ascii="Arial" w:hAnsi="Arial" w:cs="Arial"/>
              </w:rPr>
              <w:t>Placement</w:t>
            </w:r>
          </w:p>
        </w:tc>
        <w:tc>
          <w:tcPr>
            <w:tcW w:w="1992" w:type="dxa"/>
          </w:tcPr>
          <w:p w14:paraId="0B686956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2" w:type="dxa"/>
          </w:tcPr>
          <w:p w14:paraId="3F9DCF33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1993" w:type="dxa"/>
          </w:tcPr>
          <w:p w14:paraId="2422B1E5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  <w:tc>
          <w:tcPr>
            <w:tcW w:w="5979" w:type="dxa"/>
          </w:tcPr>
          <w:p w14:paraId="620F53EA" w14:textId="77777777" w:rsidR="00FD22CC" w:rsidRPr="00A45BF2" w:rsidRDefault="00FD22CC" w:rsidP="00FB155D">
            <w:pPr>
              <w:rPr>
                <w:rFonts w:ascii="Arial" w:hAnsi="Arial" w:cs="Arial"/>
              </w:rPr>
            </w:pPr>
          </w:p>
        </w:tc>
      </w:tr>
    </w:tbl>
    <w:p w14:paraId="202CAFAF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2CC"/>
    <w:rsid w:val="00BA5345"/>
    <w:rsid w:val="00FD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86AD9"/>
  <w15:chartTrackingRefBased/>
  <w15:docId w15:val="{4AE83E34-C96D-4C43-BDDB-21C1DDEF0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22CC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D22C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2022-08-30T10:30:00Z</dcterms:created>
  <dcterms:modified xsi:type="dcterms:W3CDTF">2022-08-30T10:31:00Z</dcterms:modified>
</cp:coreProperties>
</file>