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DECD" w14:textId="77777777" w:rsidR="000D4094" w:rsidRPr="000D4094" w:rsidRDefault="000D4094" w:rsidP="000D4094">
      <w:pPr>
        <w:rPr>
          <w:b/>
          <w:bCs/>
          <w:sz w:val="28"/>
          <w:szCs w:val="28"/>
        </w:rPr>
      </w:pPr>
      <w:r w:rsidRPr="000D4094">
        <w:rPr>
          <w:b/>
          <w:bCs/>
          <w:sz w:val="28"/>
          <w:szCs w:val="28"/>
        </w:rPr>
        <w:t>Template: end of placement action plan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11"/>
        <w:gridCol w:w="5862"/>
        <w:gridCol w:w="1169"/>
        <w:gridCol w:w="5306"/>
      </w:tblGrid>
      <w:tr w:rsidR="000D4094" w:rsidRPr="008B3050" w14:paraId="75869169" w14:textId="77777777" w:rsidTr="001046BC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14D61F97" w14:textId="77777777" w:rsidR="000D4094" w:rsidRPr="008B3050" w:rsidRDefault="000D4094" w:rsidP="001046BC">
            <w:pPr>
              <w:spacing w:after="60"/>
              <w:rPr>
                <w:b/>
                <w:bCs/>
              </w:rPr>
            </w:pPr>
            <w:r w:rsidRPr="008B3050">
              <w:rPr>
                <w:b/>
                <w:bCs/>
              </w:rPr>
              <w:t xml:space="preserve">End of placement action plan </w:t>
            </w:r>
          </w:p>
        </w:tc>
      </w:tr>
      <w:tr w:rsidR="000D4094" w:rsidRPr="008B3050" w14:paraId="1E9C255E" w14:textId="77777777" w:rsidTr="001046BC">
        <w:tc>
          <w:tcPr>
            <w:tcW w:w="1611" w:type="dxa"/>
            <w:shd w:val="clear" w:color="auto" w:fill="D9D9D9" w:themeFill="background1" w:themeFillShade="D9"/>
          </w:tcPr>
          <w:p w14:paraId="468553C4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D9D9D9" w:themeFill="background1" w:themeFillShade="D9"/>
          </w:tcPr>
          <w:p w14:paraId="03EB7254" w14:textId="77777777" w:rsidR="000D4094" w:rsidRPr="008B3050" w:rsidRDefault="000D4094" w:rsidP="001046BC">
            <w:pPr>
              <w:spacing w:after="60"/>
            </w:pPr>
            <w:r w:rsidRPr="008B3050">
              <w:t>Actions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7A8DB81C" w14:textId="77777777" w:rsidR="000D4094" w:rsidRPr="008B3050" w:rsidRDefault="000D4094" w:rsidP="001046BC">
            <w:pPr>
              <w:spacing w:after="60"/>
            </w:pPr>
            <w:r w:rsidRPr="008B3050">
              <w:t>Done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14:paraId="29DD01D6" w14:textId="77777777" w:rsidR="000D4094" w:rsidRPr="008B3050" w:rsidRDefault="000D4094" w:rsidP="001046BC">
            <w:pPr>
              <w:spacing w:after="60"/>
            </w:pPr>
            <w:r w:rsidRPr="008B3050">
              <w:t>Further actions</w:t>
            </w:r>
          </w:p>
        </w:tc>
      </w:tr>
      <w:tr w:rsidR="000D4094" w:rsidRPr="008B3050" w14:paraId="37DFBCEB" w14:textId="77777777" w:rsidTr="001046BC">
        <w:tc>
          <w:tcPr>
            <w:tcW w:w="1611" w:type="dxa"/>
            <w:vMerge w:val="restart"/>
            <w:shd w:val="clear" w:color="auto" w:fill="FFFFFF" w:themeFill="background1"/>
          </w:tcPr>
          <w:p w14:paraId="67524A95" w14:textId="77777777" w:rsidR="000D4094" w:rsidRPr="008B3050" w:rsidRDefault="000D4094" w:rsidP="001046BC">
            <w:pPr>
              <w:spacing w:after="60"/>
            </w:pPr>
            <w:r w:rsidRPr="008B3050">
              <w:t>Employer</w:t>
            </w:r>
          </w:p>
        </w:tc>
        <w:tc>
          <w:tcPr>
            <w:tcW w:w="5862" w:type="dxa"/>
            <w:shd w:val="clear" w:color="auto" w:fill="FFFFFF" w:themeFill="background1"/>
          </w:tcPr>
          <w:p w14:paraId="5B042240" w14:textId="77777777" w:rsidR="000D4094" w:rsidRPr="008B3050" w:rsidRDefault="000D4094" w:rsidP="001046BC">
            <w:pPr>
              <w:spacing w:after="160"/>
            </w:pPr>
            <w:r w:rsidRPr="008B3050">
              <w:t>Get a written employer appraisal, this could be from the closing statement in the student’s logbook</w:t>
            </w:r>
          </w:p>
        </w:tc>
        <w:tc>
          <w:tcPr>
            <w:tcW w:w="1169" w:type="dxa"/>
            <w:shd w:val="clear" w:color="auto" w:fill="FFFFFF" w:themeFill="background1"/>
          </w:tcPr>
          <w:p w14:paraId="48A2CF36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28F41BEB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66D7F5EF" w14:textId="77777777" w:rsidTr="001046BC">
        <w:tc>
          <w:tcPr>
            <w:tcW w:w="1611" w:type="dxa"/>
            <w:vMerge/>
          </w:tcPr>
          <w:p w14:paraId="1D5F6634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FE0A2C4" w14:textId="77777777" w:rsidR="000D4094" w:rsidRPr="008B3050" w:rsidRDefault="000D4094" w:rsidP="001046BC">
            <w:pPr>
              <w:spacing w:after="160"/>
            </w:pPr>
            <w:r w:rsidRPr="008B3050">
              <w:t>Carry out a formal endpoint review for each student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17D13D28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5123D610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5EF5813F" w14:textId="77777777" w:rsidTr="001046BC">
        <w:tc>
          <w:tcPr>
            <w:tcW w:w="1611" w:type="dxa"/>
            <w:vMerge/>
          </w:tcPr>
          <w:p w14:paraId="0602AEAA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2FF36542" w14:textId="77777777" w:rsidR="000D4094" w:rsidRPr="008B3050" w:rsidRDefault="000D4094" w:rsidP="001046BC">
            <w:pPr>
              <w:spacing w:after="160"/>
            </w:pPr>
            <w:r w:rsidRPr="008B3050">
              <w:t xml:space="preserve">Review the impact of the student’s work including what worked and not so well </w:t>
            </w:r>
          </w:p>
        </w:tc>
        <w:tc>
          <w:tcPr>
            <w:tcW w:w="1169" w:type="dxa"/>
            <w:shd w:val="clear" w:color="auto" w:fill="FFFFFF" w:themeFill="background1"/>
          </w:tcPr>
          <w:p w14:paraId="278062FB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0361EE09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477F09C6" w14:textId="77777777" w:rsidTr="001046BC">
        <w:tc>
          <w:tcPr>
            <w:tcW w:w="1611" w:type="dxa"/>
            <w:vMerge/>
          </w:tcPr>
          <w:p w14:paraId="0B6C2DA6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501FF206" w14:textId="77777777" w:rsidR="000D4094" w:rsidRPr="008B3050" w:rsidRDefault="000D4094" w:rsidP="001046BC">
            <w:pPr>
              <w:spacing w:after="160"/>
            </w:pPr>
            <w:r w:rsidRPr="008B3050">
              <w:t>Check that all equipment and resources are returned</w:t>
            </w:r>
          </w:p>
        </w:tc>
        <w:tc>
          <w:tcPr>
            <w:tcW w:w="1169" w:type="dxa"/>
            <w:shd w:val="clear" w:color="auto" w:fill="FFFFFF" w:themeFill="background1"/>
          </w:tcPr>
          <w:p w14:paraId="7494BD46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092E1241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2B85D0CC" w14:textId="77777777" w:rsidTr="001046BC">
        <w:tc>
          <w:tcPr>
            <w:tcW w:w="1611" w:type="dxa"/>
            <w:vMerge/>
          </w:tcPr>
          <w:p w14:paraId="6FA6D9AD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EF9BF80" w14:textId="77777777" w:rsidR="000D4094" w:rsidRPr="008B3050" w:rsidRDefault="000D4094" w:rsidP="001046BC">
            <w:pPr>
              <w:spacing w:after="160"/>
            </w:pPr>
            <w:r w:rsidRPr="008B3050">
              <w:t xml:space="preserve">Identify plans for internal events to celebrate success </w:t>
            </w:r>
          </w:p>
        </w:tc>
        <w:tc>
          <w:tcPr>
            <w:tcW w:w="1169" w:type="dxa"/>
            <w:shd w:val="clear" w:color="auto" w:fill="FFFFFF" w:themeFill="background1"/>
          </w:tcPr>
          <w:p w14:paraId="7E3482DD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3F8D51BF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5091F175" w14:textId="77777777" w:rsidTr="001046BC">
        <w:tc>
          <w:tcPr>
            <w:tcW w:w="1611" w:type="dxa"/>
            <w:vMerge/>
          </w:tcPr>
          <w:p w14:paraId="47A7F5BB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18AD5B0" w14:textId="77777777" w:rsidR="000D4094" w:rsidRPr="008B3050" w:rsidRDefault="000D4094" w:rsidP="001046BC">
            <w:pPr>
              <w:spacing w:after="160"/>
            </w:pPr>
            <w:r w:rsidRPr="008B3050">
              <w:t>Agree suitable case studies</w:t>
            </w:r>
          </w:p>
        </w:tc>
        <w:tc>
          <w:tcPr>
            <w:tcW w:w="1169" w:type="dxa"/>
            <w:shd w:val="clear" w:color="auto" w:fill="FFFFFF" w:themeFill="background1"/>
          </w:tcPr>
          <w:p w14:paraId="163470BF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74D5FE84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2D2A56DF" w14:textId="77777777" w:rsidTr="001046BC">
        <w:tc>
          <w:tcPr>
            <w:tcW w:w="1611" w:type="dxa"/>
            <w:vMerge/>
          </w:tcPr>
          <w:p w14:paraId="09E8F7BD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4974C628" w14:textId="77777777" w:rsidR="000D4094" w:rsidRPr="008B3050" w:rsidRDefault="000D4094" w:rsidP="001046BC">
            <w:pPr>
              <w:spacing w:after="160"/>
            </w:pPr>
            <w:r w:rsidRPr="008B3050">
              <w:t>Agree positive social media and press releases</w:t>
            </w:r>
          </w:p>
        </w:tc>
        <w:tc>
          <w:tcPr>
            <w:tcW w:w="1169" w:type="dxa"/>
            <w:shd w:val="clear" w:color="auto" w:fill="FFFFFF" w:themeFill="background1"/>
          </w:tcPr>
          <w:p w14:paraId="1FE2C4B9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59A1BF07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65E8E7E3" w14:textId="77777777" w:rsidTr="001046BC">
        <w:tc>
          <w:tcPr>
            <w:tcW w:w="1611" w:type="dxa"/>
            <w:vMerge/>
          </w:tcPr>
          <w:p w14:paraId="4C536EFF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37D5F924" w14:textId="77777777" w:rsidR="000D4094" w:rsidRPr="008B3050" w:rsidRDefault="000D4094" w:rsidP="001046BC">
            <w:pPr>
              <w:spacing w:after="160"/>
            </w:pPr>
            <w:r w:rsidRPr="008B3050">
              <w:t>Identify considerations for future placements</w:t>
            </w:r>
            <w:r>
              <w:t>, where employers are not repeating delivery, identify why</w:t>
            </w:r>
          </w:p>
        </w:tc>
        <w:tc>
          <w:tcPr>
            <w:tcW w:w="1169" w:type="dxa"/>
            <w:shd w:val="clear" w:color="auto" w:fill="FFFFFF" w:themeFill="background1"/>
          </w:tcPr>
          <w:p w14:paraId="26C39F04" w14:textId="77777777" w:rsidR="000D4094" w:rsidRPr="008B3050" w:rsidRDefault="000D4094" w:rsidP="001046BC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39B81420" w14:textId="77777777" w:rsidR="000D4094" w:rsidRPr="008B3050" w:rsidRDefault="000D4094" w:rsidP="001046BC">
            <w:pPr>
              <w:contextualSpacing/>
            </w:pPr>
          </w:p>
        </w:tc>
      </w:tr>
      <w:tr w:rsidR="000D4094" w:rsidRPr="008B3050" w14:paraId="36EDFF23" w14:textId="77777777" w:rsidTr="001046BC">
        <w:tc>
          <w:tcPr>
            <w:tcW w:w="1611" w:type="dxa"/>
            <w:vMerge w:val="restart"/>
            <w:shd w:val="clear" w:color="auto" w:fill="FFFFFF" w:themeFill="background1"/>
          </w:tcPr>
          <w:p w14:paraId="3314EE9F" w14:textId="77777777" w:rsidR="000D4094" w:rsidRPr="008B3050" w:rsidRDefault="000D4094" w:rsidP="001046BC">
            <w:pPr>
              <w:spacing w:after="60"/>
            </w:pPr>
            <w:r w:rsidRPr="008B3050">
              <w:t>Student</w:t>
            </w:r>
          </w:p>
        </w:tc>
        <w:tc>
          <w:tcPr>
            <w:tcW w:w="5862" w:type="dxa"/>
            <w:shd w:val="clear" w:color="auto" w:fill="FFFFFF" w:themeFill="background1"/>
          </w:tcPr>
          <w:p w14:paraId="4513069A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>Check that the student has completed a logbook including a summary of achievements against agreed learning objectives</w:t>
            </w:r>
          </w:p>
        </w:tc>
        <w:tc>
          <w:tcPr>
            <w:tcW w:w="1169" w:type="dxa"/>
            <w:shd w:val="clear" w:color="auto" w:fill="FFFFFF" w:themeFill="background1"/>
          </w:tcPr>
          <w:p w14:paraId="05F12EAC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10981F1B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3738B484" w14:textId="77777777" w:rsidTr="001046BC">
        <w:tc>
          <w:tcPr>
            <w:tcW w:w="1611" w:type="dxa"/>
            <w:vMerge/>
          </w:tcPr>
          <w:p w14:paraId="6361C19F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384DDDC8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>Get the student’s perspective on the placement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1E422683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6ACC35CC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6C58EB85" w14:textId="77777777" w:rsidTr="001046BC">
        <w:tc>
          <w:tcPr>
            <w:tcW w:w="1611" w:type="dxa"/>
            <w:vMerge/>
          </w:tcPr>
          <w:p w14:paraId="15720AE4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5318859F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 xml:space="preserve">Ask the student to produce a short presentation on what they have learned during the placement </w:t>
            </w:r>
          </w:p>
        </w:tc>
        <w:tc>
          <w:tcPr>
            <w:tcW w:w="1169" w:type="dxa"/>
            <w:shd w:val="clear" w:color="auto" w:fill="FFFFFF" w:themeFill="background1"/>
          </w:tcPr>
          <w:p w14:paraId="6ECB18D3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00843E5B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277F405A" w14:textId="77777777" w:rsidTr="001046BC">
        <w:tc>
          <w:tcPr>
            <w:tcW w:w="1611" w:type="dxa"/>
            <w:vMerge/>
          </w:tcPr>
          <w:p w14:paraId="2A502B94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0A49F1C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>Create an opportunity for the student to give their presentation, for example at a celebration event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2678E6EA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073F6E83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4EC3901F" w14:textId="77777777" w:rsidTr="001046BC">
        <w:tc>
          <w:tcPr>
            <w:tcW w:w="1611" w:type="dxa"/>
            <w:vMerge/>
          </w:tcPr>
          <w:p w14:paraId="57D48F57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08BE3DC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 xml:space="preserve">Suggest that the student thanks their main contact at the placement for their help, sharing what they have gained from it </w:t>
            </w:r>
          </w:p>
        </w:tc>
        <w:tc>
          <w:tcPr>
            <w:tcW w:w="1169" w:type="dxa"/>
            <w:shd w:val="clear" w:color="auto" w:fill="FFFFFF" w:themeFill="background1"/>
          </w:tcPr>
          <w:p w14:paraId="61B12DEF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653C20CF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538BDBFE" w14:textId="77777777" w:rsidTr="001046BC">
        <w:tc>
          <w:tcPr>
            <w:tcW w:w="7473" w:type="dxa"/>
            <w:gridSpan w:val="2"/>
            <w:shd w:val="clear" w:color="auto" w:fill="D9D9D9" w:themeFill="background1" w:themeFillShade="D9"/>
          </w:tcPr>
          <w:p w14:paraId="3F7CD6D2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 xml:space="preserve"> </w:t>
            </w:r>
          </w:p>
        </w:tc>
        <w:tc>
          <w:tcPr>
            <w:tcW w:w="1169" w:type="dxa"/>
            <w:shd w:val="clear" w:color="auto" w:fill="FFFFFF" w:themeFill="background1"/>
          </w:tcPr>
          <w:p w14:paraId="3349FCCC" w14:textId="77777777" w:rsidR="000D4094" w:rsidRPr="008B3050" w:rsidRDefault="000D4094" w:rsidP="001046BC">
            <w:pPr>
              <w:ind w:left="36"/>
            </w:pPr>
            <w:r w:rsidRPr="008B3050">
              <w:t>Yes/No</w:t>
            </w:r>
          </w:p>
        </w:tc>
        <w:tc>
          <w:tcPr>
            <w:tcW w:w="5306" w:type="dxa"/>
            <w:shd w:val="clear" w:color="auto" w:fill="FFFFFF" w:themeFill="background1"/>
          </w:tcPr>
          <w:p w14:paraId="3873F507" w14:textId="77777777" w:rsidR="000D4094" w:rsidRPr="008B3050" w:rsidRDefault="000D4094" w:rsidP="001046BC">
            <w:pPr>
              <w:ind w:left="36"/>
            </w:pPr>
            <w:r w:rsidRPr="008B3050">
              <w:t>Further action</w:t>
            </w:r>
          </w:p>
        </w:tc>
      </w:tr>
      <w:tr w:rsidR="000D4094" w:rsidRPr="008B3050" w14:paraId="1DB168F4" w14:textId="77777777" w:rsidTr="001046BC">
        <w:tc>
          <w:tcPr>
            <w:tcW w:w="1611" w:type="dxa"/>
            <w:vMerge w:val="restart"/>
            <w:shd w:val="clear" w:color="auto" w:fill="FFFFFF" w:themeFill="background1"/>
          </w:tcPr>
          <w:p w14:paraId="37837FEF" w14:textId="77777777" w:rsidR="000D4094" w:rsidRPr="008B3050" w:rsidRDefault="000D4094" w:rsidP="001046BC">
            <w:pPr>
              <w:spacing w:after="60"/>
              <w:rPr>
                <w:rFonts w:ascii="Calibri" w:eastAsia="Calibri" w:hAnsi="Calibri" w:cs="Calibri"/>
                <w:color w:val="D13438"/>
              </w:rPr>
            </w:pPr>
            <w:r w:rsidRPr="008B3050">
              <w:rPr>
                <w:color w:val="000000" w:themeColor="text1"/>
              </w:rPr>
              <w:t xml:space="preserve">Progression </w:t>
            </w:r>
            <w:r w:rsidRPr="008B3050">
              <w:rPr>
                <w:rFonts w:ascii="Calibri" w:eastAsia="Calibri" w:hAnsi="Calibri" w:cs="Calibri"/>
                <w:color w:val="000000" w:themeColor="text1"/>
              </w:rPr>
              <w:t>– the student should be encouraged to reflect on their answers explaining how and why.</w:t>
            </w:r>
          </w:p>
        </w:tc>
        <w:tc>
          <w:tcPr>
            <w:tcW w:w="5862" w:type="dxa"/>
            <w:shd w:val="clear" w:color="auto" w:fill="FFFFFF" w:themeFill="background1"/>
          </w:tcPr>
          <w:p w14:paraId="4ACFB370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>Has the placement helped the student to make an informed career choice in the science sector?</w:t>
            </w:r>
          </w:p>
        </w:tc>
        <w:tc>
          <w:tcPr>
            <w:tcW w:w="1169" w:type="dxa"/>
            <w:shd w:val="clear" w:color="auto" w:fill="FFFFFF" w:themeFill="background1"/>
          </w:tcPr>
          <w:p w14:paraId="1D23B1B2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7D64C39D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249C0DD7" w14:textId="77777777" w:rsidTr="001046BC">
        <w:tc>
          <w:tcPr>
            <w:tcW w:w="1611" w:type="dxa"/>
            <w:vMerge/>
          </w:tcPr>
          <w:p w14:paraId="3A14297D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328879E0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 xml:space="preserve">Has the placement offered the student more insight into the range of career roles that might be available? </w:t>
            </w:r>
          </w:p>
        </w:tc>
        <w:tc>
          <w:tcPr>
            <w:tcW w:w="1169" w:type="dxa"/>
            <w:shd w:val="clear" w:color="auto" w:fill="FFFFFF" w:themeFill="background1"/>
          </w:tcPr>
          <w:p w14:paraId="38B85B92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139DB7AC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237529B0" w14:textId="77777777" w:rsidTr="001046BC">
        <w:tc>
          <w:tcPr>
            <w:tcW w:w="1611" w:type="dxa"/>
            <w:vMerge/>
          </w:tcPr>
          <w:p w14:paraId="11CBA81B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4CFCD3B9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 xml:space="preserve">Has the student developed a clear understanding of routes towards their career goals? </w:t>
            </w:r>
          </w:p>
        </w:tc>
        <w:tc>
          <w:tcPr>
            <w:tcW w:w="1169" w:type="dxa"/>
            <w:shd w:val="clear" w:color="auto" w:fill="FFFFFF" w:themeFill="background1"/>
          </w:tcPr>
          <w:p w14:paraId="1A5337BA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058D940B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0CC7B3C7" w14:textId="77777777" w:rsidTr="001046BC">
        <w:tc>
          <w:tcPr>
            <w:tcW w:w="1611" w:type="dxa"/>
            <w:vMerge/>
          </w:tcPr>
          <w:p w14:paraId="60CD078C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34A7720F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>Has the student made a note of any work email addresses and/or work phone numbers for people they want to keep in touch with?</w:t>
            </w:r>
          </w:p>
        </w:tc>
        <w:tc>
          <w:tcPr>
            <w:tcW w:w="1169" w:type="dxa"/>
            <w:shd w:val="clear" w:color="auto" w:fill="FFFFFF" w:themeFill="background1"/>
          </w:tcPr>
          <w:p w14:paraId="16CF6804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2DD62EA1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072FE88C" w14:textId="77777777" w:rsidTr="001046BC">
        <w:tc>
          <w:tcPr>
            <w:tcW w:w="1611" w:type="dxa"/>
            <w:vMerge/>
          </w:tcPr>
          <w:p w14:paraId="6448923D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4F1F09CC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>Has the student asked their supervisor and/or mentor if they would be willing to give them a reference in future?</w:t>
            </w:r>
          </w:p>
        </w:tc>
        <w:tc>
          <w:tcPr>
            <w:tcW w:w="1169" w:type="dxa"/>
            <w:shd w:val="clear" w:color="auto" w:fill="FFFFFF" w:themeFill="background1"/>
          </w:tcPr>
          <w:p w14:paraId="74C7B691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2CB3C240" w14:textId="77777777" w:rsidR="000D4094" w:rsidRPr="008B3050" w:rsidRDefault="000D4094" w:rsidP="001046BC">
            <w:pPr>
              <w:ind w:left="36"/>
            </w:pPr>
          </w:p>
        </w:tc>
      </w:tr>
      <w:tr w:rsidR="000D4094" w:rsidRPr="008B3050" w14:paraId="386A9A7B" w14:textId="77777777" w:rsidTr="001046BC">
        <w:tc>
          <w:tcPr>
            <w:tcW w:w="1611" w:type="dxa"/>
            <w:vMerge/>
          </w:tcPr>
          <w:p w14:paraId="53F8E76C" w14:textId="77777777" w:rsidR="000D4094" w:rsidRPr="008B3050" w:rsidRDefault="000D4094" w:rsidP="001046BC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ED30CA7" w14:textId="77777777" w:rsidR="000D4094" w:rsidRPr="008B3050" w:rsidRDefault="000D4094" w:rsidP="001046BC">
            <w:pPr>
              <w:spacing w:after="160"/>
              <w:ind w:left="34"/>
            </w:pPr>
            <w:r w:rsidRPr="008B3050">
              <w:t>Has the employer offered further opportunity, apprenticeship, temporary or permanent job role, internship?</w:t>
            </w:r>
          </w:p>
        </w:tc>
        <w:tc>
          <w:tcPr>
            <w:tcW w:w="1169" w:type="dxa"/>
            <w:shd w:val="clear" w:color="auto" w:fill="FFFFFF" w:themeFill="background1"/>
          </w:tcPr>
          <w:p w14:paraId="51992428" w14:textId="77777777" w:rsidR="000D4094" w:rsidRPr="008B3050" w:rsidRDefault="000D4094" w:rsidP="001046BC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7B0CE2ED" w14:textId="77777777" w:rsidR="000D4094" w:rsidRPr="008B3050" w:rsidRDefault="000D4094" w:rsidP="001046BC">
            <w:pPr>
              <w:ind w:left="36"/>
            </w:pPr>
          </w:p>
        </w:tc>
      </w:tr>
    </w:tbl>
    <w:p w14:paraId="2B0B82F0" w14:textId="77777777" w:rsidR="00BA5345" w:rsidRDefault="00BA5345"/>
    <w:sectPr w:rsidR="00BA5345" w:rsidSect="000D40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94"/>
    <w:rsid w:val="000D4094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8D52"/>
  <w15:chartTrackingRefBased/>
  <w15:docId w15:val="{83348417-BAB1-46EC-B13B-ACD57990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9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09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2022-08-26T14:51:00Z</dcterms:created>
  <dcterms:modified xsi:type="dcterms:W3CDTF">2022-08-26T14:51:00Z</dcterms:modified>
</cp:coreProperties>
</file>