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19B8" w14:textId="77777777" w:rsidR="00F149BD" w:rsidRPr="00110820" w:rsidRDefault="00F149BD" w:rsidP="00F149BD">
      <w:pPr>
        <w:rPr>
          <w:sz w:val="28"/>
          <w:szCs w:val="28"/>
        </w:rPr>
      </w:pPr>
      <w:r>
        <w:rPr>
          <w:sz w:val="28"/>
          <w:szCs w:val="28"/>
        </w:rPr>
        <w:t>Template: for midpoint review including student/employer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F149BD" w14:paraId="69BC1843" w14:textId="77777777" w:rsidTr="00F149BD">
        <w:tc>
          <w:tcPr>
            <w:tcW w:w="3823" w:type="dxa"/>
          </w:tcPr>
          <w:p w14:paraId="237C4D9C" w14:textId="77777777" w:rsidR="00F149BD" w:rsidRPr="003B4167" w:rsidRDefault="00F149BD" w:rsidP="001046BC">
            <w:pPr>
              <w:rPr>
                <w:b/>
                <w:bCs/>
              </w:rPr>
            </w:pPr>
            <w:r w:rsidRPr="003B4167">
              <w:rPr>
                <w:b/>
                <w:bCs/>
              </w:rPr>
              <w:t xml:space="preserve">Student </w:t>
            </w:r>
            <w:r>
              <w:rPr>
                <w:b/>
                <w:bCs/>
              </w:rPr>
              <w:t>n</w:t>
            </w:r>
            <w:r w:rsidRPr="003B4167">
              <w:rPr>
                <w:b/>
                <w:bCs/>
              </w:rPr>
              <w:t>ame</w:t>
            </w:r>
          </w:p>
        </w:tc>
        <w:tc>
          <w:tcPr>
            <w:tcW w:w="5103" w:type="dxa"/>
          </w:tcPr>
          <w:p w14:paraId="72BA2220" w14:textId="77777777" w:rsidR="00F149BD" w:rsidRPr="003B4167" w:rsidRDefault="00F149BD" w:rsidP="001046BC"/>
        </w:tc>
      </w:tr>
      <w:tr w:rsidR="00F149BD" w14:paraId="09BBB7FA" w14:textId="77777777" w:rsidTr="00F149BD">
        <w:tc>
          <w:tcPr>
            <w:tcW w:w="3823" w:type="dxa"/>
          </w:tcPr>
          <w:p w14:paraId="6FFBBF3E" w14:textId="77777777" w:rsidR="00F149BD" w:rsidRPr="003B4167" w:rsidRDefault="00F149BD" w:rsidP="001046BC">
            <w:pPr>
              <w:rPr>
                <w:b/>
                <w:bCs/>
              </w:rPr>
            </w:pPr>
            <w:r w:rsidRPr="003B4167">
              <w:rPr>
                <w:b/>
                <w:bCs/>
              </w:rPr>
              <w:t xml:space="preserve">Date of </w:t>
            </w:r>
            <w:r>
              <w:rPr>
                <w:b/>
                <w:bCs/>
              </w:rPr>
              <w:t>r</w:t>
            </w:r>
            <w:r w:rsidRPr="003B4167">
              <w:rPr>
                <w:b/>
                <w:bCs/>
              </w:rPr>
              <w:t>eview</w:t>
            </w:r>
          </w:p>
        </w:tc>
        <w:tc>
          <w:tcPr>
            <w:tcW w:w="5103" w:type="dxa"/>
          </w:tcPr>
          <w:p w14:paraId="27E4A5DC" w14:textId="77777777" w:rsidR="00F149BD" w:rsidRPr="003B4167" w:rsidRDefault="00F149BD" w:rsidP="001046BC"/>
        </w:tc>
      </w:tr>
      <w:tr w:rsidR="00F149BD" w14:paraId="06CC4437" w14:textId="77777777" w:rsidTr="00F149BD">
        <w:tc>
          <w:tcPr>
            <w:tcW w:w="3823" w:type="dxa"/>
          </w:tcPr>
          <w:p w14:paraId="018D9724" w14:textId="77777777" w:rsidR="00F149BD" w:rsidRPr="003B4167" w:rsidRDefault="00F149BD" w:rsidP="001046BC">
            <w:pPr>
              <w:rPr>
                <w:b/>
                <w:bCs/>
              </w:rPr>
            </w:pPr>
            <w:r w:rsidRPr="533BA80E">
              <w:rPr>
                <w:rFonts w:eastAsia="Arial"/>
                <w:b/>
                <w:bCs/>
              </w:rPr>
              <w:t>T Level</w:t>
            </w:r>
          </w:p>
        </w:tc>
        <w:tc>
          <w:tcPr>
            <w:tcW w:w="5103" w:type="dxa"/>
          </w:tcPr>
          <w:p w14:paraId="2FEBDEBA" w14:textId="77777777" w:rsidR="00F149BD" w:rsidRPr="003B4167" w:rsidRDefault="00F149BD" w:rsidP="001046BC"/>
        </w:tc>
      </w:tr>
      <w:tr w:rsidR="00F149BD" w14:paraId="2442E53A" w14:textId="77777777" w:rsidTr="00F149BD">
        <w:tc>
          <w:tcPr>
            <w:tcW w:w="3823" w:type="dxa"/>
          </w:tcPr>
          <w:p w14:paraId="6561AB43" w14:textId="77777777" w:rsidR="00F149BD" w:rsidRPr="003B4167" w:rsidRDefault="00F149BD" w:rsidP="001046BC">
            <w:pPr>
              <w:spacing w:line="360" w:lineRule="auto"/>
              <w:rPr>
                <w:rFonts w:eastAsia="Arial"/>
                <w:b/>
                <w:bCs/>
              </w:rPr>
            </w:pPr>
            <w:r w:rsidRPr="003B4167">
              <w:rPr>
                <w:rFonts w:eastAsia="Arial"/>
                <w:b/>
                <w:bCs/>
              </w:rPr>
              <w:t>Employer</w:t>
            </w:r>
          </w:p>
        </w:tc>
        <w:tc>
          <w:tcPr>
            <w:tcW w:w="5103" w:type="dxa"/>
          </w:tcPr>
          <w:p w14:paraId="6EF41127" w14:textId="77777777" w:rsidR="00F149BD" w:rsidRPr="003B4167" w:rsidRDefault="00F149BD" w:rsidP="001046BC"/>
        </w:tc>
      </w:tr>
      <w:tr w:rsidR="00F149BD" w14:paraId="1EA5FB41" w14:textId="77777777" w:rsidTr="00F149BD">
        <w:tc>
          <w:tcPr>
            <w:tcW w:w="3823" w:type="dxa"/>
          </w:tcPr>
          <w:p w14:paraId="3560B6D1" w14:textId="77777777" w:rsidR="00F149BD" w:rsidRPr="003B4167" w:rsidRDefault="00F149BD" w:rsidP="001046BC">
            <w:pPr>
              <w:spacing w:line="360" w:lineRule="auto"/>
              <w:rPr>
                <w:rFonts w:eastAsia="Arial"/>
                <w:b/>
                <w:bCs/>
              </w:rPr>
            </w:pPr>
            <w:r w:rsidRPr="003B4167">
              <w:rPr>
                <w:rFonts w:eastAsia="Arial"/>
                <w:b/>
                <w:bCs/>
              </w:rPr>
              <w:t>Role</w:t>
            </w:r>
          </w:p>
        </w:tc>
        <w:tc>
          <w:tcPr>
            <w:tcW w:w="5103" w:type="dxa"/>
          </w:tcPr>
          <w:p w14:paraId="5A52341C" w14:textId="77777777" w:rsidR="00F149BD" w:rsidRPr="003B4167" w:rsidRDefault="00F149BD" w:rsidP="001046BC"/>
        </w:tc>
      </w:tr>
      <w:tr w:rsidR="00F149BD" w14:paraId="26CF41D5" w14:textId="77777777" w:rsidTr="00F149BD">
        <w:tc>
          <w:tcPr>
            <w:tcW w:w="8926" w:type="dxa"/>
            <w:gridSpan w:val="2"/>
          </w:tcPr>
          <w:p w14:paraId="60A4A15C" w14:textId="77777777" w:rsidR="00F149BD" w:rsidRPr="003B4167" w:rsidRDefault="00F149BD" w:rsidP="001046BC">
            <w:pPr>
              <w:spacing w:after="160"/>
            </w:pPr>
            <w:r>
              <w:t>M</w:t>
            </w:r>
            <w:r w:rsidRPr="000D52C3">
              <w:t>ark each aspect with an X to indicate how the student is progressing</w:t>
            </w:r>
          </w:p>
        </w:tc>
      </w:tr>
    </w:tbl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1559"/>
        <w:gridCol w:w="1276"/>
        <w:gridCol w:w="1275"/>
        <w:gridCol w:w="993"/>
      </w:tblGrid>
      <w:tr w:rsidR="00F149BD" w:rsidRPr="000D52C3" w14:paraId="4EAF3430" w14:textId="77777777" w:rsidTr="00F149BD">
        <w:trPr>
          <w:trHeight w:val="816"/>
        </w:trPr>
        <w:tc>
          <w:tcPr>
            <w:tcW w:w="3828" w:type="dxa"/>
            <w:shd w:val="clear" w:color="auto" w:fill="C9C9C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D4212" w14:textId="77777777" w:rsidR="00F149BD" w:rsidRPr="003B4167" w:rsidRDefault="00F149BD" w:rsidP="001046BC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B4167">
              <w:rPr>
                <w:rFonts w:eastAsia="Arial" w:cstheme="minorHAnsi"/>
                <w:b/>
                <w:bCs/>
                <w:sz w:val="20"/>
                <w:szCs w:val="20"/>
              </w:rPr>
              <w:t>Essential Employability Skills</w:t>
            </w:r>
          </w:p>
        </w:tc>
        <w:tc>
          <w:tcPr>
            <w:tcW w:w="1559" w:type="dxa"/>
            <w:shd w:val="clear" w:color="auto" w:fill="C9C9C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CA780" w14:textId="77777777" w:rsidR="00F149BD" w:rsidRPr="00150744" w:rsidRDefault="00F149BD" w:rsidP="001046BC">
            <w:pPr>
              <w:jc w:val="center"/>
              <w:rPr>
                <w:rFonts w:eastAsia="Arial" w:cstheme="minorHAnsi"/>
                <w:b/>
                <w:bCs/>
              </w:rPr>
            </w:pPr>
            <w:r w:rsidRPr="00150744">
              <w:rPr>
                <w:rFonts w:eastAsia="Arial" w:cstheme="minorHAnsi"/>
                <w:b/>
                <w:bCs/>
              </w:rPr>
              <w:t xml:space="preserve">Area </w:t>
            </w:r>
            <w:r>
              <w:rPr>
                <w:rFonts w:eastAsia="Arial" w:cstheme="minorHAnsi"/>
                <w:b/>
                <w:bCs/>
              </w:rPr>
              <w:t>f</w:t>
            </w:r>
            <w:r w:rsidRPr="00150744">
              <w:rPr>
                <w:rFonts w:eastAsia="Arial" w:cstheme="minorHAnsi"/>
                <w:b/>
                <w:bCs/>
              </w:rPr>
              <w:t xml:space="preserve">or </w:t>
            </w:r>
            <w:r>
              <w:rPr>
                <w:rFonts w:eastAsia="Arial" w:cstheme="minorHAnsi"/>
                <w:b/>
                <w:bCs/>
              </w:rPr>
              <w:t>d</w:t>
            </w:r>
            <w:r w:rsidRPr="00150744">
              <w:rPr>
                <w:rFonts w:eastAsia="Arial" w:cstheme="minorHAnsi"/>
                <w:b/>
                <w:bCs/>
              </w:rPr>
              <w:t>evelopment</w:t>
            </w:r>
          </w:p>
        </w:tc>
        <w:tc>
          <w:tcPr>
            <w:tcW w:w="1276" w:type="dxa"/>
            <w:shd w:val="clear" w:color="auto" w:fill="C9C9C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28FD2" w14:textId="77777777" w:rsidR="00F149BD" w:rsidRPr="00150744" w:rsidRDefault="00F149BD" w:rsidP="001046BC">
            <w:pPr>
              <w:jc w:val="center"/>
              <w:rPr>
                <w:rFonts w:eastAsia="Arial" w:cstheme="minorHAnsi"/>
                <w:b/>
                <w:bCs/>
              </w:rPr>
            </w:pPr>
            <w:r w:rsidRPr="00150744">
              <w:rPr>
                <w:rFonts w:eastAsia="Arial" w:cstheme="minorHAnsi"/>
                <w:b/>
                <w:bCs/>
              </w:rPr>
              <w:t>Improving</w:t>
            </w:r>
          </w:p>
        </w:tc>
        <w:tc>
          <w:tcPr>
            <w:tcW w:w="1275" w:type="dxa"/>
            <w:shd w:val="clear" w:color="auto" w:fill="C9C9C9" w:themeFill="accent3" w:themeFillTint="99"/>
          </w:tcPr>
          <w:p w14:paraId="30C45F94" w14:textId="77777777" w:rsidR="00F149BD" w:rsidRPr="00150744" w:rsidRDefault="00F149BD" w:rsidP="001046BC">
            <w:pPr>
              <w:jc w:val="center"/>
              <w:rPr>
                <w:rFonts w:eastAsia="Arial" w:cstheme="minorHAnsi"/>
                <w:b/>
                <w:bCs/>
              </w:rPr>
            </w:pPr>
            <w:r w:rsidRPr="00150744">
              <w:rPr>
                <w:rFonts w:eastAsia="Arial" w:cstheme="minorHAnsi"/>
                <w:b/>
                <w:bCs/>
              </w:rPr>
              <w:t>Competent</w:t>
            </w:r>
          </w:p>
        </w:tc>
        <w:tc>
          <w:tcPr>
            <w:tcW w:w="993" w:type="dxa"/>
            <w:shd w:val="clear" w:color="auto" w:fill="C9C9C9" w:themeFill="accent3" w:themeFillTint="99"/>
          </w:tcPr>
          <w:p w14:paraId="78938701" w14:textId="77777777" w:rsidR="00F149BD" w:rsidRPr="00150744" w:rsidRDefault="00F149BD" w:rsidP="001046BC">
            <w:pPr>
              <w:jc w:val="center"/>
              <w:rPr>
                <w:rFonts w:eastAsia="Arial" w:cstheme="minorHAnsi"/>
                <w:b/>
                <w:bCs/>
              </w:rPr>
            </w:pPr>
            <w:r w:rsidRPr="00150744">
              <w:rPr>
                <w:rFonts w:eastAsia="Arial" w:cstheme="minorHAnsi"/>
                <w:b/>
                <w:bCs/>
              </w:rPr>
              <w:t xml:space="preserve">Key </w:t>
            </w:r>
            <w:r>
              <w:rPr>
                <w:rFonts w:eastAsia="Arial" w:cstheme="minorHAnsi"/>
                <w:b/>
                <w:bCs/>
              </w:rPr>
              <w:t>s</w:t>
            </w:r>
            <w:r w:rsidRPr="00150744">
              <w:rPr>
                <w:rFonts w:eastAsia="Arial" w:cstheme="minorHAnsi"/>
                <w:b/>
                <w:bCs/>
              </w:rPr>
              <w:t>trength</w:t>
            </w:r>
          </w:p>
        </w:tc>
      </w:tr>
      <w:tr w:rsidR="00F149BD" w:rsidRPr="000D52C3" w14:paraId="642C7A9F" w14:textId="77777777" w:rsidTr="00F149BD">
        <w:trPr>
          <w:trHeight w:val="441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1F4F9" w14:textId="77777777" w:rsidR="00F149BD" w:rsidRPr="00150744" w:rsidRDefault="00F149BD" w:rsidP="001046BC">
            <w:pPr>
              <w:rPr>
                <w:rFonts w:eastAsia="Arial" w:cstheme="minorHAnsi"/>
              </w:rPr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FBEA3" w14:textId="77777777" w:rsidR="00F149BD" w:rsidRPr="00150744" w:rsidRDefault="00F149BD" w:rsidP="001046BC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  <w:b/>
                <w:bCs/>
              </w:rPr>
              <w:t> 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14650" w14:textId="77777777" w:rsidR="00F149BD" w:rsidRPr="00150744" w:rsidRDefault="00F149BD" w:rsidP="001046BC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  <w:b/>
                <w:bCs/>
              </w:rPr>
              <w:t> </w:t>
            </w:r>
          </w:p>
        </w:tc>
        <w:tc>
          <w:tcPr>
            <w:tcW w:w="1275" w:type="dxa"/>
          </w:tcPr>
          <w:p w14:paraId="5B832F65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993" w:type="dxa"/>
          </w:tcPr>
          <w:p w14:paraId="52BE28B5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</w:tr>
      <w:tr w:rsidR="00F149BD" w:rsidRPr="000D52C3" w14:paraId="492BCB9D" w14:textId="77777777" w:rsidTr="00F149BD">
        <w:trPr>
          <w:trHeight w:val="533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6921EC" w14:textId="77777777" w:rsidR="00F149BD" w:rsidRPr="00150744" w:rsidRDefault="00F149BD" w:rsidP="001046BC">
            <w:pPr>
              <w:rPr>
                <w:rFonts w:eastAsia="Arial" w:cstheme="minorHAnsi"/>
              </w:rPr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70D62" w14:textId="77777777" w:rsidR="00F149BD" w:rsidRPr="00150744" w:rsidRDefault="00F149BD" w:rsidP="001046BC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  <w:b/>
                <w:bCs/>
              </w:rPr>
              <w:t> 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960B6" w14:textId="77777777" w:rsidR="00F149BD" w:rsidRPr="00150744" w:rsidRDefault="00F149BD" w:rsidP="001046BC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  <w:b/>
                <w:bCs/>
              </w:rPr>
              <w:t> </w:t>
            </w:r>
          </w:p>
        </w:tc>
        <w:tc>
          <w:tcPr>
            <w:tcW w:w="1275" w:type="dxa"/>
          </w:tcPr>
          <w:p w14:paraId="2760068D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993" w:type="dxa"/>
          </w:tcPr>
          <w:p w14:paraId="29E8204C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</w:tr>
      <w:tr w:rsidR="00F149BD" w:rsidRPr="000D52C3" w14:paraId="387D73B7" w14:textId="77777777" w:rsidTr="00F149BD">
        <w:trPr>
          <w:trHeight w:val="522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F353B" w14:textId="77777777" w:rsidR="00F149BD" w:rsidRPr="00150744" w:rsidRDefault="00F149BD" w:rsidP="001046BC">
            <w:pPr>
              <w:rPr>
                <w:rFonts w:eastAsia="Arial" w:cstheme="minorHAnsi"/>
              </w:rPr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19E131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E0D696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275" w:type="dxa"/>
          </w:tcPr>
          <w:p w14:paraId="099524C4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993" w:type="dxa"/>
          </w:tcPr>
          <w:p w14:paraId="39B038BD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</w:tr>
      <w:tr w:rsidR="00F149BD" w:rsidRPr="000D52C3" w14:paraId="5014D626" w14:textId="77777777" w:rsidTr="00F149BD">
        <w:trPr>
          <w:trHeight w:val="522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CD1124" w14:textId="77777777" w:rsidR="00F149BD" w:rsidRPr="00150744" w:rsidRDefault="00F149BD" w:rsidP="001046BC">
            <w:pPr>
              <w:rPr>
                <w:rFonts w:eastAsia="Arial" w:cstheme="minorHAnsi"/>
              </w:rPr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76DDE" w14:textId="77777777" w:rsidR="00F149BD" w:rsidRPr="00150744" w:rsidRDefault="00F149BD" w:rsidP="001046BC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  <w:b/>
                <w:bCs/>
              </w:rPr>
              <w:t> 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EA4AE" w14:textId="77777777" w:rsidR="00F149BD" w:rsidRPr="00150744" w:rsidRDefault="00F149BD" w:rsidP="001046BC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  <w:b/>
                <w:bCs/>
              </w:rPr>
              <w:t> </w:t>
            </w:r>
          </w:p>
        </w:tc>
        <w:tc>
          <w:tcPr>
            <w:tcW w:w="1275" w:type="dxa"/>
          </w:tcPr>
          <w:p w14:paraId="4260888B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993" w:type="dxa"/>
          </w:tcPr>
          <w:p w14:paraId="0C631477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</w:tr>
      <w:tr w:rsidR="00F149BD" w:rsidRPr="000D52C3" w14:paraId="0E708942" w14:textId="77777777" w:rsidTr="00F149BD">
        <w:trPr>
          <w:trHeight w:val="470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683D21" w14:textId="77777777" w:rsidR="00F149BD" w:rsidRPr="00150744" w:rsidRDefault="00F149BD" w:rsidP="001046BC">
            <w:pPr>
              <w:rPr>
                <w:rFonts w:eastAsia="Arial" w:cstheme="minorHAnsi"/>
              </w:rPr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FE0637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411CAE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275" w:type="dxa"/>
          </w:tcPr>
          <w:p w14:paraId="0BF641F7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993" w:type="dxa"/>
          </w:tcPr>
          <w:p w14:paraId="014D52DD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</w:tr>
      <w:tr w:rsidR="00F149BD" w:rsidRPr="000D52C3" w14:paraId="4187E9FC" w14:textId="77777777" w:rsidTr="00F149BD">
        <w:trPr>
          <w:trHeight w:val="438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4E5976" w14:textId="77777777" w:rsidR="00F149BD" w:rsidRPr="00150744" w:rsidRDefault="00F149BD" w:rsidP="001046BC">
            <w:pPr>
              <w:rPr>
                <w:rFonts w:eastAsia="Arial" w:cstheme="minorHAnsi"/>
              </w:rPr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CAB07C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E17879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275" w:type="dxa"/>
          </w:tcPr>
          <w:p w14:paraId="14D7A016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993" w:type="dxa"/>
          </w:tcPr>
          <w:p w14:paraId="2F2535A6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</w:tr>
      <w:tr w:rsidR="00F149BD" w:rsidRPr="000D52C3" w14:paraId="22A154F7" w14:textId="77777777" w:rsidTr="00F149BD">
        <w:trPr>
          <w:trHeight w:val="2368"/>
        </w:trPr>
        <w:tc>
          <w:tcPr>
            <w:tcW w:w="8931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2849BB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  <w:r w:rsidRPr="00150744">
              <w:rPr>
                <w:rFonts w:eastAsia="Arial" w:cstheme="minorHAnsi"/>
                <w:b/>
                <w:bCs/>
              </w:rPr>
              <w:t xml:space="preserve">Comments on areas for development or </w:t>
            </w:r>
            <w:r>
              <w:rPr>
                <w:rFonts w:eastAsia="Arial" w:cstheme="minorHAnsi"/>
                <w:b/>
                <w:bCs/>
              </w:rPr>
              <w:t xml:space="preserve">key </w:t>
            </w:r>
            <w:r w:rsidRPr="00150744">
              <w:rPr>
                <w:rFonts w:eastAsia="Arial" w:cstheme="minorHAnsi"/>
                <w:b/>
                <w:bCs/>
              </w:rPr>
              <w:t>strengths</w:t>
            </w:r>
          </w:p>
        </w:tc>
      </w:tr>
      <w:tr w:rsidR="00F149BD" w:rsidRPr="000D52C3" w14:paraId="603A5F10" w14:textId="77777777" w:rsidTr="00F149BD">
        <w:trPr>
          <w:trHeight w:val="178"/>
        </w:trPr>
        <w:tc>
          <w:tcPr>
            <w:tcW w:w="3828" w:type="dxa"/>
            <w:shd w:val="clear" w:color="auto" w:fill="C9C9C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54CE4" w14:textId="77777777" w:rsidR="00F149BD" w:rsidRPr="003B4167" w:rsidRDefault="00F149BD" w:rsidP="001046BC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B4167">
              <w:rPr>
                <w:rFonts w:eastAsia="Arial" w:cstheme="minorHAnsi"/>
                <w:b/>
                <w:bCs/>
                <w:sz w:val="20"/>
                <w:szCs w:val="20"/>
              </w:rPr>
              <w:t xml:space="preserve">Knowledge 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  <w:r w:rsidRPr="003B4167">
              <w:rPr>
                <w:rFonts w:eastAsia="Arial" w:cstheme="minorHAnsi"/>
                <w:b/>
                <w:bCs/>
                <w:sz w:val="20"/>
                <w:szCs w:val="20"/>
              </w:rPr>
              <w:t xml:space="preserve">nd 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>t</w:t>
            </w:r>
            <w:r w:rsidRPr="003B4167">
              <w:rPr>
                <w:rFonts w:eastAsia="Arial" w:cstheme="minorHAnsi"/>
                <w:b/>
                <w:bCs/>
                <w:sz w:val="20"/>
                <w:szCs w:val="20"/>
              </w:rPr>
              <w:t xml:space="preserve">echnical 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>s</w:t>
            </w:r>
            <w:r w:rsidRPr="003B4167">
              <w:rPr>
                <w:rFonts w:eastAsia="Arial" w:cstheme="minorHAnsi"/>
                <w:b/>
                <w:bCs/>
                <w:sz w:val="20"/>
                <w:szCs w:val="20"/>
              </w:rPr>
              <w:t>kills</w:t>
            </w:r>
          </w:p>
        </w:tc>
        <w:tc>
          <w:tcPr>
            <w:tcW w:w="1559" w:type="dxa"/>
            <w:shd w:val="clear" w:color="auto" w:fill="C9C9C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39367" w14:textId="77777777" w:rsidR="00F149BD" w:rsidRPr="003B4167" w:rsidRDefault="00F149BD" w:rsidP="001046BC">
            <w:pPr>
              <w:jc w:val="center"/>
              <w:rPr>
                <w:rFonts w:eastAsia="Arial" w:cstheme="minorHAnsi"/>
                <w:b/>
                <w:bCs/>
              </w:rPr>
            </w:pPr>
            <w:r w:rsidRPr="003B4167">
              <w:rPr>
                <w:rFonts w:eastAsia="Arial" w:cstheme="minorHAnsi"/>
                <w:b/>
                <w:bCs/>
              </w:rPr>
              <w:t xml:space="preserve">Area </w:t>
            </w:r>
            <w:r>
              <w:rPr>
                <w:rFonts w:eastAsia="Arial" w:cstheme="minorHAnsi"/>
                <w:b/>
                <w:bCs/>
              </w:rPr>
              <w:t>f</w:t>
            </w:r>
            <w:r w:rsidRPr="003B4167">
              <w:rPr>
                <w:rFonts w:eastAsia="Arial" w:cstheme="minorHAnsi"/>
                <w:b/>
                <w:bCs/>
              </w:rPr>
              <w:t xml:space="preserve">or </w:t>
            </w:r>
            <w:r>
              <w:rPr>
                <w:rFonts w:eastAsia="Arial" w:cstheme="minorHAnsi"/>
                <w:b/>
                <w:bCs/>
              </w:rPr>
              <w:t>d</w:t>
            </w:r>
            <w:r w:rsidRPr="003B4167">
              <w:rPr>
                <w:rFonts w:eastAsia="Arial" w:cstheme="minorHAnsi"/>
                <w:b/>
                <w:bCs/>
              </w:rPr>
              <w:t>evelopment</w:t>
            </w:r>
          </w:p>
        </w:tc>
        <w:tc>
          <w:tcPr>
            <w:tcW w:w="1276" w:type="dxa"/>
            <w:shd w:val="clear" w:color="auto" w:fill="C9C9C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AC8AF" w14:textId="77777777" w:rsidR="00F149BD" w:rsidRPr="003B4167" w:rsidRDefault="00F149BD" w:rsidP="001046BC">
            <w:pPr>
              <w:jc w:val="center"/>
              <w:rPr>
                <w:rFonts w:eastAsia="Arial" w:cstheme="minorHAnsi"/>
                <w:b/>
                <w:bCs/>
              </w:rPr>
            </w:pPr>
            <w:r w:rsidRPr="003B4167">
              <w:rPr>
                <w:rFonts w:eastAsia="Arial" w:cstheme="minorHAnsi"/>
                <w:b/>
                <w:bCs/>
              </w:rPr>
              <w:t>Improving</w:t>
            </w:r>
          </w:p>
        </w:tc>
        <w:tc>
          <w:tcPr>
            <w:tcW w:w="1275" w:type="dxa"/>
            <w:shd w:val="clear" w:color="auto" w:fill="C9C9C9" w:themeFill="accent3" w:themeFillTint="99"/>
          </w:tcPr>
          <w:p w14:paraId="6AD1BB7C" w14:textId="77777777" w:rsidR="00F149BD" w:rsidRPr="003B4167" w:rsidRDefault="00F149BD" w:rsidP="001046BC">
            <w:pPr>
              <w:jc w:val="center"/>
              <w:rPr>
                <w:rFonts w:eastAsia="Arial" w:cstheme="minorHAnsi"/>
                <w:b/>
                <w:bCs/>
              </w:rPr>
            </w:pPr>
            <w:r w:rsidRPr="003B4167">
              <w:rPr>
                <w:rFonts w:eastAsia="Arial" w:cstheme="minorHAnsi"/>
                <w:b/>
                <w:bCs/>
              </w:rPr>
              <w:t>Competent</w:t>
            </w:r>
          </w:p>
        </w:tc>
        <w:tc>
          <w:tcPr>
            <w:tcW w:w="993" w:type="dxa"/>
            <w:shd w:val="clear" w:color="auto" w:fill="C9C9C9" w:themeFill="accent3" w:themeFillTint="99"/>
          </w:tcPr>
          <w:p w14:paraId="0B12830E" w14:textId="77777777" w:rsidR="00F149BD" w:rsidRPr="003B4167" w:rsidRDefault="00F149BD" w:rsidP="001046BC">
            <w:pPr>
              <w:jc w:val="center"/>
              <w:rPr>
                <w:rFonts w:eastAsia="Arial" w:cstheme="minorHAnsi"/>
                <w:b/>
                <w:bCs/>
              </w:rPr>
            </w:pPr>
            <w:r w:rsidRPr="003B4167">
              <w:rPr>
                <w:rFonts w:eastAsia="Arial" w:cstheme="minorHAnsi"/>
                <w:b/>
                <w:bCs/>
              </w:rPr>
              <w:t xml:space="preserve">Key </w:t>
            </w:r>
            <w:r>
              <w:rPr>
                <w:rFonts w:eastAsia="Arial" w:cstheme="minorHAnsi"/>
                <w:b/>
                <w:bCs/>
              </w:rPr>
              <w:t>s</w:t>
            </w:r>
            <w:r w:rsidRPr="003B4167">
              <w:rPr>
                <w:rFonts w:eastAsia="Arial" w:cstheme="minorHAnsi"/>
                <w:b/>
                <w:bCs/>
              </w:rPr>
              <w:t>trength</w:t>
            </w:r>
          </w:p>
        </w:tc>
      </w:tr>
      <w:tr w:rsidR="00F149BD" w:rsidRPr="000D52C3" w14:paraId="235EB80B" w14:textId="77777777" w:rsidTr="00F149BD">
        <w:trPr>
          <w:trHeight w:val="484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5DE4BF" w14:textId="77777777" w:rsidR="00F149BD" w:rsidRPr="000D52C3" w:rsidRDefault="00F149BD" w:rsidP="001046B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D377F" w14:textId="77777777" w:rsidR="00F149BD" w:rsidRPr="000D52C3" w:rsidRDefault="00F149BD" w:rsidP="001046BC">
            <w:pPr>
              <w:rPr>
                <w:rFonts w:ascii="Arial" w:eastAsia="Arial" w:hAnsi="Arial" w:cs="Arial"/>
              </w:rPr>
            </w:pPr>
            <w:r w:rsidRPr="000D52C3">
              <w:rPr>
                <w:rFonts w:ascii="Arial" w:eastAsia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6E13F" w14:textId="77777777" w:rsidR="00F149BD" w:rsidRPr="000D52C3" w:rsidRDefault="00F149BD" w:rsidP="001046BC">
            <w:pPr>
              <w:rPr>
                <w:rFonts w:ascii="Arial" w:eastAsia="Arial" w:hAnsi="Arial" w:cs="Arial"/>
              </w:rPr>
            </w:pPr>
            <w:r w:rsidRPr="000D52C3">
              <w:rPr>
                <w:rFonts w:ascii="Arial" w:eastAsia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</w:tcPr>
          <w:p w14:paraId="5A5C0D1F" w14:textId="77777777" w:rsidR="00F149BD" w:rsidRPr="000D52C3" w:rsidRDefault="00F149BD" w:rsidP="001046B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187032EF" w14:textId="77777777" w:rsidR="00F149BD" w:rsidRPr="000D52C3" w:rsidRDefault="00F149BD" w:rsidP="001046BC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F149BD" w:rsidRPr="000D52C3" w14:paraId="783E11B6" w14:textId="77777777" w:rsidTr="00F149BD">
        <w:trPr>
          <w:trHeight w:val="392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C740D6" w14:textId="77777777" w:rsidR="00F149BD" w:rsidRPr="000D52C3" w:rsidRDefault="00F149BD" w:rsidP="001046BC">
            <w:pPr>
              <w:pStyle w:val="TableParagraph"/>
              <w:tabs>
                <w:tab w:val="left" w:pos="828"/>
              </w:tabs>
              <w:ind w:left="0" w:right="36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F061F" w14:textId="77777777" w:rsidR="00F149BD" w:rsidRPr="000D52C3" w:rsidRDefault="00F149BD" w:rsidP="001046BC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A8576" w14:textId="77777777" w:rsidR="00F149BD" w:rsidRPr="000D52C3" w:rsidRDefault="00F149BD" w:rsidP="001046BC">
            <w:pPr>
              <w:rPr>
                <w:rFonts w:ascii="Arial" w:eastAsia="Arial" w:hAnsi="Arial" w:cs="Arial"/>
              </w:rPr>
            </w:pPr>
            <w:r w:rsidRPr="000D52C3">
              <w:rPr>
                <w:rFonts w:ascii="Arial" w:eastAsia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</w:tcPr>
          <w:p w14:paraId="1E8EF488" w14:textId="77777777" w:rsidR="00F149BD" w:rsidRPr="000D52C3" w:rsidRDefault="00F149BD" w:rsidP="001046B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6D47D833" w14:textId="77777777" w:rsidR="00F149BD" w:rsidRPr="000D52C3" w:rsidRDefault="00F149BD" w:rsidP="001046BC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F149BD" w:rsidRPr="000D52C3" w14:paraId="60E8B22D" w14:textId="77777777" w:rsidTr="00F149BD">
        <w:trPr>
          <w:trHeight w:val="470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A769F" w14:textId="77777777" w:rsidR="00F149BD" w:rsidRPr="000D52C3" w:rsidRDefault="00F149BD" w:rsidP="001046BC">
            <w:pPr>
              <w:pStyle w:val="TableParagraph"/>
              <w:tabs>
                <w:tab w:val="left" w:pos="828"/>
              </w:tabs>
              <w:ind w:left="0" w:right="291"/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55CD8" w14:textId="77777777" w:rsidR="00F149BD" w:rsidRPr="000D52C3" w:rsidRDefault="00F149BD" w:rsidP="001046BC">
            <w:pPr>
              <w:rPr>
                <w:rFonts w:ascii="Arial" w:eastAsia="Arial" w:hAnsi="Arial" w:cs="Arial"/>
              </w:rPr>
            </w:pPr>
            <w:r w:rsidRPr="000D52C3">
              <w:rPr>
                <w:rFonts w:ascii="Arial" w:eastAsia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7B551" w14:textId="77777777" w:rsidR="00F149BD" w:rsidRPr="000D52C3" w:rsidRDefault="00F149BD" w:rsidP="001046BC">
            <w:pPr>
              <w:rPr>
                <w:rFonts w:ascii="Arial" w:eastAsia="Arial" w:hAnsi="Arial" w:cs="Arial"/>
              </w:rPr>
            </w:pPr>
            <w:r w:rsidRPr="000D52C3">
              <w:rPr>
                <w:rFonts w:ascii="Arial" w:eastAsia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</w:tcPr>
          <w:p w14:paraId="6563CD66" w14:textId="77777777" w:rsidR="00F149BD" w:rsidRPr="000D52C3" w:rsidRDefault="00F149BD" w:rsidP="001046B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40CBAE40" w14:textId="77777777" w:rsidR="00F149BD" w:rsidRPr="000D52C3" w:rsidRDefault="00F149BD" w:rsidP="001046BC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F149BD" w:rsidRPr="000D52C3" w14:paraId="75402059" w14:textId="77777777" w:rsidTr="00F149BD">
        <w:trPr>
          <w:trHeight w:val="392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085BE3" w14:textId="77777777" w:rsidR="00F149BD" w:rsidRPr="000D52C3" w:rsidRDefault="00F149BD" w:rsidP="001046BC">
            <w:pPr>
              <w:pStyle w:val="TableParagraph"/>
              <w:tabs>
                <w:tab w:val="left" w:pos="827"/>
                <w:tab w:val="left" w:pos="828"/>
              </w:tabs>
              <w:spacing w:before="1"/>
              <w:ind w:left="0" w:right="193"/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B9F0C1" w14:textId="77777777" w:rsidR="00F149BD" w:rsidRPr="000D52C3" w:rsidRDefault="00F149BD" w:rsidP="001046B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55D50F" w14:textId="77777777" w:rsidR="00F149BD" w:rsidRPr="000D52C3" w:rsidRDefault="00F149BD" w:rsidP="001046B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44DB7C16" w14:textId="77777777" w:rsidR="00F149BD" w:rsidRPr="000D52C3" w:rsidRDefault="00F149BD" w:rsidP="001046B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33343774" w14:textId="77777777" w:rsidR="00F149BD" w:rsidRPr="000D52C3" w:rsidRDefault="00F149BD" w:rsidP="001046BC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F149BD" w:rsidRPr="000D52C3" w14:paraId="2DB387FC" w14:textId="77777777" w:rsidTr="00F149BD">
        <w:trPr>
          <w:trHeight w:val="392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25F3EA" w14:textId="77777777" w:rsidR="00F149BD" w:rsidRPr="000D52C3" w:rsidRDefault="00F149BD" w:rsidP="001046BC">
            <w:pPr>
              <w:pStyle w:val="TableParagraph"/>
              <w:tabs>
                <w:tab w:val="left" w:pos="827"/>
                <w:tab w:val="left" w:pos="828"/>
              </w:tabs>
              <w:spacing w:before="1"/>
              <w:ind w:left="0" w:right="193"/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0B1BF8" w14:textId="77777777" w:rsidR="00F149BD" w:rsidRPr="000D52C3" w:rsidRDefault="00F149BD" w:rsidP="001046B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CC944" w14:textId="77777777" w:rsidR="00F149BD" w:rsidRPr="000D52C3" w:rsidRDefault="00F149BD" w:rsidP="001046B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43021D2E" w14:textId="77777777" w:rsidR="00F149BD" w:rsidRPr="000D52C3" w:rsidRDefault="00F149BD" w:rsidP="001046B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432641B5" w14:textId="77777777" w:rsidR="00F149BD" w:rsidRPr="000D52C3" w:rsidRDefault="00F149BD" w:rsidP="001046BC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F149BD" w:rsidRPr="000D52C3" w14:paraId="21C9598A" w14:textId="77777777" w:rsidTr="00F149BD">
        <w:trPr>
          <w:trHeight w:val="3288"/>
        </w:trPr>
        <w:tc>
          <w:tcPr>
            <w:tcW w:w="8931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E96A5E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  <w:r w:rsidRPr="00150744">
              <w:rPr>
                <w:rFonts w:eastAsia="Arial" w:cstheme="minorHAnsi"/>
                <w:b/>
                <w:bCs/>
              </w:rPr>
              <w:lastRenderedPageBreak/>
              <w:t>Com</w:t>
            </w:r>
            <w:r>
              <w:rPr>
                <w:rFonts w:eastAsia="Arial" w:cstheme="minorHAnsi"/>
                <w:b/>
                <w:bCs/>
              </w:rPr>
              <w:t>m</w:t>
            </w:r>
            <w:r w:rsidRPr="00150744">
              <w:rPr>
                <w:rFonts w:eastAsia="Arial" w:cstheme="minorHAnsi"/>
                <w:b/>
                <w:bCs/>
              </w:rPr>
              <w:t xml:space="preserve">ents on areas for development or </w:t>
            </w:r>
            <w:r>
              <w:rPr>
                <w:rFonts w:eastAsia="Arial" w:cstheme="minorHAnsi"/>
                <w:b/>
                <w:bCs/>
              </w:rPr>
              <w:t xml:space="preserve">key </w:t>
            </w:r>
            <w:r w:rsidRPr="00150744">
              <w:rPr>
                <w:rFonts w:eastAsia="Arial" w:cstheme="minorHAnsi"/>
                <w:b/>
                <w:bCs/>
              </w:rPr>
              <w:t>strengths</w:t>
            </w:r>
          </w:p>
          <w:p w14:paraId="08D6ECCC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177C2483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362ABAD5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7497FD80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4074EA04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72DC55EC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6AD816F8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41D6FB90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4336197E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07FFECD9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0074F02F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1E0A13B9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2CF3650E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7F638AB2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55B59A8C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422E5BCF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118768FD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551B9F29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19D6467B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4C81023A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71211D60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6C2EF7AB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198F7750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66425611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273A552B" w14:textId="77777777" w:rsidR="00F149BD" w:rsidRDefault="00F149BD" w:rsidP="001046BC">
            <w:pPr>
              <w:rPr>
                <w:rFonts w:eastAsia="Arial" w:cstheme="minorHAnsi"/>
                <w:b/>
                <w:bCs/>
              </w:rPr>
            </w:pPr>
          </w:p>
          <w:p w14:paraId="5B74901C" w14:textId="03E22199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</w:p>
        </w:tc>
      </w:tr>
      <w:tr w:rsidR="00F149BD" w:rsidRPr="000D52C3" w14:paraId="7408C563" w14:textId="77777777" w:rsidTr="00F149BD">
        <w:trPr>
          <w:trHeight w:val="11330"/>
        </w:trPr>
        <w:tc>
          <w:tcPr>
            <w:tcW w:w="8931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06"/>
            </w:tblGrid>
            <w:tr w:rsidR="00F149BD" w:rsidRPr="00150744" w14:paraId="29E57A1E" w14:textId="77777777" w:rsidTr="001046BC">
              <w:trPr>
                <w:trHeight w:val="397"/>
              </w:trPr>
              <w:tc>
                <w:tcPr>
                  <w:tcW w:w="9006" w:type="dxa"/>
                  <w:hideMark/>
                </w:tcPr>
                <w:p w14:paraId="447CD508" w14:textId="17B240C5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  <w:b/>
                      <w:bCs/>
                    </w:rPr>
                  </w:pPr>
                  <w:r>
                    <w:rPr>
                      <w:rFonts w:eastAsia="Arial" w:cstheme="minorHAnsi"/>
                      <w:b/>
                      <w:bCs/>
                    </w:rPr>
                    <w:lastRenderedPageBreak/>
                    <w:t>S</w:t>
                  </w:r>
                  <w:r w:rsidRPr="00150744">
                    <w:rPr>
                      <w:rFonts w:eastAsia="Arial" w:cstheme="minorHAnsi"/>
                      <w:b/>
                      <w:bCs/>
                    </w:rPr>
                    <w:t xml:space="preserve">tudent </w:t>
                  </w:r>
                  <w:r>
                    <w:rPr>
                      <w:rFonts w:eastAsia="Arial" w:cstheme="minorHAnsi"/>
                      <w:b/>
                      <w:bCs/>
                    </w:rPr>
                    <w:t>f</w:t>
                  </w:r>
                  <w:r w:rsidRPr="00150744">
                    <w:rPr>
                      <w:rFonts w:eastAsia="Arial" w:cstheme="minorHAnsi"/>
                      <w:b/>
                      <w:bCs/>
                    </w:rPr>
                    <w:t>eedback</w:t>
                  </w:r>
                </w:p>
                <w:p w14:paraId="04055BD7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</w:rPr>
                  </w:pPr>
                  <w:r w:rsidRPr="00150744">
                    <w:rPr>
                      <w:rFonts w:eastAsia="Arial" w:cstheme="minorHAnsi"/>
                    </w:rPr>
                    <w:t>How do you rate your experiences on this placement?</w:t>
                  </w:r>
                </w:p>
                <w:p w14:paraId="5CA108F7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</w:rPr>
                  </w:pPr>
                  <w:sdt>
                    <w:sdtPr>
                      <w:rPr>
                        <w:rFonts w:eastAsia="Arial" w:cstheme="minorHAnsi"/>
                      </w:rPr>
                      <w:id w:val="918296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50744">
                        <w:rPr>
                          <w:rFonts w:ascii="Segoe UI Symbol" w:eastAsia="Arial" w:hAnsi="Segoe UI Symbol" w:cs="Segoe UI Symbol"/>
                        </w:rPr>
                        <w:t>☐</w:t>
                      </w:r>
                    </w:sdtContent>
                  </w:sdt>
                  <w:r w:rsidRPr="00150744">
                    <w:rPr>
                      <w:rFonts w:eastAsia="Arial" w:cstheme="minorHAnsi"/>
                    </w:rPr>
                    <w:t xml:space="preserve"> Could be </w:t>
                  </w:r>
                  <w:r>
                    <w:rPr>
                      <w:rFonts w:eastAsia="Arial" w:cstheme="minorHAnsi"/>
                    </w:rPr>
                    <w:t>b</w:t>
                  </w:r>
                  <w:r w:rsidRPr="00150744">
                    <w:rPr>
                      <w:rFonts w:eastAsia="Arial" w:cstheme="minorHAnsi"/>
                    </w:rPr>
                    <w:t>etter</w:t>
                  </w:r>
                </w:p>
                <w:p w14:paraId="28E1DEF9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</w:rPr>
                  </w:pPr>
                  <w:sdt>
                    <w:sdtPr>
                      <w:rPr>
                        <w:rFonts w:eastAsia="Arial" w:cstheme="minorHAnsi"/>
                      </w:rPr>
                      <w:id w:val="-1604946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50744">
                        <w:rPr>
                          <w:rFonts w:ascii="Segoe UI Symbol" w:eastAsia="Arial" w:hAnsi="Segoe UI Symbol" w:cs="Segoe UI Symbol"/>
                        </w:rPr>
                        <w:t>☐</w:t>
                      </w:r>
                    </w:sdtContent>
                  </w:sdt>
                  <w:r w:rsidRPr="00150744">
                    <w:rPr>
                      <w:rFonts w:eastAsia="Arial" w:cstheme="minorHAnsi"/>
                    </w:rPr>
                    <w:t xml:space="preserve"> Ok</w:t>
                  </w:r>
                </w:p>
                <w:p w14:paraId="7C33B7DE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</w:rPr>
                  </w:pPr>
                  <w:sdt>
                    <w:sdtPr>
                      <w:rPr>
                        <w:rFonts w:eastAsia="Arial" w:cstheme="minorHAnsi"/>
                      </w:rPr>
                      <w:id w:val="-4759135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50744">
                        <w:rPr>
                          <w:rFonts w:ascii="Segoe UI Symbol" w:eastAsia="Arial" w:hAnsi="Segoe UI Symbol" w:cs="Segoe UI Symbol"/>
                        </w:rPr>
                        <w:t>☐</w:t>
                      </w:r>
                    </w:sdtContent>
                  </w:sdt>
                  <w:r w:rsidRPr="00150744">
                    <w:rPr>
                      <w:rFonts w:eastAsia="Arial" w:cstheme="minorHAnsi"/>
                    </w:rPr>
                    <w:t xml:space="preserve"> Good</w:t>
                  </w:r>
                </w:p>
                <w:p w14:paraId="6721AF70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</w:rPr>
                  </w:pPr>
                  <w:sdt>
                    <w:sdtPr>
                      <w:rPr>
                        <w:rFonts w:eastAsia="Arial" w:cstheme="minorHAnsi"/>
                      </w:rPr>
                      <w:id w:val="682622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50744">
                        <w:rPr>
                          <w:rFonts w:ascii="Segoe UI Symbol" w:eastAsia="Arial" w:hAnsi="Segoe UI Symbol" w:cs="Segoe UI Symbol"/>
                        </w:rPr>
                        <w:t>☐</w:t>
                      </w:r>
                    </w:sdtContent>
                  </w:sdt>
                  <w:r w:rsidRPr="00150744">
                    <w:rPr>
                      <w:rFonts w:eastAsia="Arial" w:cstheme="minorHAnsi"/>
                    </w:rPr>
                    <w:t xml:space="preserve"> Outstanding</w:t>
                  </w:r>
                </w:p>
                <w:p w14:paraId="12545C31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  <w:b/>
                      <w:bCs/>
                    </w:rPr>
                  </w:pPr>
                  <w:r w:rsidRPr="00150744">
                    <w:rPr>
                      <w:rFonts w:eastAsia="Arial" w:cstheme="minorHAnsi"/>
                      <w:b/>
                      <w:bCs/>
                    </w:rPr>
                    <w:t>Comments:</w:t>
                  </w:r>
                </w:p>
                <w:p w14:paraId="49618AFB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  <w:b/>
                      <w:bCs/>
                    </w:rPr>
                  </w:pPr>
                </w:p>
                <w:p w14:paraId="3E1DAE74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  <w:b/>
                      <w:bCs/>
                    </w:rPr>
                  </w:pPr>
                </w:p>
                <w:p w14:paraId="13BA67DE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  <w:b/>
                      <w:bCs/>
                    </w:rPr>
                  </w:pPr>
                  <w:r w:rsidRPr="00150744">
                    <w:rPr>
                      <w:rFonts w:eastAsia="Arial" w:cstheme="minorHAnsi"/>
                      <w:b/>
                      <w:bCs/>
                    </w:rPr>
                    <w:t xml:space="preserve">Employer </w:t>
                  </w:r>
                  <w:r>
                    <w:rPr>
                      <w:rFonts w:eastAsia="Arial" w:cstheme="minorHAnsi"/>
                      <w:b/>
                      <w:bCs/>
                    </w:rPr>
                    <w:t>f</w:t>
                  </w:r>
                  <w:r w:rsidRPr="00150744">
                    <w:rPr>
                      <w:rFonts w:eastAsia="Arial" w:cstheme="minorHAnsi"/>
                      <w:b/>
                      <w:bCs/>
                    </w:rPr>
                    <w:t>eedback</w:t>
                  </w:r>
                </w:p>
                <w:p w14:paraId="712F6D50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</w:rPr>
                  </w:pPr>
                  <w:r w:rsidRPr="00150744">
                    <w:rPr>
                      <w:rFonts w:eastAsia="Arial" w:cstheme="minorHAnsi"/>
                    </w:rPr>
                    <w:t xml:space="preserve">How do you rate </w:t>
                  </w:r>
                  <w:r>
                    <w:rPr>
                      <w:rFonts w:eastAsia="Arial" w:cstheme="minorHAnsi"/>
                    </w:rPr>
                    <w:t xml:space="preserve">the student’s performance in </w:t>
                  </w:r>
                  <w:r w:rsidRPr="00150744">
                    <w:rPr>
                      <w:rFonts w:eastAsia="Arial" w:cstheme="minorHAnsi"/>
                    </w:rPr>
                    <w:t>this placement?</w:t>
                  </w:r>
                </w:p>
                <w:p w14:paraId="438182B5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</w:rPr>
                  </w:pPr>
                  <w:sdt>
                    <w:sdtPr>
                      <w:rPr>
                        <w:rFonts w:eastAsia="Arial" w:cstheme="minorHAnsi"/>
                      </w:rPr>
                      <w:id w:val="276122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50744">
                        <w:rPr>
                          <w:rFonts w:ascii="Segoe UI Symbol" w:eastAsia="Arial" w:hAnsi="Segoe UI Symbol" w:cs="Segoe UI Symbol"/>
                        </w:rPr>
                        <w:t>☐</w:t>
                      </w:r>
                    </w:sdtContent>
                  </w:sdt>
                  <w:r w:rsidRPr="00150744">
                    <w:rPr>
                      <w:rFonts w:eastAsia="Arial" w:cstheme="minorHAnsi"/>
                    </w:rPr>
                    <w:t xml:space="preserve"> Could be </w:t>
                  </w:r>
                  <w:r>
                    <w:rPr>
                      <w:rFonts w:eastAsia="Arial" w:cstheme="minorHAnsi"/>
                    </w:rPr>
                    <w:t>b</w:t>
                  </w:r>
                  <w:r w:rsidRPr="00150744">
                    <w:rPr>
                      <w:rFonts w:eastAsia="Arial" w:cstheme="minorHAnsi"/>
                    </w:rPr>
                    <w:t>etter</w:t>
                  </w:r>
                </w:p>
                <w:p w14:paraId="5A804247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</w:rPr>
                  </w:pPr>
                  <w:sdt>
                    <w:sdtPr>
                      <w:rPr>
                        <w:rFonts w:eastAsia="Arial" w:cstheme="minorHAnsi"/>
                      </w:rPr>
                      <w:id w:val="140861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50744">
                        <w:rPr>
                          <w:rFonts w:ascii="Segoe UI Symbol" w:eastAsia="Arial" w:hAnsi="Segoe UI Symbol" w:cs="Segoe UI Symbol"/>
                        </w:rPr>
                        <w:t>☐</w:t>
                      </w:r>
                    </w:sdtContent>
                  </w:sdt>
                  <w:r w:rsidRPr="00150744">
                    <w:rPr>
                      <w:rFonts w:eastAsia="Arial" w:cstheme="minorHAnsi"/>
                    </w:rPr>
                    <w:t xml:space="preserve"> Ok</w:t>
                  </w:r>
                </w:p>
                <w:p w14:paraId="057B868C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</w:rPr>
                  </w:pPr>
                  <w:sdt>
                    <w:sdtPr>
                      <w:rPr>
                        <w:rFonts w:eastAsia="Arial" w:cstheme="minorHAnsi"/>
                      </w:rPr>
                      <w:id w:val="1645547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50744">
                        <w:rPr>
                          <w:rFonts w:ascii="Segoe UI Symbol" w:eastAsia="Arial" w:hAnsi="Segoe UI Symbol" w:cs="Segoe UI Symbol"/>
                        </w:rPr>
                        <w:t>☐</w:t>
                      </w:r>
                    </w:sdtContent>
                  </w:sdt>
                  <w:r w:rsidRPr="00150744">
                    <w:rPr>
                      <w:rFonts w:eastAsia="Arial" w:cstheme="minorHAnsi"/>
                    </w:rPr>
                    <w:t xml:space="preserve"> Good</w:t>
                  </w:r>
                </w:p>
                <w:p w14:paraId="6EE559C9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</w:rPr>
                  </w:pPr>
                  <w:sdt>
                    <w:sdtPr>
                      <w:rPr>
                        <w:rFonts w:eastAsia="Arial" w:cstheme="minorHAnsi"/>
                      </w:rPr>
                      <w:id w:val="-776860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50744">
                        <w:rPr>
                          <w:rFonts w:ascii="Segoe UI Symbol" w:eastAsia="Arial" w:hAnsi="Segoe UI Symbol" w:cs="Segoe UI Symbol"/>
                        </w:rPr>
                        <w:t>☐</w:t>
                      </w:r>
                    </w:sdtContent>
                  </w:sdt>
                  <w:r w:rsidRPr="00150744">
                    <w:rPr>
                      <w:rFonts w:eastAsia="Arial" w:cstheme="minorHAnsi"/>
                    </w:rPr>
                    <w:t xml:space="preserve"> Outstanding</w:t>
                  </w:r>
                </w:p>
                <w:p w14:paraId="6FB2654F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  <w:b/>
                      <w:bCs/>
                    </w:rPr>
                  </w:pPr>
                  <w:r w:rsidRPr="00150744">
                    <w:rPr>
                      <w:rFonts w:eastAsia="Arial" w:cstheme="minorHAnsi"/>
                      <w:b/>
                      <w:bCs/>
                    </w:rPr>
                    <w:t>Comments:</w:t>
                  </w:r>
                </w:p>
              </w:tc>
            </w:tr>
            <w:tr w:rsidR="00F149BD" w:rsidRPr="00150744" w14:paraId="5621903C" w14:textId="77777777" w:rsidTr="001046BC">
              <w:trPr>
                <w:trHeight w:val="396"/>
              </w:trPr>
              <w:tc>
                <w:tcPr>
                  <w:tcW w:w="9006" w:type="dxa"/>
                  <w:hideMark/>
                </w:tcPr>
                <w:p w14:paraId="638A9275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  <w:b/>
                      <w:bCs/>
                    </w:rPr>
                  </w:pPr>
                </w:p>
              </w:tc>
            </w:tr>
            <w:tr w:rsidR="00F149BD" w:rsidRPr="00150744" w14:paraId="0677B799" w14:textId="77777777" w:rsidTr="001046BC">
              <w:trPr>
                <w:trHeight w:val="70"/>
              </w:trPr>
              <w:tc>
                <w:tcPr>
                  <w:tcW w:w="9006" w:type="dxa"/>
                </w:tcPr>
                <w:p w14:paraId="60A71FB1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  <w:b/>
                      <w:bCs/>
                    </w:rPr>
                  </w:pPr>
                </w:p>
              </w:tc>
            </w:tr>
            <w:tr w:rsidR="00F149BD" w:rsidRPr="00150744" w14:paraId="4228244A" w14:textId="77777777" w:rsidTr="001046BC">
              <w:trPr>
                <w:trHeight w:val="397"/>
              </w:trPr>
              <w:tc>
                <w:tcPr>
                  <w:tcW w:w="9006" w:type="dxa"/>
                  <w:hideMark/>
                </w:tcPr>
                <w:p w14:paraId="39CB2A72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  <w:b/>
                      <w:bCs/>
                    </w:rPr>
                  </w:pPr>
                </w:p>
              </w:tc>
            </w:tr>
            <w:tr w:rsidR="00F149BD" w:rsidRPr="00150744" w14:paraId="72A9A6D2" w14:textId="77777777" w:rsidTr="001046BC">
              <w:trPr>
                <w:trHeight w:val="433"/>
              </w:trPr>
              <w:tc>
                <w:tcPr>
                  <w:tcW w:w="9006" w:type="dxa"/>
                  <w:hideMark/>
                </w:tcPr>
                <w:p w14:paraId="190512A9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  <w:b/>
                      <w:bCs/>
                    </w:rPr>
                  </w:pPr>
                </w:p>
              </w:tc>
            </w:tr>
            <w:tr w:rsidR="00F149BD" w:rsidRPr="00150744" w14:paraId="34E42101" w14:textId="77777777" w:rsidTr="001046BC">
              <w:trPr>
                <w:trHeight w:val="80"/>
              </w:trPr>
              <w:tc>
                <w:tcPr>
                  <w:tcW w:w="9006" w:type="dxa"/>
                </w:tcPr>
                <w:p w14:paraId="7171C6CA" w14:textId="77777777" w:rsidR="00F149BD" w:rsidRPr="00150744" w:rsidRDefault="00F149BD" w:rsidP="001046BC">
                  <w:pPr>
                    <w:spacing w:after="160" w:line="259" w:lineRule="auto"/>
                    <w:rPr>
                      <w:rFonts w:eastAsia="Arial" w:cstheme="minorHAnsi"/>
                      <w:b/>
                      <w:bCs/>
                    </w:rPr>
                  </w:pPr>
                </w:p>
              </w:tc>
            </w:tr>
          </w:tbl>
          <w:p w14:paraId="2ED2F350" w14:textId="77777777" w:rsidR="00F149BD" w:rsidRPr="00150744" w:rsidRDefault="00F149BD" w:rsidP="001046BC">
            <w:pPr>
              <w:rPr>
                <w:rFonts w:eastAsia="Arial" w:cstheme="minorHAnsi"/>
                <w:b/>
                <w:bCs/>
              </w:rPr>
            </w:pPr>
            <w:r w:rsidRPr="00150744">
              <w:rPr>
                <w:rFonts w:eastAsia="Arial" w:cstheme="minorHAnsi"/>
                <w:b/>
                <w:bCs/>
              </w:rPr>
              <w:t>Signatures</w:t>
            </w:r>
          </w:p>
          <w:p w14:paraId="6DCD16A2" w14:textId="77777777" w:rsidR="00F149BD" w:rsidRPr="00150744" w:rsidRDefault="00F149BD" w:rsidP="001046BC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</w:rPr>
              <w:t>Employer</w:t>
            </w:r>
          </w:p>
          <w:p w14:paraId="6FEA2522" w14:textId="77777777" w:rsidR="00F149BD" w:rsidRPr="00150744" w:rsidRDefault="00F149BD" w:rsidP="001046BC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</w:rPr>
              <w:t>Student</w:t>
            </w:r>
          </w:p>
          <w:p w14:paraId="049F72EE" w14:textId="77777777" w:rsidR="00F149BD" w:rsidRPr="006B396D" w:rsidRDefault="00F149BD" w:rsidP="001046BC">
            <w:pPr>
              <w:rPr>
                <w:rFonts w:ascii="Arial" w:eastAsia="Arial" w:hAnsi="Arial" w:cs="Arial"/>
                <w:b/>
                <w:bCs/>
              </w:rPr>
            </w:pPr>
            <w:r w:rsidRPr="00150744">
              <w:rPr>
                <w:rFonts w:eastAsia="Arial" w:cstheme="minorHAnsi"/>
              </w:rPr>
              <w:t>Provider</w:t>
            </w:r>
          </w:p>
        </w:tc>
      </w:tr>
    </w:tbl>
    <w:p w14:paraId="231F582A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BD"/>
    <w:rsid w:val="00BA5345"/>
    <w:rsid w:val="00F1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F282F"/>
  <w15:chartTrackingRefBased/>
  <w15:docId w15:val="{90362009-445B-46EC-A7BB-3019E8DB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B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9B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149BD"/>
    <w:pPr>
      <w:widowControl w:val="0"/>
      <w:autoSpaceDE w:val="0"/>
      <w:autoSpaceDN w:val="0"/>
      <w:spacing w:after="0" w:line="240" w:lineRule="auto"/>
      <w:ind w:left="82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2022-08-26T14:36:00Z</dcterms:created>
  <dcterms:modified xsi:type="dcterms:W3CDTF">2022-08-26T14:38:00Z</dcterms:modified>
</cp:coreProperties>
</file>