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9AA4E" w14:textId="77777777" w:rsidR="006C4500" w:rsidRPr="00E97CDF" w:rsidRDefault="006C4500" w:rsidP="006C4500">
      <w:pPr>
        <w:rPr>
          <w:rFonts w:cstheme="minorHAnsi"/>
          <w:sz w:val="28"/>
          <w:szCs w:val="28"/>
        </w:rPr>
      </w:pPr>
      <w:r w:rsidRPr="00E97CDF">
        <w:rPr>
          <w:rFonts w:cstheme="minorHAnsi"/>
          <w:sz w:val="28"/>
          <w:szCs w:val="28"/>
        </w:rPr>
        <w:t>Template: placement role description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6C4500" w:rsidRPr="00E97CDF" w14:paraId="10C46A28" w14:textId="77777777" w:rsidTr="001046BC">
        <w:trPr>
          <w:trHeight w:val="371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BE73AB8" w14:textId="77777777" w:rsidR="006C4500" w:rsidRPr="00E97CDF" w:rsidRDefault="006C4500" w:rsidP="001046BC">
            <w:pPr>
              <w:spacing w:after="60"/>
              <w:rPr>
                <w:rFonts w:cstheme="minorHAnsi"/>
                <w:b/>
                <w:bCs/>
              </w:rPr>
            </w:pPr>
            <w:r w:rsidRPr="00E97CDF">
              <w:rPr>
                <w:rFonts w:cstheme="minorHAnsi"/>
                <w:b/>
                <w:bCs/>
              </w:rPr>
              <w:t xml:space="preserve">Placement role description </w:t>
            </w:r>
          </w:p>
        </w:tc>
      </w:tr>
      <w:tr w:rsidR="006C4500" w:rsidRPr="00E97CDF" w14:paraId="438B9576" w14:textId="77777777" w:rsidTr="001046BC">
        <w:tc>
          <w:tcPr>
            <w:tcW w:w="3681" w:type="dxa"/>
            <w:shd w:val="clear" w:color="auto" w:fill="FFFFFF" w:themeFill="background1"/>
          </w:tcPr>
          <w:p w14:paraId="5A2934AE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The employer</w:t>
            </w:r>
          </w:p>
        </w:tc>
        <w:tc>
          <w:tcPr>
            <w:tcW w:w="5386" w:type="dxa"/>
            <w:shd w:val="clear" w:color="auto" w:fill="FFFFFF" w:themeFill="background1"/>
          </w:tcPr>
          <w:p w14:paraId="79D6E13B" w14:textId="77777777" w:rsidR="006C4500" w:rsidRPr="00E97CDF" w:rsidRDefault="006C4500" w:rsidP="006C450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Name of employer</w:t>
            </w:r>
          </w:p>
        </w:tc>
      </w:tr>
      <w:tr w:rsidR="006C4500" w:rsidRPr="00E97CDF" w14:paraId="139A7A30" w14:textId="77777777" w:rsidTr="001046BC">
        <w:tc>
          <w:tcPr>
            <w:tcW w:w="3681" w:type="dxa"/>
            <w:shd w:val="clear" w:color="auto" w:fill="FFFFFF" w:themeFill="background1"/>
          </w:tcPr>
          <w:p w14:paraId="5CF1A19D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The employer’s business</w:t>
            </w:r>
          </w:p>
        </w:tc>
        <w:tc>
          <w:tcPr>
            <w:tcW w:w="5386" w:type="dxa"/>
            <w:shd w:val="clear" w:color="auto" w:fill="FFFFFF" w:themeFill="background1"/>
          </w:tcPr>
          <w:p w14:paraId="3CD1E465" w14:textId="77777777" w:rsidR="006C4500" w:rsidRPr="00E97CDF" w:rsidRDefault="006C4500" w:rsidP="006C450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What the employer does</w:t>
            </w:r>
          </w:p>
          <w:p w14:paraId="5B33C0CB" w14:textId="77777777" w:rsidR="006C4500" w:rsidRPr="00E97CDF" w:rsidRDefault="006C4500" w:rsidP="006C450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Who its clients are?</w:t>
            </w:r>
          </w:p>
          <w:p w14:paraId="6B781E3C" w14:textId="77777777" w:rsidR="006C4500" w:rsidRPr="00E97CDF" w:rsidRDefault="006C4500" w:rsidP="006C450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Where it is based</w:t>
            </w:r>
          </w:p>
          <w:p w14:paraId="7A2CD29D" w14:textId="77777777" w:rsidR="006C4500" w:rsidRPr="00E97CDF" w:rsidRDefault="006C4500" w:rsidP="006C450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Which department the placement is in</w:t>
            </w:r>
          </w:p>
          <w:p w14:paraId="2498C3C1" w14:textId="77777777" w:rsidR="006C4500" w:rsidRPr="00E97CDF" w:rsidRDefault="006C4500" w:rsidP="006C450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If the student is required to work across different departments / sites</w:t>
            </w:r>
          </w:p>
        </w:tc>
      </w:tr>
      <w:tr w:rsidR="006C4500" w:rsidRPr="00E97CDF" w14:paraId="559B8E48" w14:textId="77777777" w:rsidTr="001046BC">
        <w:tc>
          <w:tcPr>
            <w:tcW w:w="3681" w:type="dxa"/>
            <w:shd w:val="clear" w:color="auto" w:fill="FFFFFF" w:themeFill="background1"/>
          </w:tcPr>
          <w:p w14:paraId="284E4A52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The placement role</w:t>
            </w:r>
          </w:p>
        </w:tc>
        <w:tc>
          <w:tcPr>
            <w:tcW w:w="5386" w:type="dxa"/>
            <w:shd w:val="clear" w:color="auto" w:fill="FFFFFF" w:themeFill="background1"/>
          </w:tcPr>
          <w:p w14:paraId="5E85FF2F" w14:textId="77777777" w:rsidR="006C4500" w:rsidRPr="00E97CDF" w:rsidRDefault="006C4500" w:rsidP="006C450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Equivalent job title</w:t>
            </w:r>
          </w:p>
        </w:tc>
      </w:tr>
      <w:tr w:rsidR="006C4500" w:rsidRPr="00E97CDF" w14:paraId="1A9A5469" w14:textId="77777777" w:rsidTr="001046BC">
        <w:tc>
          <w:tcPr>
            <w:tcW w:w="3681" w:type="dxa"/>
            <w:shd w:val="clear" w:color="auto" w:fill="FFFFFF" w:themeFill="background1"/>
          </w:tcPr>
          <w:p w14:paraId="4BAE42B0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The kind of work you will do</w:t>
            </w:r>
          </w:p>
        </w:tc>
        <w:tc>
          <w:tcPr>
            <w:tcW w:w="5386" w:type="dxa"/>
            <w:shd w:val="clear" w:color="auto" w:fill="FFFFFF" w:themeFill="background1"/>
          </w:tcPr>
          <w:p w14:paraId="77412E4E" w14:textId="77777777" w:rsidR="006C4500" w:rsidRPr="00E97CDF" w:rsidRDefault="006C4500" w:rsidP="006C450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List of work tasks</w:t>
            </w:r>
          </w:p>
        </w:tc>
      </w:tr>
      <w:tr w:rsidR="006C4500" w:rsidRPr="00E97CDF" w14:paraId="472DA51E" w14:textId="77777777" w:rsidTr="001046BC">
        <w:tc>
          <w:tcPr>
            <w:tcW w:w="3681" w:type="dxa"/>
            <w:shd w:val="clear" w:color="auto" w:fill="FFFFFF" w:themeFill="background1"/>
          </w:tcPr>
          <w:p w14:paraId="2DA4ED2E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The skills you will use</w:t>
            </w:r>
          </w:p>
        </w:tc>
        <w:tc>
          <w:tcPr>
            <w:tcW w:w="5386" w:type="dxa"/>
            <w:shd w:val="clear" w:color="auto" w:fill="FFFFFF" w:themeFill="background1"/>
          </w:tcPr>
          <w:p w14:paraId="2B2BB78F" w14:textId="77777777" w:rsidR="006C4500" w:rsidRPr="00E97CDF" w:rsidRDefault="006C4500" w:rsidP="006C450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List of skills used</w:t>
            </w:r>
          </w:p>
        </w:tc>
      </w:tr>
      <w:tr w:rsidR="006C4500" w:rsidRPr="00E97CDF" w14:paraId="64B1C93F" w14:textId="77777777" w:rsidTr="001046BC">
        <w:tc>
          <w:tcPr>
            <w:tcW w:w="3681" w:type="dxa"/>
            <w:shd w:val="clear" w:color="auto" w:fill="FFFFFF" w:themeFill="background1"/>
          </w:tcPr>
          <w:p w14:paraId="3D244445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The attitudes you should have</w:t>
            </w:r>
          </w:p>
        </w:tc>
        <w:tc>
          <w:tcPr>
            <w:tcW w:w="5386" w:type="dxa"/>
            <w:shd w:val="clear" w:color="auto" w:fill="FFFFFF" w:themeFill="background1"/>
          </w:tcPr>
          <w:p w14:paraId="335BD2C6" w14:textId="77777777" w:rsidR="006C4500" w:rsidRPr="00E97CDF" w:rsidRDefault="006C4500" w:rsidP="006C450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List of essential attitudes</w:t>
            </w:r>
          </w:p>
        </w:tc>
      </w:tr>
      <w:tr w:rsidR="006C4500" w:rsidRPr="00E97CDF" w14:paraId="4CB33D86" w14:textId="77777777" w:rsidTr="001046BC">
        <w:tc>
          <w:tcPr>
            <w:tcW w:w="3681" w:type="dxa"/>
            <w:shd w:val="clear" w:color="auto" w:fill="FFFFFF" w:themeFill="background1"/>
          </w:tcPr>
          <w:p w14:paraId="1382757E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Who you will work with</w:t>
            </w:r>
          </w:p>
        </w:tc>
        <w:tc>
          <w:tcPr>
            <w:tcW w:w="5386" w:type="dxa"/>
            <w:shd w:val="clear" w:color="auto" w:fill="FFFFFF" w:themeFill="background1"/>
          </w:tcPr>
          <w:p w14:paraId="0EE22311" w14:textId="77777777" w:rsidR="006C4500" w:rsidRPr="00E97CDF" w:rsidRDefault="006C4500" w:rsidP="006C450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Line manager/team leader</w:t>
            </w:r>
          </w:p>
          <w:p w14:paraId="1467F0CF" w14:textId="77777777" w:rsidR="006C4500" w:rsidRPr="00E97CDF" w:rsidRDefault="006C4500" w:rsidP="006C450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Mentor</w:t>
            </w:r>
          </w:p>
          <w:p w14:paraId="728E006D" w14:textId="77777777" w:rsidR="006C4500" w:rsidRPr="00E97CDF" w:rsidRDefault="006C4500" w:rsidP="006C450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Colleagues</w:t>
            </w:r>
          </w:p>
        </w:tc>
      </w:tr>
      <w:tr w:rsidR="006C4500" w:rsidRPr="00E97CDF" w14:paraId="5E1E92B5" w14:textId="77777777" w:rsidTr="001046BC">
        <w:tc>
          <w:tcPr>
            <w:tcW w:w="3681" w:type="dxa"/>
            <w:shd w:val="clear" w:color="auto" w:fill="FFFFFF" w:themeFill="background1"/>
          </w:tcPr>
          <w:p w14:paraId="134C1520" w14:textId="77777777" w:rsidR="006C4500" w:rsidRPr="00E97CDF" w:rsidRDefault="006C4500" w:rsidP="001046BC">
            <w:pPr>
              <w:spacing w:after="60"/>
              <w:rPr>
                <w:rFonts w:cstheme="minorHAnsi"/>
              </w:rPr>
            </w:pPr>
            <w:r w:rsidRPr="00E97CDF">
              <w:rPr>
                <w:rFonts w:cstheme="minorHAnsi"/>
              </w:rPr>
              <w:t>Hours and pattern of work</w:t>
            </w:r>
          </w:p>
        </w:tc>
        <w:tc>
          <w:tcPr>
            <w:tcW w:w="5386" w:type="dxa"/>
            <w:shd w:val="clear" w:color="auto" w:fill="FFFFFF" w:themeFill="background1"/>
          </w:tcPr>
          <w:p w14:paraId="68D31F20" w14:textId="77777777" w:rsidR="006C4500" w:rsidRPr="00E97CDF" w:rsidRDefault="006C4500" w:rsidP="006C450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Daily hours</w:t>
            </w:r>
          </w:p>
          <w:p w14:paraId="065DF8CD" w14:textId="77777777" w:rsidR="006C4500" w:rsidRPr="00E97CDF" w:rsidRDefault="006C4500" w:rsidP="006C4500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E97CDF">
              <w:rPr>
                <w:rFonts w:asciiTheme="minorHAnsi" w:hAnsiTheme="minorHAnsi" w:cstheme="minorHAnsi"/>
              </w:rPr>
              <w:t>Pattern of work during the placement</w:t>
            </w:r>
          </w:p>
        </w:tc>
      </w:tr>
    </w:tbl>
    <w:p w14:paraId="564265F9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B31ED"/>
    <w:multiLevelType w:val="hybridMultilevel"/>
    <w:tmpl w:val="2248A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607467"/>
    <w:multiLevelType w:val="hybridMultilevel"/>
    <w:tmpl w:val="88A22A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2A3BCD"/>
    <w:multiLevelType w:val="hybridMultilevel"/>
    <w:tmpl w:val="D2CC60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681584">
    <w:abstractNumId w:val="2"/>
  </w:num>
  <w:num w:numId="2" w16cid:durableId="853350394">
    <w:abstractNumId w:val="1"/>
  </w:num>
  <w:num w:numId="3" w16cid:durableId="2294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00"/>
    <w:rsid w:val="006C4500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827D5"/>
  <w15:chartTrackingRefBased/>
  <w15:docId w15:val="{FDA4A35A-AAD4-45BE-8137-183B9B6E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500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500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6C4500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2022-08-26T13:32:00Z</dcterms:created>
  <dcterms:modified xsi:type="dcterms:W3CDTF">2022-08-26T13:33:00Z</dcterms:modified>
</cp:coreProperties>
</file>