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AA4E" w14:textId="77777777" w:rsidR="006C4500" w:rsidRPr="00E97CDF" w:rsidRDefault="006C4500" w:rsidP="006C4500">
      <w:pPr>
        <w:rPr>
          <w:rFonts w:cstheme="minorHAnsi"/>
          <w:sz w:val="28"/>
          <w:szCs w:val="28"/>
        </w:rPr>
      </w:pPr>
      <w:r w:rsidRPr="00E97CDF">
        <w:rPr>
          <w:rFonts w:cstheme="minorHAnsi"/>
          <w:sz w:val="28"/>
          <w:szCs w:val="28"/>
        </w:rPr>
        <w:t>Template: placement role description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6C4500" w:rsidRPr="00E97CDF" w14:paraId="10C46A28" w14:textId="77777777" w:rsidTr="001046BC">
        <w:trPr>
          <w:trHeight w:val="371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1BE73AB8" w14:textId="77777777" w:rsidR="006C4500" w:rsidRPr="00E97CDF" w:rsidRDefault="006C4500" w:rsidP="001046BC">
            <w:pPr>
              <w:spacing w:after="60"/>
              <w:rPr>
                <w:rFonts w:cstheme="minorHAnsi"/>
                <w:b/>
                <w:bCs/>
              </w:rPr>
            </w:pPr>
            <w:r w:rsidRPr="00E97CDF">
              <w:rPr>
                <w:rFonts w:cstheme="minorHAnsi"/>
                <w:b/>
                <w:bCs/>
              </w:rPr>
              <w:t xml:space="preserve">Placement role description </w:t>
            </w:r>
          </w:p>
        </w:tc>
      </w:tr>
      <w:tr w:rsidR="006C4500" w:rsidRPr="00E97CDF" w14:paraId="438B9576" w14:textId="77777777" w:rsidTr="001046BC">
        <w:tc>
          <w:tcPr>
            <w:tcW w:w="3681" w:type="dxa"/>
            <w:shd w:val="clear" w:color="auto" w:fill="FFFFFF" w:themeFill="background1"/>
          </w:tcPr>
          <w:p w14:paraId="5A2934AE" w14:textId="77777777" w:rsidR="006C4500" w:rsidRPr="00E97CDF" w:rsidRDefault="006C4500" w:rsidP="001046BC">
            <w:pPr>
              <w:spacing w:after="60"/>
              <w:rPr>
                <w:rFonts w:cstheme="minorHAnsi"/>
              </w:rPr>
            </w:pPr>
            <w:r w:rsidRPr="00E97CDF">
              <w:rPr>
                <w:rFonts w:cstheme="minorHAnsi"/>
              </w:rPr>
              <w:t>The employer</w:t>
            </w:r>
          </w:p>
        </w:tc>
        <w:tc>
          <w:tcPr>
            <w:tcW w:w="5386" w:type="dxa"/>
            <w:shd w:val="clear" w:color="auto" w:fill="FFFFFF" w:themeFill="background1"/>
          </w:tcPr>
          <w:p w14:paraId="79D6E13B" w14:textId="77777777" w:rsidR="006C4500" w:rsidRPr="00E97CDF" w:rsidRDefault="006C4500" w:rsidP="006C45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Name of employer</w:t>
            </w:r>
          </w:p>
        </w:tc>
      </w:tr>
      <w:tr w:rsidR="006C4500" w:rsidRPr="00E97CDF" w14:paraId="139A7A30" w14:textId="77777777" w:rsidTr="001046BC">
        <w:tc>
          <w:tcPr>
            <w:tcW w:w="3681" w:type="dxa"/>
            <w:shd w:val="clear" w:color="auto" w:fill="FFFFFF" w:themeFill="background1"/>
          </w:tcPr>
          <w:p w14:paraId="5CF1A19D" w14:textId="77777777" w:rsidR="006C4500" w:rsidRPr="00E97CDF" w:rsidRDefault="006C4500" w:rsidP="001046BC">
            <w:pPr>
              <w:spacing w:after="60"/>
              <w:rPr>
                <w:rFonts w:cstheme="minorHAnsi"/>
              </w:rPr>
            </w:pPr>
            <w:r w:rsidRPr="00E97CDF">
              <w:rPr>
                <w:rFonts w:cstheme="minorHAnsi"/>
              </w:rPr>
              <w:t>The employer’s business</w:t>
            </w:r>
          </w:p>
        </w:tc>
        <w:tc>
          <w:tcPr>
            <w:tcW w:w="5386" w:type="dxa"/>
            <w:shd w:val="clear" w:color="auto" w:fill="FFFFFF" w:themeFill="background1"/>
          </w:tcPr>
          <w:p w14:paraId="3CD1E465" w14:textId="77777777" w:rsidR="006C4500" w:rsidRPr="00E97CDF" w:rsidRDefault="006C4500" w:rsidP="006C45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What the employer does</w:t>
            </w:r>
          </w:p>
          <w:p w14:paraId="5B33C0CB" w14:textId="77777777" w:rsidR="006C4500" w:rsidRPr="00E97CDF" w:rsidRDefault="006C4500" w:rsidP="006C45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Who its clients are?</w:t>
            </w:r>
          </w:p>
          <w:p w14:paraId="6B781E3C" w14:textId="77777777" w:rsidR="006C4500" w:rsidRPr="00E97CDF" w:rsidRDefault="006C4500" w:rsidP="006C45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Where it is based</w:t>
            </w:r>
          </w:p>
          <w:p w14:paraId="7A2CD29D" w14:textId="77777777" w:rsidR="006C4500" w:rsidRPr="00E97CDF" w:rsidRDefault="006C4500" w:rsidP="006C45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Which department the placement is in</w:t>
            </w:r>
          </w:p>
          <w:p w14:paraId="2498C3C1" w14:textId="77777777" w:rsidR="006C4500" w:rsidRPr="00E97CDF" w:rsidRDefault="006C4500" w:rsidP="006C45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If the student is required to work across different departments / sites</w:t>
            </w:r>
          </w:p>
        </w:tc>
      </w:tr>
      <w:tr w:rsidR="006C4500" w:rsidRPr="00E97CDF" w14:paraId="559B8E48" w14:textId="77777777" w:rsidTr="001046BC">
        <w:tc>
          <w:tcPr>
            <w:tcW w:w="3681" w:type="dxa"/>
            <w:shd w:val="clear" w:color="auto" w:fill="FFFFFF" w:themeFill="background1"/>
          </w:tcPr>
          <w:p w14:paraId="284E4A52" w14:textId="77777777" w:rsidR="006C4500" w:rsidRPr="00E97CDF" w:rsidRDefault="006C4500" w:rsidP="001046BC">
            <w:pPr>
              <w:spacing w:after="60"/>
              <w:rPr>
                <w:rFonts w:cstheme="minorHAnsi"/>
              </w:rPr>
            </w:pPr>
            <w:r w:rsidRPr="00E97CDF">
              <w:rPr>
                <w:rFonts w:cstheme="minorHAnsi"/>
              </w:rPr>
              <w:t>The placement role</w:t>
            </w:r>
          </w:p>
        </w:tc>
        <w:tc>
          <w:tcPr>
            <w:tcW w:w="5386" w:type="dxa"/>
            <w:shd w:val="clear" w:color="auto" w:fill="FFFFFF" w:themeFill="background1"/>
          </w:tcPr>
          <w:p w14:paraId="5E85FF2F" w14:textId="77777777" w:rsidR="006C4500" w:rsidRPr="00E97CDF" w:rsidRDefault="006C4500" w:rsidP="006C45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Equivalent job title</w:t>
            </w:r>
          </w:p>
        </w:tc>
      </w:tr>
      <w:tr w:rsidR="006C4500" w:rsidRPr="00E97CDF" w14:paraId="1A9A5469" w14:textId="77777777" w:rsidTr="001046BC">
        <w:tc>
          <w:tcPr>
            <w:tcW w:w="3681" w:type="dxa"/>
            <w:shd w:val="clear" w:color="auto" w:fill="FFFFFF" w:themeFill="background1"/>
          </w:tcPr>
          <w:p w14:paraId="4BAE42B0" w14:textId="77777777" w:rsidR="006C4500" w:rsidRPr="00E97CDF" w:rsidRDefault="006C4500" w:rsidP="001046BC">
            <w:pPr>
              <w:spacing w:after="60"/>
              <w:rPr>
                <w:rFonts w:cstheme="minorHAnsi"/>
              </w:rPr>
            </w:pPr>
            <w:r w:rsidRPr="00E97CDF">
              <w:rPr>
                <w:rFonts w:cstheme="minorHAnsi"/>
              </w:rPr>
              <w:t>The kind of work you will do</w:t>
            </w:r>
          </w:p>
        </w:tc>
        <w:tc>
          <w:tcPr>
            <w:tcW w:w="5386" w:type="dxa"/>
            <w:shd w:val="clear" w:color="auto" w:fill="FFFFFF" w:themeFill="background1"/>
          </w:tcPr>
          <w:p w14:paraId="77412E4E" w14:textId="77777777" w:rsidR="006C4500" w:rsidRPr="00E97CDF" w:rsidRDefault="006C4500" w:rsidP="006C45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List of work tasks</w:t>
            </w:r>
          </w:p>
        </w:tc>
      </w:tr>
      <w:tr w:rsidR="006C4500" w:rsidRPr="00E97CDF" w14:paraId="472DA51E" w14:textId="77777777" w:rsidTr="001046BC">
        <w:tc>
          <w:tcPr>
            <w:tcW w:w="3681" w:type="dxa"/>
            <w:shd w:val="clear" w:color="auto" w:fill="FFFFFF" w:themeFill="background1"/>
          </w:tcPr>
          <w:p w14:paraId="2DA4ED2E" w14:textId="77777777" w:rsidR="006C4500" w:rsidRPr="00E97CDF" w:rsidRDefault="006C4500" w:rsidP="001046BC">
            <w:pPr>
              <w:spacing w:after="60"/>
              <w:rPr>
                <w:rFonts w:cstheme="minorHAnsi"/>
              </w:rPr>
            </w:pPr>
            <w:r w:rsidRPr="00E97CDF">
              <w:rPr>
                <w:rFonts w:cstheme="minorHAnsi"/>
              </w:rPr>
              <w:t>The skills you will use</w:t>
            </w:r>
          </w:p>
        </w:tc>
        <w:tc>
          <w:tcPr>
            <w:tcW w:w="5386" w:type="dxa"/>
            <w:shd w:val="clear" w:color="auto" w:fill="FFFFFF" w:themeFill="background1"/>
          </w:tcPr>
          <w:p w14:paraId="2B2BB78F" w14:textId="77777777" w:rsidR="006C4500" w:rsidRPr="00E97CDF" w:rsidRDefault="006C4500" w:rsidP="006C45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List of skills used</w:t>
            </w:r>
          </w:p>
        </w:tc>
      </w:tr>
      <w:tr w:rsidR="006C4500" w:rsidRPr="00E97CDF" w14:paraId="64B1C93F" w14:textId="77777777" w:rsidTr="001046BC">
        <w:tc>
          <w:tcPr>
            <w:tcW w:w="3681" w:type="dxa"/>
            <w:shd w:val="clear" w:color="auto" w:fill="FFFFFF" w:themeFill="background1"/>
          </w:tcPr>
          <w:p w14:paraId="3D244445" w14:textId="77777777" w:rsidR="006C4500" w:rsidRPr="00E97CDF" w:rsidRDefault="006C4500" w:rsidP="001046BC">
            <w:pPr>
              <w:spacing w:after="60"/>
              <w:rPr>
                <w:rFonts w:cstheme="minorHAnsi"/>
              </w:rPr>
            </w:pPr>
            <w:r w:rsidRPr="00E97CDF">
              <w:rPr>
                <w:rFonts w:cstheme="minorHAnsi"/>
              </w:rPr>
              <w:t>The attitudes you should have</w:t>
            </w:r>
          </w:p>
        </w:tc>
        <w:tc>
          <w:tcPr>
            <w:tcW w:w="5386" w:type="dxa"/>
            <w:shd w:val="clear" w:color="auto" w:fill="FFFFFF" w:themeFill="background1"/>
          </w:tcPr>
          <w:p w14:paraId="335BD2C6" w14:textId="77777777" w:rsidR="006C4500" w:rsidRPr="00E97CDF" w:rsidRDefault="006C4500" w:rsidP="006C45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List of essential attitudes</w:t>
            </w:r>
          </w:p>
        </w:tc>
      </w:tr>
      <w:tr w:rsidR="006C4500" w:rsidRPr="00E97CDF" w14:paraId="4CB33D86" w14:textId="77777777" w:rsidTr="001046BC">
        <w:tc>
          <w:tcPr>
            <w:tcW w:w="3681" w:type="dxa"/>
            <w:shd w:val="clear" w:color="auto" w:fill="FFFFFF" w:themeFill="background1"/>
          </w:tcPr>
          <w:p w14:paraId="1382757E" w14:textId="77777777" w:rsidR="006C4500" w:rsidRPr="00E97CDF" w:rsidRDefault="006C4500" w:rsidP="001046BC">
            <w:pPr>
              <w:spacing w:after="60"/>
              <w:rPr>
                <w:rFonts w:cstheme="minorHAnsi"/>
              </w:rPr>
            </w:pPr>
            <w:r w:rsidRPr="00E97CDF">
              <w:rPr>
                <w:rFonts w:cstheme="minorHAnsi"/>
              </w:rPr>
              <w:t>Who you will work with</w:t>
            </w:r>
          </w:p>
        </w:tc>
        <w:tc>
          <w:tcPr>
            <w:tcW w:w="5386" w:type="dxa"/>
            <w:shd w:val="clear" w:color="auto" w:fill="FFFFFF" w:themeFill="background1"/>
          </w:tcPr>
          <w:p w14:paraId="0EE22311" w14:textId="77777777" w:rsidR="006C4500" w:rsidRPr="00E97CDF" w:rsidRDefault="006C4500" w:rsidP="006C450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Line manager/team leader</w:t>
            </w:r>
          </w:p>
          <w:p w14:paraId="1467F0CF" w14:textId="77777777" w:rsidR="006C4500" w:rsidRPr="00E97CDF" w:rsidRDefault="006C4500" w:rsidP="006C450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Mentor</w:t>
            </w:r>
          </w:p>
          <w:p w14:paraId="728E006D" w14:textId="77777777" w:rsidR="006C4500" w:rsidRPr="00E97CDF" w:rsidRDefault="006C4500" w:rsidP="006C450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Colleagues</w:t>
            </w:r>
          </w:p>
        </w:tc>
      </w:tr>
      <w:tr w:rsidR="006C4500" w:rsidRPr="00E97CDF" w14:paraId="5E1E92B5" w14:textId="77777777" w:rsidTr="001046BC">
        <w:tc>
          <w:tcPr>
            <w:tcW w:w="3681" w:type="dxa"/>
            <w:shd w:val="clear" w:color="auto" w:fill="FFFFFF" w:themeFill="background1"/>
          </w:tcPr>
          <w:p w14:paraId="134C1520" w14:textId="77777777" w:rsidR="006C4500" w:rsidRPr="00E97CDF" w:rsidRDefault="006C4500" w:rsidP="001046BC">
            <w:pPr>
              <w:spacing w:after="60"/>
              <w:rPr>
                <w:rFonts w:cstheme="minorHAnsi"/>
              </w:rPr>
            </w:pPr>
            <w:r w:rsidRPr="00E97CDF">
              <w:rPr>
                <w:rFonts w:cstheme="minorHAnsi"/>
              </w:rPr>
              <w:t>Hours and pattern of work</w:t>
            </w:r>
          </w:p>
        </w:tc>
        <w:tc>
          <w:tcPr>
            <w:tcW w:w="5386" w:type="dxa"/>
            <w:shd w:val="clear" w:color="auto" w:fill="FFFFFF" w:themeFill="background1"/>
          </w:tcPr>
          <w:p w14:paraId="68D31F20" w14:textId="77777777" w:rsidR="006C4500" w:rsidRPr="00E97CDF" w:rsidRDefault="006C4500" w:rsidP="006C450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Daily hours</w:t>
            </w:r>
          </w:p>
          <w:p w14:paraId="065DF8CD" w14:textId="77777777" w:rsidR="006C4500" w:rsidRPr="00E97CDF" w:rsidRDefault="006C4500" w:rsidP="006C450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97CDF">
              <w:rPr>
                <w:rFonts w:asciiTheme="minorHAnsi" w:hAnsiTheme="minorHAnsi" w:cstheme="minorHAnsi"/>
              </w:rPr>
              <w:t>Pattern of work during the placement</w:t>
            </w:r>
          </w:p>
        </w:tc>
      </w:tr>
    </w:tbl>
    <w:p w14:paraId="564265F9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31ED"/>
    <w:multiLevelType w:val="hybridMultilevel"/>
    <w:tmpl w:val="2248A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607467"/>
    <w:multiLevelType w:val="hybridMultilevel"/>
    <w:tmpl w:val="88A22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A3BCD"/>
    <w:multiLevelType w:val="hybridMultilevel"/>
    <w:tmpl w:val="D2CC6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681584">
    <w:abstractNumId w:val="2"/>
  </w:num>
  <w:num w:numId="2" w16cid:durableId="853350394">
    <w:abstractNumId w:val="1"/>
  </w:num>
  <w:num w:numId="3" w16cid:durableId="2294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00"/>
    <w:rsid w:val="006C4500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27D5"/>
  <w15:chartTrackingRefBased/>
  <w15:docId w15:val="{FDA4A35A-AAD4-45BE-8137-183B9B6E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500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500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C450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2022-08-26T13:32:00Z</dcterms:created>
  <dcterms:modified xsi:type="dcterms:W3CDTF">2022-08-26T13:33:00Z</dcterms:modified>
</cp:coreProperties>
</file>