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AB77" w14:textId="77777777" w:rsidR="00940042" w:rsidRPr="00E97CDF" w:rsidRDefault="00940042" w:rsidP="00940042">
      <w:pPr>
        <w:rPr>
          <w:rFonts w:cstheme="minorHAnsi"/>
          <w:sz w:val="28"/>
          <w:szCs w:val="28"/>
        </w:rPr>
      </w:pPr>
      <w:r w:rsidRPr="00E97CDF">
        <w:rPr>
          <w:rFonts w:cstheme="minorHAnsi"/>
          <w:sz w:val="28"/>
          <w:szCs w:val="28"/>
        </w:rPr>
        <w:t>Template: matching student to placement</w:t>
      </w:r>
    </w:p>
    <w:tbl>
      <w:tblPr>
        <w:tblStyle w:val="TableGrid"/>
        <w:tblW w:w="9247" w:type="dxa"/>
        <w:tblInd w:w="-5" w:type="dxa"/>
        <w:tblLook w:val="04A0" w:firstRow="1" w:lastRow="0" w:firstColumn="1" w:lastColumn="0" w:noHBand="0" w:noVBand="1"/>
      </w:tblPr>
      <w:tblGrid>
        <w:gridCol w:w="2977"/>
        <w:gridCol w:w="6270"/>
      </w:tblGrid>
      <w:tr w:rsidR="00940042" w:rsidRPr="00E97CDF" w14:paraId="38511096" w14:textId="77777777" w:rsidTr="001046BC">
        <w:tc>
          <w:tcPr>
            <w:tcW w:w="9247" w:type="dxa"/>
            <w:gridSpan w:val="2"/>
            <w:shd w:val="clear" w:color="auto" w:fill="F2F2F2" w:themeFill="background1" w:themeFillShade="F2"/>
          </w:tcPr>
          <w:p w14:paraId="5464C11B" w14:textId="77777777" w:rsidR="00940042" w:rsidRPr="00E97CDF" w:rsidRDefault="00940042" w:rsidP="001046BC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E97CDF">
              <w:rPr>
                <w:rFonts w:eastAsia="Times New Roman" w:cstheme="minorHAnsi"/>
                <w:b/>
                <w:bCs/>
                <w:lang w:eastAsia="en-GB"/>
              </w:rPr>
              <w:t>Matching student to placement</w:t>
            </w:r>
          </w:p>
        </w:tc>
      </w:tr>
      <w:tr w:rsidR="00940042" w:rsidRPr="00E97CDF" w14:paraId="16183E8F" w14:textId="77777777" w:rsidTr="001046BC">
        <w:trPr>
          <w:trHeight w:val="445"/>
        </w:trPr>
        <w:tc>
          <w:tcPr>
            <w:tcW w:w="2977" w:type="dxa"/>
          </w:tcPr>
          <w:p w14:paraId="18F613ED" w14:textId="77777777" w:rsidR="00940042" w:rsidRPr="00E97CDF" w:rsidRDefault="00940042" w:rsidP="001046BC">
            <w:pPr>
              <w:rPr>
                <w:rFonts w:cstheme="minorHAnsi"/>
              </w:rPr>
            </w:pPr>
            <w:r w:rsidRPr="00E97CDF">
              <w:rPr>
                <w:rFonts w:cstheme="minorHAnsi"/>
              </w:rPr>
              <w:t>The placement</w:t>
            </w:r>
          </w:p>
        </w:tc>
        <w:tc>
          <w:tcPr>
            <w:tcW w:w="6270" w:type="dxa"/>
          </w:tcPr>
          <w:p w14:paraId="33671EE0" w14:textId="77777777" w:rsidR="00940042" w:rsidRPr="00E97CDF" w:rsidRDefault="00940042" w:rsidP="001046BC">
            <w:pPr>
              <w:spacing w:after="160"/>
              <w:contextualSpacing/>
              <w:rPr>
                <w:rFonts w:cstheme="minorHAnsi"/>
              </w:rPr>
            </w:pPr>
          </w:p>
        </w:tc>
      </w:tr>
      <w:tr w:rsidR="00940042" w:rsidRPr="00E97CDF" w14:paraId="1334C730" w14:textId="77777777" w:rsidTr="001046BC">
        <w:tc>
          <w:tcPr>
            <w:tcW w:w="2977" w:type="dxa"/>
          </w:tcPr>
          <w:p w14:paraId="3B24BCDB" w14:textId="77777777" w:rsidR="00940042" w:rsidRPr="00E97CDF" w:rsidRDefault="00940042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 xml:space="preserve">The student </w:t>
            </w:r>
          </w:p>
        </w:tc>
        <w:tc>
          <w:tcPr>
            <w:tcW w:w="6270" w:type="dxa"/>
          </w:tcPr>
          <w:p w14:paraId="0B6DED49" w14:textId="77777777" w:rsidR="00940042" w:rsidRPr="00E97CDF" w:rsidRDefault="00940042" w:rsidP="001046BC">
            <w:pPr>
              <w:spacing w:after="160"/>
              <w:contextualSpacing/>
              <w:rPr>
                <w:rFonts w:cstheme="minorHAnsi"/>
              </w:rPr>
            </w:pPr>
          </w:p>
        </w:tc>
      </w:tr>
      <w:tr w:rsidR="00940042" w:rsidRPr="00E97CDF" w14:paraId="6493C03B" w14:textId="77777777" w:rsidTr="001046BC">
        <w:tc>
          <w:tcPr>
            <w:tcW w:w="2977" w:type="dxa"/>
          </w:tcPr>
          <w:p w14:paraId="6ACA42B8" w14:textId="77777777" w:rsidR="00940042" w:rsidRPr="00E97CDF" w:rsidRDefault="00940042" w:rsidP="001046BC">
            <w:pPr>
              <w:spacing w:after="160"/>
              <w:rPr>
                <w:rFonts w:cstheme="minorHAnsi"/>
              </w:rPr>
            </w:pPr>
            <w:r w:rsidRPr="00E97CDF">
              <w:rPr>
                <w:rFonts w:cstheme="minorHAnsi"/>
              </w:rPr>
              <w:t xml:space="preserve">The process  </w:t>
            </w:r>
          </w:p>
        </w:tc>
        <w:tc>
          <w:tcPr>
            <w:tcW w:w="6270" w:type="dxa"/>
          </w:tcPr>
          <w:p w14:paraId="6C6E7537" w14:textId="77777777" w:rsidR="00940042" w:rsidRPr="00E97CDF" w:rsidRDefault="00940042" w:rsidP="001046BC">
            <w:pPr>
              <w:contextualSpacing/>
              <w:rPr>
                <w:rFonts w:cstheme="minorHAnsi"/>
              </w:rPr>
            </w:pPr>
          </w:p>
        </w:tc>
      </w:tr>
      <w:tr w:rsidR="00940042" w:rsidRPr="00E97CDF" w14:paraId="1E9C7C40" w14:textId="77777777" w:rsidTr="001046BC">
        <w:tc>
          <w:tcPr>
            <w:tcW w:w="2977" w:type="dxa"/>
          </w:tcPr>
          <w:p w14:paraId="13427E03" w14:textId="77777777" w:rsidR="00940042" w:rsidRPr="00E97CDF" w:rsidRDefault="00940042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 xml:space="preserve">The timing  </w:t>
            </w:r>
          </w:p>
        </w:tc>
        <w:tc>
          <w:tcPr>
            <w:tcW w:w="6270" w:type="dxa"/>
          </w:tcPr>
          <w:p w14:paraId="78E9061D" w14:textId="77777777" w:rsidR="00940042" w:rsidRPr="00E97CDF" w:rsidRDefault="00940042" w:rsidP="001046BC">
            <w:pPr>
              <w:contextualSpacing/>
              <w:rPr>
                <w:rFonts w:cstheme="minorHAnsi"/>
              </w:rPr>
            </w:pPr>
          </w:p>
        </w:tc>
      </w:tr>
      <w:tr w:rsidR="00940042" w:rsidRPr="00E97CDF" w14:paraId="42D112F2" w14:textId="77777777" w:rsidTr="001046BC">
        <w:tc>
          <w:tcPr>
            <w:tcW w:w="2977" w:type="dxa"/>
          </w:tcPr>
          <w:p w14:paraId="74576482" w14:textId="77777777" w:rsidR="00940042" w:rsidRPr="00E97CDF" w:rsidRDefault="00940042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>The location</w:t>
            </w:r>
          </w:p>
        </w:tc>
        <w:tc>
          <w:tcPr>
            <w:tcW w:w="6270" w:type="dxa"/>
          </w:tcPr>
          <w:p w14:paraId="57B7D772" w14:textId="77777777" w:rsidR="00940042" w:rsidRPr="00E97CDF" w:rsidRDefault="00940042" w:rsidP="001046BC">
            <w:pPr>
              <w:contextualSpacing/>
              <w:rPr>
                <w:rFonts w:cstheme="minorHAnsi"/>
              </w:rPr>
            </w:pPr>
          </w:p>
        </w:tc>
      </w:tr>
    </w:tbl>
    <w:p w14:paraId="69D0A248" w14:textId="77777777" w:rsidR="00940042" w:rsidRPr="00E97CDF" w:rsidRDefault="00940042" w:rsidP="00940042">
      <w:pPr>
        <w:spacing w:after="0"/>
        <w:rPr>
          <w:rFonts w:cstheme="minorHAnsi"/>
        </w:rPr>
      </w:pPr>
    </w:p>
    <w:p w14:paraId="0076CC70" w14:textId="77777777" w:rsidR="00BA5345" w:rsidRDefault="00BA5345"/>
    <w:sectPr w:rsidR="00BA5345" w:rsidSect="00CD72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FF3C" w14:textId="77777777" w:rsidR="00F1744A" w:rsidRDefault="00F1744A" w:rsidP="00940042">
      <w:pPr>
        <w:spacing w:after="0" w:line="240" w:lineRule="auto"/>
      </w:pPr>
      <w:r>
        <w:separator/>
      </w:r>
    </w:p>
  </w:endnote>
  <w:endnote w:type="continuationSeparator" w:id="0">
    <w:p w14:paraId="40B36017" w14:textId="77777777" w:rsidR="00F1744A" w:rsidRDefault="00F1744A" w:rsidP="009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349"/>
    </w:tblGrid>
    <w:tr w:rsidR="00440AC1" w14:paraId="6FC0CA61" w14:textId="77777777" w:rsidTr="00164BB7">
      <w:tc>
        <w:tcPr>
          <w:tcW w:w="6974" w:type="dxa"/>
        </w:tcPr>
        <w:p w14:paraId="499F6B91" w14:textId="77777777" w:rsidR="00440AC1" w:rsidRDefault="00000000" w:rsidP="00440AC1">
          <w:pPr>
            <w:pStyle w:val="Footer"/>
          </w:pPr>
          <w:r>
            <w:fldChar w:fldCharType="begin"/>
          </w:r>
          <w:r>
            <w:instrText xml:space="preserve"> FILENAME \* MERGEFORMAT </w:instrText>
          </w:r>
          <w:r>
            <w:fldChar w:fldCharType="separate"/>
          </w:r>
          <w:r>
            <w:rPr>
              <w:noProof/>
            </w:rPr>
            <w:t>PSP Science Toolkit Enrolment v3-2</w:t>
          </w:r>
          <w:r>
            <w:rPr>
              <w:noProof/>
            </w:rPr>
            <w:fldChar w:fldCharType="end"/>
          </w:r>
        </w:p>
      </w:tc>
      <w:tc>
        <w:tcPr>
          <w:tcW w:w="6974" w:type="dxa"/>
        </w:tcPr>
        <w:p w14:paraId="03EE8068" w14:textId="77777777" w:rsidR="00440AC1" w:rsidRDefault="00000000" w:rsidP="00440AC1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220D8B5" w14:textId="77777777" w:rsidR="00440AC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D7CC" w14:textId="77777777" w:rsidR="00F1744A" w:rsidRDefault="00F1744A" w:rsidP="00940042">
      <w:pPr>
        <w:spacing w:after="0" w:line="240" w:lineRule="auto"/>
      </w:pPr>
      <w:r>
        <w:separator/>
      </w:r>
    </w:p>
  </w:footnote>
  <w:footnote w:type="continuationSeparator" w:id="0">
    <w:p w14:paraId="7345E18E" w14:textId="77777777" w:rsidR="00F1744A" w:rsidRDefault="00F1744A" w:rsidP="00940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42"/>
    <w:rsid w:val="00940042"/>
    <w:rsid w:val="00BA5345"/>
    <w:rsid w:val="00F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D96C"/>
  <w15:chartTrackingRefBased/>
  <w15:docId w15:val="{7B0CEC77-B9E9-4512-AF4E-7F60DA87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04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04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4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4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4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2022-08-26T13:28:00Z</dcterms:created>
  <dcterms:modified xsi:type="dcterms:W3CDTF">2022-08-26T13:29:00Z</dcterms:modified>
</cp:coreProperties>
</file>