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FEBD" w14:textId="1F22B2FF" w:rsidR="00D7750E" w:rsidRDefault="00D7750E">
      <w:r>
        <w:t>Checklist: matching students to placements</w:t>
      </w:r>
    </w:p>
    <w:tbl>
      <w:tblPr>
        <w:tblStyle w:val="TableGrid"/>
        <w:tblW w:w="9247" w:type="dxa"/>
        <w:tblInd w:w="-5" w:type="dxa"/>
        <w:tblLook w:val="04A0" w:firstRow="1" w:lastRow="0" w:firstColumn="1" w:lastColumn="0" w:noHBand="0" w:noVBand="1"/>
      </w:tblPr>
      <w:tblGrid>
        <w:gridCol w:w="2977"/>
        <w:gridCol w:w="6270"/>
      </w:tblGrid>
      <w:tr w:rsidR="00D7750E" w:rsidRPr="001D088F" w14:paraId="7ECE55DE" w14:textId="77777777" w:rsidTr="00353987">
        <w:tc>
          <w:tcPr>
            <w:tcW w:w="9247" w:type="dxa"/>
            <w:gridSpan w:val="2"/>
            <w:shd w:val="clear" w:color="auto" w:fill="F2F2F2" w:themeFill="background1" w:themeFillShade="F2"/>
          </w:tcPr>
          <w:p w14:paraId="07A923C8" w14:textId="77777777" w:rsidR="00D7750E" w:rsidRPr="001D088F" w:rsidRDefault="00D7750E" w:rsidP="00353987">
            <w:pPr>
              <w:spacing w:after="160" w:line="259" w:lineRule="auto"/>
              <w:rPr>
                <w:b/>
                <w:bCs/>
              </w:rPr>
            </w:pPr>
            <w:r w:rsidRPr="005E4DD4">
              <w:rPr>
                <w:rFonts w:ascii="Calibri" w:eastAsia="Times New Roman" w:hAnsi="Calibri" w:cs="Calibri"/>
                <w:b/>
                <w:bCs/>
                <w:lang w:eastAsia="en-GB"/>
              </w:rPr>
              <w:t>Matching student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</w:t>
            </w:r>
            <w:r w:rsidRPr="005E4DD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to placement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</w:t>
            </w:r>
          </w:p>
        </w:tc>
      </w:tr>
      <w:tr w:rsidR="00D7750E" w:rsidRPr="001D088F" w14:paraId="36A29DDB" w14:textId="77777777" w:rsidTr="00353987">
        <w:trPr>
          <w:trHeight w:val="3389"/>
        </w:trPr>
        <w:tc>
          <w:tcPr>
            <w:tcW w:w="2977" w:type="dxa"/>
          </w:tcPr>
          <w:p w14:paraId="4CC117EA" w14:textId="77777777" w:rsidR="00D7750E" w:rsidRDefault="00D7750E" w:rsidP="00353987">
            <w:pPr>
              <w:rPr>
                <w:rFonts w:cstheme="minorHAnsi"/>
              </w:rPr>
            </w:pPr>
            <w:r>
              <w:t>The placement</w:t>
            </w:r>
          </w:p>
        </w:tc>
        <w:tc>
          <w:tcPr>
            <w:tcW w:w="6270" w:type="dxa"/>
          </w:tcPr>
          <w:p w14:paraId="26BF4600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 xml:space="preserve">How many different placements are on offer? </w:t>
            </w:r>
          </w:p>
          <w:p w14:paraId="12ED2740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Which roles are they in?</w:t>
            </w:r>
          </w:p>
          <w:p w14:paraId="2F076D09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Which departments are they in?</w:t>
            </w:r>
          </w:p>
          <w:p w14:paraId="4AEEC13E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Which skills will the student develop?</w:t>
            </w:r>
          </w:p>
          <w:p w14:paraId="44785299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What specific requirements does each role require?</w:t>
            </w:r>
          </w:p>
          <w:p w14:paraId="570580B6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What attributes do students need for each role?</w:t>
            </w:r>
          </w:p>
          <w:p w14:paraId="0927AAC0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contextualSpacing/>
            </w:pPr>
            <w:r>
              <w:t xml:space="preserve">Is there a job specification for each role? </w:t>
            </w:r>
          </w:p>
          <w:p w14:paraId="51CE390D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contextualSpacing/>
            </w:pPr>
            <w:r>
              <w:t>How relevant is it to the student’s interests and aspirations?</w:t>
            </w:r>
          </w:p>
          <w:p w14:paraId="6F6F957D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contextualSpacing/>
            </w:pPr>
            <w:r>
              <w:t>How much will the role enable the student to develop the knowledge and skills at route level?</w:t>
            </w:r>
          </w:p>
          <w:p w14:paraId="26C6E096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contextualSpacing/>
            </w:pPr>
            <w:r>
              <w:t>How closely does the role match the occupational specialism?</w:t>
            </w:r>
          </w:p>
        </w:tc>
      </w:tr>
      <w:tr w:rsidR="00D7750E" w:rsidRPr="001D088F" w14:paraId="65A035B5" w14:textId="77777777" w:rsidTr="00353987">
        <w:tc>
          <w:tcPr>
            <w:tcW w:w="2977" w:type="dxa"/>
          </w:tcPr>
          <w:p w14:paraId="178E995A" w14:textId="77777777" w:rsidR="00D7750E" w:rsidRPr="001D088F" w:rsidRDefault="00D7750E" w:rsidP="00353987">
            <w:pPr>
              <w:spacing w:after="160" w:line="259" w:lineRule="auto"/>
            </w:pPr>
            <w:r>
              <w:t xml:space="preserve">The student </w:t>
            </w:r>
          </w:p>
        </w:tc>
        <w:tc>
          <w:tcPr>
            <w:tcW w:w="6270" w:type="dxa"/>
          </w:tcPr>
          <w:p w14:paraId="549DCD6A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Which aspects of working in the digital sector is the student interested in?</w:t>
            </w:r>
          </w:p>
          <w:p w14:paraId="44DE2C6E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Does the student already have a career in mind or are they open to different possibilities?</w:t>
            </w:r>
          </w:p>
          <w:p w14:paraId="1A5B5865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Have they tailored their CV to reflect their digital skills interests and experience?</w:t>
            </w:r>
          </w:p>
          <w:p w14:paraId="3D5AEBC4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How well-prepared is the student with:</w:t>
            </w:r>
          </w:p>
          <w:p w14:paraId="64138635" w14:textId="77777777" w:rsidR="00D7750E" w:rsidRDefault="00D7750E" w:rsidP="00D7750E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presentation skills</w:t>
            </w:r>
          </w:p>
          <w:p w14:paraId="5C108E72" w14:textId="77777777" w:rsidR="00D7750E" w:rsidRDefault="00D7750E" w:rsidP="00D7750E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communication skills</w:t>
            </w:r>
          </w:p>
          <w:p w14:paraId="02359A89" w14:textId="77777777" w:rsidR="00D7750E" w:rsidRDefault="00D7750E" w:rsidP="00D7750E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interview skills</w:t>
            </w:r>
          </w:p>
          <w:p w14:paraId="5D763B8E" w14:textId="77777777" w:rsidR="00D7750E" w:rsidRDefault="00D7750E" w:rsidP="00D7750E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confidence?</w:t>
            </w:r>
          </w:p>
          <w:p w14:paraId="1BD7A2DD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What information does the student have about the placements on offer?</w:t>
            </w:r>
          </w:p>
          <w:p w14:paraId="3A8FAE75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 xml:space="preserve">What research have they carried out themselves? </w:t>
            </w:r>
          </w:p>
          <w:p w14:paraId="3524A4DB" w14:textId="77777777" w:rsidR="00D7750E" w:rsidRDefault="00D7750E" w:rsidP="00D7750E">
            <w:pPr>
              <w:pStyle w:val="ListParagraph"/>
              <w:numPr>
                <w:ilvl w:val="0"/>
                <w:numId w:val="1"/>
              </w:numPr>
              <w:contextualSpacing/>
            </w:pPr>
            <w:r>
              <w:t>Would the student be better off as part of a team going to placements together or as an individual?</w:t>
            </w:r>
          </w:p>
          <w:p w14:paraId="59D5440B" w14:textId="77777777" w:rsidR="00D7750E" w:rsidRPr="001D088F" w:rsidRDefault="00D7750E" w:rsidP="00D7750E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contextualSpacing/>
            </w:pPr>
            <w:r>
              <w:t>Does the student have other commitments outside of college, for example, a part-time job?</w:t>
            </w:r>
          </w:p>
        </w:tc>
      </w:tr>
      <w:tr w:rsidR="00D7750E" w:rsidRPr="001D088F" w14:paraId="70AD0436" w14:textId="77777777" w:rsidTr="00353987">
        <w:trPr>
          <w:trHeight w:val="983"/>
        </w:trPr>
        <w:tc>
          <w:tcPr>
            <w:tcW w:w="2977" w:type="dxa"/>
          </w:tcPr>
          <w:p w14:paraId="4E39472E" w14:textId="77777777" w:rsidR="00D7750E" w:rsidRPr="001D088F" w:rsidRDefault="00D7750E" w:rsidP="00353987">
            <w:pPr>
              <w:spacing w:after="160" w:line="259" w:lineRule="auto"/>
            </w:pPr>
            <w:r>
              <w:t xml:space="preserve">The process </w:t>
            </w:r>
            <w:r w:rsidRPr="001D088F">
              <w:t xml:space="preserve"> </w:t>
            </w:r>
          </w:p>
        </w:tc>
        <w:tc>
          <w:tcPr>
            <w:tcW w:w="6270" w:type="dxa"/>
          </w:tcPr>
          <w:p w14:paraId="066C952B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How is the information about placements presented to students?</w:t>
            </w:r>
          </w:p>
          <w:p w14:paraId="0EA343DA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How are employers involved in the selection process?</w:t>
            </w:r>
          </w:p>
          <w:p w14:paraId="286EC2A3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What opportunities do students get to meet employers informally?</w:t>
            </w:r>
          </w:p>
          <w:p w14:paraId="3C2DA2C9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How much choice do students have in seeking placements?</w:t>
            </w:r>
          </w:p>
          <w:p w14:paraId="3DCABC02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How competitive is the process? </w:t>
            </w:r>
          </w:p>
          <w:p w14:paraId="259B5B0A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How are expectations managed on both sides (student and employer)?</w:t>
            </w:r>
          </w:p>
          <w:p w14:paraId="54005EF4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What happens if students are not selected for their preferred placements? </w:t>
            </w:r>
          </w:p>
          <w:p w14:paraId="2D47AC0E" w14:textId="77777777" w:rsidR="00D7750E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Is there the option to place students in a small group as well as singly?</w:t>
            </w:r>
          </w:p>
          <w:p w14:paraId="31A060C4" w14:textId="77777777" w:rsidR="00D7750E" w:rsidRPr="001D088F" w:rsidRDefault="00D7750E" w:rsidP="00D7750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Are students encouraged to find their own placements? </w:t>
            </w:r>
          </w:p>
        </w:tc>
      </w:tr>
      <w:tr w:rsidR="00D7750E" w:rsidRPr="001D088F" w14:paraId="6F41BF61" w14:textId="77777777" w:rsidTr="00353987">
        <w:tc>
          <w:tcPr>
            <w:tcW w:w="2977" w:type="dxa"/>
          </w:tcPr>
          <w:p w14:paraId="3887709F" w14:textId="77777777" w:rsidR="00D7750E" w:rsidRPr="001D088F" w:rsidRDefault="00D7750E" w:rsidP="00353987">
            <w:pPr>
              <w:spacing w:after="160" w:line="259" w:lineRule="auto"/>
            </w:pPr>
            <w:r>
              <w:t xml:space="preserve">The timing </w:t>
            </w:r>
            <w:r w:rsidRPr="001D088F">
              <w:t xml:space="preserve"> </w:t>
            </w:r>
          </w:p>
        </w:tc>
        <w:tc>
          <w:tcPr>
            <w:tcW w:w="6270" w:type="dxa"/>
          </w:tcPr>
          <w:p w14:paraId="3EF857E8" w14:textId="77777777" w:rsidR="00D7750E" w:rsidRDefault="00D7750E" w:rsidP="00D7750E">
            <w:pPr>
              <w:pStyle w:val="ListParagraph"/>
              <w:numPr>
                <w:ilvl w:val="0"/>
                <w:numId w:val="3"/>
              </w:numPr>
              <w:contextualSpacing/>
            </w:pPr>
            <w:r>
              <w:t xml:space="preserve">Is the student ready to enter a work environment? </w:t>
            </w:r>
          </w:p>
          <w:p w14:paraId="58513872" w14:textId="77777777" w:rsidR="00D7750E" w:rsidRDefault="00D7750E" w:rsidP="00D7750E">
            <w:pPr>
              <w:pStyle w:val="ListParagraph"/>
              <w:numPr>
                <w:ilvl w:val="0"/>
                <w:numId w:val="3"/>
              </w:numPr>
              <w:contextualSpacing/>
            </w:pPr>
            <w:r>
              <w:lastRenderedPageBreak/>
              <w:t xml:space="preserve">Has the placement timing been flexed at the employer’s request? </w:t>
            </w:r>
          </w:p>
          <w:p w14:paraId="3EEF4D19" w14:textId="77777777" w:rsidR="00D7750E" w:rsidRDefault="00D7750E" w:rsidP="00D7750E">
            <w:pPr>
              <w:pStyle w:val="ListParagraph"/>
              <w:numPr>
                <w:ilvl w:val="0"/>
                <w:numId w:val="3"/>
              </w:numPr>
              <w:contextualSpacing/>
            </w:pPr>
            <w:r>
              <w:t>Has the student gained enough technical skills (for example, programming language) to start the placement?</w:t>
            </w:r>
          </w:p>
          <w:p w14:paraId="7D6D9032" w14:textId="77777777" w:rsidR="00D7750E" w:rsidRPr="001D088F" w:rsidRDefault="00D7750E" w:rsidP="00D7750E">
            <w:pPr>
              <w:pStyle w:val="ListParagraph"/>
              <w:numPr>
                <w:ilvl w:val="0"/>
                <w:numId w:val="3"/>
              </w:numPr>
              <w:contextualSpacing/>
            </w:pPr>
            <w:r>
              <w:t xml:space="preserve">If the placement takes place outside normal hours, have parents or carers been consulted?  </w:t>
            </w:r>
          </w:p>
        </w:tc>
      </w:tr>
      <w:tr w:rsidR="00D7750E" w:rsidRPr="001D088F" w14:paraId="45D454A5" w14:textId="77777777" w:rsidTr="00353987">
        <w:tc>
          <w:tcPr>
            <w:tcW w:w="2977" w:type="dxa"/>
          </w:tcPr>
          <w:p w14:paraId="4857D7C3" w14:textId="77777777" w:rsidR="00D7750E" w:rsidRPr="001D088F" w:rsidRDefault="00D7750E" w:rsidP="00353987">
            <w:pPr>
              <w:spacing w:after="160" w:line="259" w:lineRule="auto"/>
            </w:pPr>
            <w:r>
              <w:lastRenderedPageBreak/>
              <w:t>The location</w:t>
            </w:r>
          </w:p>
        </w:tc>
        <w:tc>
          <w:tcPr>
            <w:tcW w:w="6270" w:type="dxa"/>
          </w:tcPr>
          <w:p w14:paraId="6CFD207D" w14:textId="77777777" w:rsidR="00D7750E" w:rsidRPr="001D088F" w:rsidRDefault="00D7750E" w:rsidP="00D7750E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Is the student able to travel reasonably by public transport without excessive expense?</w:t>
            </w:r>
          </w:p>
        </w:tc>
      </w:tr>
    </w:tbl>
    <w:p w14:paraId="5C85D924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6D47"/>
    <w:multiLevelType w:val="hybridMultilevel"/>
    <w:tmpl w:val="2B269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95823"/>
    <w:multiLevelType w:val="hybridMultilevel"/>
    <w:tmpl w:val="FC70D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D32BDD"/>
    <w:multiLevelType w:val="hybridMultilevel"/>
    <w:tmpl w:val="13F4D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67432"/>
    <w:multiLevelType w:val="hybridMultilevel"/>
    <w:tmpl w:val="FB92D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689031">
    <w:abstractNumId w:val="0"/>
  </w:num>
  <w:num w:numId="2" w16cid:durableId="589310943">
    <w:abstractNumId w:val="2"/>
  </w:num>
  <w:num w:numId="3" w16cid:durableId="882449771">
    <w:abstractNumId w:val="1"/>
  </w:num>
  <w:num w:numId="4" w16cid:durableId="1322856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0E"/>
    <w:rsid w:val="00BA5345"/>
    <w:rsid w:val="00D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C9C4"/>
  <w15:chartTrackingRefBased/>
  <w15:docId w15:val="{BC271828-8E9B-48FC-AFD8-3C1D04F0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0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50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775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2022-08-25T15:45:00Z</dcterms:created>
  <dcterms:modified xsi:type="dcterms:W3CDTF">2022-08-25T15:46:00Z</dcterms:modified>
</cp:coreProperties>
</file>