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66C8" w14:textId="77777777" w:rsidR="000529CD" w:rsidRPr="00107613" w:rsidRDefault="000529CD" w:rsidP="000529CD">
      <w:pPr>
        <w:rPr>
          <w:sz w:val="28"/>
          <w:szCs w:val="28"/>
        </w:rPr>
      </w:pPr>
      <w:r>
        <w:rPr>
          <w:sz w:val="28"/>
          <w:szCs w:val="28"/>
        </w:rPr>
        <w:t>Template: matching students to placements</w:t>
      </w:r>
    </w:p>
    <w:tbl>
      <w:tblPr>
        <w:tblStyle w:val="TableGrid"/>
        <w:tblW w:w="9247" w:type="dxa"/>
        <w:tblInd w:w="-5" w:type="dxa"/>
        <w:tblLook w:val="04A0" w:firstRow="1" w:lastRow="0" w:firstColumn="1" w:lastColumn="0" w:noHBand="0" w:noVBand="1"/>
      </w:tblPr>
      <w:tblGrid>
        <w:gridCol w:w="3686"/>
        <w:gridCol w:w="5561"/>
      </w:tblGrid>
      <w:tr w:rsidR="000529CD" w:rsidRPr="001D088F" w14:paraId="25133140" w14:textId="77777777" w:rsidTr="00353987">
        <w:tc>
          <w:tcPr>
            <w:tcW w:w="9247" w:type="dxa"/>
            <w:gridSpan w:val="2"/>
            <w:shd w:val="clear" w:color="auto" w:fill="F2F2F2" w:themeFill="background1" w:themeFillShade="F2"/>
          </w:tcPr>
          <w:p w14:paraId="65F5E305" w14:textId="77777777" w:rsidR="000529CD" w:rsidRPr="001D088F" w:rsidRDefault="000529CD" w:rsidP="00353987">
            <w:pPr>
              <w:spacing w:after="160" w:line="259" w:lineRule="auto"/>
              <w:rPr>
                <w:b/>
                <w:bCs/>
              </w:rPr>
            </w:pPr>
            <w:r w:rsidRPr="005E4DD4">
              <w:rPr>
                <w:rFonts w:ascii="Calibri" w:eastAsia="Times New Roman" w:hAnsi="Calibri" w:cs="Calibri"/>
                <w:b/>
                <w:bCs/>
                <w:lang w:eastAsia="en-GB"/>
              </w:rPr>
              <w:t>Matching student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</w:t>
            </w:r>
            <w:r w:rsidRPr="005E4DD4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to placement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</w:t>
            </w:r>
          </w:p>
        </w:tc>
      </w:tr>
      <w:tr w:rsidR="000529CD" w:rsidRPr="001D088F" w14:paraId="29B41716" w14:textId="77777777" w:rsidTr="00353987">
        <w:tc>
          <w:tcPr>
            <w:tcW w:w="3686" w:type="dxa"/>
            <w:shd w:val="clear" w:color="auto" w:fill="F2F2F2" w:themeFill="background1" w:themeFillShade="F2"/>
          </w:tcPr>
          <w:p w14:paraId="6C553672" w14:textId="77777777" w:rsidR="000529CD" w:rsidRPr="001D088F" w:rsidRDefault="000529CD" w:rsidP="00353987">
            <w:pPr>
              <w:spacing w:after="160" w:line="259" w:lineRule="auto"/>
            </w:pPr>
            <w:r>
              <w:t>Process</w:t>
            </w:r>
          </w:p>
        </w:tc>
        <w:tc>
          <w:tcPr>
            <w:tcW w:w="5561" w:type="dxa"/>
            <w:shd w:val="clear" w:color="auto" w:fill="F2F2F2" w:themeFill="background1" w:themeFillShade="F2"/>
          </w:tcPr>
          <w:p w14:paraId="1C169739" w14:textId="77777777" w:rsidR="000529CD" w:rsidRPr="001D088F" w:rsidRDefault="000529CD" w:rsidP="00353987">
            <w:pPr>
              <w:spacing w:after="160" w:line="259" w:lineRule="auto"/>
            </w:pPr>
            <w:r>
              <w:t>Description</w:t>
            </w:r>
            <w:r w:rsidRPr="001D088F">
              <w:t xml:space="preserve"> and examples</w:t>
            </w:r>
          </w:p>
        </w:tc>
      </w:tr>
      <w:tr w:rsidR="000529CD" w:rsidRPr="001D088F" w14:paraId="73C2ABEA" w14:textId="77777777" w:rsidTr="00353987">
        <w:tc>
          <w:tcPr>
            <w:tcW w:w="3686" w:type="dxa"/>
          </w:tcPr>
          <w:p w14:paraId="7CE6755D" w14:textId="77777777" w:rsidR="000529CD" w:rsidRPr="001D088F" w:rsidRDefault="000529CD" w:rsidP="00353987">
            <w:pPr>
              <w:spacing w:after="160" w:line="259" w:lineRule="auto"/>
            </w:pPr>
            <w:r>
              <w:t xml:space="preserve">Competitive application </w:t>
            </w:r>
          </w:p>
        </w:tc>
        <w:tc>
          <w:tcPr>
            <w:tcW w:w="5561" w:type="dxa"/>
          </w:tcPr>
          <w:p w14:paraId="303170D7" w14:textId="77777777" w:rsidR="000529CD" w:rsidRPr="001D088F" w:rsidRDefault="000529CD" w:rsidP="00353987">
            <w:pPr>
              <w:spacing w:after="160" w:line="259" w:lineRule="auto"/>
            </w:pPr>
          </w:p>
        </w:tc>
      </w:tr>
      <w:tr w:rsidR="000529CD" w:rsidRPr="001D088F" w14:paraId="2951F9B7" w14:textId="77777777" w:rsidTr="00353987">
        <w:tc>
          <w:tcPr>
            <w:tcW w:w="3686" w:type="dxa"/>
          </w:tcPr>
          <w:p w14:paraId="0E4A189C" w14:textId="77777777" w:rsidR="000529CD" w:rsidRDefault="000529CD" w:rsidP="00353987">
            <w:r>
              <w:t>CV preparation and presentation</w:t>
            </w:r>
          </w:p>
        </w:tc>
        <w:tc>
          <w:tcPr>
            <w:tcW w:w="5561" w:type="dxa"/>
          </w:tcPr>
          <w:p w14:paraId="4B9EE207" w14:textId="77777777" w:rsidR="000529CD" w:rsidRDefault="000529CD" w:rsidP="00353987">
            <w:pPr>
              <w:spacing w:after="160" w:line="259" w:lineRule="auto"/>
            </w:pPr>
          </w:p>
        </w:tc>
      </w:tr>
      <w:tr w:rsidR="000529CD" w:rsidRPr="001D088F" w14:paraId="7851EB77" w14:textId="77777777" w:rsidTr="00353987">
        <w:tc>
          <w:tcPr>
            <w:tcW w:w="3686" w:type="dxa"/>
          </w:tcPr>
          <w:p w14:paraId="48E5ACC8" w14:textId="77777777" w:rsidR="000529CD" w:rsidRDefault="000529CD" w:rsidP="00353987">
            <w:pPr>
              <w:spacing w:after="160"/>
            </w:pPr>
            <w:r>
              <w:t>Interview</w:t>
            </w:r>
          </w:p>
        </w:tc>
        <w:tc>
          <w:tcPr>
            <w:tcW w:w="5561" w:type="dxa"/>
          </w:tcPr>
          <w:p w14:paraId="2E22638D" w14:textId="77777777" w:rsidR="000529CD" w:rsidRDefault="000529CD" w:rsidP="00353987"/>
        </w:tc>
      </w:tr>
      <w:tr w:rsidR="000529CD" w:rsidRPr="001D088F" w14:paraId="55DDA3E2" w14:textId="77777777" w:rsidTr="00353987">
        <w:tc>
          <w:tcPr>
            <w:tcW w:w="3686" w:type="dxa"/>
          </w:tcPr>
          <w:p w14:paraId="79C32CDD" w14:textId="77777777" w:rsidR="000529CD" w:rsidRPr="001D088F" w:rsidRDefault="000529CD" w:rsidP="00353987">
            <w:pPr>
              <w:spacing w:after="160" w:line="259" w:lineRule="auto"/>
            </w:pPr>
            <w:r>
              <w:t xml:space="preserve">Showcasing skills </w:t>
            </w:r>
            <w:r w:rsidRPr="001D088F">
              <w:t xml:space="preserve"> </w:t>
            </w:r>
          </w:p>
        </w:tc>
        <w:tc>
          <w:tcPr>
            <w:tcW w:w="5561" w:type="dxa"/>
          </w:tcPr>
          <w:p w14:paraId="4F9D0535" w14:textId="77777777" w:rsidR="000529CD" w:rsidRPr="001D088F" w:rsidRDefault="000529CD" w:rsidP="00353987">
            <w:pPr>
              <w:spacing w:after="160" w:line="259" w:lineRule="auto"/>
            </w:pPr>
          </w:p>
        </w:tc>
      </w:tr>
      <w:tr w:rsidR="000529CD" w:rsidRPr="001D088F" w14:paraId="443C9D28" w14:textId="77777777" w:rsidTr="00353987">
        <w:tc>
          <w:tcPr>
            <w:tcW w:w="3686" w:type="dxa"/>
          </w:tcPr>
          <w:p w14:paraId="32E508F1" w14:textId="77777777" w:rsidR="000529CD" w:rsidRPr="001D088F" w:rsidRDefault="000529CD" w:rsidP="00353987">
            <w:pPr>
              <w:spacing w:after="160" w:line="259" w:lineRule="auto"/>
            </w:pPr>
            <w:r>
              <w:t>Site visit</w:t>
            </w:r>
          </w:p>
        </w:tc>
        <w:tc>
          <w:tcPr>
            <w:tcW w:w="5561" w:type="dxa"/>
          </w:tcPr>
          <w:p w14:paraId="1794D859" w14:textId="77777777" w:rsidR="000529CD" w:rsidRPr="001D088F" w:rsidRDefault="000529CD" w:rsidP="00353987">
            <w:pPr>
              <w:spacing w:after="160" w:line="259" w:lineRule="auto"/>
            </w:pPr>
          </w:p>
        </w:tc>
      </w:tr>
      <w:tr w:rsidR="000529CD" w:rsidRPr="001D088F" w14:paraId="5630D6A7" w14:textId="77777777" w:rsidTr="00353987">
        <w:tc>
          <w:tcPr>
            <w:tcW w:w="3686" w:type="dxa"/>
          </w:tcPr>
          <w:p w14:paraId="6465E4AA" w14:textId="77777777" w:rsidR="000529CD" w:rsidRPr="001D088F" w:rsidRDefault="000529CD" w:rsidP="00353987">
            <w:pPr>
              <w:spacing w:after="160" w:line="259" w:lineRule="auto"/>
            </w:pPr>
            <w:r>
              <w:t xml:space="preserve">Open days </w:t>
            </w:r>
          </w:p>
        </w:tc>
        <w:tc>
          <w:tcPr>
            <w:tcW w:w="5561" w:type="dxa"/>
          </w:tcPr>
          <w:p w14:paraId="3402457F" w14:textId="77777777" w:rsidR="000529CD" w:rsidRPr="001D088F" w:rsidRDefault="000529CD" w:rsidP="00353987">
            <w:pPr>
              <w:spacing w:after="160"/>
            </w:pPr>
          </w:p>
        </w:tc>
      </w:tr>
      <w:tr w:rsidR="000529CD" w:rsidRPr="001D088F" w14:paraId="6054DDD6" w14:textId="77777777" w:rsidTr="00353987">
        <w:tc>
          <w:tcPr>
            <w:tcW w:w="3686" w:type="dxa"/>
          </w:tcPr>
          <w:p w14:paraId="2AA7A361" w14:textId="77777777" w:rsidR="000529CD" w:rsidRDefault="000529CD" w:rsidP="00353987">
            <w:pPr>
              <w:spacing w:after="160" w:line="259" w:lineRule="auto"/>
            </w:pPr>
            <w:r>
              <w:t>Placement search</w:t>
            </w:r>
          </w:p>
        </w:tc>
        <w:tc>
          <w:tcPr>
            <w:tcW w:w="5561" w:type="dxa"/>
          </w:tcPr>
          <w:p w14:paraId="7C338A7D" w14:textId="77777777" w:rsidR="000529CD" w:rsidRPr="001D088F" w:rsidRDefault="000529CD" w:rsidP="00353987">
            <w:pPr>
              <w:spacing w:after="160"/>
            </w:pPr>
          </w:p>
        </w:tc>
      </w:tr>
    </w:tbl>
    <w:p w14:paraId="4C900504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CD"/>
    <w:rsid w:val="000529CD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7631"/>
  <w15:chartTrackingRefBased/>
  <w15:docId w15:val="{55B1729D-46B2-44B4-B0B0-A3374AD2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9C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9C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2022-08-25T15:42:00Z</dcterms:created>
  <dcterms:modified xsi:type="dcterms:W3CDTF">2022-08-25T15:42:00Z</dcterms:modified>
</cp:coreProperties>
</file>