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489E" w14:textId="77777777" w:rsidR="00E02AD7" w:rsidRPr="00BB13D3" w:rsidRDefault="00E02AD7" w:rsidP="00E02AD7">
      <w:pPr>
        <w:rPr>
          <w:sz w:val="28"/>
          <w:szCs w:val="28"/>
        </w:rPr>
      </w:pPr>
      <w:r w:rsidRPr="00BB13D3">
        <w:rPr>
          <w:sz w:val="28"/>
          <w:szCs w:val="28"/>
        </w:rPr>
        <w:t>Template</w:t>
      </w:r>
      <w:r>
        <w:rPr>
          <w:sz w:val="28"/>
          <w:szCs w:val="28"/>
        </w:rPr>
        <w:t>: skills and knowledge assessment</w:t>
      </w:r>
    </w:p>
    <w:p w14:paraId="0D8BCD7F" w14:textId="77777777" w:rsidR="00E02AD7" w:rsidRDefault="00E02A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771"/>
        <w:gridCol w:w="5772"/>
      </w:tblGrid>
      <w:tr w:rsidR="00E02AD7" w:rsidRPr="0038149F" w14:paraId="5A3BD788" w14:textId="77777777" w:rsidTr="00B5055A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51BCFCD2" w14:textId="77777777" w:rsidR="00E02AD7" w:rsidRPr="0038149F" w:rsidRDefault="00E02AD7" w:rsidP="00B5055A">
            <w:pPr>
              <w:spacing w:after="160"/>
              <w:rPr>
                <w:b/>
                <w:bCs/>
              </w:rPr>
            </w:pPr>
            <w:r w:rsidRPr="0038149F">
              <w:rPr>
                <w:b/>
                <w:bCs/>
              </w:rPr>
              <w:t>Skills and knowledge</w:t>
            </w:r>
          </w:p>
        </w:tc>
      </w:tr>
      <w:tr w:rsidR="00E02AD7" w:rsidRPr="0038149F" w14:paraId="06E9E62C" w14:textId="77777777" w:rsidTr="00B5055A">
        <w:tc>
          <w:tcPr>
            <w:tcW w:w="2405" w:type="dxa"/>
          </w:tcPr>
          <w:p w14:paraId="44C8750A" w14:textId="77777777" w:rsidR="00E02AD7" w:rsidRPr="0038149F" w:rsidRDefault="00E02AD7" w:rsidP="00B5055A">
            <w:r>
              <w:t>Area</w:t>
            </w:r>
          </w:p>
        </w:tc>
        <w:tc>
          <w:tcPr>
            <w:tcW w:w="5771" w:type="dxa"/>
          </w:tcPr>
          <w:p w14:paraId="593EEB68" w14:textId="77777777" w:rsidR="00E02AD7" w:rsidRPr="0038149F" w:rsidRDefault="00E02AD7" w:rsidP="00B5055A">
            <w:pPr>
              <w:spacing w:after="160"/>
            </w:pPr>
            <w:r>
              <w:t>Description</w:t>
            </w:r>
          </w:p>
        </w:tc>
        <w:tc>
          <w:tcPr>
            <w:tcW w:w="5772" w:type="dxa"/>
          </w:tcPr>
          <w:p w14:paraId="5DD9C866" w14:textId="77777777" w:rsidR="00E02AD7" w:rsidRPr="0038149F" w:rsidRDefault="00E02AD7" w:rsidP="00B5055A">
            <w:pPr>
              <w:spacing w:after="160"/>
            </w:pPr>
            <w:r>
              <w:t>Student assessment</w:t>
            </w:r>
          </w:p>
        </w:tc>
      </w:tr>
      <w:tr w:rsidR="00E02AD7" w:rsidRPr="0038149F" w14:paraId="09A750F9" w14:textId="77777777" w:rsidTr="00B5055A">
        <w:tc>
          <w:tcPr>
            <w:tcW w:w="2405" w:type="dxa"/>
          </w:tcPr>
          <w:p w14:paraId="562FD5CA" w14:textId="77777777" w:rsidR="00E02AD7" w:rsidRDefault="00E02AD7" w:rsidP="00B5055A"/>
        </w:tc>
        <w:tc>
          <w:tcPr>
            <w:tcW w:w="5771" w:type="dxa"/>
          </w:tcPr>
          <w:p w14:paraId="04297BE1" w14:textId="77777777" w:rsidR="00E02AD7" w:rsidRDefault="00E02AD7" w:rsidP="00B5055A"/>
        </w:tc>
        <w:tc>
          <w:tcPr>
            <w:tcW w:w="5772" w:type="dxa"/>
          </w:tcPr>
          <w:p w14:paraId="468223E1" w14:textId="77777777" w:rsidR="00E02AD7" w:rsidRDefault="00E02AD7" w:rsidP="00B5055A"/>
        </w:tc>
      </w:tr>
      <w:tr w:rsidR="00E02AD7" w:rsidRPr="0038149F" w14:paraId="72FB34B9" w14:textId="77777777" w:rsidTr="00B5055A">
        <w:tc>
          <w:tcPr>
            <w:tcW w:w="2405" w:type="dxa"/>
          </w:tcPr>
          <w:p w14:paraId="72DA18F3" w14:textId="77777777" w:rsidR="00E02AD7" w:rsidRDefault="00E02AD7" w:rsidP="00B5055A"/>
        </w:tc>
        <w:tc>
          <w:tcPr>
            <w:tcW w:w="5771" w:type="dxa"/>
          </w:tcPr>
          <w:p w14:paraId="33FC20D5" w14:textId="77777777" w:rsidR="00E02AD7" w:rsidRDefault="00E02AD7" w:rsidP="00B5055A"/>
        </w:tc>
        <w:tc>
          <w:tcPr>
            <w:tcW w:w="5772" w:type="dxa"/>
          </w:tcPr>
          <w:p w14:paraId="6A845D46" w14:textId="77777777" w:rsidR="00E02AD7" w:rsidRDefault="00E02AD7" w:rsidP="00B5055A"/>
        </w:tc>
      </w:tr>
      <w:tr w:rsidR="00E02AD7" w:rsidRPr="0038149F" w14:paraId="2C417FA8" w14:textId="77777777" w:rsidTr="00B5055A">
        <w:tc>
          <w:tcPr>
            <w:tcW w:w="2405" w:type="dxa"/>
          </w:tcPr>
          <w:p w14:paraId="2A22856F" w14:textId="77777777" w:rsidR="00E02AD7" w:rsidRDefault="00E02AD7" w:rsidP="00B5055A"/>
        </w:tc>
        <w:tc>
          <w:tcPr>
            <w:tcW w:w="5771" w:type="dxa"/>
          </w:tcPr>
          <w:p w14:paraId="0965C047" w14:textId="77777777" w:rsidR="00E02AD7" w:rsidRDefault="00E02AD7" w:rsidP="00B5055A"/>
        </w:tc>
        <w:tc>
          <w:tcPr>
            <w:tcW w:w="5772" w:type="dxa"/>
          </w:tcPr>
          <w:p w14:paraId="1F8E2C2D" w14:textId="77777777" w:rsidR="00E02AD7" w:rsidRDefault="00E02AD7" w:rsidP="00B5055A"/>
        </w:tc>
      </w:tr>
      <w:tr w:rsidR="00E02AD7" w:rsidRPr="0038149F" w14:paraId="2A5716EF" w14:textId="77777777" w:rsidTr="00B5055A">
        <w:tc>
          <w:tcPr>
            <w:tcW w:w="2405" w:type="dxa"/>
          </w:tcPr>
          <w:p w14:paraId="67CB2A8B" w14:textId="77777777" w:rsidR="00E02AD7" w:rsidRDefault="00E02AD7" w:rsidP="00B5055A"/>
        </w:tc>
        <w:tc>
          <w:tcPr>
            <w:tcW w:w="5771" w:type="dxa"/>
          </w:tcPr>
          <w:p w14:paraId="782C0084" w14:textId="77777777" w:rsidR="00E02AD7" w:rsidRDefault="00E02AD7" w:rsidP="00B5055A"/>
        </w:tc>
        <w:tc>
          <w:tcPr>
            <w:tcW w:w="5772" w:type="dxa"/>
          </w:tcPr>
          <w:p w14:paraId="4B1CC8FB" w14:textId="77777777" w:rsidR="00E02AD7" w:rsidRDefault="00E02AD7" w:rsidP="00B5055A"/>
        </w:tc>
      </w:tr>
      <w:tr w:rsidR="00E02AD7" w:rsidRPr="0038149F" w14:paraId="66D530BE" w14:textId="77777777" w:rsidTr="00B5055A">
        <w:tc>
          <w:tcPr>
            <w:tcW w:w="2405" w:type="dxa"/>
          </w:tcPr>
          <w:p w14:paraId="6A1788D1" w14:textId="77777777" w:rsidR="00E02AD7" w:rsidRDefault="00E02AD7" w:rsidP="00B5055A"/>
        </w:tc>
        <w:tc>
          <w:tcPr>
            <w:tcW w:w="5771" w:type="dxa"/>
          </w:tcPr>
          <w:p w14:paraId="23E8AA65" w14:textId="77777777" w:rsidR="00E02AD7" w:rsidRDefault="00E02AD7" w:rsidP="00B5055A"/>
        </w:tc>
        <w:tc>
          <w:tcPr>
            <w:tcW w:w="5772" w:type="dxa"/>
          </w:tcPr>
          <w:p w14:paraId="2FDDB0D2" w14:textId="77777777" w:rsidR="00E02AD7" w:rsidRDefault="00E02AD7" w:rsidP="00B5055A"/>
        </w:tc>
      </w:tr>
      <w:tr w:rsidR="00E02AD7" w:rsidRPr="0038149F" w14:paraId="4CE76508" w14:textId="77777777" w:rsidTr="00B5055A">
        <w:tc>
          <w:tcPr>
            <w:tcW w:w="2405" w:type="dxa"/>
          </w:tcPr>
          <w:p w14:paraId="1BBBDBAB" w14:textId="77777777" w:rsidR="00E02AD7" w:rsidRDefault="00E02AD7" w:rsidP="00B5055A"/>
        </w:tc>
        <w:tc>
          <w:tcPr>
            <w:tcW w:w="5771" w:type="dxa"/>
          </w:tcPr>
          <w:p w14:paraId="10E6DF27" w14:textId="77777777" w:rsidR="00E02AD7" w:rsidRDefault="00E02AD7" w:rsidP="00B5055A"/>
        </w:tc>
        <w:tc>
          <w:tcPr>
            <w:tcW w:w="5772" w:type="dxa"/>
          </w:tcPr>
          <w:p w14:paraId="040B9F35" w14:textId="77777777" w:rsidR="00E02AD7" w:rsidRDefault="00E02AD7" w:rsidP="00B5055A"/>
        </w:tc>
      </w:tr>
      <w:tr w:rsidR="00E02AD7" w:rsidRPr="0038149F" w14:paraId="18B829A3" w14:textId="77777777" w:rsidTr="00B5055A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641BC742" w14:textId="77777777" w:rsidR="00E02AD7" w:rsidRPr="0038149F" w:rsidRDefault="00E02AD7" w:rsidP="00B5055A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Behaviours</w:t>
            </w:r>
          </w:p>
        </w:tc>
      </w:tr>
      <w:tr w:rsidR="00E02AD7" w:rsidRPr="0038149F" w14:paraId="4BF2F3E4" w14:textId="77777777" w:rsidTr="00B5055A">
        <w:tc>
          <w:tcPr>
            <w:tcW w:w="2405" w:type="dxa"/>
          </w:tcPr>
          <w:p w14:paraId="6C2212F3" w14:textId="77777777" w:rsidR="00E02AD7" w:rsidRPr="0038149F" w:rsidRDefault="00E02AD7" w:rsidP="00B5055A">
            <w:r>
              <w:t>Area</w:t>
            </w:r>
          </w:p>
        </w:tc>
        <w:tc>
          <w:tcPr>
            <w:tcW w:w="5771" w:type="dxa"/>
          </w:tcPr>
          <w:p w14:paraId="723DF214" w14:textId="77777777" w:rsidR="00E02AD7" w:rsidRPr="0038149F" w:rsidRDefault="00E02AD7" w:rsidP="00B5055A">
            <w:pPr>
              <w:spacing w:after="160"/>
            </w:pPr>
            <w:r>
              <w:t>Description</w:t>
            </w:r>
          </w:p>
        </w:tc>
        <w:tc>
          <w:tcPr>
            <w:tcW w:w="5772" w:type="dxa"/>
          </w:tcPr>
          <w:p w14:paraId="4D7CE891" w14:textId="77777777" w:rsidR="00E02AD7" w:rsidRPr="0038149F" w:rsidRDefault="00E02AD7" w:rsidP="00B5055A">
            <w:pPr>
              <w:spacing w:after="160"/>
            </w:pPr>
            <w:r>
              <w:t>Student assessment</w:t>
            </w:r>
          </w:p>
        </w:tc>
      </w:tr>
      <w:tr w:rsidR="00E02AD7" w:rsidRPr="0038149F" w14:paraId="1ED9ED98" w14:textId="77777777" w:rsidTr="00B5055A">
        <w:tc>
          <w:tcPr>
            <w:tcW w:w="2405" w:type="dxa"/>
          </w:tcPr>
          <w:p w14:paraId="42835D47" w14:textId="77777777" w:rsidR="00E02AD7" w:rsidRDefault="00E02AD7" w:rsidP="00B5055A"/>
        </w:tc>
        <w:tc>
          <w:tcPr>
            <w:tcW w:w="5771" w:type="dxa"/>
          </w:tcPr>
          <w:p w14:paraId="449E3267" w14:textId="77777777" w:rsidR="00E02AD7" w:rsidRDefault="00E02AD7" w:rsidP="00B5055A"/>
        </w:tc>
        <w:tc>
          <w:tcPr>
            <w:tcW w:w="5772" w:type="dxa"/>
          </w:tcPr>
          <w:p w14:paraId="04006972" w14:textId="77777777" w:rsidR="00E02AD7" w:rsidRDefault="00E02AD7" w:rsidP="00B5055A"/>
        </w:tc>
      </w:tr>
      <w:tr w:rsidR="00E02AD7" w:rsidRPr="0038149F" w14:paraId="72F2E45C" w14:textId="77777777" w:rsidTr="00B5055A">
        <w:tc>
          <w:tcPr>
            <w:tcW w:w="2405" w:type="dxa"/>
          </w:tcPr>
          <w:p w14:paraId="297C9605" w14:textId="77777777" w:rsidR="00E02AD7" w:rsidRDefault="00E02AD7" w:rsidP="00B5055A"/>
        </w:tc>
        <w:tc>
          <w:tcPr>
            <w:tcW w:w="5771" w:type="dxa"/>
          </w:tcPr>
          <w:p w14:paraId="2B940154" w14:textId="77777777" w:rsidR="00E02AD7" w:rsidRDefault="00E02AD7" w:rsidP="00B5055A"/>
        </w:tc>
        <w:tc>
          <w:tcPr>
            <w:tcW w:w="5772" w:type="dxa"/>
          </w:tcPr>
          <w:p w14:paraId="6803C03D" w14:textId="77777777" w:rsidR="00E02AD7" w:rsidRDefault="00E02AD7" w:rsidP="00B5055A"/>
        </w:tc>
      </w:tr>
      <w:tr w:rsidR="00E02AD7" w:rsidRPr="0038149F" w14:paraId="0131DD48" w14:textId="77777777" w:rsidTr="00B5055A">
        <w:tc>
          <w:tcPr>
            <w:tcW w:w="2405" w:type="dxa"/>
          </w:tcPr>
          <w:p w14:paraId="6B2F9574" w14:textId="77777777" w:rsidR="00E02AD7" w:rsidRDefault="00E02AD7" w:rsidP="00B5055A"/>
        </w:tc>
        <w:tc>
          <w:tcPr>
            <w:tcW w:w="5771" w:type="dxa"/>
          </w:tcPr>
          <w:p w14:paraId="1B85830C" w14:textId="77777777" w:rsidR="00E02AD7" w:rsidRDefault="00E02AD7" w:rsidP="00B5055A"/>
        </w:tc>
        <w:tc>
          <w:tcPr>
            <w:tcW w:w="5772" w:type="dxa"/>
          </w:tcPr>
          <w:p w14:paraId="6C01193B" w14:textId="77777777" w:rsidR="00E02AD7" w:rsidRDefault="00E02AD7" w:rsidP="00B5055A"/>
        </w:tc>
      </w:tr>
      <w:tr w:rsidR="00E02AD7" w:rsidRPr="0038149F" w14:paraId="17B2EA9F" w14:textId="77777777" w:rsidTr="00B5055A">
        <w:tc>
          <w:tcPr>
            <w:tcW w:w="2405" w:type="dxa"/>
          </w:tcPr>
          <w:p w14:paraId="7102B58C" w14:textId="77777777" w:rsidR="00E02AD7" w:rsidRDefault="00E02AD7" w:rsidP="00B5055A"/>
        </w:tc>
        <w:tc>
          <w:tcPr>
            <w:tcW w:w="5771" w:type="dxa"/>
          </w:tcPr>
          <w:p w14:paraId="0FFBA404" w14:textId="77777777" w:rsidR="00E02AD7" w:rsidRDefault="00E02AD7" w:rsidP="00B5055A"/>
        </w:tc>
        <w:tc>
          <w:tcPr>
            <w:tcW w:w="5772" w:type="dxa"/>
          </w:tcPr>
          <w:p w14:paraId="43CFD889" w14:textId="77777777" w:rsidR="00E02AD7" w:rsidRDefault="00E02AD7" w:rsidP="00B5055A"/>
        </w:tc>
      </w:tr>
      <w:tr w:rsidR="00E02AD7" w:rsidRPr="0038149F" w14:paraId="7104B3D1" w14:textId="77777777" w:rsidTr="00B5055A">
        <w:tc>
          <w:tcPr>
            <w:tcW w:w="2405" w:type="dxa"/>
          </w:tcPr>
          <w:p w14:paraId="45DF89FD" w14:textId="77777777" w:rsidR="00E02AD7" w:rsidRDefault="00E02AD7" w:rsidP="00B5055A"/>
        </w:tc>
        <w:tc>
          <w:tcPr>
            <w:tcW w:w="5771" w:type="dxa"/>
          </w:tcPr>
          <w:p w14:paraId="2BBD798A" w14:textId="77777777" w:rsidR="00E02AD7" w:rsidRDefault="00E02AD7" w:rsidP="00B5055A"/>
        </w:tc>
        <w:tc>
          <w:tcPr>
            <w:tcW w:w="5772" w:type="dxa"/>
          </w:tcPr>
          <w:p w14:paraId="1EEC79AD" w14:textId="77777777" w:rsidR="00E02AD7" w:rsidRDefault="00E02AD7" w:rsidP="00B5055A"/>
        </w:tc>
      </w:tr>
      <w:tr w:rsidR="00E02AD7" w:rsidRPr="0038149F" w14:paraId="51036D88" w14:textId="77777777" w:rsidTr="00B5055A">
        <w:tc>
          <w:tcPr>
            <w:tcW w:w="2405" w:type="dxa"/>
          </w:tcPr>
          <w:p w14:paraId="5C734E30" w14:textId="77777777" w:rsidR="00E02AD7" w:rsidRDefault="00E02AD7" w:rsidP="00B5055A"/>
        </w:tc>
        <w:tc>
          <w:tcPr>
            <w:tcW w:w="5771" w:type="dxa"/>
          </w:tcPr>
          <w:p w14:paraId="4E8B6B9E" w14:textId="77777777" w:rsidR="00E02AD7" w:rsidRDefault="00E02AD7" w:rsidP="00B5055A"/>
        </w:tc>
        <w:tc>
          <w:tcPr>
            <w:tcW w:w="5772" w:type="dxa"/>
          </w:tcPr>
          <w:p w14:paraId="55AC609E" w14:textId="77777777" w:rsidR="00E02AD7" w:rsidRDefault="00E02AD7" w:rsidP="00B5055A"/>
        </w:tc>
      </w:tr>
    </w:tbl>
    <w:p w14:paraId="43656CE7" w14:textId="77777777" w:rsidR="00BA5345" w:rsidRDefault="00BA5345"/>
    <w:sectPr w:rsidR="00BA5345" w:rsidSect="00E02A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D7"/>
    <w:rsid w:val="00BA5345"/>
    <w:rsid w:val="00E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8376"/>
  <w15:chartTrackingRefBased/>
  <w15:docId w15:val="{4AE58647-77A7-4E5F-ADD3-5F04A303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D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AD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2022-08-25T13:43:00Z</dcterms:created>
  <dcterms:modified xsi:type="dcterms:W3CDTF">2022-08-25T13:44:00Z</dcterms:modified>
</cp:coreProperties>
</file>