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9C8" w14:textId="77777777" w:rsidR="00A0547D" w:rsidRPr="00E27211" w:rsidRDefault="00A0547D" w:rsidP="00A0547D">
      <w:pPr>
        <w:rPr>
          <w:b/>
          <w:bCs/>
          <w:color w:val="000000" w:themeColor="text1"/>
        </w:rPr>
      </w:pPr>
      <w:bookmarkStart w:id="0" w:name="Personal_statement"/>
      <w:r w:rsidRPr="00E27211">
        <w:rPr>
          <w:b/>
          <w:bCs/>
          <w:color w:val="000000" w:themeColor="text1"/>
        </w:rPr>
        <w:t>Personal statement</w:t>
      </w:r>
      <w:bookmarkEnd w:id="0"/>
      <w:r w:rsidRPr="00E27211">
        <w:rPr>
          <w:b/>
          <w:bCs/>
          <w:color w:val="000000" w:themeColor="text1"/>
        </w:rPr>
        <w:t>: for students to explain why they are interested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2"/>
      </w:tblGrid>
      <w:tr w:rsidR="00A0547D" w:rsidRPr="00E27211" w14:paraId="358D533E" w14:textId="77777777" w:rsidTr="001E7385">
        <w:tc>
          <w:tcPr>
            <w:tcW w:w="9752" w:type="dxa"/>
            <w:shd w:val="clear" w:color="auto" w:fill="auto"/>
          </w:tcPr>
          <w:p w14:paraId="7654FD7B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Please provide a short statement explaining why you are interested in the requested placements and what skills and/or experience you will bring</w:t>
            </w:r>
          </w:p>
        </w:tc>
      </w:tr>
      <w:tr w:rsidR="00A0547D" w:rsidRPr="00E27211" w14:paraId="047D485B" w14:textId="77777777" w:rsidTr="001E7385">
        <w:tc>
          <w:tcPr>
            <w:tcW w:w="9752" w:type="dxa"/>
            <w:shd w:val="clear" w:color="auto" w:fill="auto"/>
          </w:tcPr>
          <w:p w14:paraId="09BF393C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jc w:val="center"/>
              <w:rPr>
                <w:rFonts w:eastAsia="Arial" w:cstheme="minorHAnsi"/>
                <w:b/>
                <w:lang w:eastAsia="en-GB"/>
              </w:rPr>
            </w:pPr>
          </w:p>
          <w:p w14:paraId="08035FC2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jc w:val="center"/>
              <w:rPr>
                <w:rFonts w:eastAsia="Arial" w:cstheme="minorHAnsi"/>
                <w:b/>
                <w:lang w:eastAsia="en-GB"/>
              </w:rPr>
            </w:pPr>
          </w:p>
        </w:tc>
      </w:tr>
    </w:tbl>
    <w:p w14:paraId="554D8B59" w14:textId="77777777" w:rsidR="00A0547D" w:rsidRPr="00E27211" w:rsidRDefault="00A0547D" w:rsidP="00A0547D">
      <w:pPr>
        <w:tabs>
          <w:tab w:val="center" w:pos="4392"/>
        </w:tabs>
        <w:spacing w:before="90" w:after="54" w:line="240" w:lineRule="auto"/>
        <w:rPr>
          <w:rFonts w:eastAsia="Arial" w:cstheme="minorHAnsi"/>
          <w:b/>
          <w:lang w:eastAsia="en-GB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6912"/>
      </w:tblGrid>
      <w:tr w:rsidR="00A0547D" w:rsidRPr="00E27211" w14:paraId="4457C6BE" w14:textId="77777777" w:rsidTr="001E7385">
        <w:trPr>
          <w:tblHeader/>
        </w:trPr>
        <w:tc>
          <w:tcPr>
            <w:tcW w:w="9752" w:type="dxa"/>
            <w:gridSpan w:val="2"/>
          </w:tcPr>
          <w:p w14:paraId="1AE7A954" w14:textId="77777777" w:rsidR="00A0547D" w:rsidRPr="00E27211" w:rsidRDefault="00A0547D" w:rsidP="001E7385">
            <w:pPr>
              <w:keepNext/>
              <w:tabs>
                <w:tab w:val="center" w:pos="4392"/>
              </w:tabs>
              <w:spacing w:before="90" w:after="54" w:line="240" w:lineRule="auto"/>
              <w:outlineLvl w:val="3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Please provide a bullet point against each point below explaining how you will demonstrate these values</w:t>
            </w:r>
          </w:p>
        </w:tc>
      </w:tr>
      <w:tr w:rsidR="00A0547D" w:rsidRPr="00E27211" w14:paraId="657366FC" w14:textId="77777777" w:rsidTr="001E7385">
        <w:trPr>
          <w:tblHeader/>
        </w:trPr>
        <w:tc>
          <w:tcPr>
            <w:tcW w:w="2840" w:type="dxa"/>
          </w:tcPr>
          <w:p w14:paraId="76704EF2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Criteria</w:t>
            </w:r>
          </w:p>
        </w:tc>
        <w:tc>
          <w:tcPr>
            <w:tcW w:w="6912" w:type="dxa"/>
          </w:tcPr>
          <w:p w14:paraId="4D9197A5" w14:textId="77777777" w:rsidR="00A0547D" w:rsidRPr="00E27211" w:rsidRDefault="00A0547D" w:rsidP="001E7385">
            <w:pPr>
              <w:keepNext/>
              <w:tabs>
                <w:tab w:val="center" w:pos="4392"/>
              </w:tabs>
              <w:spacing w:before="90" w:after="54" w:line="240" w:lineRule="auto"/>
              <w:jc w:val="center"/>
              <w:outlineLvl w:val="3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Evidence</w:t>
            </w:r>
          </w:p>
        </w:tc>
      </w:tr>
      <w:tr w:rsidR="00A0547D" w:rsidRPr="00E27211" w14:paraId="57D2106B" w14:textId="77777777" w:rsidTr="001E7385">
        <w:tc>
          <w:tcPr>
            <w:tcW w:w="2840" w:type="dxa"/>
            <w:tcBorders>
              <w:bottom w:val="single" w:sz="4" w:space="0" w:color="000000"/>
            </w:tcBorders>
          </w:tcPr>
          <w:p w14:paraId="1742CDC8" w14:textId="77777777" w:rsidR="00A0547D" w:rsidRPr="00E27211" w:rsidRDefault="00A0547D" w:rsidP="001E7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  <w:tcBorders>
              <w:bottom w:val="single" w:sz="4" w:space="0" w:color="000000"/>
            </w:tcBorders>
          </w:tcPr>
          <w:p w14:paraId="78DD2B46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lang w:eastAsia="en-GB"/>
              </w:rPr>
            </w:pPr>
          </w:p>
        </w:tc>
      </w:tr>
      <w:tr w:rsidR="00A0547D" w:rsidRPr="00E27211" w14:paraId="4B9549B7" w14:textId="77777777" w:rsidTr="001E7385">
        <w:tc>
          <w:tcPr>
            <w:tcW w:w="2840" w:type="dxa"/>
            <w:tcBorders>
              <w:top w:val="single" w:sz="4" w:space="0" w:color="000000"/>
            </w:tcBorders>
          </w:tcPr>
          <w:p w14:paraId="30CCB99B" w14:textId="77777777" w:rsidR="00A0547D" w:rsidRPr="00E27211" w:rsidRDefault="00A0547D" w:rsidP="001E7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4392"/>
              </w:tabs>
              <w:spacing w:after="0" w:line="240" w:lineRule="auto"/>
              <w:rPr>
                <w:rFonts w:eastAsia="Arial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</w:tcPr>
          <w:p w14:paraId="38F935E4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lang w:eastAsia="en-GB"/>
              </w:rPr>
            </w:pPr>
          </w:p>
        </w:tc>
      </w:tr>
      <w:tr w:rsidR="00A0547D" w:rsidRPr="00E27211" w14:paraId="108F1AE5" w14:textId="77777777" w:rsidTr="001E7385">
        <w:tc>
          <w:tcPr>
            <w:tcW w:w="2840" w:type="dxa"/>
            <w:tcBorders>
              <w:top w:val="single" w:sz="4" w:space="0" w:color="000000"/>
            </w:tcBorders>
          </w:tcPr>
          <w:p w14:paraId="3939BBCF" w14:textId="77777777" w:rsidR="00A0547D" w:rsidRPr="00E27211" w:rsidRDefault="00A0547D" w:rsidP="001E7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4392"/>
              </w:tabs>
              <w:spacing w:after="0" w:line="240" w:lineRule="auto"/>
              <w:rPr>
                <w:rFonts w:eastAsia="Arial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</w:tcPr>
          <w:p w14:paraId="76E6D53A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lang w:eastAsia="en-GB"/>
              </w:rPr>
            </w:pPr>
          </w:p>
        </w:tc>
      </w:tr>
      <w:tr w:rsidR="00A0547D" w:rsidRPr="00E27211" w14:paraId="1EC62212" w14:textId="77777777" w:rsidTr="001E7385">
        <w:tc>
          <w:tcPr>
            <w:tcW w:w="2840" w:type="dxa"/>
            <w:tcBorders>
              <w:top w:val="single" w:sz="4" w:space="0" w:color="000000"/>
            </w:tcBorders>
          </w:tcPr>
          <w:p w14:paraId="5D076A61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</w:tcPr>
          <w:p w14:paraId="0088E502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lang w:eastAsia="en-GB"/>
              </w:rPr>
            </w:pPr>
          </w:p>
        </w:tc>
      </w:tr>
      <w:tr w:rsidR="00A0547D" w:rsidRPr="00E27211" w14:paraId="2BDAC4CF" w14:textId="77777777" w:rsidTr="001E7385">
        <w:tc>
          <w:tcPr>
            <w:tcW w:w="2840" w:type="dxa"/>
          </w:tcPr>
          <w:p w14:paraId="3215C3B0" w14:textId="77777777" w:rsidR="00A0547D" w:rsidRPr="00E27211" w:rsidRDefault="00A0547D" w:rsidP="001E7385">
            <w:pPr>
              <w:spacing w:after="0" w:line="240" w:lineRule="auto"/>
              <w:rPr>
                <w:rFonts w:eastAsia="Arial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</w:tcPr>
          <w:p w14:paraId="0801104B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lang w:eastAsia="en-GB"/>
              </w:rPr>
            </w:pPr>
          </w:p>
        </w:tc>
      </w:tr>
    </w:tbl>
    <w:p w14:paraId="02BCF3D6" w14:textId="77777777" w:rsidR="00A0547D" w:rsidRPr="00E27211" w:rsidRDefault="00A0547D" w:rsidP="00A0547D">
      <w:pPr>
        <w:spacing w:after="0"/>
        <w:rPr>
          <w:sz w:val="28"/>
          <w:szCs w:val="28"/>
        </w:rPr>
      </w:pPr>
    </w:p>
    <w:p w14:paraId="25E2FE2C" w14:textId="77777777" w:rsidR="00A0547D" w:rsidRPr="00E27211" w:rsidRDefault="00A0547D" w:rsidP="00A0547D">
      <w:pPr>
        <w:rPr>
          <w:b/>
          <w:bCs/>
        </w:rPr>
      </w:pPr>
      <w:r w:rsidRPr="00E27211">
        <w:rPr>
          <w:b/>
          <w:bCs/>
        </w:rPr>
        <w:t>Example of completed personal statement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2"/>
      </w:tblGrid>
      <w:tr w:rsidR="00A0547D" w:rsidRPr="00E27211" w14:paraId="26540559" w14:textId="77777777" w:rsidTr="001E7385">
        <w:tc>
          <w:tcPr>
            <w:tcW w:w="9752" w:type="dxa"/>
            <w:shd w:val="clear" w:color="auto" w:fill="auto"/>
          </w:tcPr>
          <w:p w14:paraId="103D9A45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Please provide a short statement explaining why you are interested in the requested placements and what skills and or experience you will bring.</w:t>
            </w:r>
          </w:p>
        </w:tc>
      </w:tr>
      <w:tr w:rsidR="00A0547D" w:rsidRPr="00E27211" w14:paraId="2F3F0F2A" w14:textId="77777777" w:rsidTr="001E7385">
        <w:tc>
          <w:tcPr>
            <w:tcW w:w="9752" w:type="dxa"/>
            <w:shd w:val="clear" w:color="auto" w:fill="auto"/>
          </w:tcPr>
          <w:p w14:paraId="005DF2FA" w14:textId="77777777" w:rsidR="00A0547D" w:rsidRPr="00E27211" w:rsidRDefault="00A0547D" w:rsidP="001E7385">
            <w:pPr>
              <w:tabs>
                <w:tab w:val="center" w:pos="4392"/>
              </w:tabs>
              <w:spacing w:before="90" w:line="240" w:lineRule="auto"/>
              <w:rPr>
                <w:rFonts w:eastAsia="Arial" w:cstheme="minorHAnsi"/>
                <w:bCs/>
                <w:lang w:eastAsia="en-GB"/>
              </w:rPr>
            </w:pPr>
            <w:r w:rsidRPr="00E27211">
              <w:rPr>
                <w:rFonts w:eastAsia="Arial" w:cstheme="minorHAnsi"/>
                <w:bCs/>
                <w:lang w:eastAsia="en-GB"/>
              </w:rPr>
              <w:t>Throughout my T Level programme, I have really taken to the idea of working with a community team in different places.  I would like to test this ability firstly with a doctor’s surgery, if not through a care home or hospital. I want to be able to bring my knowledge of teamwork to life and use my learning in practice with patient care.</w:t>
            </w:r>
          </w:p>
        </w:tc>
      </w:tr>
    </w:tbl>
    <w:p w14:paraId="21359225" w14:textId="77777777" w:rsidR="00A0547D" w:rsidRPr="00E27211" w:rsidRDefault="00A0547D" w:rsidP="00A0547D">
      <w:pPr>
        <w:tabs>
          <w:tab w:val="center" w:pos="4392"/>
        </w:tabs>
        <w:spacing w:before="90" w:after="54" w:line="240" w:lineRule="auto"/>
        <w:jc w:val="center"/>
        <w:rPr>
          <w:rFonts w:eastAsia="Arial" w:cstheme="minorHAnsi"/>
          <w:b/>
          <w:lang w:eastAsia="en-GB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6912"/>
      </w:tblGrid>
      <w:tr w:rsidR="00A0547D" w:rsidRPr="00E27211" w14:paraId="3524725E" w14:textId="77777777" w:rsidTr="001E7385">
        <w:trPr>
          <w:tblHeader/>
        </w:trPr>
        <w:tc>
          <w:tcPr>
            <w:tcW w:w="9752" w:type="dxa"/>
            <w:gridSpan w:val="2"/>
          </w:tcPr>
          <w:p w14:paraId="1F34516D" w14:textId="77777777" w:rsidR="00A0547D" w:rsidRPr="00E27211" w:rsidRDefault="00A0547D" w:rsidP="001E7385">
            <w:pPr>
              <w:keepNext/>
              <w:tabs>
                <w:tab w:val="center" w:pos="4392"/>
              </w:tabs>
              <w:spacing w:before="90" w:after="54" w:line="240" w:lineRule="auto"/>
              <w:outlineLvl w:val="3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Please provide a bullet point against each point below explaining how you will demonstrate these values</w:t>
            </w:r>
          </w:p>
        </w:tc>
      </w:tr>
      <w:tr w:rsidR="00A0547D" w:rsidRPr="00E27211" w14:paraId="2E89DFE6" w14:textId="77777777" w:rsidTr="001E7385">
        <w:trPr>
          <w:tblHeader/>
        </w:trPr>
        <w:tc>
          <w:tcPr>
            <w:tcW w:w="2840" w:type="dxa"/>
          </w:tcPr>
          <w:p w14:paraId="52443EFA" w14:textId="77777777" w:rsidR="00A0547D" w:rsidRPr="00E27211" w:rsidRDefault="00A0547D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Criteria</w:t>
            </w:r>
          </w:p>
        </w:tc>
        <w:tc>
          <w:tcPr>
            <w:tcW w:w="6912" w:type="dxa"/>
          </w:tcPr>
          <w:p w14:paraId="1F30CF35" w14:textId="77777777" w:rsidR="00A0547D" w:rsidRPr="00E27211" w:rsidRDefault="00A0547D" w:rsidP="001E7385">
            <w:pPr>
              <w:keepNext/>
              <w:tabs>
                <w:tab w:val="center" w:pos="4392"/>
              </w:tabs>
              <w:spacing w:before="90" w:after="54" w:line="240" w:lineRule="auto"/>
              <w:jc w:val="center"/>
              <w:outlineLvl w:val="3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Evidence</w:t>
            </w:r>
          </w:p>
        </w:tc>
      </w:tr>
      <w:tr w:rsidR="00A0547D" w:rsidRPr="00E27211" w14:paraId="440B1E54" w14:textId="77777777" w:rsidTr="001E7385">
        <w:tc>
          <w:tcPr>
            <w:tcW w:w="2840" w:type="dxa"/>
            <w:tcBorders>
              <w:bottom w:val="single" w:sz="4" w:space="0" w:color="000000"/>
            </w:tcBorders>
          </w:tcPr>
          <w:p w14:paraId="7A5F4481" w14:textId="77777777" w:rsidR="00A0547D" w:rsidRPr="00E27211" w:rsidRDefault="00A0547D" w:rsidP="001E7385">
            <w:pPr>
              <w:rPr>
                <w:rFonts w:eastAsia="Calibri" w:cstheme="minorHAnsi"/>
                <w:color w:val="000000"/>
                <w:lang w:eastAsia="en-GB"/>
              </w:rPr>
            </w:pPr>
            <w:r w:rsidRPr="00E27211">
              <w:rPr>
                <w:rFonts w:eastAsia="Calibri" w:cstheme="minorHAnsi"/>
                <w:color w:val="000000"/>
                <w:lang w:eastAsia="en-GB"/>
              </w:rPr>
              <w:t>Being patient centred</w:t>
            </w:r>
          </w:p>
          <w:p w14:paraId="33D413C8" w14:textId="77777777" w:rsidR="00A0547D" w:rsidRPr="00E27211" w:rsidRDefault="00A0547D" w:rsidP="001E7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  <w:tcBorders>
              <w:bottom w:val="single" w:sz="4" w:space="0" w:color="000000"/>
            </w:tcBorders>
          </w:tcPr>
          <w:p w14:paraId="6A07B080" w14:textId="77777777" w:rsidR="00A0547D" w:rsidRPr="00E27211" w:rsidRDefault="00A0547D" w:rsidP="001E7385">
            <w:pPr>
              <w:tabs>
                <w:tab w:val="center" w:pos="4392"/>
              </w:tabs>
              <w:spacing w:line="240" w:lineRule="auto"/>
              <w:rPr>
                <w:rFonts w:eastAsia="Arial" w:cstheme="minorHAnsi"/>
                <w:lang w:eastAsia="en-GB"/>
              </w:rPr>
            </w:pPr>
            <w:r w:rsidRPr="00E27211">
              <w:rPr>
                <w:rFonts w:eastAsia="Arial" w:cstheme="minorHAnsi"/>
                <w:lang w:eastAsia="en-GB"/>
              </w:rPr>
              <w:t xml:space="preserve">I have worked in a voluntary role, reading to customers at a local care home. I really enjoyed this experience and enjoyed getting to know the people and supporting them with a few very basic tasks such as, fetching items they needed. Whilst this was not health care, it gave me a sense of ensuring that I was putting the needs of customers / patients first. </w:t>
            </w:r>
          </w:p>
        </w:tc>
      </w:tr>
      <w:tr w:rsidR="00A0547D" w:rsidRPr="00E27211" w14:paraId="161E96CF" w14:textId="77777777" w:rsidTr="001E7385">
        <w:tc>
          <w:tcPr>
            <w:tcW w:w="2840" w:type="dxa"/>
            <w:tcBorders>
              <w:bottom w:val="single" w:sz="4" w:space="0" w:color="000000"/>
            </w:tcBorders>
          </w:tcPr>
          <w:p w14:paraId="799751B5" w14:textId="77777777" w:rsidR="00A0547D" w:rsidRPr="00E27211" w:rsidRDefault="00A0547D" w:rsidP="001E7385">
            <w:pPr>
              <w:rPr>
                <w:rFonts w:eastAsia="Calibri" w:cstheme="minorHAnsi"/>
                <w:color w:val="000000"/>
                <w:lang w:eastAsia="en-GB"/>
              </w:rPr>
            </w:pPr>
            <w:r w:rsidRPr="00E27211">
              <w:rPr>
                <w:rFonts w:eastAsia="Calibri" w:cstheme="minorHAnsi"/>
                <w:color w:val="000000"/>
                <w:lang w:eastAsia="en-GB"/>
              </w:rPr>
              <w:t xml:space="preserve">Being collaborative </w:t>
            </w:r>
          </w:p>
          <w:p w14:paraId="3D267AC0" w14:textId="77777777" w:rsidR="00A0547D" w:rsidRPr="00E27211" w:rsidRDefault="00A0547D" w:rsidP="001E7385">
            <w:pPr>
              <w:rPr>
                <w:rFonts w:eastAsia="Calibri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  <w:tcBorders>
              <w:bottom w:val="single" w:sz="4" w:space="0" w:color="000000"/>
            </w:tcBorders>
          </w:tcPr>
          <w:p w14:paraId="083FE41B" w14:textId="77777777" w:rsidR="00A0547D" w:rsidRPr="00E27211" w:rsidRDefault="00A0547D" w:rsidP="001E7385">
            <w:pPr>
              <w:tabs>
                <w:tab w:val="center" w:pos="4392"/>
              </w:tabs>
              <w:spacing w:line="240" w:lineRule="auto"/>
              <w:rPr>
                <w:rFonts w:eastAsia="Arial" w:cstheme="minorHAnsi"/>
                <w:lang w:eastAsia="en-GB"/>
              </w:rPr>
            </w:pPr>
            <w:r w:rsidRPr="00E27211">
              <w:rPr>
                <w:rFonts w:eastAsia="Arial" w:cstheme="minorHAnsi"/>
                <w:lang w:eastAsia="en-GB"/>
              </w:rPr>
              <w:t xml:space="preserve">At college, I enjoy all aspects of group work. I recently collaborated with a team of 3 students to produce a project and presentation based on dementia care.  We were able to work as a team and independently, coming back together to agree elements of the work and together we presented to the whole group. </w:t>
            </w:r>
          </w:p>
        </w:tc>
      </w:tr>
      <w:tr w:rsidR="00A0547D" w:rsidRPr="00E27211" w14:paraId="19B476A4" w14:textId="77777777" w:rsidTr="001E7385">
        <w:tc>
          <w:tcPr>
            <w:tcW w:w="2840" w:type="dxa"/>
            <w:tcBorders>
              <w:bottom w:val="single" w:sz="4" w:space="0" w:color="000000"/>
            </w:tcBorders>
          </w:tcPr>
          <w:p w14:paraId="2E8C431D" w14:textId="77777777" w:rsidR="00A0547D" w:rsidRPr="00E27211" w:rsidRDefault="00A0547D" w:rsidP="001E7385">
            <w:pPr>
              <w:rPr>
                <w:rFonts w:eastAsia="Calibri" w:cstheme="minorHAnsi"/>
                <w:color w:val="000000"/>
                <w:lang w:eastAsia="en-GB"/>
              </w:rPr>
            </w:pPr>
            <w:r w:rsidRPr="00E27211">
              <w:rPr>
                <w:rFonts w:eastAsia="Calibri" w:cstheme="minorHAnsi"/>
                <w:color w:val="000000"/>
                <w:lang w:eastAsia="en-GB"/>
              </w:rPr>
              <w:t>Treating people fairly</w:t>
            </w:r>
          </w:p>
          <w:p w14:paraId="55F7870D" w14:textId="77777777" w:rsidR="00A0547D" w:rsidRPr="00E27211" w:rsidRDefault="00A0547D" w:rsidP="001E7385">
            <w:pPr>
              <w:rPr>
                <w:rFonts w:eastAsia="Calibri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  <w:tcBorders>
              <w:bottom w:val="single" w:sz="4" w:space="0" w:color="000000"/>
            </w:tcBorders>
          </w:tcPr>
          <w:p w14:paraId="1404DD8F" w14:textId="77777777" w:rsidR="00A0547D" w:rsidRPr="00E27211" w:rsidRDefault="00A0547D" w:rsidP="001E7385">
            <w:pPr>
              <w:tabs>
                <w:tab w:val="center" w:pos="4392"/>
              </w:tabs>
              <w:spacing w:line="240" w:lineRule="auto"/>
              <w:rPr>
                <w:rFonts w:eastAsia="Arial" w:cstheme="minorHAnsi"/>
                <w:lang w:eastAsia="en-GB"/>
              </w:rPr>
            </w:pPr>
            <w:r w:rsidRPr="00E27211">
              <w:rPr>
                <w:rFonts w:eastAsia="Arial" w:cstheme="minorHAnsi"/>
                <w:lang w:eastAsia="en-GB"/>
              </w:rPr>
              <w:t xml:space="preserve">Fairness is a key strength that I have been keen to express.  To make sure I treat people fairly, I think about the impact I have on other people, I assess their needs and I try to ensure I meet their needs. I believe in </w:t>
            </w:r>
            <w:r w:rsidRPr="00E27211">
              <w:rPr>
                <w:rFonts w:eastAsia="Arial" w:cstheme="minorHAnsi"/>
                <w:lang w:eastAsia="en-GB"/>
              </w:rPr>
              <w:lastRenderedPageBreak/>
              <w:t>showing respect to everybody I work with to create an environment that feels fair, open and honest. To support this, I ensure I am clear in my communication with others, including answering questions as quickly as I can.</w:t>
            </w:r>
          </w:p>
        </w:tc>
      </w:tr>
      <w:tr w:rsidR="00A0547D" w:rsidRPr="00E27211" w14:paraId="374688C8" w14:textId="77777777" w:rsidTr="001E7385">
        <w:tc>
          <w:tcPr>
            <w:tcW w:w="2840" w:type="dxa"/>
            <w:tcBorders>
              <w:bottom w:val="single" w:sz="4" w:space="0" w:color="000000"/>
            </w:tcBorders>
          </w:tcPr>
          <w:p w14:paraId="3B383431" w14:textId="77777777" w:rsidR="00A0547D" w:rsidRPr="00E27211" w:rsidRDefault="00A0547D" w:rsidP="001E7385">
            <w:pPr>
              <w:spacing w:before="90"/>
              <w:rPr>
                <w:rFonts w:eastAsia="Calibri" w:cstheme="minorHAnsi"/>
                <w:color w:val="000000"/>
                <w:lang w:eastAsia="en-GB"/>
              </w:rPr>
            </w:pPr>
            <w:r w:rsidRPr="00E27211">
              <w:rPr>
                <w:rFonts w:eastAsia="Calibri" w:cstheme="minorHAnsi"/>
                <w:color w:val="000000"/>
                <w:lang w:eastAsia="en-GB"/>
              </w:rPr>
              <w:lastRenderedPageBreak/>
              <w:t>Acting with Integrity, being open, honest and trustworthy</w:t>
            </w:r>
          </w:p>
        </w:tc>
        <w:tc>
          <w:tcPr>
            <w:tcW w:w="6912" w:type="dxa"/>
            <w:tcBorders>
              <w:bottom w:val="single" w:sz="4" w:space="0" w:color="000000"/>
            </w:tcBorders>
          </w:tcPr>
          <w:p w14:paraId="763701A2" w14:textId="77777777" w:rsidR="00A0547D" w:rsidRPr="00E27211" w:rsidRDefault="00A0547D" w:rsidP="001E7385">
            <w:pPr>
              <w:tabs>
                <w:tab w:val="center" w:pos="4392"/>
              </w:tabs>
              <w:spacing w:line="240" w:lineRule="auto"/>
              <w:rPr>
                <w:rFonts w:eastAsia="Arial" w:cstheme="minorHAnsi"/>
                <w:lang w:eastAsia="en-GB"/>
              </w:rPr>
            </w:pPr>
            <w:r w:rsidRPr="00E27211">
              <w:rPr>
                <w:rFonts w:eastAsia="Arial" w:cstheme="minorHAnsi"/>
                <w:lang w:eastAsia="en-GB"/>
              </w:rPr>
              <w:t xml:space="preserve">At school, I was a trusted member of the school netball team.  I was responsible for making sure everyone knew about our games, the team allocation was fair and open, and the subs collected were administered fairly. </w:t>
            </w:r>
          </w:p>
        </w:tc>
      </w:tr>
      <w:tr w:rsidR="00A0547D" w:rsidRPr="00E27211" w14:paraId="1C5BF605" w14:textId="77777777" w:rsidTr="001E7385">
        <w:tc>
          <w:tcPr>
            <w:tcW w:w="2840" w:type="dxa"/>
            <w:tcBorders>
              <w:bottom w:val="single" w:sz="4" w:space="0" w:color="000000"/>
            </w:tcBorders>
          </w:tcPr>
          <w:p w14:paraId="27FA2DE9" w14:textId="77777777" w:rsidR="00A0547D" w:rsidRPr="00E27211" w:rsidRDefault="00A0547D" w:rsidP="001E7385">
            <w:pPr>
              <w:rPr>
                <w:rFonts w:eastAsia="Calibri" w:cstheme="minorHAnsi"/>
                <w:color w:val="000000"/>
                <w:lang w:eastAsia="en-GB"/>
              </w:rPr>
            </w:pPr>
            <w:r w:rsidRPr="00E27211">
              <w:rPr>
                <w:rFonts w:eastAsia="Calibri" w:cstheme="minorHAnsi"/>
                <w:color w:val="000000"/>
                <w:lang w:eastAsia="en-GB"/>
              </w:rPr>
              <w:t>Working with communities</w:t>
            </w:r>
          </w:p>
          <w:p w14:paraId="43C00189" w14:textId="77777777" w:rsidR="00A0547D" w:rsidRPr="00E27211" w:rsidRDefault="00A0547D" w:rsidP="001E7385">
            <w:pPr>
              <w:rPr>
                <w:rFonts w:eastAsia="Calibri" w:cstheme="minorHAnsi"/>
                <w:color w:val="000000"/>
                <w:lang w:eastAsia="en-GB"/>
              </w:rPr>
            </w:pPr>
          </w:p>
        </w:tc>
        <w:tc>
          <w:tcPr>
            <w:tcW w:w="6912" w:type="dxa"/>
            <w:tcBorders>
              <w:bottom w:val="single" w:sz="4" w:space="0" w:color="000000"/>
            </w:tcBorders>
          </w:tcPr>
          <w:p w14:paraId="3807BFF5" w14:textId="77777777" w:rsidR="00A0547D" w:rsidRPr="00E27211" w:rsidRDefault="00A0547D" w:rsidP="001E7385">
            <w:pPr>
              <w:tabs>
                <w:tab w:val="center" w:pos="4392"/>
              </w:tabs>
              <w:spacing w:line="240" w:lineRule="auto"/>
              <w:rPr>
                <w:rFonts w:eastAsia="Arial" w:cstheme="minorHAnsi"/>
                <w:lang w:eastAsia="en-GB"/>
              </w:rPr>
            </w:pPr>
            <w:r w:rsidRPr="00E27211">
              <w:rPr>
                <w:rFonts w:eastAsia="Arial" w:cstheme="minorHAnsi"/>
                <w:lang w:eastAsia="en-GB"/>
              </w:rPr>
              <w:t xml:space="preserve">Although I have not got direct evidence of working in a community setting now, I know from my T Level that this is my passion.  I am seeking a community-based role to ensure that I can fit what is needed and build my experience well. </w:t>
            </w:r>
          </w:p>
        </w:tc>
      </w:tr>
    </w:tbl>
    <w:p w14:paraId="0EF9D365" w14:textId="77777777" w:rsidR="00A0547D" w:rsidRPr="00E27211" w:rsidRDefault="00A0547D" w:rsidP="00A0547D"/>
    <w:p w14:paraId="112EE73C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7D"/>
    <w:rsid w:val="00A0547D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597B"/>
  <w15:chartTrackingRefBased/>
  <w15:docId w15:val="{9403E232-2AD4-4492-8370-51B17050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2022-08-25T11:04:00Z</dcterms:created>
  <dcterms:modified xsi:type="dcterms:W3CDTF">2022-08-25T11:04:00Z</dcterms:modified>
</cp:coreProperties>
</file>