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80D9" w14:textId="7D391754" w:rsidR="00CF259B" w:rsidRPr="0076736A" w:rsidRDefault="008A2F5F">
      <w:pPr>
        <w:rPr>
          <w:rFonts w:ascii="Arial" w:hAnsi="Arial" w:cs="Arial"/>
          <w:color w:val="000000" w:themeColor="text1"/>
        </w:rPr>
      </w:pPr>
      <w:r w:rsidRPr="0076736A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37B007" wp14:editId="1A1ECBA9">
                <wp:simplePos x="0" y="0"/>
                <wp:positionH relativeFrom="page">
                  <wp:posOffset>428124</wp:posOffset>
                </wp:positionH>
                <wp:positionV relativeFrom="paragraph">
                  <wp:posOffset>4152598</wp:posOffset>
                </wp:positionV>
                <wp:extent cx="6807200" cy="2347161"/>
                <wp:effectExtent l="12700" t="12700" r="25400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2347161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EA55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B09AC" w14:textId="63FEBF39" w:rsidR="00B47C51" w:rsidRPr="000A588A" w:rsidRDefault="005A1D61" w:rsidP="00B47C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FINAL</w:t>
                            </w:r>
                            <w:r w:rsidR="004F562A" w:rsidRPr="000A588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REVIEW</w:t>
                            </w:r>
                          </w:p>
                          <w:p w14:paraId="398DBEB3" w14:textId="54BE5CCC" w:rsidR="008A2F5F" w:rsidRPr="008A2F5F" w:rsidRDefault="008A2F5F" w:rsidP="008A2F5F">
                            <w:pPr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5A1D6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final</w:t>
                            </w: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review is a </w:t>
                            </w:r>
                            <w:r w:rsidRPr="008A2F5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three-way discussion</w:t>
                            </w: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between the school or college, the employer and the student, using the employer’s appraisal(s), the student’s reflections, and any evidence from midpoint reviews.</w:t>
                            </w:r>
                          </w:p>
                          <w:p w14:paraId="718D98E4" w14:textId="7EBF34DE" w:rsidR="008A2F5F" w:rsidRPr="008A2F5F" w:rsidRDefault="008A2F5F" w:rsidP="008A2F5F">
                            <w:pPr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 provides an opportunity to reflect on what the student has achieved, their progress towards </w:t>
                            </w:r>
                            <w:r w:rsidR="00FC5AB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individualised </w:t>
                            </w: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learning goals, and where further development may be needed. The school or college leads this meeting and records the main points as evidence</w:t>
                            </w:r>
                            <w:r w:rsidR="006A4B2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 At the final meeting, you</w:t>
                            </w: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305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must decide if </w:t>
                            </w:r>
                            <w:r w:rsidR="00901CD1" w:rsidRPr="00901CD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the student has met the industry placement completion criteria</w:t>
                            </w: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52C87E1" w14:textId="1181A37D" w:rsidR="00B47C51" w:rsidRPr="00B47C51" w:rsidRDefault="008A2F5F" w:rsidP="008A2F5F">
                            <w:pPr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A2F5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Below is a template to help you consider what is likely to be discussed during the final review. The school or college is likely to provide their own version of this form.</w:t>
                            </w:r>
                          </w:p>
                          <w:p w14:paraId="759EC3E7" w14:textId="4BF1616D" w:rsidR="00B47C51" w:rsidRPr="00B47C51" w:rsidRDefault="00B47C51" w:rsidP="00B47C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9621339" w14:textId="77777777" w:rsidR="00B47C51" w:rsidRDefault="00B47C51" w:rsidP="00B47C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7B007" id="Rectangle 8" o:spid="_x0000_s1026" style="position:absolute;margin-left:33.7pt;margin-top:327pt;width:536pt;height:184.8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" filled="f" strokecolor="#ea5535" strokeweight="2.5pt">
                <v:textbox>
                  <w:txbxContent>
                    <w:p w14:paraId="04BB09AC" w14:textId="63FEBF39" w:rsidR="00B47C51" w:rsidRPr="000A588A" w:rsidRDefault="005A1D61" w:rsidP="00B47C5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FINAL</w:t>
                      </w:r>
                      <w:r w:rsidR="004F562A" w:rsidRPr="000A588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REVIEW</w:t>
                      </w:r>
                    </w:p>
                    <w:p w14:paraId="398DBEB3" w14:textId="54BE5CCC" w:rsidR="008A2F5F" w:rsidRPr="008A2F5F" w:rsidRDefault="008A2F5F" w:rsidP="008A2F5F">
                      <w:pPr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The </w:t>
                      </w:r>
                      <w:r w:rsidR="005A1D6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final</w:t>
                      </w: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review is a </w:t>
                      </w:r>
                      <w:r w:rsidRPr="008A2F5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three-way discussion</w:t>
                      </w: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between the school or college, the employer and the student, using the employer’s appraisal(s), the student’s reflections, and any evidence from midpoint reviews.</w:t>
                      </w:r>
                    </w:p>
                    <w:p w14:paraId="718D98E4" w14:textId="7EBF34DE" w:rsidR="008A2F5F" w:rsidRPr="008A2F5F" w:rsidRDefault="008A2F5F" w:rsidP="008A2F5F">
                      <w:pPr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It provides an opportunity to reflect on what the student has achieved, their progress towards </w:t>
                      </w:r>
                      <w:r w:rsidR="00FC5AB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individualised </w:t>
                      </w: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learning goals, and where further development may be needed. The school or college leads this meeting and records the main points as evidence</w:t>
                      </w:r>
                      <w:r w:rsidR="006A4B2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 At the final meeting, you</w:t>
                      </w: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183054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must decide if </w:t>
                      </w:r>
                      <w:r w:rsidR="00901CD1" w:rsidRPr="00901CD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the student has met the industry placement completion criteria</w:t>
                      </w: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152C87E1" w14:textId="1181A37D" w:rsidR="00B47C51" w:rsidRPr="00B47C51" w:rsidRDefault="008A2F5F" w:rsidP="008A2F5F">
                      <w:pPr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8A2F5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Below is a template to help you consider what is likely to be discussed during the final review. The school or college is likely to provide their own version of this form.</w:t>
                      </w:r>
                    </w:p>
                    <w:p w14:paraId="759EC3E7" w14:textId="4BF1616D" w:rsidR="00B47C51" w:rsidRPr="00B47C51" w:rsidRDefault="00B47C51" w:rsidP="00B47C5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9621339" w14:textId="77777777" w:rsidR="00B47C51" w:rsidRDefault="00B47C51" w:rsidP="00B47C5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673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3" behindDoc="0" locked="0" layoutInCell="1" allowOverlap="1" wp14:anchorId="0A22B162" wp14:editId="4522325F">
            <wp:simplePos x="0" y="0"/>
            <wp:positionH relativeFrom="column">
              <wp:posOffset>-299085</wp:posOffset>
            </wp:positionH>
            <wp:positionV relativeFrom="paragraph">
              <wp:posOffset>6628765</wp:posOffset>
            </wp:positionV>
            <wp:extent cx="3996055" cy="2247900"/>
            <wp:effectExtent l="0" t="0" r="4445" b="0"/>
            <wp:wrapNone/>
            <wp:docPr id="12" name="Picture 12" descr="A person cooking in a kitchen prepar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arren Services_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62A" w:rsidRPr="0076736A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03BC9C" wp14:editId="0FCB0E7B">
                <wp:simplePos x="0" y="0"/>
                <wp:positionH relativeFrom="column">
                  <wp:posOffset>-289560</wp:posOffset>
                </wp:positionH>
                <wp:positionV relativeFrom="paragraph">
                  <wp:posOffset>828676</wp:posOffset>
                </wp:positionV>
                <wp:extent cx="6807200" cy="3143250"/>
                <wp:effectExtent l="19050" t="19050" r="127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314325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EA55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8FE02" w14:textId="216E2460" w:rsidR="00D4466D" w:rsidRPr="000A588A" w:rsidRDefault="00906084" w:rsidP="00A6570D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A588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APPRAISAL</w:t>
                            </w:r>
                          </w:p>
                          <w:p w14:paraId="5C595C72" w14:textId="37292386" w:rsidR="00063B13" w:rsidRPr="00063B13" w:rsidRDefault="00063B13" w:rsidP="00063B13">
                            <w:pPr>
                              <w:shd w:val="clear" w:color="auto" w:fill="FFFFFF" w:themeFill="background1"/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Employers are expected to complete an</w:t>
                            </w:r>
                            <w:r w:rsidR="005A381F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accurate and unbiased</w:t>
                            </w:r>
                            <w:r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appraisal of the student’s performance and progress towards their learning goals before a final review meeting.</w:t>
                            </w:r>
                          </w:p>
                          <w:p w14:paraId="6B3C7B8B" w14:textId="34DBCEEF" w:rsidR="00063B13" w:rsidRPr="00063B13" w:rsidRDefault="00063B13" w:rsidP="00063B13">
                            <w:pPr>
                              <w:shd w:val="clear" w:color="auto" w:fill="FFFFFF" w:themeFill="background1"/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The appraisal provides written feedback on how the student performed during their placement – including their skills, behaviours, attendance, reliability and attitude to work.</w:t>
                            </w:r>
                            <w:r w:rsidR="0015410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Gather insight from a student’s line manager and/or mentor before providing an appraisal. </w:t>
                            </w:r>
                          </w:p>
                          <w:p w14:paraId="0A5C868D" w14:textId="4919C96F" w:rsidR="00063B13" w:rsidRPr="00063B13" w:rsidRDefault="00063B13" w:rsidP="00063B13">
                            <w:pPr>
                              <w:shd w:val="clear" w:color="auto" w:fill="FFFFFF" w:themeFill="background1"/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If the placement took place across more than one employer (</w:t>
                            </w:r>
                            <w:r w:rsidR="00BC475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example, </w:t>
                            </w:r>
                            <w:r w:rsidR="00BC475C" w:rsidRPr="00BC475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if the student does a small team project with one employer and an external placement with another employer</w:t>
                            </w:r>
                            <w:r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), </w:t>
                            </w:r>
                            <w:r w:rsidRPr="00063B1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each employer </w:t>
                            </w:r>
                            <w:r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must complete an appraisal for the period the student spent with them.</w:t>
                            </w:r>
                          </w:p>
                          <w:p w14:paraId="0DEEA093" w14:textId="77777777" w:rsidR="004F562A" w:rsidRDefault="00063B13" w:rsidP="00063B13">
                            <w:pPr>
                              <w:shd w:val="clear" w:color="auto" w:fill="FFFFFF" w:themeFill="background1"/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school or college will usually give you a form or template for the appraisal. There’s an example below, or you can use your own format if preferred. </w:t>
                            </w:r>
                          </w:p>
                          <w:p w14:paraId="1AA276DD" w14:textId="101BE9EF" w:rsidR="00063B13" w:rsidRPr="00063B13" w:rsidRDefault="004F562A" w:rsidP="00063B13">
                            <w:pPr>
                              <w:shd w:val="clear" w:color="auto" w:fill="FFFFFF" w:themeFill="background1"/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Please not</w:t>
                            </w:r>
                            <w:r w:rsidR="00CB260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 t</w:t>
                            </w:r>
                            <w:r w:rsidR="00063B13"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he student may wish to attach their appraisal</w:t>
                            </w:r>
                            <w:r w:rsidR="00A22D6E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/s</w:t>
                            </w:r>
                            <w:r w:rsidR="00063B13" w:rsidRPr="00063B1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their CV when applying for future opportunities.</w:t>
                            </w:r>
                          </w:p>
                          <w:p w14:paraId="133F94AC" w14:textId="42AC056F" w:rsidR="0087125D" w:rsidRPr="00126976" w:rsidRDefault="0087125D" w:rsidP="00063B13">
                            <w:pPr>
                              <w:shd w:val="clear" w:color="auto" w:fill="FFFFFF" w:themeFill="background1"/>
                              <w:spacing w:before="120" w:after="12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3BC9C" id="Rectangle 5" o:spid="_x0000_s1027" style="position:absolute;margin-left:-22.8pt;margin-top:65.25pt;width:536pt;height:24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" filled="f" strokecolor="#ea5535" strokeweight="2.5pt">
                <v:textbox>
                  <w:txbxContent>
                    <w:p w14:paraId="7838FE02" w14:textId="216E2460" w:rsidR="00D4466D" w:rsidRPr="000A588A" w:rsidRDefault="00906084" w:rsidP="00A6570D">
                      <w:pPr>
                        <w:spacing w:before="120" w:after="12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0A588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APPRAISAL</w:t>
                      </w:r>
                    </w:p>
                    <w:p w14:paraId="5C595C72" w14:textId="37292386" w:rsidR="00063B13" w:rsidRPr="00063B13" w:rsidRDefault="00063B13" w:rsidP="00063B13">
                      <w:pPr>
                        <w:shd w:val="clear" w:color="auto" w:fill="FFFFFF" w:themeFill="background1"/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Employers are expected to complete an</w:t>
                      </w:r>
                      <w:r w:rsidR="005A381F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accurate and unbiased</w:t>
                      </w:r>
                      <w:r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appraisal of the student’s performance and progress towards their learning goals before a final review meeting.</w:t>
                      </w:r>
                    </w:p>
                    <w:p w14:paraId="6B3C7B8B" w14:textId="34DBCEEF" w:rsidR="00063B13" w:rsidRPr="00063B13" w:rsidRDefault="00063B13" w:rsidP="00063B13">
                      <w:pPr>
                        <w:shd w:val="clear" w:color="auto" w:fill="FFFFFF" w:themeFill="background1"/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The appraisal provides written feedback on how the student performed during their placement – including their skills, behaviours, attendance, reliability and attitude to work.</w:t>
                      </w:r>
                      <w:r w:rsidR="0015410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Gather insight from a student’s line manager and/or mentor before providing an appraisal. </w:t>
                      </w:r>
                    </w:p>
                    <w:p w14:paraId="0A5C868D" w14:textId="4919C96F" w:rsidR="00063B13" w:rsidRPr="00063B13" w:rsidRDefault="00063B13" w:rsidP="00063B13">
                      <w:pPr>
                        <w:shd w:val="clear" w:color="auto" w:fill="FFFFFF" w:themeFill="background1"/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If the placement took place across more than one employer (</w:t>
                      </w:r>
                      <w:r w:rsidR="00BC475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for example, </w:t>
                      </w:r>
                      <w:r w:rsidR="00BC475C" w:rsidRPr="00BC475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if the student does a small team project with one employer and an external placement with another employer</w:t>
                      </w:r>
                      <w:r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), </w:t>
                      </w:r>
                      <w:r w:rsidRPr="00063B1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each employer </w:t>
                      </w:r>
                      <w:r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must complete an appraisal for the period the student spent with them.</w:t>
                      </w:r>
                    </w:p>
                    <w:p w14:paraId="0DEEA093" w14:textId="77777777" w:rsidR="004F562A" w:rsidRDefault="00063B13" w:rsidP="00063B13">
                      <w:pPr>
                        <w:shd w:val="clear" w:color="auto" w:fill="FFFFFF" w:themeFill="background1"/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The school or college will usually give you a form or template for the appraisal. There’s an example below, or you can use your own format if preferred. </w:t>
                      </w:r>
                    </w:p>
                    <w:p w14:paraId="1AA276DD" w14:textId="101BE9EF" w:rsidR="00063B13" w:rsidRPr="00063B13" w:rsidRDefault="004F562A" w:rsidP="00063B13">
                      <w:pPr>
                        <w:shd w:val="clear" w:color="auto" w:fill="FFFFFF" w:themeFill="background1"/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Please not</w:t>
                      </w:r>
                      <w:r w:rsidR="00CB260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 t</w:t>
                      </w:r>
                      <w:r w:rsidR="00063B13"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he student may wish to attach their appraisal</w:t>
                      </w:r>
                      <w:r w:rsidR="00A22D6E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/s</w:t>
                      </w:r>
                      <w:r w:rsidR="00063B13" w:rsidRPr="00063B1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to their CV when applying for future opportunities.</w:t>
                      </w:r>
                    </w:p>
                    <w:p w14:paraId="133F94AC" w14:textId="42AC056F" w:rsidR="0087125D" w:rsidRPr="00126976" w:rsidRDefault="0087125D" w:rsidP="00063B13">
                      <w:pPr>
                        <w:shd w:val="clear" w:color="auto" w:fill="FFFFFF" w:themeFill="background1"/>
                        <w:spacing w:before="120" w:after="120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D6077" w:rsidRPr="0076736A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6410EE" wp14:editId="1FE172AB">
                <wp:simplePos x="0" y="0"/>
                <wp:positionH relativeFrom="column">
                  <wp:posOffset>-377190</wp:posOffset>
                </wp:positionH>
                <wp:positionV relativeFrom="paragraph">
                  <wp:posOffset>40005</wp:posOffset>
                </wp:positionV>
                <wp:extent cx="6187440" cy="74041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740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ED04A" w14:textId="1FC4EF9A" w:rsidR="00CD6077" w:rsidRPr="000A588A" w:rsidRDefault="00906084" w:rsidP="00CD6077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A588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APPRAISAL AND </w:t>
                            </w:r>
                            <w:r w:rsidR="005C3D9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FINAL</w:t>
                            </w:r>
                            <w:r w:rsidR="00CD6077" w:rsidRPr="000A588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REVIEW</w:t>
                            </w:r>
                          </w:p>
                          <w:p w14:paraId="08DD7B41" w14:textId="4BFC2A2B" w:rsidR="00CD6077" w:rsidRPr="000A588A" w:rsidRDefault="00CD6077" w:rsidP="00CD6077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A588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STUDENT</w:t>
                            </w:r>
                            <w:r w:rsidR="00657D88" w:rsidRPr="000A588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PERFORMANCE</w:t>
                            </w:r>
                            <w:r w:rsidR="00D67BD2" w:rsidRPr="000A588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FEEDBACK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410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29.7pt;margin-top:3.15pt;width:487.2pt;height:58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" filled="f" stroked="f">
                <v:textbox>
                  <w:txbxContent>
                    <w:p w14:paraId="0C8ED04A" w14:textId="1FC4EF9A" w:rsidR="00CD6077" w:rsidRPr="000A588A" w:rsidRDefault="00906084" w:rsidP="00CD6077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0A588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APPRAISAL AND </w:t>
                      </w:r>
                      <w:r w:rsidR="005C3D9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FINAL</w:t>
                      </w:r>
                      <w:r w:rsidR="00CD6077" w:rsidRPr="000A588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REVIEW</w:t>
                      </w:r>
                    </w:p>
                    <w:p w14:paraId="08DD7B41" w14:textId="4BFC2A2B" w:rsidR="00CD6077" w:rsidRPr="000A588A" w:rsidRDefault="00CD6077" w:rsidP="00CD6077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 w:rsidRPr="000A588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STUDENT</w:t>
                      </w:r>
                      <w:r w:rsidR="00657D88" w:rsidRPr="000A588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PERFORMANCE</w:t>
                      </w:r>
                      <w:r w:rsidR="00D67BD2" w:rsidRPr="000A588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AND FEEDBACK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259B" w:rsidRPr="0076736A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4" behindDoc="0" locked="0" layoutInCell="1" allowOverlap="1" wp14:anchorId="030337F9" wp14:editId="74A33226">
            <wp:simplePos x="0" y="0"/>
            <wp:positionH relativeFrom="column">
              <wp:posOffset>4057650</wp:posOffset>
            </wp:positionH>
            <wp:positionV relativeFrom="paragraph">
              <wp:posOffset>6653530</wp:posOffset>
            </wp:positionV>
            <wp:extent cx="2390517" cy="2662233"/>
            <wp:effectExtent l="0" t="0" r="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row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517" cy="2662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59B" w:rsidRPr="0076736A">
        <w:rPr>
          <w:rFonts w:ascii="Arial" w:hAnsi="Arial" w:cs="Arial"/>
          <w:color w:val="000000" w:themeColor="text1"/>
        </w:rPr>
        <w:br w:type="page"/>
      </w:r>
    </w:p>
    <w:p w14:paraId="5FD2143F" w14:textId="2471C6A1" w:rsidR="008A2F5F" w:rsidRDefault="00DA0475" w:rsidP="008A2F5F">
      <w:pPr>
        <w:spacing w:after="120" w:line="240" w:lineRule="auto"/>
        <w:ind w:hanging="426"/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  <w:lastRenderedPageBreak/>
        <w:t>I</w:t>
      </w:r>
      <w:r w:rsidR="008A2F5F" w:rsidRPr="0076736A"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  <w:t>NDUSTRY PLACEMENT – EMPLOYER APPRAISAL</w:t>
      </w:r>
    </w:p>
    <w:p w14:paraId="46B46367" w14:textId="22CF5126" w:rsidR="00DA0475" w:rsidRPr="00DA0475" w:rsidRDefault="00DA0475" w:rsidP="008A2F5F">
      <w:pPr>
        <w:spacing w:after="120" w:line="240" w:lineRule="auto"/>
        <w:ind w:hanging="426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To be</w:t>
      </w:r>
      <w:r w:rsidR="00E44A7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completed</w:t>
      </w:r>
      <w:r w:rsidR="00E44A7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as each placement nears completion (and before the final review meeting)</w:t>
      </w:r>
    </w:p>
    <w:tbl>
      <w:tblPr>
        <w:tblStyle w:val="TableGridLight"/>
        <w:tblW w:w="9929" w:type="dxa"/>
        <w:tblInd w:w="-431" w:type="dxa"/>
        <w:tblLook w:val="04A0" w:firstRow="1" w:lastRow="0" w:firstColumn="1" w:lastColumn="0" w:noHBand="0" w:noVBand="1"/>
      </w:tblPr>
      <w:tblGrid>
        <w:gridCol w:w="4679"/>
        <w:gridCol w:w="5250"/>
      </w:tblGrid>
      <w:tr w:rsidR="008A2F5F" w:rsidRPr="0076736A" w14:paraId="022AF5D5" w14:textId="77777777">
        <w:trPr>
          <w:trHeight w:val="510"/>
        </w:trPr>
        <w:tc>
          <w:tcPr>
            <w:tcW w:w="4679" w:type="dxa"/>
            <w:shd w:val="clear" w:color="auto" w:fill="EA5535"/>
            <w:vAlign w:val="center"/>
          </w:tcPr>
          <w:p w14:paraId="195FA2A9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Student’s name:</w:t>
            </w:r>
          </w:p>
        </w:tc>
        <w:tc>
          <w:tcPr>
            <w:tcW w:w="5250" w:type="dxa"/>
            <w:vAlign w:val="center"/>
          </w:tcPr>
          <w:p w14:paraId="04EFE4D8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8A2F5F" w:rsidRPr="0076736A" w14:paraId="7E514B50" w14:textId="77777777">
        <w:trPr>
          <w:trHeight w:val="510"/>
        </w:trPr>
        <w:tc>
          <w:tcPr>
            <w:tcW w:w="4679" w:type="dxa"/>
            <w:shd w:val="clear" w:color="auto" w:fill="EA5535"/>
            <w:vAlign w:val="center"/>
          </w:tcPr>
          <w:p w14:paraId="4525AB2B" w14:textId="40329DEF" w:rsidR="008A2F5F" w:rsidRPr="0076736A" w:rsidRDefault="008A2F5F" w:rsidP="00FC3A1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Student’s industry placement role</w:t>
            </w:r>
            <w:r w:rsidR="00A14AA5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5250" w:type="dxa"/>
            <w:vAlign w:val="center"/>
          </w:tcPr>
          <w:p w14:paraId="512472B4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8A2F5F" w:rsidRPr="0076736A" w14:paraId="6D4B2B9D" w14:textId="77777777">
        <w:trPr>
          <w:trHeight w:val="510"/>
        </w:trPr>
        <w:tc>
          <w:tcPr>
            <w:tcW w:w="4679" w:type="dxa"/>
            <w:shd w:val="clear" w:color="auto" w:fill="EA5535"/>
            <w:vAlign w:val="center"/>
          </w:tcPr>
          <w:p w14:paraId="0FC339CC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Employer organisation:</w:t>
            </w:r>
          </w:p>
        </w:tc>
        <w:tc>
          <w:tcPr>
            <w:tcW w:w="5250" w:type="dxa"/>
            <w:vAlign w:val="center"/>
          </w:tcPr>
          <w:p w14:paraId="4F8CF2CB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7D50604" w14:textId="77777777" w:rsidR="008A2F5F" w:rsidRPr="0076736A" w:rsidRDefault="008A2F5F" w:rsidP="008A2F5F">
      <w:pPr>
        <w:spacing w:after="0"/>
        <w:ind w:left="-426"/>
        <w:rPr>
          <w:rFonts w:ascii="Arial" w:hAnsi="Arial" w:cs="Arial"/>
          <w:color w:val="000000" w:themeColor="text1"/>
        </w:rPr>
      </w:pPr>
    </w:p>
    <w:tbl>
      <w:tblPr>
        <w:tblStyle w:val="TableGrid"/>
        <w:tblW w:w="9924" w:type="dxa"/>
        <w:tblInd w:w="-431" w:type="dxa"/>
        <w:tblBorders>
          <w:top w:val="single" w:sz="18" w:space="0" w:color="EA5535"/>
          <w:left w:val="single" w:sz="18" w:space="0" w:color="EA5535"/>
          <w:bottom w:val="single" w:sz="18" w:space="0" w:color="EA5535"/>
          <w:right w:val="single" w:sz="18" w:space="0" w:color="EA5535"/>
          <w:insideH w:val="single" w:sz="18" w:space="0" w:color="EA5535"/>
          <w:insideV w:val="single" w:sz="18" w:space="0" w:color="EA5535"/>
        </w:tblBorders>
        <w:tblLook w:val="04A0" w:firstRow="1" w:lastRow="0" w:firstColumn="1" w:lastColumn="0" w:noHBand="0" w:noVBand="1"/>
      </w:tblPr>
      <w:tblGrid>
        <w:gridCol w:w="9924"/>
      </w:tblGrid>
      <w:tr w:rsidR="008A2F5F" w:rsidRPr="0076736A" w14:paraId="7798355C" w14:textId="77777777">
        <w:tc>
          <w:tcPr>
            <w:tcW w:w="9924" w:type="dxa"/>
            <w:tcBorders>
              <w:bottom w:val="dotted" w:sz="4" w:space="0" w:color="EA5535"/>
            </w:tcBorders>
          </w:tcPr>
          <w:p w14:paraId="4254BB84" w14:textId="77777777" w:rsidR="008A2F5F" w:rsidRPr="000A588A" w:rsidRDefault="008A2F5F" w:rsidP="00FC3A1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A588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Student’s role and responsibilities during the placement:</w:t>
            </w:r>
          </w:p>
          <w:p w14:paraId="47AA9EBB" w14:textId="77777777" w:rsidR="008A2F5F" w:rsidRPr="0076736A" w:rsidRDefault="008A2F5F" w:rsidP="00FC3A1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>Please describe what they worked on; the team</w:t>
            </w:r>
            <w:r>
              <w:rPr>
                <w:rFonts w:ascii="Arial" w:hAnsi="Arial" w:cs="Arial"/>
                <w:color w:val="000000" w:themeColor="text1"/>
              </w:rPr>
              <w:t>(s)</w:t>
            </w:r>
            <w:r w:rsidRPr="0076736A">
              <w:rPr>
                <w:rFonts w:ascii="Arial" w:hAnsi="Arial" w:cs="Arial"/>
                <w:color w:val="000000" w:themeColor="text1"/>
              </w:rPr>
              <w:t xml:space="preserve"> they worked in; and any specific skills they used.</w:t>
            </w:r>
          </w:p>
        </w:tc>
      </w:tr>
      <w:tr w:rsidR="008A2F5F" w:rsidRPr="0076736A" w14:paraId="3E63ED5B" w14:textId="77777777" w:rsidTr="0054595D">
        <w:trPr>
          <w:trHeight w:val="1801"/>
        </w:trPr>
        <w:tc>
          <w:tcPr>
            <w:tcW w:w="9924" w:type="dxa"/>
            <w:tcBorders>
              <w:top w:val="dotted" w:sz="4" w:space="0" w:color="EA5535"/>
            </w:tcBorders>
          </w:tcPr>
          <w:p w14:paraId="25440AED" w14:textId="77777777" w:rsidR="008A2F5F" w:rsidRPr="0076736A" w:rsidRDefault="008A2F5F" w:rsidP="00FC3A1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8A2F5F" w:rsidRPr="0076736A" w14:paraId="2EF70901" w14:textId="77777777">
        <w:tc>
          <w:tcPr>
            <w:tcW w:w="9924" w:type="dxa"/>
            <w:tcBorders>
              <w:bottom w:val="dotted" w:sz="4" w:space="0" w:color="EA5535"/>
            </w:tcBorders>
          </w:tcPr>
          <w:p w14:paraId="1A958BEF" w14:textId="77777777" w:rsidR="008A2F5F" w:rsidRPr="000A588A" w:rsidRDefault="008A2F5F" w:rsidP="00FC3A1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A588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Performance and behaviour </w:t>
            </w:r>
          </w:p>
          <w:p w14:paraId="76261B6D" w14:textId="0929386C" w:rsidR="008A2F5F" w:rsidRPr="0081717D" w:rsidRDefault="00085713" w:rsidP="0081717D">
            <w:pPr>
              <w:rPr>
                <w:rFonts w:ascii="Arial" w:hAnsi="Arial" w:cs="Arial"/>
                <w:color w:val="000000" w:themeColor="text1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>Please comment on the student’s attendance and reliability; attitude and approach; and communication</w:t>
            </w:r>
            <w:r>
              <w:rPr>
                <w:rFonts w:ascii="Arial" w:hAnsi="Arial" w:cs="Arial"/>
                <w:color w:val="000000" w:themeColor="text1"/>
              </w:rPr>
              <w:t>, teamwork</w:t>
            </w:r>
            <w:r w:rsidRPr="0076736A">
              <w:rPr>
                <w:rFonts w:ascii="Arial" w:hAnsi="Arial" w:cs="Arial"/>
                <w:color w:val="000000" w:themeColor="text1"/>
              </w:rPr>
              <w:t xml:space="preserve"> and flexibility</w:t>
            </w:r>
            <w:r w:rsidR="0081717D" w:rsidRPr="0081717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8A2F5F" w:rsidRPr="0076736A" w14:paraId="51F35565" w14:textId="77777777" w:rsidTr="0054595D">
        <w:trPr>
          <w:trHeight w:val="1896"/>
        </w:trPr>
        <w:tc>
          <w:tcPr>
            <w:tcW w:w="9924" w:type="dxa"/>
            <w:tcBorders>
              <w:top w:val="dotted" w:sz="4" w:space="0" w:color="EA5535"/>
            </w:tcBorders>
          </w:tcPr>
          <w:p w14:paraId="56212E20" w14:textId="77777777" w:rsidR="008A2F5F" w:rsidRPr="0076736A" w:rsidRDefault="008A2F5F" w:rsidP="00FC3A1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8A2F5F" w:rsidRPr="0076736A" w14:paraId="7B529C7F" w14:textId="77777777">
        <w:trPr>
          <w:trHeight w:val="964"/>
        </w:trPr>
        <w:tc>
          <w:tcPr>
            <w:tcW w:w="9924" w:type="dxa"/>
            <w:tcBorders>
              <w:bottom w:val="dotted" w:sz="4" w:space="0" w:color="EA5535"/>
            </w:tcBorders>
          </w:tcPr>
          <w:p w14:paraId="7F1FE060" w14:textId="77777777" w:rsidR="008A2F5F" w:rsidRPr="000A588A" w:rsidRDefault="008A2F5F" w:rsidP="00FC3A1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A588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Strengths</w:t>
            </w:r>
          </w:p>
          <w:p w14:paraId="04EFB72B" w14:textId="36A1B664" w:rsidR="008A2F5F" w:rsidRPr="0076736A" w:rsidRDefault="00EC6727" w:rsidP="00FC3A1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</w:t>
            </w:r>
            <w:r w:rsidRPr="00EC6727">
              <w:rPr>
                <w:rFonts w:ascii="Arial" w:hAnsi="Arial" w:cs="Arial"/>
                <w:color w:val="000000" w:themeColor="text1"/>
              </w:rPr>
              <w:t>omment on the student’s particular strengths</w:t>
            </w:r>
            <w:r>
              <w:rPr>
                <w:rFonts w:ascii="Arial" w:hAnsi="Arial" w:cs="Arial"/>
                <w:color w:val="000000" w:themeColor="text1"/>
              </w:rPr>
              <w:t>. F</w:t>
            </w:r>
            <w:r w:rsidRPr="00EC6727">
              <w:rPr>
                <w:rFonts w:ascii="Arial" w:hAnsi="Arial" w:cs="Arial"/>
                <w:color w:val="000000" w:themeColor="text1"/>
              </w:rPr>
              <w:t>or example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  <w:r w:rsidRPr="00EC6727">
              <w:rPr>
                <w:rFonts w:ascii="Arial" w:hAnsi="Arial" w:cs="Arial"/>
                <w:color w:val="000000" w:themeColor="text1"/>
              </w:rPr>
              <w:t xml:space="preserve"> technical skills, interpersonal skills, initiative</w:t>
            </w:r>
            <w:r>
              <w:rPr>
                <w:rFonts w:ascii="Arial" w:hAnsi="Arial" w:cs="Arial"/>
                <w:color w:val="000000" w:themeColor="text1"/>
              </w:rPr>
              <w:t xml:space="preserve"> and/</w:t>
            </w:r>
            <w:r w:rsidRPr="00EC6727">
              <w:rPr>
                <w:rFonts w:ascii="Arial" w:hAnsi="Arial" w:cs="Arial"/>
                <w:color w:val="000000" w:themeColor="text1"/>
              </w:rPr>
              <w:t>or approach to customers and colleagues.</w:t>
            </w:r>
          </w:p>
        </w:tc>
      </w:tr>
      <w:tr w:rsidR="008A2F5F" w:rsidRPr="0076736A" w14:paraId="6C59DAE6" w14:textId="77777777">
        <w:trPr>
          <w:trHeight w:val="2098"/>
        </w:trPr>
        <w:tc>
          <w:tcPr>
            <w:tcW w:w="9924" w:type="dxa"/>
            <w:tcBorders>
              <w:top w:val="dotted" w:sz="4" w:space="0" w:color="EA5535"/>
            </w:tcBorders>
          </w:tcPr>
          <w:p w14:paraId="2B4AB6F7" w14:textId="77777777" w:rsidR="008A2F5F" w:rsidRPr="0076736A" w:rsidRDefault="008A2F5F" w:rsidP="00FC3A1B">
            <w:pPr>
              <w:pStyle w:val="Default"/>
              <w:rPr>
                <w:color w:val="000000" w:themeColor="text1"/>
              </w:rPr>
            </w:pPr>
          </w:p>
        </w:tc>
      </w:tr>
    </w:tbl>
    <w:p w14:paraId="285566C7" w14:textId="77777777" w:rsidR="008A2F5F" w:rsidRDefault="008A2F5F" w:rsidP="008A2F5F">
      <w:pPr>
        <w:spacing w:after="0"/>
        <w:ind w:left="-426"/>
        <w:rPr>
          <w:rFonts w:ascii="Arial" w:hAnsi="Arial" w:cs="Arial"/>
          <w:color w:val="000000" w:themeColor="text1"/>
        </w:rPr>
      </w:pPr>
    </w:p>
    <w:p w14:paraId="5AF8B10A" w14:textId="77777777" w:rsidR="008341C5" w:rsidRPr="0076736A" w:rsidRDefault="008341C5" w:rsidP="008A2F5F">
      <w:pPr>
        <w:spacing w:after="0"/>
        <w:ind w:left="-426"/>
        <w:rPr>
          <w:rFonts w:ascii="Arial" w:hAnsi="Arial" w:cs="Arial"/>
          <w:color w:val="000000" w:themeColor="text1"/>
        </w:rPr>
      </w:pPr>
    </w:p>
    <w:tbl>
      <w:tblPr>
        <w:tblStyle w:val="TableGridLight"/>
        <w:tblW w:w="9929" w:type="dxa"/>
        <w:tblInd w:w="-431" w:type="dxa"/>
        <w:tblLook w:val="04A0" w:firstRow="1" w:lastRow="0" w:firstColumn="1" w:lastColumn="0" w:noHBand="0" w:noVBand="1"/>
      </w:tblPr>
      <w:tblGrid>
        <w:gridCol w:w="3545"/>
        <w:gridCol w:w="6384"/>
      </w:tblGrid>
      <w:tr w:rsidR="008A2F5F" w:rsidRPr="0076736A" w14:paraId="47E075CB" w14:textId="77777777">
        <w:trPr>
          <w:trHeight w:val="510"/>
        </w:trPr>
        <w:tc>
          <w:tcPr>
            <w:tcW w:w="3545" w:type="dxa"/>
            <w:shd w:val="clear" w:color="auto" w:fill="EA5535"/>
            <w:vAlign w:val="center"/>
          </w:tcPr>
          <w:p w14:paraId="13378455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Line manager’s name:</w:t>
            </w:r>
          </w:p>
        </w:tc>
        <w:tc>
          <w:tcPr>
            <w:tcW w:w="6384" w:type="dxa"/>
            <w:vAlign w:val="center"/>
          </w:tcPr>
          <w:p w14:paraId="53DC5CC9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8A2F5F" w:rsidRPr="0076736A" w14:paraId="670DE1B8" w14:textId="77777777">
        <w:trPr>
          <w:trHeight w:val="510"/>
        </w:trPr>
        <w:tc>
          <w:tcPr>
            <w:tcW w:w="3545" w:type="dxa"/>
            <w:shd w:val="clear" w:color="auto" w:fill="EA5535"/>
            <w:vAlign w:val="center"/>
          </w:tcPr>
          <w:p w14:paraId="0913C05F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Role:</w:t>
            </w:r>
          </w:p>
        </w:tc>
        <w:tc>
          <w:tcPr>
            <w:tcW w:w="6384" w:type="dxa"/>
            <w:vAlign w:val="center"/>
          </w:tcPr>
          <w:p w14:paraId="55C7A4E6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8A2F5F" w:rsidRPr="0076736A" w14:paraId="614D44A3" w14:textId="77777777">
        <w:trPr>
          <w:trHeight w:val="510"/>
        </w:trPr>
        <w:tc>
          <w:tcPr>
            <w:tcW w:w="3545" w:type="dxa"/>
            <w:shd w:val="clear" w:color="auto" w:fill="EA5535"/>
            <w:vAlign w:val="center"/>
          </w:tcPr>
          <w:p w14:paraId="1A994BB4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Signature:</w:t>
            </w:r>
          </w:p>
        </w:tc>
        <w:tc>
          <w:tcPr>
            <w:tcW w:w="6384" w:type="dxa"/>
            <w:vAlign w:val="center"/>
          </w:tcPr>
          <w:p w14:paraId="05F9F589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8A2F5F" w:rsidRPr="0076736A" w14:paraId="2110B79E" w14:textId="77777777">
        <w:trPr>
          <w:trHeight w:val="510"/>
        </w:trPr>
        <w:tc>
          <w:tcPr>
            <w:tcW w:w="3545" w:type="dxa"/>
            <w:shd w:val="clear" w:color="auto" w:fill="EA5535"/>
            <w:vAlign w:val="center"/>
          </w:tcPr>
          <w:p w14:paraId="6C4F0012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Date:</w:t>
            </w:r>
          </w:p>
        </w:tc>
        <w:tc>
          <w:tcPr>
            <w:tcW w:w="6384" w:type="dxa"/>
            <w:vAlign w:val="center"/>
          </w:tcPr>
          <w:p w14:paraId="2DC2B118" w14:textId="77777777" w:rsidR="008A2F5F" w:rsidRPr="0076736A" w:rsidRDefault="008A2F5F" w:rsidP="00FC3A1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960F055" w14:textId="662A7190" w:rsidR="008A2F5F" w:rsidRPr="0076736A" w:rsidRDefault="00D46B22" w:rsidP="00D46B22">
      <w:pPr>
        <w:tabs>
          <w:tab w:val="left" w:pos="2175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</w:p>
    <w:p w14:paraId="31113067" w14:textId="77777777" w:rsidR="00C3722D" w:rsidRPr="0076736A" w:rsidRDefault="00085713">
      <w:pPr>
        <w:spacing w:after="360"/>
        <w:ind w:left="-426"/>
        <w:rPr>
          <w:rFonts w:ascii="Arial" w:hAnsi="Arial" w:cs="Arial"/>
          <w:color w:val="000000" w:themeColor="text1"/>
        </w:rPr>
      </w:pPr>
      <w:bookmarkStart w:id="0" w:name="_Hlk32736167"/>
      <w:r w:rsidRPr="0076736A"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  <w:lastRenderedPageBreak/>
        <w:t xml:space="preserve">INDUSTRY PLACEMENT </w:t>
      </w:r>
      <w:r w:rsidR="003324C1" w:rsidRPr="003324C1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–</w:t>
      </w:r>
      <w:r w:rsidRPr="0076736A"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  <w:t xml:space="preserve"> FINAL REVIEW</w:t>
      </w:r>
      <w:r>
        <w:rPr>
          <w:rFonts w:ascii="Arial" w:hAnsi="Arial" w:cs="Arial"/>
          <w:b/>
          <w:bCs/>
          <w:i/>
          <w:iCs/>
          <w:color w:val="000000" w:themeColor="text1"/>
          <w:sz w:val="36"/>
          <w:szCs w:val="36"/>
        </w:rPr>
        <w:br/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Led by the school or college</w:t>
      </w:r>
    </w:p>
    <w:tbl>
      <w:tblPr>
        <w:tblStyle w:val="TableGridLight"/>
        <w:tblW w:w="9929" w:type="dxa"/>
        <w:tblInd w:w="-431" w:type="dxa"/>
        <w:tblLook w:val="04A0" w:firstRow="1" w:lastRow="0" w:firstColumn="1" w:lastColumn="0" w:noHBand="0" w:noVBand="1"/>
      </w:tblPr>
      <w:tblGrid>
        <w:gridCol w:w="4112"/>
        <w:gridCol w:w="5817"/>
      </w:tblGrid>
      <w:tr w:rsidR="0076736A" w:rsidRPr="0076736A" w14:paraId="2E5F0688" w14:textId="77777777" w:rsidTr="00417D45">
        <w:trPr>
          <w:trHeight w:val="567"/>
        </w:trPr>
        <w:tc>
          <w:tcPr>
            <w:tcW w:w="4112" w:type="dxa"/>
            <w:shd w:val="clear" w:color="auto" w:fill="EA5535"/>
            <w:vAlign w:val="center"/>
          </w:tcPr>
          <w:p w14:paraId="12F18FDD" w14:textId="05A4ED4B" w:rsidR="00BC67EC" w:rsidRPr="0076736A" w:rsidRDefault="00BC67EC" w:rsidP="00A61EE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Student’s name:</w:t>
            </w:r>
          </w:p>
        </w:tc>
        <w:tc>
          <w:tcPr>
            <w:tcW w:w="5817" w:type="dxa"/>
            <w:vAlign w:val="center"/>
          </w:tcPr>
          <w:p w14:paraId="5828C01D" w14:textId="77777777" w:rsidR="00BC67EC" w:rsidRPr="0076736A" w:rsidRDefault="00BC67EC" w:rsidP="00A61EEE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76736A" w:rsidRPr="0076736A" w14:paraId="27B33E05" w14:textId="77777777" w:rsidTr="00417D45">
        <w:trPr>
          <w:trHeight w:val="567"/>
        </w:trPr>
        <w:tc>
          <w:tcPr>
            <w:tcW w:w="4112" w:type="dxa"/>
            <w:shd w:val="clear" w:color="auto" w:fill="EA5535"/>
            <w:vAlign w:val="center"/>
          </w:tcPr>
          <w:p w14:paraId="0E8A5BC3" w14:textId="01624548" w:rsidR="00BC67EC" w:rsidRPr="0076736A" w:rsidRDefault="006D47A5" w:rsidP="00A61EE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Student’s industry placement role</w:t>
            </w:r>
            <w:r w:rsidR="009835FD" w:rsidRPr="0076736A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5817" w:type="dxa"/>
            <w:vAlign w:val="center"/>
          </w:tcPr>
          <w:p w14:paraId="6CEEFED6" w14:textId="5DDBEB1C" w:rsidR="00BC67EC" w:rsidRPr="0076736A" w:rsidRDefault="00BC67EC" w:rsidP="00A61EEE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76736A" w:rsidRPr="0076736A" w14:paraId="06FB0710" w14:textId="77777777" w:rsidTr="00417D45">
        <w:trPr>
          <w:trHeight w:val="567"/>
        </w:trPr>
        <w:tc>
          <w:tcPr>
            <w:tcW w:w="4112" w:type="dxa"/>
            <w:shd w:val="clear" w:color="auto" w:fill="EA5535"/>
            <w:vAlign w:val="center"/>
          </w:tcPr>
          <w:p w14:paraId="225F1D69" w14:textId="44DCC619" w:rsidR="00BC67EC" w:rsidRPr="0076736A" w:rsidRDefault="00DF59D4" w:rsidP="00A61EE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P</w:t>
            </w:r>
            <w:r w:rsidR="00BC67EC" w:rsidRPr="0076736A">
              <w:rPr>
                <w:rFonts w:ascii="Arial" w:hAnsi="Arial" w:cs="Arial"/>
                <w:b/>
                <w:bCs/>
                <w:color w:val="000000" w:themeColor="text1"/>
              </w:rPr>
              <w:t>rovider</w:t>
            </w:r>
            <w:r w:rsidR="006D47A5" w:rsidRPr="0076736A">
              <w:rPr>
                <w:rFonts w:ascii="Arial" w:hAnsi="Arial" w:cs="Arial"/>
                <w:b/>
                <w:bCs/>
                <w:color w:val="000000" w:themeColor="text1"/>
              </w:rPr>
              <w:t xml:space="preserve"> organisation</w:t>
            </w:r>
            <w:r w:rsidR="00BC67EC" w:rsidRPr="0076736A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5817" w:type="dxa"/>
            <w:vAlign w:val="center"/>
          </w:tcPr>
          <w:p w14:paraId="35F80595" w14:textId="77777777" w:rsidR="00BC67EC" w:rsidRPr="0076736A" w:rsidRDefault="00BC67EC" w:rsidP="00A61EEE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76736A" w:rsidRPr="0076736A" w14:paraId="3ADFCC58" w14:textId="77777777" w:rsidTr="00417D45">
        <w:trPr>
          <w:trHeight w:val="567"/>
        </w:trPr>
        <w:tc>
          <w:tcPr>
            <w:tcW w:w="4112" w:type="dxa"/>
            <w:shd w:val="clear" w:color="auto" w:fill="EA5535"/>
            <w:vAlign w:val="center"/>
          </w:tcPr>
          <w:p w14:paraId="674AB3CC" w14:textId="755FF363" w:rsidR="00BC67EC" w:rsidRPr="0076736A" w:rsidRDefault="00B64406" w:rsidP="00A61EE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Student’s line manager</w:t>
            </w:r>
            <w:r w:rsidR="00BC67EC" w:rsidRPr="0076736A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5817" w:type="dxa"/>
            <w:vAlign w:val="center"/>
          </w:tcPr>
          <w:p w14:paraId="37E081C9" w14:textId="2ED332F7" w:rsidR="00BC67EC" w:rsidRPr="0076736A" w:rsidRDefault="00BC67EC" w:rsidP="00A61EEE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76736A" w:rsidRPr="0076736A" w14:paraId="7DBAACBB" w14:textId="77777777" w:rsidTr="00417D45">
        <w:trPr>
          <w:trHeight w:val="567"/>
        </w:trPr>
        <w:tc>
          <w:tcPr>
            <w:tcW w:w="4112" w:type="dxa"/>
            <w:shd w:val="clear" w:color="auto" w:fill="EA5535"/>
            <w:vAlign w:val="center"/>
          </w:tcPr>
          <w:p w14:paraId="4889BBDE" w14:textId="32089D8B" w:rsidR="00864CBB" w:rsidRPr="0076736A" w:rsidRDefault="00864CBB" w:rsidP="00A61EE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Employer organisation</w:t>
            </w:r>
            <w:r w:rsidR="009835FD" w:rsidRPr="0076736A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5817" w:type="dxa"/>
            <w:vAlign w:val="center"/>
          </w:tcPr>
          <w:p w14:paraId="66F91C2C" w14:textId="77777777" w:rsidR="00864CBB" w:rsidRPr="0076736A" w:rsidRDefault="00864CBB" w:rsidP="00A61EEE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bookmarkEnd w:id="0"/>
      <w:tr w:rsidR="0076736A" w:rsidRPr="0076736A" w14:paraId="4D187F25" w14:textId="77777777" w:rsidTr="00417D45">
        <w:trPr>
          <w:trHeight w:val="567"/>
        </w:trPr>
        <w:tc>
          <w:tcPr>
            <w:tcW w:w="4112" w:type="dxa"/>
            <w:shd w:val="clear" w:color="auto" w:fill="EA5535"/>
            <w:vAlign w:val="center"/>
          </w:tcPr>
          <w:p w14:paraId="36AF1B05" w14:textId="287D6D42" w:rsidR="00BC67EC" w:rsidRPr="0076736A" w:rsidRDefault="00864CBB" w:rsidP="00A61EE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R</w:t>
            </w:r>
            <w:r w:rsidR="00BC67EC" w:rsidRPr="0076736A">
              <w:rPr>
                <w:rFonts w:ascii="Arial" w:hAnsi="Arial" w:cs="Arial"/>
                <w:b/>
                <w:bCs/>
                <w:color w:val="000000" w:themeColor="text1"/>
              </w:rPr>
              <w:t>eview</w:t>
            </w: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 xml:space="preserve"> date</w:t>
            </w:r>
            <w:r w:rsidR="00BC67EC" w:rsidRPr="0076736A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5817" w:type="dxa"/>
            <w:vAlign w:val="center"/>
          </w:tcPr>
          <w:p w14:paraId="76AC5A7E" w14:textId="77777777" w:rsidR="00BC67EC" w:rsidRPr="0076736A" w:rsidRDefault="00BC67EC" w:rsidP="00A61EEE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ADE7DE2" w14:textId="0BB69AA9" w:rsidR="006612FD" w:rsidRPr="0076736A" w:rsidRDefault="006612FD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924" w:type="dxa"/>
        <w:tblInd w:w="-431" w:type="dxa"/>
        <w:tblBorders>
          <w:top w:val="single" w:sz="18" w:space="0" w:color="EA5535"/>
          <w:left w:val="single" w:sz="18" w:space="0" w:color="EA5535"/>
          <w:bottom w:val="single" w:sz="18" w:space="0" w:color="EA5535"/>
          <w:right w:val="single" w:sz="18" w:space="0" w:color="EA5535"/>
          <w:insideH w:val="single" w:sz="18" w:space="0" w:color="EA5535"/>
          <w:insideV w:val="single" w:sz="18" w:space="0" w:color="EA5535"/>
        </w:tblBorders>
        <w:tblLook w:val="04A0" w:firstRow="1" w:lastRow="0" w:firstColumn="1" w:lastColumn="0" w:noHBand="0" w:noVBand="1"/>
      </w:tblPr>
      <w:tblGrid>
        <w:gridCol w:w="9924"/>
      </w:tblGrid>
      <w:tr w:rsidR="0076736A" w:rsidRPr="0076736A" w14:paraId="210359D2" w14:textId="77777777" w:rsidTr="003F38F1">
        <w:tc>
          <w:tcPr>
            <w:tcW w:w="9924" w:type="dxa"/>
            <w:tcBorders>
              <w:bottom w:val="dotted" w:sz="4" w:space="0" w:color="EA5535"/>
            </w:tcBorders>
          </w:tcPr>
          <w:p w14:paraId="0E96D392" w14:textId="250E42B6" w:rsidR="00A76FD3" w:rsidRPr="000A588A" w:rsidRDefault="00864CBB" w:rsidP="004A7AC5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A588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OVERALL </w:t>
            </w:r>
            <w:r w:rsidR="00A76FD3" w:rsidRPr="000A588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FEEDBACK</w:t>
            </w:r>
          </w:p>
          <w:p w14:paraId="78D86764" w14:textId="0855583C" w:rsidR="0061517C" w:rsidRPr="0043558D" w:rsidRDefault="00085713" w:rsidP="0043558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943DB6">
              <w:rPr>
                <w:rFonts w:ascii="Arial" w:hAnsi="Arial" w:cs="Arial"/>
                <w:color w:val="000000" w:themeColor="text1"/>
              </w:rPr>
              <w:t>Summarise how the student has performed overall</w:t>
            </w:r>
            <w:r w:rsidR="0043558D" w:rsidRPr="0043558D">
              <w:rPr>
                <w:rFonts w:ascii="Arial" w:hAnsi="Arial" w:cs="Arial"/>
                <w:color w:val="000000"/>
              </w:rPr>
              <w:t>,</w:t>
            </w:r>
            <w:r w:rsidRPr="00943DB6">
              <w:rPr>
                <w:rFonts w:ascii="Arial" w:hAnsi="Arial" w:cs="Arial"/>
                <w:color w:val="000000" w:themeColor="text1"/>
              </w:rPr>
              <w:t xml:space="preserve"> including their attitude, behaviour, teamwork, motivation, and development of technical or occupational skills.</w:t>
            </w:r>
          </w:p>
        </w:tc>
      </w:tr>
      <w:tr w:rsidR="0076736A" w:rsidRPr="0076736A" w14:paraId="57128CAA" w14:textId="77777777" w:rsidTr="00943DB6">
        <w:trPr>
          <w:trHeight w:val="7622"/>
        </w:trPr>
        <w:tc>
          <w:tcPr>
            <w:tcW w:w="9924" w:type="dxa"/>
            <w:tcBorders>
              <w:top w:val="dotted" w:sz="4" w:space="0" w:color="EA5535"/>
              <w:bottom w:val="single" w:sz="18" w:space="0" w:color="EA5535"/>
            </w:tcBorders>
          </w:tcPr>
          <w:p w14:paraId="189995BF" w14:textId="77777777" w:rsidR="00C62FC4" w:rsidRPr="0076736A" w:rsidRDefault="00C62FC4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7C78319" w14:textId="77777777" w:rsidR="0061517C" w:rsidRPr="0076736A" w:rsidRDefault="0061517C">
      <w:pPr>
        <w:rPr>
          <w:color w:val="000000" w:themeColor="text1"/>
        </w:rPr>
      </w:pPr>
      <w:r w:rsidRPr="0076736A">
        <w:rPr>
          <w:color w:val="000000" w:themeColor="text1"/>
        </w:rPr>
        <w:br w:type="page"/>
      </w:r>
    </w:p>
    <w:tbl>
      <w:tblPr>
        <w:tblStyle w:val="TableGrid"/>
        <w:tblW w:w="9924" w:type="dxa"/>
        <w:tblInd w:w="-431" w:type="dxa"/>
        <w:tblBorders>
          <w:top w:val="single" w:sz="18" w:space="0" w:color="EA5535"/>
          <w:left w:val="single" w:sz="18" w:space="0" w:color="EA5535"/>
          <w:bottom w:val="single" w:sz="18" w:space="0" w:color="EA5535"/>
          <w:right w:val="single" w:sz="18" w:space="0" w:color="EA5535"/>
          <w:insideH w:val="single" w:sz="18" w:space="0" w:color="EA5535"/>
          <w:insideV w:val="single" w:sz="18" w:space="0" w:color="EA5535"/>
        </w:tblBorders>
        <w:tblLook w:val="04A0" w:firstRow="1" w:lastRow="0" w:firstColumn="1" w:lastColumn="0" w:noHBand="0" w:noVBand="1"/>
      </w:tblPr>
      <w:tblGrid>
        <w:gridCol w:w="9924"/>
      </w:tblGrid>
      <w:tr w:rsidR="0076736A" w:rsidRPr="0076736A" w14:paraId="5817A4B0" w14:textId="77777777">
        <w:tc>
          <w:tcPr>
            <w:tcW w:w="9924" w:type="dxa"/>
            <w:tcBorders>
              <w:bottom w:val="dotted" w:sz="4" w:space="0" w:color="EA5535"/>
            </w:tcBorders>
          </w:tcPr>
          <w:p w14:paraId="4566A293" w14:textId="530DD569" w:rsidR="006A273B" w:rsidRPr="000A588A" w:rsidRDefault="0032196A" w:rsidP="00DF3A91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A588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STUDENT</w:t>
            </w:r>
            <w:r w:rsidR="0004042C" w:rsidRPr="000A588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FEEDBACK</w:t>
            </w:r>
          </w:p>
          <w:p w14:paraId="0945F96E" w14:textId="32D247C1" w:rsidR="006A273B" w:rsidRPr="0076736A" w:rsidRDefault="006A273B" w:rsidP="006A273B">
            <w:pPr>
              <w:spacing w:before="120" w:after="120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76736A">
              <w:rPr>
                <w:rFonts w:ascii="Arial" w:hAnsi="Arial" w:cs="Arial"/>
                <w:i/>
                <w:iCs/>
                <w:color w:val="000000" w:themeColor="text1"/>
              </w:rPr>
              <w:t>(discussion prompts)</w:t>
            </w:r>
          </w:p>
          <w:p w14:paraId="202F1DDA" w14:textId="54C0F363" w:rsidR="006A273B" w:rsidRPr="0076736A" w:rsidRDefault="006A273B" w:rsidP="006A273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>Has the placement given you opportunities to meet your learning goals?</w:t>
            </w:r>
          </w:p>
          <w:p w14:paraId="5C31B12B" w14:textId="68D23D34" w:rsidR="006A273B" w:rsidRPr="0076736A" w:rsidRDefault="006A273B" w:rsidP="006A273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>Did you feel supported</w:t>
            </w:r>
            <w:r w:rsidR="009835FD" w:rsidRPr="0076736A">
              <w:rPr>
                <w:rFonts w:ascii="Arial" w:hAnsi="Arial" w:cs="Arial"/>
                <w:color w:val="000000" w:themeColor="text1"/>
              </w:rPr>
              <w:t>,</w:t>
            </w:r>
            <w:r w:rsidRPr="0076736A">
              <w:rPr>
                <w:rFonts w:ascii="Arial" w:hAnsi="Arial" w:cs="Arial"/>
                <w:color w:val="000000" w:themeColor="text1"/>
              </w:rPr>
              <w:t xml:space="preserve"> and was communication clear and effective? </w:t>
            </w:r>
          </w:p>
          <w:p w14:paraId="6F52BFC7" w14:textId="77777777" w:rsidR="006A273B" w:rsidRPr="0076736A" w:rsidRDefault="006A273B" w:rsidP="006A273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 xml:space="preserve">How could the placement opportunity have been improved? </w:t>
            </w:r>
          </w:p>
          <w:p w14:paraId="060A66D5" w14:textId="79669443" w:rsidR="0004042C" w:rsidRPr="0076736A" w:rsidRDefault="006A273B" w:rsidP="006A273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>Has it helped you to decide if this is the type of work that you wish to pursue?</w:t>
            </w:r>
          </w:p>
        </w:tc>
      </w:tr>
      <w:tr w:rsidR="0076736A" w:rsidRPr="0076736A" w14:paraId="4572DDBE" w14:textId="77777777" w:rsidTr="007C4C20">
        <w:trPr>
          <w:trHeight w:val="8678"/>
        </w:trPr>
        <w:tc>
          <w:tcPr>
            <w:tcW w:w="9924" w:type="dxa"/>
            <w:tcBorders>
              <w:top w:val="dotted" w:sz="4" w:space="0" w:color="EA5535"/>
              <w:bottom w:val="single" w:sz="18" w:space="0" w:color="EA5535"/>
            </w:tcBorders>
          </w:tcPr>
          <w:p w14:paraId="1E15CD54" w14:textId="77777777" w:rsidR="0004042C" w:rsidRPr="0076736A" w:rsidRDefault="0004042C" w:rsidP="00DF3A91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D6DEB8" w14:textId="6B319AA2" w:rsidR="0004042C" w:rsidRDefault="0004042C">
      <w:pPr>
        <w:rPr>
          <w:color w:val="000000" w:themeColor="text1"/>
        </w:rPr>
      </w:pPr>
    </w:p>
    <w:p w14:paraId="0384184D" w14:textId="77777777" w:rsidR="00FF3B92" w:rsidRDefault="00FF3B92">
      <w:pPr>
        <w:rPr>
          <w:color w:val="000000" w:themeColor="text1"/>
        </w:rPr>
      </w:pPr>
    </w:p>
    <w:tbl>
      <w:tblPr>
        <w:tblStyle w:val="TableGridLight"/>
        <w:tblW w:w="9929" w:type="dxa"/>
        <w:tblInd w:w="-431" w:type="dxa"/>
        <w:tblLook w:val="04A0" w:firstRow="1" w:lastRow="0" w:firstColumn="1" w:lastColumn="0" w:noHBand="0" w:noVBand="1"/>
      </w:tblPr>
      <w:tblGrid>
        <w:gridCol w:w="3545"/>
        <w:gridCol w:w="6384"/>
      </w:tblGrid>
      <w:tr w:rsidR="00FF3B92" w:rsidRPr="0076736A" w14:paraId="2E73C163" w14:textId="77777777" w:rsidTr="00B261EF">
        <w:trPr>
          <w:trHeight w:val="510"/>
        </w:trPr>
        <w:tc>
          <w:tcPr>
            <w:tcW w:w="3545" w:type="dxa"/>
            <w:shd w:val="clear" w:color="auto" w:fill="EA5535"/>
            <w:vAlign w:val="center"/>
          </w:tcPr>
          <w:p w14:paraId="22845097" w14:textId="366B7370" w:rsidR="00FF3B92" w:rsidRPr="0076736A" w:rsidRDefault="00FF3B92" w:rsidP="00B261EF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Student’s</w:t>
            </w: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 xml:space="preserve"> name:</w:t>
            </w:r>
          </w:p>
        </w:tc>
        <w:tc>
          <w:tcPr>
            <w:tcW w:w="6384" w:type="dxa"/>
            <w:vAlign w:val="center"/>
          </w:tcPr>
          <w:p w14:paraId="49146501" w14:textId="77777777" w:rsidR="00FF3B92" w:rsidRPr="0076736A" w:rsidRDefault="00FF3B92" w:rsidP="00B261EF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FF3B92" w:rsidRPr="0076736A" w14:paraId="0E9FB7B1" w14:textId="77777777" w:rsidTr="00B261EF">
        <w:trPr>
          <w:trHeight w:val="510"/>
        </w:trPr>
        <w:tc>
          <w:tcPr>
            <w:tcW w:w="3545" w:type="dxa"/>
            <w:shd w:val="clear" w:color="auto" w:fill="EA5535"/>
            <w:vAlign w:val="center"/>
          </w:tcPr>
          <w:p w14:paraId="51499DDA" w14:textId="77777777" w:rsidR="00FF3B92" w:rsidRPr="0076736A" w:rsidRDefault="00FF3B92" w:rsidP="00B261EF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Signature:</w:t>
            </w:r>
          </w:p>
        </w:tc>
        <w:tc>
          <w:tcPr>
            <w:tcW w:w="6384" w:type="dxa"/>
            <w:vAlign w:val="center"/>
          </w:tcPr>
          <w:p w14:paraId="1039A5F1" w14:textId="77777777" w:rsidR="00FF3B92" w:rsidRPr="0076736A" w:rsidRDefault="00FF3B92" w:rsidP="00B261EF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FF3B92" w:rsidRPr="0076736A" w14:paraId="678341C1" w14:textId="77777777" w:rsidTr="00B261EF">
        <w:trPr>
          <w:trHeight w:val="510"/>
        </w:trPr>
        <w:tc>
          <w:tcPr>
            <w:tcW w:w="3545" w:type="dxa"/>
            <w:shd w:val="clear" w:color="auto" w:fill="EA5535"/>
            <w:vAlign w:val="center"/>
          </w:tcPr>
          <w:p w14:paraId="2056AA10" w14:textId="77777777" w:rsidR="00FF3B92" w:rsidRPr="0076736A" w:rsidRDefault="00FF3B92" w:rsidP="00B261EF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color w:val="000000" w:themeColor="text1"/>
              </w:rPr>
              <w:t>Date:</w:t>
            </w:r>
          </w:p>
        </w:tc>
        <w:tc>
          <w:tcPr>
            <w:tcW w:w="6384" w:type="dxa"/>
            <w:vAlign w:val="center"/>
          </w:tcPr>
          <w:p w14:paraId="37C6FA76" w14:textId="77777777" w:rsidR="00FF3B92" w:rsidRPr="0076736A" w:rsidRDefault="00FF3B92" w:rsidP="00B261EF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BBFA75D" w14:textId="77777777" w:rsidR="00FF3B92" w:rsidRDefault="00FF3B92">
      <w:pPr>
        <w:rPr>
          <w:color w:val="000000" w:themeColor="text1"/>
        </w:rPr>
      </w:pPr>
    </w:p>
    <w:tbl>
      <w:tblPr>
        <w:tblStyle w:val="TableGrid"/>
        <w:tblW w:w="9924" w:type="dxa"/>
        <w:tblInd w:w="-431" w:type="dxa"/>
        <w:tblBorders>
          <w:top w:val="single" w:sz="18" w:space="0" w:color="EA5535"/>
          <w:left w:val="single" w:sz="18" w:space="0" w:color="EA5535"/>
          <w:bottom w:val="single" w:sz="6" w:space="0" w:color="EA5535"/>
          <w:right w:val="single" w:sz="18" w:space="0" w:color="EA553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76736A" w:rsidRPr="0076736A" w14:paraId="64A346C2" w14:textId="77777777" w:rsidTr="003F38F1">
        <w:tc>
          <w:tcPr>
            <w:tcW w:w="9924" w:type="dxa"/>
            <w:tcBorders>
              <w:top w:val="single" w:sz="18" w:space="0" w:color="EA5535"/>
              <w:bottom w:val="dotted" w:sz="4" w:space="0" w:color="EA5535"/>
            </w:tcBorders>
          </w:tcPr>
          <w:p w14:paraId="51BAA9BD" w14:textId="5CC9628F" w:rsidR="0087155F" w:rsidRPr="0076736A" w:rsidRDefault="007B03E4" w:rsidP="0087155F">
            <w:pPr>
              <w:spacing w:before="12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6736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REVIEW AGAINST </w:t>
            </w:r>
            <w:r w:rsidR="00417D45" w:rsidRPr="0076736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LEARNING GOALS</w:t>
            </w:r>
            <w:r w:rsidRPr="0076736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6C35BD12" w14:textId="7F16E560" w:rsidR="003F38F1" w:rsidRPr="003E509B" w:rsidRDefault="00085713" w:rsidP="003E509B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76736A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(OUTLINED IN THE INDUSTRY PLACEMENT AGREEMENT</w:t>
            </w:r>
            <w:r w:rsidR="003E509B" w:rsidRPr="003E509B">
              <w:rPr>
                <w:rFonts w:ascii="Arial" w:hAnsi="Arial" w:cs="Arial"/>
                <w:b/>
                <w:bCs/>
                <w:i/>
                <w:iCs/>
                <w:color w:val="000000"/>
              </w:rPr>
              <w:t>)</w:t>
            </w:r>
          </w:p>
        </w:tc>
      </w:tr>
      <w:tr w:rsidR="0076736A" w:rsidRPr="0076736A" w14:paraId="0093E98B" w14:textId="77777777" w:rsidTr="003F38F1">
        <w:trPr>
          <w:trHeight w:val="262"/>
        </w:trPr>
        <w:tc>
          <w:tcPr>
            <w:tcW w:w="9924" w:type="dxa"/>
            <w:tcBorders>
              <w:top w:val="dotted" w:sz="4" w:space="0" w:color="EA5535"/>
              <w:bottom w:val="dotted" w:sz="4" w:space="0" w:color="EA5535"/>
            </w:tcBorders>
          </w:tcPr>
          <w:p w14:paraId="66DE7DFB" w14:textId="4EC44DEA" w:rsidR="003F38F1" w:rsidRPr="0076736A" w:rsidRDefault="003F38F1" w:rsidP="009F272D">
            <w:pPr>
              <w:rPr>
                <w:rFonts w:ascii="Arial" w:hAnsi="Arial" w:cs="Arial"/>
                <w:color w:val="000000" w:themeColor="text1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 xml:space="preserve">What specific knowledge has the student </w:t>
            </w:r>
            <w:r w:rsidR="0087125D" w:rsidRPr="0076736A">
              <w:rPr>
                <w:rFonts w:ascii="Arial" w:hAnsi="Arial" w:cs="Arial"/>
                <w:color w:val="000000" w:themeColor="text1"/>
              </w:rPr>
              <w:t xml:space="preserve">acquired </w:t>
            </w:r>
            <w:r w:rsidRPr="0076736A">
              <w:rPr>
                <w:rFonts w:ascii="Arial" w:hAnsi="Arial" w:cs="Arial"/>
                <w:color w:val="000000" w:themeColor="text1"/>
              </w:rPr>
              <w:t xml:space="preserve">and/or </w:t>
            </w:r>
            <w:r w:rsidR="0087125D" w:rsidRPr="0076736A">
              <w:rPr>
                <w:rFonts w:ascii="Arial" w:hAnsi="Arial" w:cs="Arial"/>
                <w:color w:val="000000" w:themeColor="text1"/>
              </w:rPr>
              <w:t xml:space="preserve">enhanced </w:t>
            </w:r>
            <w:r w:rsidRPr="0076736A">
              <w:rPr>
                <w:rFonts w:ascii="Arial" w:hAnsi="Arial" w:cs="Arial"/>
                <w:color w:val="000000" w:themeColor="text1"/>
              </w:rPr>
              <w:t>during this placement?</w:t>
            </w:r>
          </w:p>
        </w:tc>
      </w:tr>
      <w:tr w:rsidR="0076736A" w:rsidRPr="0076736A" w14:paraId="306882D8" w14:textId="77777777" w:rsidTr="0087125D">
        <w:trPr>
          <w:trHeight w:val="6236"/>
        </w:trPr>
        <w:tc>
          <w:tcPr>
            <w:tcW w:w="9924" w:type="dxa"/>
            <w:tcBorders>
              <w:top w:val="dotted" w:sz="4" w:space="0" w:color="EA5535"/>
              <w:bottom w:val="dotted" w:sz="4" w:space="0" w:color="EA5535"/>
            </w:tcBorders>
          </w:tcPr>
          <w:p w14:paraId="02C09032" w14:textId="77777777" w:rsidR="003F38F1" w:rsidRPr="0076736A" w:rsidRDefault="003F38F1" w:rsidP="009F272D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6736A" w:rsidRPr="0076736A" w14:paraId="44E21929" w14:textId="77777777" w:rsidTr="003F38F1">
        <w:tc>
          <w:tcPr>
            <w:tcW w:w="9924" w:type="dxa"/>
            <w:tcBorders>
              <w:top w:val="dotted" w:sz="4" w:space="0" w:color="EA5535"/>
              <w:bottom w:val="dotted" w:sz="4" w:space="0" w:color="EA5535"/>
            </w:tcBorders>
          </w:tcPr>
          <w:p w14:paraId="132671A2" w14:textId="613D2927" w:rsidR="003F38F1" w:rsidRPr="0076736A" w:rsidRDefault="003F38F1" w:rsidP="009F272D">
            <w:pPr>
              <w:rPr>
                <w:rFonts w:ascii="Arial" w:hAnsi="Arial" w:cs="Arial"/>
                <w:color w:val="000000" w:themeColor="text1"/>
              </w:rPr>
            </w:pPr>
            <w:r w:rsidRPr="0076736A">
              <w:rPr>
                <w:rFonts w:ascii="Arial" w:hAnsi="Arial" w:cs="Arial"/>
                <w:color w:val="000000" w:themeColor="text1"/>
              </w:rPr>
              <w:t>What practical skills has the student applied and/or further developed during this placement?</w:t>
            </w:r>
          </w:p>
        </w:tc>
      </w:tr>
      <w:tr w:rsidR="0076736A" w:rsidRPr="0076736A" w14:paraId="0686EC10" w14:textId="77777777" w:rsidTr="00B624B4">
        <w:trPr>
          <w:trHeight w:val="5958"/>
        </w:trPr>
        <w:tc>
          <w:tcPr>
            <w:tcW w:w="9924" w:type="dxa"/>
            <w:tcBorders>
              <w:top w:val="dotted" w:sz="4" w:space="0" w:color="EA5535"/>
              <w:bottom w:val="single" w:sz="18" w:space="0" w:color="EA5535"/>
            </w:tcBorders>
          </w:tcPr>
          <w:p w14:paraId="27F53F37" w14:textId="6D8F1BEB" w:rsidR="006C335C" w:rsidRPr="0076736A" w:rsidRDefault="006C335C" w:rsidP="009F272D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80F2B02" w14:textId="262EF80A" w:rsidR="00C3722D" w:rsidRPr="0076736A" w:rsidRDefault="00B672DB" w:rsidP="0054595D">
      <w:pPr>
        <w:spacing w:after="120" w:line="240" w:lineRule="auto"/>
        <w:rPr>
          <w:rFonts w:ascii="Arial" w:hAnsi="Arial" w:cs="Arial"/>
          <w:color w:val="000000" w:themeColor="text1"/>
        </w:rPr>
      </w:pPr>
      <w:r w:rsidRPr="0073234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92" behindDoc="0" locked="0" layoutInCell="1" allowOverlap="1" wp14:anchorId="3F082813" wp14:editId="24AF8B6C">
            <wp:simplePos x="0" y="0"/>
            <wp:positionH relativeFrom="margin">
              <wp:posOffset>-255905</wp:posOffset>
            </wp:positionH>
            <wp:positionV relativeFrom="margin">
              <wp:posOffset>8853170</wp:posOffset>
            </wp:positionV>
            <wp:extent cx="6327775" cy="586105"/>
            <wp:effectExtent l="0" t="0" r="0" b="444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7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722D" w:rsidRPr="0076736A" w:rsidSect="008341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276" w:bottom="851" w:left="1134" w:header="624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6A2D" w14:textId="77777777" w:rsidR="00AB13BF" w:rsidRDefault="00AB13BF" w:rsidP="00CD6077">
      <w:pPr>
        <w:spacing w:after="0" w:line="240" w:lineRule="auto"/>
      </w:pPr>
      <w:r>
        <w:separator/>
      </w:r>
    </w:p>
  </w:endnote>
  <w:endnote w:type="continuationSeparator" w:id="0">
    <w:p w14:paraId="459B65AA" w14:textId="77777777" w:rsidR="00AB13BF" w:rsidRDefault="00AB13BF" w:rsidP="00CD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4BBC" w14:textId="77777777" w:rsidR="000E010D" w:rsidRDefault="000E01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D87D5" w14:textId="14D590D5" w:rsidR="00A77014" w:rsidRDefault="00A77014" w:rsidP="00A77014">
        <w:pPr>
          <w:pStyle w:val="Footer"/>
          <w:tabs>
            <w:tab w:val="clear" w:pos="9026"/>
            <w:tab w:val="right" w:pos="8647"/>
          </w:tabs>
          <w:ind w:right="-613"/>
          <w:jc w:val="right"/>
        </w:pPr>
        <w:r>
          <w:tab/>
          <w:t xml:space="preserve"> </w:t>
        </w:r>
      </w:p>
    </w:sdtContent>
  </w:sdt>
  <w:p w14:paraId="0E00BC71" w14:textId="77777777" w:rsidR="00A77014" w:rsidRDefault="00A77014" w:rsidP="00A77014">
    <w:pPr>
      <w:pStyle w:val="Footer"/>
    </w:pPr>
  </w:p>
  <w:p w14:paraId="1DD09303" w14:textId="77777777" w:rsidR="00A77014" w:rsidRDefault="00A770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C4CB" w14:textId="2D25BAFE" w:rsidR="00D46B22" w:rsidRDefault="00D46B22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B837346" wp14:editId="0CA9B8FD">
          <wp:simplePos x="0" y="0"/>
          <wp:positionH relativeFrom="column">
            <wp:posOffset>-238125</wp:posOffset>
          </wp:positionH>
          <wp:positionV relativeFrom="paragraph">
            <wp:posOffset>-285750</wp:posOffset>
          </wp:positionV>
          <wp:extent cx="1095375" cy="368081"/>
          <wp:effectExtent l="0" t="0" r="0" b="0"/>
          <wp:wrapNone/>
          <wp:docPr id="379978181" name="Picture 379978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E5637" w14:textId="77777777" w:rsidR="00AB13BF" w:rsidRDefault="00AB13BF" w:rsidP="00CD6077">
      <w:pPr>
        <w:spacing w:after="0" w:line="240" w:lineRule="auto"/>
      </w:pPr>
      <w:r>
        <w:separator/>
      </w:r>
    </w:p>
  </w:footnote>
  <w:footnote w:type="continuationSeparator" w:id="0">
    <w:p w14:paraId="637C8B67" w14:textId="77777777" w:rsidR="00AB13BF" w:rsidRDefault="00AB13BF" w:rsidP="00CD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3E3C5" w14:textId="77777777" w:rsidR="000E010D" w:rsidRDefault="000E01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9C37" w14:textId="7D5D0110" w:rsidR="00CD6077" w:rsidRDefault="00497EB0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85DF" w14:textId="6013AAB1" w:rsidR="00497EB0" w:rsidRDefault="00D46B2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53C82B7" wp14:editId="558C1EA7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432560" cy="402590"/>
          <wp:effectExtent l="0" t="0" r="0" b="0"/>
          <wp:wrapNone/>
          <wp:docPr id="1237041823" name="Picture 123704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82B"/>
    <w:multiLevelType w:val="hybridMultilevel"/>
    <w:tmpl w:val="67022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6179F8"/>
    <w:multiLevelType w:val="hybridMultilevel"/>
    <w:tmpl w:val="DCC07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17430">
    <w:abstractNumId w:val="1"/>
  </w:num>
  <w:num w:numId="2" w16cid:durableId="187920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77"/>
    <w:rsid w:val="00020C48"/>
    <w:rsid w:val="00036948"/>
    <w:rsid w:val="0004042C"/>
    <w:rsid w:val="00063B13"/>
    <w:rsid w:val="00085713"/>
    <w:rsid w:val="000A588A"/>
    <w:rsid w:val="000C05CF"/>
    <w:rsid w:val="000C61D6"/>
    <w:rsid w:val="000D161A"/>
    <w:rsid w:val="000E010D"/>
    <w:rsid w:val="000F1467"/>
    <w:rsid w:val="000F401E"/>
    <w:rsid w:val="00126976"/>
    <w:rsid w:val="00135D8D"/>
    <w:rsid w:val="00154103"/>
    <w:rsid w:val="00176524"/>
    <w:rsid w:val="00181DEB"/>
    <w:rsid w:val="00183054"/>
    <w:rsid w:val="00192FE4"/>
    <w:rsid w:val="001B296A"/>
    <w:rsid w:val="001D1B1F"/>
    <w:rsid w:val="002335B3"/>
    <w:rsid w:val="002607E7"/>
    <w:rsid w:val="0029498F"/>
    <w:rsid w:val="002A6648"/>
    <w:rsid w:val="002A71A9"/>
    <w:rsid w:val="002B72C4"/>
    <w:rsid w:val="002E09D5"/>
    <w:rsid w:val="002F337F"/>
    <w:rsid w:val="002F4A77"/>
    <w:rsid w:val="002F6FDF"/>
    <w:rsid w:val="00301F0F"/>
    <w:rsid w:val="003103CB"/>
    <w:rsid w:val="0032196A"/>
    <w:rsid w:val="003324C1"/>
    <w:rsid w:val="00360E57"/>
    <w:rsid w:val="00393F8A"/>
    <w:rsid w:val="003A1253"/>
    <w:rsid w:val="003C11AA"/>
    <w:rsid w:val="003D295F"/>
    <w:rsid w:val="003D449C"/>
    <w:rsid w:val="003E509B"/>
    <w:rsid w:val="003F0747"/>
    <w:rsid w:val="003F13E9"/>
    <w:rsid w:val="003F38F1"/>
    <w:rsid w:val="0040798B"/>
    <w:rsid w:val="00417D45"/>
    <w:rsid w:val="0043558D"/>
    <w:rsid w:val="0048491C"/>
    <w:rsid w:val="00497EB0"/>
    <w:rsid w:val="004A7AC5"/>
    <w:rsid w:val="004C382C"/>
    <w:rsid w:val="004F3342"/>
    <w:rsid w:val="004F562A"/>
    <w:rsid w:val="0051160B"/>
    <w:rsid w:val="00522C37"/>
    <w:rsid w:val="0054595D"/>
    <w:rsid w:val="00567515"/>
    <w:rsid w:val="005722F4"/>
    <w:rsid w:val="00595A1E"/>
    <w:rsid w:val="005A0DAB"/>
    <w:rsid w:val="005A0EC3"/>
    <w:rsid w:val="005A1D61"/>
    <w:rsid w:val="005A381F"/>
    <w:rsid w:val="005C1C69"/>
    <w:rsid w:val="005C3D9D"/>
    <w:rsid w:val="005E6A64"/>
    <w:rsid w:val="0061517C"/>
    <w:rsid w:val="00657D88"/>
    <w:rsid w:val="006612FD"/>
    <w:rsid w:val="0066571B"/>
    <w:rsid w:val="0068411A"/>
    <w:rsid w:val="006A273B"/>
    <w:rsid w:val="006A4B22"/>
    <w:rsid w:val="006C335C"/>
    <w:rsid w:val="006C7FDF"/>
    <w:rsid w:val="006D47A5"/>
    <w:rsid w:val="006E78CD"/>
    <w:rsid w:val="007007EA"/>
    <w:rsid w:val="0076736A"/>
    <w:rsid w:val="00775C27"/>
    <w:rsid w:val="00794604"/>
    <w:rsid w:val="007A4778"/>
    <w:rsid w:val="007B03E4"/>
    <w:rsid w:val="007C4C20"/>
    <w:rsid w:val="007F0664"/>
    <w:rsid w:val="007F31DC"/>
    <w:rsid w:val="00800387"/>
    <w:rsid w:val="0081717D"/>
    <w:rsid w:val="00820C8D"/>
    <w:rsid w:val="00821C08"/>
    <w:rsid w:val="008341C5"/>
    <w:rsid w:val="00835C99"/>
    <w:rsid w:val="008442C7"/>
    <w:rsid w:val="0085039E"/>
    <w:rsid w:val="0085629B"/>
    <w:rsid w:val="00864CBB"/>
    <w:rsid w:val="0087125D"/>
    <w:rsid w:val="0087155F"/>
    <w:rsid w:val="008A2F5F"/>
    <w:rsid w:val="008F7611"/>
    <w:rsid w:val="00901CD1"/>
    <w:rsid w:val="00902E83"/>
    <w:rsid w:val="00906084"/>
    <w:rsid w:val="00910FAE"/>
    <w:rsid w:val="00930226"/>
    <w:rsid w:val="00935698"/>
    <w:rsid w:val="00943DB6"/>
    <w:rsid w:val="009441CA"/>
    <w:rsid w:val="0094721E"/>
    <w:rsid w:val="00983062"/>
    <w:rsid w:val="009835FD"/>
    <w:rsid w:val="00984E88"/>
    <w:rsid w:val="009B552C"/>
    <w:rsid w:val="009B62D4"/>
    <w:rsid w:val="009B7484"/>
    <w:rsid w:val="009E2451"/>
    <w:rsid w:val="00A03F2A"/>
    <w:rsid w:val="00A072D3"/>
    <w:rsid w:val="00A14AA5"/>
    <w:rsid w:val="00A169C8"/>
    <w:rsid w:val="00A22D6E"/>
    <w:rsid w:val="00A25B87"/>
    <w:rsid w:val="00A47E91"/>
    <w:rsid w:val="00A614AA"/>
    <w:rsid w:val="00A61EEE"/>
    <w:rsid w:val="00A637B5"/>
    <w:rsid w:val="00A6570D"/>
    <w:rsid w:val="00A76FD3"/>
    <w:rsid w:val="00A77014"/>
    <w:rsid w:val="00A81885"/>
    <w:rsid w:val="00A9537A"/>
    <w:rsid w:val="00A96EA1"/>
    <w:rsid w:val="00AA013E"/>
    <w:rsid w:val="00AA7744"/>
    <w:rsid w:val="00AB13BF"/>
    <w:rsid w:val="00AC343E"/>
    <w:rsid w:val="00AC7618"/>
    <w:rsid w:val="00B128BC"/>
    <w:rsid w:val="00B14092"/>
    <w:rsid w:val="00B47C51"/>
    <w:rsid w:val="00B624B4"/>
    <w:rsid w:val="00B6313D"/>
    <w:rsid w:val="00B64406"/>
    <w:rsid w:val="00B672DB"/>
    <w:rsid w:val="00BA2A9D"/>
    <w:rsid w:val="00BC475C"/>
    <w:rsid w:val="00BC67EC"/>
    <w:rsid w:val="00BF7D5C"/>
    <w:rsid w:val="00C36919"/>
    <w:rsid w:val="00C3722D"/>
    <w:rsid w:val="00C5318A"/>
    <w:rsid w:val="00C62FC4"/>
    <w:rsid w:val="00C7207F"/>
    <w:rsid w:val="00C741CE"/>
    <w:rsid w:val="00C84DD5"/>
    <w:rsid w:val="00CB2601"/>
    <w:rsid w:val="00CD6077"/>
    <w:rsid w:val="00CE00CA"/>
    <w:rsid w:val="00CF259B"/>
    <w:rsid w:val="00D4466D"/>
    <w:rsid w:val="00D46B22"/>
    <w:rsid w:val="00D62073"/>
    <w:rsid w:val="00D67BD2"/>
    <w:rsid w:val="00D70DB5"/>
    <w:rsid w:val="00DA0475"/>
    <w:rsid w:val="00DD75CE"/>
    <w:rsid w:val="00DF59D4"/>
    <w:rsid w:val="00E20C88"/>
    <w:rsid w:val="00E44A7D"/>
    <w:rsid w:val="00E4642C"/>
    <w:rsid w:val="00E761A0"/>
    <w:rsid w:val="00E77967"/>
    <w:rsid w:val="00E84E49"/>
    <w:rsid w:val="00EC6727"/>
    <w:rsid w:val="00F47242"/>
    <w:rsid w:val="00F53BE5"/>
    <w:rsid w:val="00F63B92"/>
    <w:rsid w:val="00F74A21"/>
    <w:rsid w:val="00F84E54"/>
    <w:rsid w:val="00FA0DB8"/>
    <w:rsid w:val="00FA27D4"/>
    <w:rsid w:val="00FB2C50"/>
    <w:rsid w:val="00FC5ABB"/>
    <w:rsid w:val="00FD3FC8"/>
    <w:rsid w:val="00FF3B92"/>
    <w:rsid w:val="00FF61D2"/>
    <w:rsid w:val="279E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4F3CF"/>
  <w15:chartTrackingRefBased/>
  <w15:docId w15:val="{ABA8A4FF-20DF-4459-8620-8B4B236D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077"/>
  </w:style>
  <w:style w:type="paragraph" w:styleId="Heading1">
    <w:name w:val="heading 1"/>
    <w:basedOn w:val="Normal"/>
    <w:next w:val="Normal"/>
    <w:link w:val="Heading1Char"/>
    <w:uiPriority w:val="9"/>
    <w:qFormat/>
    <w:rsid w:val="000E01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1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1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1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1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1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1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1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77"/>
  </w:style>
  <w:style w:type="paragraph" w:styleId="Footer">
    <w:name w:val="footer"/>
    <w:basedOn w:val="Normal"/>
    <w:link w:val="FooterChar"/>
    <w:uiPriority w:val="99"/>
    <w:unhideWhenUsed/>
    <w:rsid w:val="00CD60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77"/>
  </w:style>
  <w:style w:type="table" w:styleId="TableGrid">
    <w:name w:val="Table Grid"/>
    <w:basedOn w:val="TableNormal"/>
    <w:uiPriority w:val="39"/>
    <w:rsid w:val="00CD6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D60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67EC"/>
    <w:pPr>
      <w:ind w:left="720"/>
      <w:contextualSpacing/>
    </w:pPr>
    <w:rPr>
      <w:rFonts w:ascii="Open Sans" w:hAnsi="Open Sans"/>
    </w:rPr>
  </w:style>
  <w:style w:type="table" w:styleId="TableGridLight">
    <w:name w:val="Grid Table Light"/>
    <w:basedOn w:val="TableNormal"/>
    <w:uiPriority w:val="40"/>
    <w:rsid w:val="00BC67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5C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01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83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5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5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5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5A1E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0E010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01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E010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E0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1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1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10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10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10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1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1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1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E010D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10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10D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0E010D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0E01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10D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E010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1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E010D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E010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E010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E01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01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</documentManagement>
</p:properties>
</file>

<file path=customXml/itemProps1.xml><?xml version="1.0" encoding="utf-8"?>
<ds:datastoreItem xmlns:ds="http://schemas.openxmlformats.org/officeDocument/2006/customXml" ds:itemID="{FB88A9B0-572B-4DF4-82A9-BD3FBAA5D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9C6B2-668F-416E-B988-0946DFD3D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846F9-EE9A-49E2-8646-5A74A3CF6C3E}">
  <ds:schemaRefs>
    <ds:schemaRef ds:uri="http://schemas.microsoft.com/office/2006/metadata/properties"/>
    <ds:schemaRef ds:uri="http://schemas.microsoft.com/office/infopath/2007/PartnerControls"/>
    <ds:schemaRef ds:uri="e331b3de-4d89-4303-8187-0e0a31be41e9"/>
    <ds:schemaRef ds:uri="1fa43e64-8a6d-4c3d-bfba-c0d9753f4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Nicki McGee</cp:lastModifiedBy>
  <cp:revision>54</cp:revision>
  <dcterms:created xsi:type="dcterms:W3CDTF">2025-10-08T17:00:00Z</dcterms:created>
  <dcterms:modified xsi:type="dcterms:W3CDTF">2026-08-06T14:10:00Z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Order">
    <vt:r8>630500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