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86770" w14:textId="77777777" w:rsidR="00C20C1F" w:rsidRDefault="00C20C1F" w:rsidP="00D2206B">
      <w:pPr>
        <w:rPr>
          <w:rFonts w:ascii="Arial" w:hAnsi="Arial" w:cs="Arial"/>
          <w:b/>
          <w:bCs/>
          <w:i/>
          <w:iCs/>
          <w:caps/>
          <w:color w:val="765AB0"/>
          <w:sz w:val="32"/>
          <w:szCs w:val="32"/>
        </w:rPr>
      </w:pPr>
    </w:p>
    <w:p w14:paraId="09309C39" w14:textId="77777777" w:rsidR="00C20C1F" w:rsidRDefault="00C20C1F" w:rsidP="00D2206B">
      <w:pPr>
        <w:rPr>
          <w:rFonts w:ascii="Arial" w:hAnsi="Arial" w:cs="Arial"/>
          <w:b/>
          <w:bCs/>
          <w:i/>
          <w:iCs/>
          <w:caps/>
          <w:color w:val="765AB0"/>
          <w:sz w:val="32"/>
          <w:szCs w:val="32"/>
        </w:rPr>
      </w:pPr>
    </w:p>
    <w:p w14:paraId="2AE159AD" w14:textId="64640873" w:rsidR="00D2206B" w:rsidRPr="00C20C1F" w:rsidRDefault="00D2206B" w:rsidP="007B3AFE">
      <w:pPr>
        <w:spacing w:before="120" w:after="120" w:line="312" w:lineRule="auto"/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</w:pPr>
      <w:r w:rsidRPr="00C20C1F"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  <w:t>Preparation ahead of Employer Engagement</w:t>
      </w:r>
      <w:r w:rsidR="004602C1"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  <w:t>:</w:t>
      </w:r>
    </w:p>
    <w:p w14:paraId="382B8F7F" w14:textId="3586EDEB" w:rsidR="00994D12" w:rsidRPr="00C20C1F" w:rsidRDefault="00994D12" w:rsidP="007B3AFE">
      <w:pPr>
        <w:spacing w:before="120" w:after="120" w:line="312" w:lineRule="auto"/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</w:pPr>
      <w:r w:rsidRPr="00C20C1F"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  <w:t xml:space="preserve">Questions </w:t>
      </w:r>
      <w:r w:rsidR="00D2206B" w:rsidRPr="00C20C1F"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  <w:t>to ask</w:t>
      </w:r>
      <w:r w:rsidRPr="00C20C1F"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  <w:t xml:space="preserve"> Curriculum </w:t>
      </w:r>
      <w:r w:rsidR="00D2206B" w:rsidRPr="00C20C1F"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  <w:t>Colleagues</w:t>
      </w:r>
      <w:r w:rsidRPr="00C20C1F">
        <w:rPr>
          <w:rFonts w:ascii="Arial" w:hAnsi="Arial" w:cs="Arial"/>
          <w:b/>
          <w:bCs/>
          <w:i/>
          <w:iCs/>
          <w:caps/>
          <w:color w:val="765AB0"/>
          <w:sz w:val="36"/>
          <w:szCs w:val="36"/>
        </w:rPr>
        <w:t xml:space="preserve"> </w:t>
      </w:r>
    </w:p>
    <w:p w14:paraId="11B83FDD" w14:textId="30C7EF8C" w:rsidR="00994D12" w:rsidRPr="009322BC" w:rsidRDefault="00994D12" w:rsidP="007B3AFE">
      <w:pPr>
        <w:spacing w:before="120" w:after="120" w:line="312" w:lineRule="auto"/>
        <w:rPr>
          <w:rFonts w:ascii="Arial" w:hAnsi="Arial" w:cs="Arial"/>
          <w:i/>
          <w:iCs/>
        </w:rPr>
      </w:pPr>
      <w:r w:rsidRPr="009322BC">
        <w:rPr>
          <w:rFonts w:ascii="Arial" w:hAnsi="Arial" w:cs="Arial"/>
          <w:i/>
          <w:iCs/>
        </w:rPr>
        <w:t xml:space="preserve">A </w:t>
      </w:r>
      <w:r w:rsidR="00D2206B" w:rsidRPr="009322BC">
        <w:rPr>
          <w:rFonts w:ascii="Arial" w:hAnsi="Arial" w:cs="Arial"/>
          <w:i/>
          <w:iCs/>
        </w:rPr>
        <w:t>tool</w:t>
      </w:r>
      <w:r w:rsidRPr="009322BC">
        <w:rPr>
          <w:rFonts w:ascii="Arial" w:hAnsi="Arial" w:cs="Arial"/>
          <w:i/>
          <w:iCs/>
        </w:rPr>
        <w:t xml:space="preserve"> for employer engagement colleagues</w:t>
      </w:r>
    </w:p>
    <w:p w14:paraId="1A445952" w14:textId="77777777" w:rsidR="00D2206B" w:rsidRPr="00917D2A" w:rsidRDefault="00D2206B" w:rsidP="007B3AFE">
      <w:pPr>
        <w:spacing w:before="120" w:after="120" w:line="312" w:lineRule="auto"/>
        <w:rPr>
          <w:rFonts w:ascii="Arial" w:hAnsi="Arial" w:cs="Arial"/>
        </w:rPr>
      </w:pPr>
    </w:p>
    <w:p w14:paraId="24C19042" w14:textId="77777777" w:rsidR="00D2206B" w:rsidRPr="00917D2A" w:rsidRDefault="00D2206B" w:rsidP="007B3AFE">
      <w:pPr>
        <w:spacing w:before="120" w:after="120" w:line="312" w:lineRule="auto"/>
        <w:rPr>
          <w:rFonts w:ascii="Arial" w:hAnsi="Arial" w:cs="Arial"/>
        </w:rPr>
      </w:pPr>
    </w:p>
    <w:p w14:paraId="60549C73" w14:textId="40428279" w:rsidR="00994D12" w:rsidRPr="007B3AFE" w:rsidRDefault="00994D12" w:rsidP="007B3AFE">
      <w:pPr>
        <w:spacing w:before="120" w:after="120" w:line="312" w:lineRule="auto"/>
        <w:rPr>
          <w:rFonts w:ascii="Arial" w:hAnsi="Arial" w:cs="Arial"/>
          <w:b/>
          <w:bCs/>
          <w:i/>
          <w:iCs/>
          <w:caps/>
          <w:color w:val="765AB0"/>
          <w:sz w:val="28"/>
          <w:szCs w:val="28"/>
        </w:rPr>
      </w:pPr>
      <w:r w:rsidRPr="537E21FD">
        <w:rPr>
          <w:rFonts w:ascii="Arial" w:hAnsi="Arial" w:cs="Arial"/>
          <w:b/>
          <w:bCs/>
          <w:i/>
          <w:iCs/>
          <w:caps/>
          <w:color w:val="765AB0"/>
          <w:sz w:val="28"/>
          <w:szCs w:val="28"/>
        </w:rPr>
        <w:t>Introduction</w:t>
      </w:r>
    </w:p>
    <w:p w14:paraId="101E0227" w14:textId="08F85366" w:rsidR="004F176F" w:rsidRPr="00BA6910" w:rsidRDefault="61847F5A" w:rsidP="592374AA">
      <w:pPr>
        <w:pStyle w:val="p1"/>
        <w:spacing w:before="120" w:beforeAutospacing="0" w:after="120" w:afterAutospacing="0" w:line="312" w:lineRule="auto"/>
      </w:pPr>
      <w:r w:rsidRPr="592374AA">
        <w:rPr>
          <w:rFonts w:ascii="Arial" w:hAnsi="Arial" w:cs="Arial"/>
        </w:rPr>
        <w:t xml:space="preserve">As an employer engagement </w:t>
      </w:r>
      <w:r w:rsidR="73D87DE4" w:rsidRPr="592374AA">
        <w:rPr>
          <w:rFonts w:ascii="Arial" w:hAnsi="Arial" w:cs="Arial"/>
        </w:rPr>
        <w:t>professional</w:t>
      </w:r>
      <w:r w:rsidRPr="592374AA">
        <w:rPr>
          <w:rFonts w:ascii="Arial" w:hAnsi="Arial" w:cs="Arial"/>
        </w:rPr>
        <w:t xml:space="preserve">, you play a vital role in promoting T Levels to employers and securing high-quality industry placements. </w:t>
      </w:r>
      <w:r w:rsidR="43400281" w:rsidRPr="592374AA">
        <w:rPr>
          <w:rFonts w:ascii="Arial" w:hAnsi="Arial" w:cs="Arial"/>
        </w:rPr>
        <w:t xml:space="preserve">Employers want straight answers, explained in plain language and with examples that feel relevant to their </w:t>
      </w:r>
      <w:r w:rsidR="35D7E826" w:rsidRPr="592374AA">
        <w:rPr>
          <w:rFonts w:ascii="Arial" w:hAnsi="Arial" w:cs="Arial"/>
        </w:rPr>
        <w:t xml:space="preserve"> sector</w:t>
      </w:r>
      <w:r w:rsidR="43400281" w:rsidRPr="592374AA">
        <w:rPr>
          <w:rFonts w:ascii="Arial" w:hAnsi="Arial" w:cs="Arial"/>
        </w:rPr>
        <w:t xml:space="preserve">.  </w:t>
      </w:r>
      <w:r w:rsidRPr="592374AA">
        <w:rPr>
          <w:rFonts w:ascii="Arial" w:hAnsi="Arial" w:cs="Arial"/>
        </w:rPr>
        <w:t>To provide this confidently, it’s essential to work closely with curriculum colleagues.</w:t>
      </w:r>
    </w:p>
    <w:p w14:paraId="6A455F1E" w14:textId="77777777" w:rsidR="004F176F" w:rsidRPr="004F176F" w:rsidRDefault="004F176F" w:rsidP="007B3AFE">
      <w:pPr>
        <w:pStyle w:val="p1"/>
        <w:spacing w:before="120" w:beforeAutospacing="0" w:after="120" w:afterAutospacing="0" w:line="312" w:lineRule="auto"/>
        <w:rPr>
          <w:rFonts w:ascii="Arial" w:hAnsi="Arial" w:cs="Arial"/>
        </w:rPr>
      </w:pPr>
      <w:r w:rsidRPr="004F176F">
        <w:rPr>
          <w:rFonts w:ascii="Arial" w:hAnsi="Arial" w:cs="Arial"/>
        </w:rPr>
        <w:t>This document gives you a set of discussion questions to help you draw out the key insights you’ll need. The questions are grouped into four areas:</w:t>
      </w:r>
    </w:p>
    <w:p w14:paraId="025EF0A6" w14:textId="12FC88FB" w:rsidR="004F176F" w:rsidRPr="004F176F" w:rsidRDefault="00E6427E" w:rsidP="007B3AFE">
      <w:pPr>
        <w:pStyle w:val="p1"/>
        <w:numPr>
          <w:ilvl w:val="0"/>
          <w:numId w:val="2"/>
        </w:numPr>
        <w:spacing w:before="120" w:beforeAutospacing="0" w:after="120" w:afterAutospacing="0" w:line="312" w:lineRule="auto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4F176F" w:rsidRPr="004F176F">
        <w:rPr>
          <w:rFonts w:ascii="Arial" w:hAnsi="Arial" w:cs="Arial"/>
        </w:rPr>
        <w:t>eneral information</w:t>
      </w:r>
    </w:p>
    <w:p w14:paraId="0F42AF41" w14:textId="74BB52FF" w:rsidR="004F176F" w:rsidRPr="00E6427E" w:rsidRDefault="00E6427E" w:rsidP="007B3AFE">
      <w:pPr>
        <w:pStyle w:val="p1"/>
        <w:numPr>
          <w:ilvl w:val="0"/>
          <w:numId w:val="2"/>
        </w:numPr>
        <w:spacing w:before="120" w:beforeAutospacing="0" w:after="120" w:afterAutospacing="0" w:line="312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4F176F" w:rsidRPr="00E6427E">
        <w:rPr>
          <w:rFonts w:ascii="Arial" w:hAnsi="Arial" w:cs="Arial"/>
        </w:rPr>
        <w:t>urriculum content</w:t>
      </w:r>
    </w:p>
    <w:p w14:paraId="0C4A04C5" w14:textId="382F60DB" w:rsidR="004F176F" w:rsidRPr="004F176F" w:rsidRDefault="00E6427E" w:rsidP="007B3AFE">
      <w:pPr>
        <w:pStyle w:val="p1"/>
        <w:numPr>
          <w:ilvl w:val="0"/>
          <w:numId w:val="2"/>
        </w:numPr>
        <w:spacing w:before="120" w:beforeAutospacing="0" w:after="120" w:afterAutospacing="0" w:line="312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4F176F" w:rsidRPr="004F176F">
        <w:rPr>
          <w:rFonts w:ascii="Arial" w:hAnsi="Arial" w:cs="Arial"/>
        </w:rPr>
        <w:t>ndustry placement</w:t>
      </w:r>
    </w:p>
    <w:p w14:paraId="050BEF40" w14:textId="76B7D5CA" w:rsidR="004F176F" w:rsidRPr="004F176F" w:rsidRDefault="00E6427E" w:rsidP="007B3AFE">
      <w:pPr>
        <w:pStyle w:val="p1"/>
        <w:numPr>
          <w:ilvl w:val="0"/>
          <w:numId w:val="2"/>
        </w:numPr>
        <w:spacing w:before="120" w:beforeAutospacing="0" w:after="120" w:afterAutospacing="0" w:line="312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4F176F" w:rsidRPr="004F176F">
        <w:rPr>
          <w:rFonts w:ascii="Arial" w:hAnsi="Arial" w:cs="Arial"/>
        </w:rPr>
        <w:t>mployer benefits</w:t>
      </w:r>
    </w:p>
    <w:p w14:paraId="737F2A0D" w14:textId="37FB5896" w:rsidR="00D2206B" w:rsidRPr="00917D2A" w:rsidRDefault="004F176F" w:rsidP="007B3AFE">
      <w:pPr>
        <w:pStyle w:val="p1"/>
        <w:spacing w:before="120" w:beforeAutospacing="0" w:after="120" w:afterAutospacing="0" w:line="312" w:lineRule="auto"/>
        <w:rPr>
          <w:rFonts w:ascii="Arial" w:hAnsi="Arial" w:cs="Arial"/>
        </w:rPr>
      </w:pPr>
      <w:r w:rsidRPr="004F176F">
        <w:rPr>
          <w:rFonts w:ascii="Arial" w:hAnsi="Arial" w:cs="Arial"/>
        </w:rPr>
        <w:t>Use them as a starting point with curriculum staff and adapt them for the specific T Level and employer</w:t>
      </w:r>
      <w:r>
        <w:rPr>
          <w:rFonts w:ascii="Arial" w:hAnsi="Arial" w:cs="Arial"/>
        </w:rPr>
        <w:t>s</w:t>
      </w:r>
      <w:r w:rsidRPr="004F176F">
        <w:rPr>
          <w:rFonts w:ascii="Arial" w:hAnsi="Arial" w:cs="Arial"/>
        </w:rPr>
        <w:t xml:space="preserve"> you’re engaging with.</w:t>
      </w:r>
    </w:p>
    <w:p w14:paraId="31162247" w14:textId="77777777" w:rsidR="00920B06" w:rsidRDefault="00920B06" w:rsidP="007B3AFE">
      <w:pPr>
        <w:spacing w:before="120" w:after="120" w:line="312" w:lineRule="auto"/>
        <w:rPr>
          <w:rFonts w:ascii="Arial" w:hAnsi="Arial" w:cs="Arial"/>
          <w:b/>
          <w:bCs/>
          <w:i/>
          <w:iCs/>
          <w:caps/>
          <w:color w:val="765AB0"/>
          <w:sz w:val="28"/>
          <w:szCs w:val="28"/>
        </w:rPr>
      </w:pPr>
      <w:r>
        <w:rPr>
          <w:rFonts w:ascii="Arial" w:hAnsi="Arial" w:cs="Arial"/>
          <w:b/>
          <w:bCs/>
          <w:i/>
          <w:iCs/>
          <w:caps/>
          <w:color w:val="765AB0"/>
          <w:sz w:val="28"/>
          <w:szCs w:val="28"/>
        </w:rPr>
        <w:br w:type="page"/>
      </w:r>
    </w:p>
    <w:p w14:paraId="73125AD0" w14:textId="2EE4BA0C" w:rsidR="00994D12" w:rsidRPr="007B3AFE" w:rsidRDefault="00994D12" w:rsidP="007B3AFE">
      <w:pPr>
        <w:spacing w:before="120" w:after="120" w:line="312" w:lineRule="auto"/>
        <w:rPr>
          <w:rFonts w:ascii="Arial" w:hAnsi="Arial" w:cs="Arial"/>
          <w:b/>
          <w:bCs/>
          <w:i/>
          <w:iCs/>
          <w:caps/>
          <w:color w:val="765AB0"/>
          <w:sz w:val="28"/>
          <w:szCs w:val="28"/>
        </w:rPr>
      </w:pPr>
      <w:r w:rsidRPr="009322BC">
        <w:rPr>
          <w:rFonts w:ascii="Arial" w:hAnsi="Arial" w:cs="Arial"/>
          <w:b/>
          <w:bCs/>
          <w:i/>
          <w:iCs/>
          <w:caps/>
          <w:color w:val="765AB0"/>
          <w:sz w:val="28"/>
          <w:szCs w:val="28"/>
        </w:rPr>
        <w:lastRenderedPageBreak/>
        <w:t xml:space="preserve">Questions for Curriculum </w:t>
      </w:r>
      <w:r w:rsidR="00D2206B" w:rsidRPr="009322BC">
        <w:rPr>
          <w:rFonts w:ascii="Arial" w:hAnsi="Arial" w:cs="Arial"/>
          <w:b/>
          <w:bCs/>
          <w:i/>
          <w:iCs/>
          <w:caps/>
          <w:color w:val="765AB0"/>
          <w:sz w:val="28"/>
          <w:szCs w:val="28"/>
        </w:rPr>
        <w:t>Collea</w:t>
      </w:r>
      <w:r w:rsidR="009220DE">
        <w:rPr>
          <w:rFonts w:ascii="Arial" w:hAnsi="Arial" w:cs="Arial"/>
          <w:b/>
          <w:bCs/>
          <w:i/>
          <w:iCs/>
          <w:caps/>
          <w:color w:val="765AB0"/>
          <w:sz w:val="28"/>
          <w:szCs w:val="28"/>
        </w:rPr>
        <w:t>G</w:t>
      </w:r>
      <w:r w:rsidR="00D2206B" w:rsidRPr="009322BC">
        <w:rPr>
          <w:rFonts w:ascii="Arial" w:hAnsi="Arial" w:cs="Arial"/>
          <w:b/>
          <w:bCs/>
          <w:i/>
          <w:iCs/>
          <w:caps/>
          <w:color w:val="765AB0"/>
          <w:sz w:val="28"/>
          <w:szCs w:val="28"/>
        </w:rPr>
        <w:t>ues</w:t>
      </w:r>
    </w:p>
    <w:p w14:paraId="5B96E71A" w14:textId="449E6F8A" w:rsidR="00BA6910" w:rsidRPr="00917D2A" w:rsidRDefault="43400281" w:rsidP="592374AA">
      <w:pPr>
        <w:pStyle w:val="p1"/>
        <w:spacing w:before="120" w:beforeAutospacing="0" w:after="120" w:afterAutospacing="0" w:line="312" w:lineRule="auto"/>
      </w:pPr>
      <w:r w:rsidRPr="592374AA">
        <w:rPr>
          <w:rFonts w:ascii="Arial" w:hAnsi="Arial" w:cs="Arial"/>
          <w:sz w:val="22"/>
          <w:szCs w:val="22"/>
        </w:rPr>
        <w:t xml:space="preserve">This tool is designed to help you prepare for conversations with employers by working closely with your curriculum colleagues. You don’t need to use every question in one go – choose the ones that are most relevant to your role, the T Level, and the employer you’re engaging with. Use it as a prompt for regular </w:t>
      </w:r>
      <w:r w:rsidR="1C5D3EEF" w:rsidRPr="592374AA">
        <w:rPr>
          <w:rFonts w:ascii="Arial" w:hAnsi="Arial" w:cs="Arial"/>
          <w:sz w:val="22"/>
          <w:szCs w:val="22"/>
        </w:rPr>
        <w:t>catchups</w:t>
      </w:r>
      <w:r w:rsidRPr="592374AA">
        <w:rPr>
          <w:rFonts w:ascii="Arial" w:hAnsi="Arial" w:cs="Arial"/>
          <w:sz w:val="22"/>
          <w:szCs w:val="22"/>
        </w:rPr>
        <w:t xml:space="preserve"> with curriculum staff, making notes on the answers t</w:t>
      </w:r>
      <w:r w:rsidR="0DC30D0B" w:rsidRPr="592374AA">
        <w:rPr>
          <w:rFonts w:ascii="Arial" w:hAnsi="Arial" w:cs="Arial"/>
          <w:sz w:val="22"/>
          <w:szCs w:val="22"/>
        </w:rPr>
        <w:t>o</w:t>
      </w:r>
      <w:r w:rsidRPr="592374AA">
        <w:rPr>
          <w:rFonts w:ascii="Arial" w:hAnsi="Arial" w:cs="Arial"/>
          <w:sz w:val="22"/>
          <w:szCs w:val="22"/>
        </w:rPr>
        <w:t xml:space="preserve"> help you translate into clear, employer-</w:t>
      </w:r>
      <w:r w:rsidR="089B531E" w:rsidRPr="592374AA">
        <w:rPr>
          <w:rFonts w:ascii="Arial" w:hAnsi="Arial" w:cs="Arial"/>
          <w:sz w:val="22"/>
          <w:szCs w:val="22"/>
        </w:rPr>
        <w:t>specific</w:t>
      </w:r>
      <w:r w:rsidRPr="592374AA">
        <w:rPr>
          <w:rFonts w:ascii="Arial" w:hAnsi="Arial" w:cs="Arial"/>
          <w:sz w:val="22"/>
          <w:szCs w:val="22"/>
        </w:rPr>
        <w:t xml:space="preserve"> messages. After your discussion, summarise the 2–3 key points you can take forward into employer conversations.</w:t>
      </w:r>
    </w:p>
    <w:p w14:paraId="0D65BD86" w14:textId="77777777" w:rsidR="00A02D1D" w:rsidRDefault="00A02D1D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</w:p>
    <w:p w14:paraId="4B9CAFF5" w14:textId="1ECD2A01" w:rsidR="005C03EF" w:rsidRPr="007B3AFE" w:rsidRDefault="005C03EF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  <w:r w:rsidRPr="009322BC">
        <w:rPr>
          <w:rFonts w:ascii="Arial" w:hAnsi="Arial" w:cs="Arial"/>
          <w:b/>
          <w:bCs/>
          <w:color w:val="765AB0"/>
        </w:rPr>
        <w:t>General information</w:t>
      </w:r>
    </w:p>
    <w:p w14:paraId="20FA84E5" w14:textId="1204702C" w:rsidR="00994D12" w:rsidRPr="00917D2A" w:rsidRDefault="00994D12" w:rsidP="007B3AFE">
      <w:pPr>
        <w:spacing w:before="120" w:after="120" w:line="312" w:lineRule="auto"/>
        <w:rPr>
          <w:rFonts w:ascii="Arial" w:hAnsi="Arial" w:cs="Arial"/>
        </w:rPr>
      </w:pPr>
      <w:r w:rsidRPr="00917D2A">
        <w:rPr>
          <w:rFonts w:ascii="Arial" w:hAnsi="Arial" w:cs="Arial"/>
        </w:rPr>
        <w:t>What is the name of the T Level</w:t>
      </w:r>
      <w:r w:rsidR="00F33815">
        <w:rPr>
          <w:rFonts w:ascii="Arial" w:hAnsi="Arial" w:cs="Arial"/>
        </w:rPr>
        <w:t xml:space="preserve"> and</w:t>
      </w:r>
      <w:r w:rsidR="000A265C">
        <w:rPr>
          <w:rFonts w:ascii="Arial" w:hAnsi="Arial" w:cs="Arial"/>
        </w:rPr>
        <w:t xml:space="preserve"> </w:t>
      </w:r>
      <w:r w:rsidR="00771E85">
        <w:rPr>
          <w:rFonts w:ascii="Arial" w:hAnsi="Arial" w:cs="Arial"/>
        </w:rPr>
        <w:t>which</w:t>
      </w:r>
      <w:r w:rsidR="000A265C">
        <w:rPr>
          <w:rFonts w:ascii="Arial" w:hAnsi="Arial" w:cs="Arial"/>
        </w:rPr>
        <w:t xml:space="preserve"> Occupational Specialism</w:t>
      </w:r>
      <w:r w:rsidR="00B534D8">
        <w:rPr>
          <w:rFonts w:ascii="Arial" w:hAnsi="Arial" w:cs="Arial"/>
        </w:rPr>
        <w:t>(</w:t>
      </w:r>
      <w:r w:rsidR="00E74494">
        <w:rPr>
          <w:rFonts w:ascii="Arial" w:hAnsi="Arial" w:cs="Arial"/>
        </w:rPr>
        <w:t>s</w:t>
      </w:r>
      <w:r w:rsidR="00B534D8">
        <w:rPr>
          <w:rFonts w:ascii="Arial" w:hAnsi="Arial" w:cs="Arial"/>
        </w:rPr>
        <w:t>)</w:t>
      </w:r>
      <w:r w:rsidRPr="00917D2A">
        <w:rPr>
          <w:rFonts w:ascii="Arial" w:hAnsi="Arial" w:cs="Arial"/>
        </w:rPr>
        <w:t>?</w:t>
      </w:r>
    </w:p>
    <w:p w14:paraId="38F86942" w14:textId="77777777" w:rsidR="00D2206B" w:rsidRPr="00917D2A" w:rsidRDefault="00D2206B" w:rsidP="007B3AFE">
      <w:pPr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2206B" w:rsidRPr="00917D2A" w14:paraId="76E6448D" w14:textId="77777777" w:rsidTr="00C20C1F">
        <w:tc>
          <w:tcPr>
            <w:tcW w:w="9016" w:type="dxa"/>
          </w:tcPr>
          <w:p w14:paraId="329E1DB4" w14:textId="77777777" w:rsidR="00D2206B" w:rsidRPr="00917D2A" w:rsidRDefault="00D2206B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57B4ECD7" w14:textId="77777777" w:rsidR="00D2206B" w:rsidRPr="00917D2A" w:rsidRDefault="00D2206B" w:rsidP="007B3AFE">
      <w:pPr>
        <w:spacing w:before="120" w:after="120" w:line="312" w:lineRule="auto"/>
        <w:rPr>
          <w:rFonts w:ascii="Arial" w:hAnsi="Arial" w:cs="Arial"/>
        </w:rPr>
      </w:pPr>
    </w:p>
    <w:p w14:paraId="4F5FB7D7" w14:textId="2A2CB8D5" w:rsidR="00D2206B" w:rsidRDefault="00994D12" w:rsidP="007B3AFE">
      <w:pPr>
        <w:spacing w:before="120" w:after="120" w:line="312" w:lineRule="auto"/>
        <w:rPr>
          <w:rFonts w:ascii="Arial" w:hAnsi="Arial" w:cs="Arial"/>
        </w:rPr>
      </w:pPr>
      <w:r w:rsidRPr="00917D2A">
        <w:rPr>
          <w:rFonts w:ascii="Arial" w:hAnsi="Arial" w:cs="Arial"/>
        </w:rPr>
        <w:t>What are the entry requirements for the T Level?</w:t>
      </w:r>
    </w:p>
    <w:p w14:paraId="2A1B69A1" w14:textId="77777777" w:rsidR="00A80845" w:rsidRPr="00917D2A" w:rsidRDefault="00A80845" w:rsidP="007B3AFE">
      <w:pPr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D2206B" w:rsidRPr="00917D2A" w14:paraId="32F5B190" w14:textId="77777777" w:rsidTr="00E10630">
        <w:tc>
          <w:tcPr>
            <w:tcW w:w="9016" w:type="dxa"/>
          </w:tcPr>
          <w:p w14:paraId="5C8D4750" w14:textId="77777777" w:rsidR="00D2206B" w:rsidRPr="00917D2A" w:rsidRDefault="00D2206B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D2206B" w:rsidRPr="00917D2A" w14:paraId="070DA966" w14:textId="77777777" w:rsidTr="00E10630">
        <w:tc>
          <w:tcPr>
            <w:tcW w:w="9016" w:type="dxa"/>
          </w:tcPr>
          <w:p w14:paraId="16A9B190" w14:textId="77777777" w:rsidR="00D2206B" w:rsidRPr="00917D2A" w:rsidRDefault="00D2206B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D2206B" w:rsidRPr="00917D2A" w14:paraId="50B14168" w14:textId="77777777" w:rsidTr="00E10630">
        <w:tc>
          <w:tcPr>
            <w:tcW w:w="9016" w:type="dxa"/>
          </w:tcPr>
          <w:p w14:paraId="3228577E" w14:textId="77777777" w:rsidR="00D2206B" w:rsidRPr="00917D2A" w:rsidRDefault="00D2206B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2EDC82A9" w14:textId="77777777" w:rsidR="00D2206B" w:rsidRPr="00917D2A" w:rsidRDefault="00D2206B" w:rsidP="007B3AFE">
      <w:pPr>
        <w:spacing w:before="120" w:after="120" w:line="312" w:lineRule="auto"/>
        <w:rPr>
          <w:rFonts w:ascii="Arial" w:hAnsi="Arial" w:cs="Arial"/>
        </w:rPr>
      </w:pPr>
    </w:p>
    <w:p w14:paraId="2DD0D0DB" w14:textId="77777777" w:rsidR="00C20C1F" w:rsidRDefault="00C20C1F" w:rsidP="007B3AFE">
      <w:pPr>
        <w:spacing w:before="120" w:after="120" w:line="312" w:lineRule="auto"/>
        <w:rPr>
          <w:rFonts w:ascii="Arial" w:hAnsi="Arial" w:cs="Arial"/>
        </w:rPr>
      </w:pPr>
    </w:p>
    <w:p w14:paraId="664F6815" w14:textId="56AD43FB" w:rsidR="00D2206B" w:rsidRPr="00917D2A" w:rsidRDefault="00BA6910" w:rsidP="007B3AFE">
      <w:pPr>
        <w:pStyle w:val="p1"/>
        <w:spacing w:before="120" w:beforeAutospacing="0" w:after="120" w:afterAutospacing="0" w:line="312" w:lineRule="auto"/>
        <w:rPr>
          <w:rFonts w:ascii="Arial" w:hAnsi="Arial" w:cs="Arial"/>
        </w:rPr>
      </w:pPr>
      <w:r w:rsidRPr="00BA6910">
        <w:rPr>
          <w:rFonts w:ascii="Arial" w:hAnsi="Arial" w:cs="Arial"/>
        </w:rPr>
        <w:t>How many students are currently taking this course, and how many do you expect in future years?</w:t>
      </w:r>
    </w:p>
    <w:tbl>
      <w:tblPr>
        <w:tblStyle w:val="TableGrid"/>
        <w:tblW w:w="0" w:type="auto"/>
        <w:tblBorders>
          <w:top w:val="single" w:sz="6" w:space="0" w:color="765AB0"/>
          <w:left w:val="single" w:sz="6" w:space="0" w:color="765AB0"/>
          <w:bottom w:val="single" w:sz="6" w:space="0" w:color="765AB0"/>
          <w:right w:val="single" w:sz="6" w:space="0" w:color="765AB0"/>
          <w:insideH w:val="single" w:sz="6" w:space="0" w:color="765AB0"/>
          <w:insideV w:val="single" w:sz="6" w:space="0" w:color="765AB0"/>
        </w:tblBorders>
        <w:tblLook w:val="04A0" w:firstRow="1" w:lastRow="0" w:firstColumn="1" w:lastColumn="0" w:noHBand="0" w:noVBand="1"/>
      </w:tblPr>
      <w:tblGrid>
        <w:gridCol w:w="1597"/>
        <w:gridCol w:w="1402"/>
        <w:gridCol w:w="1402"/>
        <w:gridCol w:w="1540"/>
      </w:tblGrid>
      <w:tr w:rsidR="004F176F" w:rsidRPr="00917D2A" w14:paraId="2F24A1DE" w14:textId="2B9B2DBF" w:rsidTr="00920B06">
        <w:trPr>
          <w:trHeight w:val="320"/>
        </w:trPr>
        <w:tc>
          <w:tcPr>
            <w:tcW w:w="1597" w:type="dxa"/>
          </w:tcPr>
          <w:p w14:paraId="7FCE79D3" w14:textId="31F4191F" w:rsidR="004F176F" w:rsidRPr="00917D2A" w:rsidRDefault="004F176F" w:rsidP="007B3AFE">
            <w:pPr>
              <w:spacing w:before="120" w:after="120" w:line="312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02" w:type="dxa"/>
            <w:vAlign w:val="center"/>
          </w:tcPr>
          <w:p w14:paraId="5DF15D71" w14:textId="1A42085F" w:rsidR="004F176F" w:rsidRPr="00917D2A" w:rsidRDefault="004D6A71" w:rsidP="007B3AFE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bCs/>
              </w:rPr>
            </w:pPr>
            <w:r w:rsidRPr="00917D2A">
              <w:rPr>
                <w:rFonts w:ascii="Arial" w:hAnsi="Arial" w:cs="Arial"/>
                <w:b/>
                <w:bCs/>
              </w:rPr>
              <w:t>2026/</w:t>
            </w:r>
            <w:r w:rsidR="00287528">
              <w:rPr>
                <w:rFonts w:ascii="Arial" w:hAnsi="Arial" w:cs="Arial"/>
                <w:b/>
                <w:bCs/>
              </w:rPr>
              <w:t>27</w:t>
            </w:r>
          </w:p>
        </w:tc>
        <w:tc>
          <w:tcPr>
            <w:tcW w:w="1402" w:type="dxa"/>
            <w:vAlign w:val="center"/>
          </w:tcPr>
          <w:p w14:paraId="235C2473" w14:textId="79BB4F31" w:rsidR="004F176F" w:rsidRPr="00917D2A" w:rsidRDefault="004F176F" w:rsidP="007B3AFE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bCs/>
              </w:rPr>
            </w:pPr>
            <w:r w:rsidRPr="00917D2A">
              <w:rPr>
                <w:rFonts w:ascii="Arial" w:hAnsi="Arial" w:cs="Arial"/>
                <w:b/>
                <w:bCs/>
              </w:rPr>
              <w:t>202</w:t>
            </w:r>
            <w:r w:rsidR="004D6A71">
              <w:rPr>
                <w:rFonts w:ascii="Arial" w:hAnsi="Arial" w:cs="Arial"/>
                <w:b/>
                <w:bCs/>
              </w:rPr>
              <w:t>7</w:t>
            </w:r>
            <w:r w:rsidRPr="00917D2A">
              <w:rPr>
                <w:rFonts w:ascii="Arial" w:hAnsi="Arial" w:cs="Arial"/>
                <w:b/>
                <w:bCs/>
              </w:rPr>
              <w:t>/2</w:t>
            </w:r>
            <w:r w:rsidR="004D6A71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540" w:type="dxa"/>
            <w:vAlign w:val="center"/>
          </w:tcPr>
          <w:p w14:paraId="7B36BD8B" w14:textId="434709BC" w:rsidR="004F176F" w:rsidRPr="00917D2A" w:rsidRDefault="004F176F" w:rsidP="007B3AFE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bCs/>
              </w:rPr>
            </w:pPr>
            <w:r w:rsidRPr="00917D2A">
              <w:rPr>
                <w:rFonts w:ascii="Arial" w:hAnsi="Arial" w:cs="Arial"/>
                <w:b/>
                <w:bCs/>
              </w:rPr>
              <w:t>202</w:t>
            </w:r>
            <w:r w:rsidR="00CD5497">
              <w:rPr>
                <w:rFonts w:ascii="Arial" w:hAnsi="Arial" w:cs="Arial"/>
                <w:b/>
                <w:bCs/>
              </w:rPr>
              <w:t>8</w:t>
            </w:r>
            <w:r w:rsidRPr="00917D2A">
              <w:rPr>
                <w:rFonts w:ascii="Arial" w:hAnsi="Arial" w:cs="Arial"/>
                <w:b/>
                <w:bCs/>
              </w:rPr>
              <w:t>/2</w:t>
            </w:r>
            <w:r w:rsidR="00CD5497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4F176F" w:rsidRPr="00917D2A" w14:paraId="7F8F6C1D" w14:textId="0D4D9B3A" w:rsidTr="00920B06">
        <w:trPr>
          <w:trHeight w:val="624"/>
        </w:trPr>
        <w:tc>
          <w:tcPr>
            <w:tcW w:w="1597" w:type="dxa"/>
          </w:tcPr>
          <w:p w14:paraId="2B629233" w14:textId="193DAE2E" w:rsidR="004F176F" w:rsidRPr="00917D2A" w:rsidRDefault="004F176F" w:rsidP="007B3AFE">
            <w:pPr>
              <w:spacing w:before="120" w:after="120" w:line="312" w:lineRule="auto"/>
              <w:rPr>
                <w:rFonts w:ascii="Arial" w:hAnsi="Arial" w:cs="Arial"/>
                <w:b/>
                <w:bCs/>
              </w:rPr>
            </w:pPr>
            <w:r w:rsidRPr="00917D2A">
              <w:rPr>
                <w:rFonts w:ascii="Arial" w:hAnsi="Arial" w:cs="Arial"/>
                <w:b/>
                <w:bCs/>
              </w:rPr>
              <w:t>Student Volumes</w:t>
            </w:r>
          </w:p>
        </w:tc>
        <w:tc>
          <w:tcPr>
            <w:tcW w:w="1402" w:type="dxa"/>
            <w:vAlign w:val="center"/>
          </w:tcPr>
          <w:p w14:paraId="2C10E479" w14:textId="77777777" w:rsidR="004F176F" w:rsidRPr="00917D2A" w:rsidRDefault="004F176F" w:rsidP="007B3AFE">
            <w:pPr>
              <w:spacing w:before="120" w:after="120" w:line="31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  <w:vAlign w:val="center"/>
          </w:tcPr>
          <w:p w14:paraId="239BDE74" w14:textId="77777777" w:rsidR="004F176F" w:rsidRPr="00917D2A" w:rsidRDefault="004F176F" w:rsidP="007B3AFE">
            <w:pPr>
              <w:spacing w:before="120" w:after="120" w:line="31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vAlign w:val="center"/>
          </w:tcPr>
          <w:p w14:paraId="7548B8DD" w14:textId="77777777" w:rsidR="004F176F" w:rsidRPr="00917D2A" w:rsidRDefault="004F176F" w:rsidP="007B3AFE">
            <w:pPr>
              <w:spacing w:before="120" w:after="120" w:line="312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1471A72" w14:textId="77777777" w:rsidR="00D2206B" w:rsidRDefault="00D2206B" w:rsidP="007B3AFE">
      <w:pPr>
        <w:spacing w:before="120" w:after="120" w:line="312" w:lineRule="auto"/>
        <w:rPr>
          <w:rFonts w:ascii="Arial" w:hAnsi="Arial" w:cs="Arial"/>
        </w:rPr>
      </w:pPr>
    </w:p>
    <w:p w14:paraId="59C86DEB" w14:textId="77777777" w:rsidR="00A80845" w:rsidRDefault="00A80845" w:rsidP="007B3AFE">
      <w:pPr>
        <w:spacing w:before="120" w:after="120" w:line="312" w:lineRule="auto"/>
        <w:rPr>
          <w:rFonts w:ascii="Arial" w:hAnsi="Arial" w:cs="Arial"/>
        </w:rPr>
      </w:pPr>
    </w:p>
    <w:p w14:paraId="2036D778" w14:textId="77777777" w:rsidR="00CA07D8" w:rsidRDefault="00CA07D8" w:rsidP="007B3AFE">
      <w:pPr>
        <w:spacing w:before="120" w:after="120" w:line="312" w:lineRule="auto"/>
        <w:rPr>
          <w:rFonts w:ascii="Arial" w:hAnsi="Arial" w:cs="Arial"/>
        </w:rPr>
      </w:pPr>
    </w:p>
    <w:p w14:paraId="33ED66BB" w14:textId="77777777" w:rsidR="00CA07D8" w:rsidRPr="00917D2A" w:rsidRDefault="00CA07D8" w:rsidP="007B3AFE">
      <w:pPr>
        <w:spacing w:before="120" w:after="120" w:line="312" w:lineRule="auto"/>
        <w:rPr>
          <w:rFonts w:ascii="Arial" w:hAnsi="Arial" w:cs="Arial"/>
        </w:rPr>
      </w:pPr>
    </w:p>
    <w:p w14:paraId="0F36D7DC" w14:textId="77777777" w:rsidR="00994D12" w:rsidRPr="00917D2A" w:rsidRDefault="00994D12" w:rsidP="007B3AFE">
      <w:pPr>
        <w:spacing w:before="120" w:after="120" w:line="312" w:lineRule="auto"/>
        <w:rPr>
          <w:rFonts w:ascii="Arial" w:hAnsi="Arial" w:cs="Arial"/>
        </w:rPr>
      </w:pPr>
      <w:r w:rsidRPr="00917D2A">
        <w:rPr>
          <w:rFonts w:ascii="Arial" w:hAnsi="Arial" w:cs="Arial"/>
        </w:rPr>
        <w:lastRenderedPageBreak/>
        <w:t>When and how will the T Level be assessed?</w:t>
      </w:r>
    </w:p>
    <w:p w14:paraId="7F0A92CC" w14:textId="77777777" w:rsidR="00D2206B" w:rsidRPr="00917D2A" w:rsidRDefault="00D2206B" w:rsidP="007B3AFE">
      <w:pPr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D2206B" w:rsidRPr="00917D2A" w14:paraId="458B9690" w14:textId="77777777" w:rsidTr="00E10630">
        <w:tc>
          <w:tcPr>
            <w:tcW w:w="9016" w:type="dxa"/>
          </w:tcPr>
          <w:p w14:paraId="4FFA0481" w14:textId="77777777" w:rsidR="00D2206B" w:rsidRPr="00917D2A" w:rsidRDefault="00D2206B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D2206B" w:rsidRPr="00917D2A" w14:paraId="27532DEB" w14:textId="77777777" w:rsidTr="00E10630">
        <w:tc>
          <w:tcPr>
            <w:tcW w:w="9016" w:type="dxa"/>
          </w:tcPr>
          <w:p w14:paraId="171BFA04" w14:textId="77777777" w:rsidR="00D2206B" w:rsidRPr="00917D2A" w:rsidRDefault="00D2206B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D2206B" w:rsidRPr="00917D2A" w14:paraId="748245DF" w14:textId="77777777" w:rsidTr="00E10630">
        <w:tc>
          <w:tcPr>
            <w:tcW w:w="9016" w:type="dxa"/>
          </w:tcPr>
          <w:p w14:paraId="3D154845" w14:textId="77777777" w:rsidR="00D2206B" w:rsidRPr="00917D2A" w:rsidRDefault="00D2206B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3A89B538" w14:textId="77777777" w:rsidR="00D2206B" w:rsidRPr="00917D2A" w:rsidRDefault="00D2206B" w:rsidP="007B3AFE">
      <w:pPr>
        <w:spacing w:before="120" w:after="120" w:line="312" w:lineRule="auto"/>
        <w:rPr>
          <w:rFonts w:ascii="Arial" w:hAnsi="Arial" w:cs="Arial"/>
        </w:rPr>
      </w:pPr>
    </w:p>
    <w:p w14:paraId="4348639A" w14:textId="71EA224E" w:rsidR="00D2206B" w:rsidRPr="007B3AFE" w:rsidRDefault="00994D12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  <w:r w:rsidRPr="00E10630">
        <w:rPr>
          <w:rFonts w:ascii="Arial" w:hAnsi="Arial" w:cs="Arial"/>
          <w:b/>
          <w:bCs/>
          <w:color w:val="765AB0"/>
        </w:rPr>
        <w:t>Curriculum content</w:t>
      </w:r>
    </w:p>
    <w:p w14:paraId="0050DB8B" w14:textId="77777777" w:rsidR="00994D12" w:rsidRPr="00917D2A" w:rsidRDefault="00994D12" w:rsidP="007B3AFE">
      <w:pPr>
        <w:spacing w:before="120" w:after="120" w:line="312" w:lineRule="auto"/>
        <w:rPr>
          <w:rFonts w:ascii="Arial" w:hAnsi="Arial" w:cs="Arial"/>
        </w:rPr>
      </w:pPr>
      <w:r w:rsidRPr="00917D2A">
        <w:rPr>
          <w:rFonts w:ascii="Arial" w:hAnsi="Arial" w:cs="Arial"/>
        </w:rPr>
        <w:t>What are the core components and specialist options of the T Level?</w:t>
      </w:r>
    </w:p>
    <w:p w14:paraId="633AAC27" w14:textId="5FA13054" w:rsidR="00D2206B" w:rsidRPr="00A812A5" w:rsidRDefault="00D2206B" w:rsidP="007B3AFE">
      <w:pPr>
        <w:spacing w:before="120" w:after="120" w:line="312" w:lineRule="auto"/>
        <w:rPr>
          <w:rFonts w:ascii="Arial" w:hAnsi="Arial" w:cs="Arial"/>
          <w:i/>
          <w:iCs/>
          <w:sz w:val="21"/>
          <w:szCs w:val="21"/>
        </w:rPr>
      </w:pPr>
      <w:r w:rsidRPr="00917D2A">
        <w:rPr>
          <w:rFonts w:ascii="Arial" w:hAnsi="Arial" w:cs="Arial"/>
          <w:i/>
          <w:iCs/>
          <w:sz w:val="21"/>
          <w:szCs w:val="21"/>
        </w:rPr>
        <w:t xml:space="preserve">Ahead of speaking to your curriculum colleagues you could review the relevant </w:t>
      </w:r>
      <w:hyperlink r:id="rId10" w:history="1">
        <w:r w:rsidRPr="00917D2A">
          <w:rPr>
            <w:rStyle w:val="Hyperlink"/>
            <w:rFonts w:ascii="Arial" w:hAnsi="Arial" w:cs="Arial"/>
            <w:i/>
            <w:iCs/>
            <w:sz w:val="21"/>
            <w:szCs w:val="21"/>
          </w:rPr>
          <w:t>Outline Content</w:t>
        </w:r>
      </w:hyperlink>
      <w:r w:rsidRPr="00917D2A">
        <w:rPr>
          <w:rFonts w:ascii="Arial" w:hAnsi="Arial" w:cs="Arial"/>
          <w:i/>
          <w:iCs/>
          <w:sz w:val="21"/>
          <w:szCs w:val="21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05"/>
      </w:tblGrid>
      <w:tr w:rsidR="00221EF8" w:rsidRPr="00221EF8" w14:paraId="647DC935" w14:textId="3360CA81" w:rsidTr="00221EF8">
        <w:tc>
          <w:tcPr>
            <w:tcW w:w="4511" w:type="dxa"/>
            <w:tcBorders>
              <w:top w:val="nil"/>
              <w:bottom w:val="nil"/>
              <w:right w:val="nil"/>
            </w:tcBorders>
          </w:tcPr>
          <w:p w14:paraId="2865CD32" w14:textId="36B03A39" w:rsidR="005C03EF" w:rsidRPr="00221EF8" w:rsidRDefault="005C03EF" w:rsidP="007B3AFE">
            <w:pPr>
              <w:spacing w:before="120" w:after="120" w:line="312" w:lineRule="auto"/>
              <w:rPr>
                <w:rFonts w:ascii="Arial" w:hAnsi="Arial" w:cs="Arial"/>
                <w:color w:val="765AB0"/>
              </w:rPr>
            </w:pPr>
            <w:r w:rsidRPr="00221EF8">
              <w:rPr>
                <w:rFonts w:ascii="Arial" w:hAnsi="Arial" w:cs="Arial"/>
                <w:color w:val="765AB0"/>
              </w:rPr>
              <w:t>Core Components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14:paraId="2345962D" w14:textId="4F6877E1" w:rsidR="005C03EF" w:rsidRPr="00221EF8" w:rsidRDefault="005C03EF" w:rsidP="007B3AFE">
            <w:pPr>
              <w:spacing w:before="120" w:after="120" w:line="312" w:lineRule="auto"/>
              <w:rPr>
                <w:rFonts w:ascii="Arial" w:hAnsi="Arial" w:cs="Arial"/>
                <w:color w:val="765AB0"/>
              </w:rPr>
            </w:pPr>
            <w:r w:rsidRPr="00221EF8">
              <w:rPr>
                <w:rFonts w:ascii="Arial" w:hAnsi="Arial" w:cs="Arial"/>
                <w:color w:val="765AB0"/>
              </w:rPr>
              <w:t>Occupational Specialism</w:t>
            </w:r>
          </w:p>
        </w:tc>
      </w:tr>
      <w:tr w:rsidR="005C03EF" w:rsidRPr="00917D2A" w14:paraId="480F5F08" w14:textId="599F3519" w:rsidTr="00221EF8">
        <w:tc>
          <w:tcPr>
            <w:tcW w:w="4511" w:type="dxa"/>
            <w:tcBorders>
              <w:top w:val="nil"/>
              <w:bottom w:val="single" w:sz="4" w:space="0" w:color="765AB0"/>
              <w:right w:val="single" w:sz="4" w:space="0" w:color="765AB0"/>
            </w:tcBorders>
          </w:tcPr>
          <w:p w14:paraId="489CF27C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  <w:tc>
          <w:tcPr>
            <w:tcW w:w="4505" w:type="dxa"/>
            <w:tcBorders>
              <w:top w:val="nil"/>
              <w:left w:val="single" w:sz="4" w:space="0" w:color="765AB0"/>
              <w:bottom w:val="single" w:sz="4" w:space="0" w:color="765AB0"/>
            </w:tcBorders>
          </w:tcPr>
          <w:p w14:paraId="4BC4E78F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5C03EF" w:rsidRPr="00917D2A" w14:paraId="516BD923" w14:textId="4B78AC67" w:rsidTr="00221EF8">
        <w:tc>
          <w:tcPr>
            <w:tcW w:w="4511" w:type="dxa"/>
            <w:tcBorders>
              <w:top w:val="single" w:sz="4" w:space="0" w:color="765AB0"/>
              <w:bottom w:val="single" w:sz="4" w:space="0" w:color="765AB0"/>
              <w:right w:val="single" w:sz="4" w:space="0" w:color="765AB0"/>
            </w:tcBorders>
          </w:tcPr>
          <w:p w14:paraId="10BD8389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  <w:tc>
          <w:tcPr>
            <w:tcW w:w="4505" w:type="dxa"/>
            <w:tcBorders>
              <w:top w:val="single" w:sz="4" w:space="0" w:color="765AB0"/>
              <w:left w:val="single" w:sz="4" w:space="0" w:color="765AB0"/>
              <w:bottom w:val="single" w:sz="4" w:space="0" w:color="765AB0"/>
            </w:tcBorders>
          </w:tcPr>
          <w:p w14:paraId="6F7AD1C4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5C03EF" w:rsidRPr="00917D2A" w14:paraId="321CF611" w14:textId="77777777" w:rsidTr="00221EF8">
        <w:tc>
          <w:tcPr>
            <w:tcW w:w="4511" w:type="dxa"/>
            <w:tcBorders>
              <w:top w:val="single" w:sz="4" w:space="0" w:color="765AB0"/>
              <w:bottom w:val="single" w:sz="4" w:space="0" w:color="765AB0"/>
              <w:right w:val="single" w:sz="4" w:space="0" w:color="765AB0"/>
            </w:tcBorders>
          </w:tcPr>
          <w:p w14:paraId="6B9FE678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  <w:tc>
          <w:tcPr>
            <w:tcW w:w="4505" w:type="dxa"/>
            <w:tcBorders>
              <w:top w:val="single" w:sz="4" w:space="0" w:color="765AB0"/>
              <w:left w:val="single" w:sz="4" w:space="0" w:color="765AB0"/>
              <w:bottom w:val="single" w:sz="4" w:space="0" w:color="765AB0"/>
            </w:tcBorders>
          </w:tcPr>
          <w:p w14:paraId="70596FA5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5C03EF" w:rsidRPr="00917D2A" w14:paraId="57A98450" w14:textId="77777777" w:rsidTr="00221EF8">
        <w:tc>
          <w:tcPr>
            <w:tcW w:w="4511" w:type="dxa"/>
            <w:tcBorders>
              <w:top w:val="single" w:sz="4" w:space="0" w:color="765AB0"/>
              <w:bottom w:val="single" w:sz="4" w:space="0" w:color="765AB0"/>
              <w:right w:val="single" w:sz="4" w:space="0" w:color="765AB0"/>
            </w:tcBorders>
          </w:tcPr>
          <w:p w14:paraId="0AF850C4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  <w:tc>
          <w:tcPr>
            <w:tcW w:w="4505" w:type="dxa"/>
            <w:tcBorders>
              <w:top w:val="single" w:sz="4" w:space="0" w:color="765AB0"/>
              <w:left w:val="single" w:sz="4" w:space="0" w:color="765AB0"/>
              <w:bottom w:val="single" w:sz="4" w:space="0" w:color="765AB0"/>
            </w:tcBorders>
          </w:tcPr>
          <w:p w14:paraId="733F1F87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5C03EF" w:rsidRPr="00917D2A" w14:paraId="342944C0" w14:textId="77777777" w:rsidTr="00221EF8">
        <w:tc>
          <w:tcPr>
            <w:tcW w:w="4511" w:type="dxa"/>
            <w:tcBorders>
              <w:top w:val="single" w:sz="4" w:space="0" w:color="765AB0"/>
              <w:bottom w:val="single" w:sz="4" w:space="0" w:color="765AB0"/>
              <w:right w:val="single" w:sz="4" w:space="0" w:color="765AB0"/>
            </w:tcBorders>
          </w:tcPr>
          <w:p w14:paraId="04304B42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  <w:tc>
          <w:tcPr>
            <w:tcW w:w="4505" w:type="dxa"/>
            <w:tcBorders>
              <w:top w:val="single" w:sz="4" w:space="0" w:color="765AB0"/>
              <w:left w:val="single" w:sz="4" w:space="0" w:color="765AB0"/>
              <w:bottom w:val="single" w:sz="4" w:space="0" w:color="765AB0"/>
            </w:tcBorders>
          </w:tcPr>
          <w:p w14:paraId="4BC3DE05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5C03EF" w:rsidRPr="00917D2A" w14:paraId="19A5092D" w14:textId="77777777" w:rsidTr="00221EF8">
        <w:tc>
          <w:tcPr>
            <w:tcW w:w="4511" w:type="dxa"/>
            <w:tcBorders>
              <w:top w:val="single" w:sz="4" w:space="0" w:color="765AB0"/>
              <w:bottom w:val="single" w:sz="4" w:space="0" w:color="765AB0"/>
              <w:right w:val="single" w:sz="4" w:space="0" w:color="765AB0"/>
            </w:tcBorders>
          </w:tcPr>
          <w:p w14:paraId="4C7407AB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  <w:tc>
          <w:tcPr>
            <w:tcW w:w="4505" w:type="dxa"/>
            <w:tcBorders>
              <w:top w:val="single" w:sz="4" w:space="0" w:color="765AB0"/>
              <w:left w:val="single" w:sz="4" w:space="0" w:color="765AB0"/>
              <w:bottom w:val="single" w:sz="4" w:space="0" w:color="765AB0"/>
            </w:tcBorders>
          </w:tcPr>
          <w:p w14:paraId="1A5713F3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240329C2" w14:textId="77777777" w:rsidR="00D2206B" w:rsidRPr="00917D2A" w:rsidRDefault="00D2206B" w:rsidP="007B3AFE">
      <w:pPr>
        <w:spacing w:before="120" w:after="120" w:line="312" w:lineRule="auto"/>
        <w:rPr>
          <w:rFonts w:ascii="Arial" w:hAnsi="Arial" w:cs="Arial"/>
        </w:rPr>
      </w:pPr>
    </w:p>
    <w:p w14:paraId="4D1E9151" w14:textId="34D1A425" w:rsidR="00994D12" w:rsidRPr="00917D2A" w:rsidRDefault="00994D12" w:rsidP="007B3AFE">
      <w:pPr>
        <w:spacing w:before="120" w:after="120" w:line="312" w:lineRule="auto"/>
        <w:rPr>
          <w:rFonts w:ascii="Arial" w:hAnsi="Arial" w:cs="Arial"/>
        </w:rPr>
      </w:pPr>
      <w:r w:rsidRPr="00917D2A">
        <w:rPr>
          <w:rFonts w:ascii="Arial" w:hAnsi="Arial" w:cs="Arial"/>
        </w:rPr>
        <w:t xml:space="preserve">What are the </w:t>
      </w:r>
      <w:r w:rsidR="005C03EF" w:rsidRPr="00917D2A">
        <w:rPr>
          <w:rFonts w:ascii="Arial" w:hAnsi="Arial" w:cs="Arial"/>
        </w:rPr>
        <w:t>key</w:t>
      </w:r>
      <w:r w:rsidRPr="00917D2A">
        <w:rPr>
          <w:rFonts w:ascii="Arial" w:hAnsi="Arial" w:cs="Arial"/>
        </w:rPr>
        <w:t xml:space="preserve"> skills that students will gain from the T Level?</w:t>
      </w:r>
    </w:p>
    <w:p w14:paraId="54EDCA32" w14:textId="77777777" w:rsidR="005C03EF" w:rsidRPr="00917D2A" w:rsidRDefault="005C03EF" w:rsidP="007B3AFE">
      <w:pPr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5C03EF" w:rsidRPr="00917D2A" w14:paraId="37B276C4" w14:textId="77777777" w:rsidTr="00221EF8">
        <w:tc>
          <w:tcPr>
            <w:tcW w:w="9016" w:type="dxa"/>
          </w:tcPr>
          <w:p w14:paraId="768A6E32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5C03EF" w:rsidRPr="00917D2A" w14:paraId="41CD6D0D" w14:textId="77777777" w:rsidTr="00221EF8">
        <w:tc>
          <w:tcPr>
            <w:tcW w:w="9016" w:type="dxa"/>
          </w:tcPr>
          <w:p w14:paraId="548307C1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5C03EF" w:rsidRPr="00917D2A" w14:paraId="47FE5D73" w14:textId="77777777" w:rsidTr="00221EF8">
        <w:tc>
          <w:tcPr>
            <w:tcW w:w="9016" w:type="dxa"/>
          </w:tcPr>
          <w:p w14:paraId="00DD61D2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5C03EF" w:rsidRPr="00917D2A" w14:paraId="4C879F4E" w14:textId="77777777" w:rsidTr="00221EF8">
        <w:tc>
          <w:tcPr>
            <w:tcW w:w="9016" w:type="dxa"/>
          </w:tcPr>
          <w:p w14:paraId="451EE017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6C0E2ABC" w14:textId="77777777" w:rsidR="005C03EF" w:rsidRPr="00917D2A" w:rsidRDefault="005C03EF" w:rsidP="007B3AFE">
      <w:pPr>
        <w:spacing w:before="120" w:after="120" w:line="312" w:lineRule="auto"/>
        <w:rPr>
          <w:rFonts w:ascii="Arial" w:hAnsi="Arial" w:cs="Arial"/>
        </w:rPr>
      </w:pPr>
    </w:p>
    <w:p w14:paraId="1059FA9D" w14:textId="77777777" w:rsidR="00C20C1F" w:rsidRDefault="00C20C1F" w:rsidP="007B3AFE">
      <w:pPr>
        <w:spacing w:before="120" w:after="120" w:line="312" w:lineRule="auto"/>
        <w:rPr>
          <w:rFonts w:ascii="Arial" w:hAnsi="Arial" w:cs="Arial"/>
        </w:rPr>
      </w:pPr>
    </w:p>
    <w:p w14:paraId="06027E82" w14:textId="11C19F77" w:rsidR="005C03EF" w:rsidRDefault="00BA6910" w:rsidP="007B3AFE">
      <w:pPr>
        <w:pStyle w:val="p1"/>
        <w:spacing w:before="120" w:beforeAutospacing="0" w:after="120" w:afterAutospacing="0" w:line="312" w:lineRule="auto"/>
        <w:rPr>
          <w:rFonts w:ascii="Arial" w:hAnsi="Arial" w:cs="Arial"/>
        </w:rPr>
      </w:pPr>
      <w:r w:rsidRPr="00BA6910">
        <w:rPr>
          <w:rFonts w:ascii="Arial" w:hAnsi="Arial" w:cs="Arial"/>
        </w:rPr>
        <w:lastRenderedPageBreak/>
        <w:t>Which parts of the course reflect industry practice that employers will recognise?</w:t>
      </w:r>
    </w:p>
    <w:p w14:paraId="2A7DBCE2" w14:textId="77777777" w:rsidR="00CA07D8" w:rsidRPr="00917D2A" w:rsidRDefault="00CA07D8" w:rsidP="007B3AFE">
      <w:pPr>
        <w:pStyle w:val="p1"/>
        <w:spacing w:before="120" w:beforeAutospacing="0" w:after="120" w:afterAutospacing="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5C03EF" w:rsidRPr="00917D2A" w14:paraId="6381E385" w14:textId="77777777" w:rsidTr="00221EF8">
        <w:tc>
          <w:tcPr>
            <w:tcW w:w="9016" w:type="dxa"/>
          </w:tcPr>
          <w:p w14:paraId="16555A9D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5C03EF" w:rsidRPr="00917D2A" w14:paraId="362F53DA" w14:textId="77777777" w:rsidTr="00221EF8">
        <w:tc>
          <w:tcPr>
            <w:tcW w:w="9016" w:type="dxa"/>
          </w:tcPr>
          <w:p w14:paraId="09023EC9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5C03EF" w:rsidRPr="00917D2A" w14:paraId="220A265F" w14:textId="77777777" w:rsidTr="00221EF8">
        <w:tc>
          <w:tcPr>
            <w:tcW w:w="9016" w:type="dxa"/>
          </w:tcPr>
          <w:p w14:paraId="50B099D3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22A118BE" w14:textId="77777777" w:rsidR="005C03EF" w:rsidRDefault="005C03EF" w:rsidP="007B3AFE">
      <w:pPr>
        <w:spacing w:before="120" w:after="120" w:line="312" w:lineRule="auto"/>
        <w:rPr>
          <w:rFonts w:ascii="Arial" w:hAnsi="Arial" w:cs="Arial"/>
        </w:rPr>
      </w:pPr>
    </w:p>
    <w:p w14:paraId="5D9BD472" w14:textId="7A3A0289" w:rsidR="00CA07D8" w:rsidRDefault="00FD7266" w:rsidP="007B3AFE">
      <w:pPr>
        <w:pStyle w:val="p1"/>
        <w:spacing w:before="120" w:beforeAutospacing="0" w:after="120" w:afterAutospacing="0" w:line="312" w:lineRule="auto"/>
        <w:rPr>
          <w:rFonts w:ascii="Arial" w:hAnsi="Arial" w:cs="Arial"/>
          <w:i/>
          <w:iCs/>
          <w:sz w:val="21"/>
          <w:szCs w:val="21"/>
        </w:rPr>
      </w:pPr>
      <w:r w:rsidRPr="00917D2A">
        <w:rPr>
          <w:rFonts w:ascii="Arial" w:hAnsi="Arial" w:cs="Arial"/>
        </w:rPr>
        <w:t xml:space="preserve">How will students be </w:t>
      </w:r>
      <w:r w:rsidRPr="00BA6910">
        <w:rPr>
          <w:rFonts w:ascii="Arial" w:hAnsi="Arial" w:cs="Arial"/>
        </w:rPr>
        <w:t xml:space="preserve">prepared for their </w:t>
      </w:r>
      <w:r>
        <w:rPr>
          <w:rFonts w:ascii="Arial" w:hAnsi="Arial" w:cs="Arial"/>
        </w:rPr>
        <w:t>i</w:t>
      </w:r>
      <w:r w:rsidRPr="00BA6910">
        <w:rPr>
          <w:rFonts w:ascii="Arial" w:hAnsi="Arial" w:cs="Arial"/>
        </w:rPr>
        <w:t xml:space="preserve">ndustry </w:t>
      </w:r>
      <w:r>
        <w:rPr>
          <w:rFonts w:ascii="Arial" w:hAnsi="Arial" w:cs="Arial"/>
        </w:rPr>
        <w:t>p</w:t>
      </w:r>
      <w:r w:rsidRPr="00BA6910">
        <w:rPr>
          <w:rFonts w:ascii="Arial" w:hAnsi="Arial" w:cs="Arial"/>
        </w:rPr>
        <w:t>lacement (employment / industry</w:t>
      </w:r>
      <w:r w:rsidR="00EF0764">
        <w:rPr>
          <w:rFonts w:ascii="Arial" w:hAnsi="Arial" w:cs="Arial"/>
        </w:rPr>
        <w:t xml:space="preserve"> </w:t>
      </w:r>
      <w:r w:rsidRPr="00BA6910">
        <w:rPr>
          <w:rFonts w:ascii="Arial" w:hAnsi="Arial" w:cs="Arial"/>
        </w:rPr>
        <w:t xml:space="preserve">requirements)? </w:t>
      </w:r>
      <w:r w:rsidRPr="00BA6910">
        <w:rPr>
          <w:rFonts w:ascii="Arial" w:hAnsi="Arial" w:cs="Arial"/>
          <w:i/>
          <w:iCs/>
          <w:sz w:val="21"/>
          <w:szCs w:val="21"/>
        </w:rPr>
        <w:t>What practical skills will students be able to bring into a workplace?</w:t>
      </w:r>
    </w:p>
    <w:p w14:paraId="381F6E69" w14:textId="77777777" w:rsidR="00EF0764" w:rsidRPr="00EF0764" w:rsidRDefault="00EF0764" w:rsidP="007B3AFE">
      <w:pPr>
        <w:pStyle w:val="p1"/>
        <w:spacing w:before="120" w:beforeAutospacing="0" w:after="120" w:afterAutospacing="0" w:line="312" w:lineRule="auto"/>
        <w:rPr>
          <w:rFonts w:ascii="Arial" w:hAnsi="Arial" w:cs="Arial"/>
          <w:i/>
          <w:iCs/>
          <w:sz w:val="21"/>
          <w:szCs w:val="21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5C03EF" w:rsidRPr="00917D2A" w14:paraId="775CB54C" w14:textId="77777777" w:rsidTr="00221EF8">
        <w:tc>
          <w:tcPr>
            <w:tcW w:w="9016" w:type="dxa"/>
          </w:tcPr>
          <w:p w14:paraId="47B7F5C7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5C03EF" w:rsidRPr="00917D2A" w14:paraId="43C3ACBA" w14:textId="77777777" w:rsidTr="00221EF8">
        <w:tc>
          <w:tcPr>
            <w:tcW w:w="9016" w:type="dxa"/>
          </w:tcPr>
          <w:p w14:paraId="3AA414ED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5C03EF" w:rsidRPr="00917D2A" w14:paraId="02A87292" w14:textId="77777777" w:rsidTr="00221EF8">
        <w:tc>
          <w:tcPr>
            <w:tcW w:w="9016" w:type="dxa"/>
          </w:tcPr>
          <w:p w14:paraId="44C6333D" w14:textId="77777777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0C4094A5" w14:textId="77777777" w:rsidR="00FD7266" w:rsidRDefault="00FD7266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</w:p>
    <w:p w14:paraId="19AC38C7" w14:textId="14654624" w:rsidR="005C03EF" w:rsidRPr="00CA07D8" w:rsidRDefault="00994D12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  <w:r w:rsidRPr="00C20C1F">
        <w:rPr>
          <w:rFonts w:ascii="Arial" w:hAnsi="Arial" w:cs="Arial"/>
          <w:b/>
          <w:bCs/>
          <w:color w:val="765AB0"/>
        </w:rPr>
        <w:t>Industry placement</w:t>
      </w:r>
      <w:r w:rsidR="003651C8">
        <w:rPr>
          <w:rFonts w:ascii="Arial" w:hAnsi="Arial" w:cs="Arial"/>
          <w:b/>
          <w:bCs/>
          <w:color w:val="765AB0"/>
        </w:rPr>
        <w:t xml:space="preserve"> design</w:t>
      </w:r>
    </w:p>
    <w:p w14:paraId="106DDBA3" w14:textId="6F89AABA" w:rsidR="004F176F" w:rsidRPr="00703B66" w:rsidRDefault="004F176F" w:rsidP="007B3AFE">
      <w:pPr>
        <w:spacing w:before="120" w:after="120" w:line="312" w:lineRule="auto"/>
        <w:ind w:right="674"/>
        <w:rPr>
          <w:rFonts w:ascii="Arial" w:hAnsi="Arial" w:cs="Arial"/>
        </w:rPr>
      </w:pPr>
      <w:r w:rsidRPr="00703B66">
        <w:rPr>
          <w:rFonts w:ascii="Arial" w:hAnsi="Arial" w:cs="Arial"/>
        </w:rPr>
        <w:t xml:space="preserve">How is it anticipated the 315 hours of industry placement should be </w:t>
      </w:r>
      <w:r w:rsidRPr="00703B66">
        <w:rPr>
          <w:rFonts w:ascii="Arial" w:hAnsi="Arial" w:cs="Arial"/>
          <w:b/>
          <w:bCs/>
        </w:rPr>
        <w:t>designed</w:t>
      </w:r>
      <w:r w:rsidRPr="00703B66">
        <w:rPr>
          <w:rFonts w:ascii="Arial" w:hAnsi="Arial" w:cs="Arial"/>
        </w:rPr>
        <w:t xml:space="preserve"> and </w:t>
      </w:r>
      <w:r w:rsidRPr="00703B66">
        <w:rPr>
          <w:rFonts w:ascii="Arial" w:hAnsi="Arial" w:cs="Arial"/>
          <w:b/>
          <w:bCs/>
        </w:rPr>
        <w:t>delivered</w:t>
      </w:r>
      <w:r w:rsidRPr="00703B66">
        <w:rPr>
          <w:rFonts w:ascii="Arial" w:hAnsi="Arial" w:cs="Arial"/>
        </w:rPr>
        <w:t xml:space="preserve">? </w:t>
      </w:r>
    </w:p>
    <w:p w14:paraId="42DB1216" w14:textId="77777777" w:rsidR="00D8735E" w:rsidRPr="00703B66" w:rsidRDefault="00D8735E" w:rsidP="00D8735E">
      <w:pPr>
        <w:spacing w:before="120" w:after="120" w:line="312" w:lineRule="auto"/>
        <w:ind w:right="674"/>
        <w:rPr>
          <w:rFonts w:ascii="Arial" w:hAnsi="Arial" w:cs="Arial"/>
          <w:i/>
          <w:iCs/>
          <w:sz w:val="21"/>
          <w:szCs w:val="21"/>
        </w:rPr>
      </w:pPr>
      <w:r w:rsidRPr="00703B66">
        <w:rPr>
          <w:rFonts w:ascii="Arial" w:hAnsi="Arial" w:cs="Arial"/>
          <w:i/>
          <w:iCs/>
          <w:sz w:val="21"/>
          <w:szCs w:val="21"/>
        </w:rPr>
        <w:t>For more information see:</w:t>
      </w:r>
    </w:p>
    <w:p w14:paraId="69519D8C" w14:textId="3919EFF6" w:rsidR="00D8735E" w:rsidRPr="00703B66" w:rsidRDefault="00836758" w:rsidP="00D8735E">
      <w:pPr>
        <w:numPr>
          <w:ilvl w:val="0"/>
          <w:numId w:val="9"/>
        </w:numPr>
        <w:spacing w:before="120" w:after="120" w:line="312" w:lineRule="auto"/>
        <w:ind w:right="674"/>
        <w:rPr>
          <w:rFonts w:ascii="Arial" w:hAnsi="Arial" w:cs="Arial"/>
          <w:i/>
          <w:iCs/>
          <w:sz w:val="21"/>
          <w:szCs w:val="21"/>
        </w:rPr>
      </w:pPr>
      <w:hyperlink r:id="rId11" w:history="1">
        <w:r w:rsidR="00D8735E" w:rsidRPr="00836758">
          <w:rPr>
            <w:rStyle w:val="Hyperlink"/>
            <w:rFonts w:ascii="Arial" w:hAnsi="Arial" w:cs="Arial"/>
            <w:i/>
            <w:iCs/>
            <w:sz w:val="21"/>
            <w:szCs w:val="21"/>
          </w:rPr>
          <w:t>Designing industry placements</w:t>
        </w:r>
      </w:hyperlink>
      <w:r w:rsidR="00D8735E" w:rsidRPr="00703B66">
        <w:rPr>
          <w:rFonts w:ascii="Arial" w:hAnsi="Arial" w:cs="Arial"/>
          <w:i/>
          <w:iCs/>
          <w:sz w:val="21"/>
          <w:szCs w:val="21"/>
        </w:rPr>
        <w:t xml:space="preserve"> </w:t>
      </w:r>
    </w:p>
    <w:p w14:paraId="7B15EF9A" w14:textId="77777777" w:rsidR="00D8735E" w:rsidRPr="00703B66" w:rsidRDefault="00D8735E" w:rsidP="00D8735E">
      <w:pPr>
        <w:numPr>
          <w:ilvl w:val="0"/>
          <w:numId w:val="9"/>
        </w:numPr>
        <w:spacing w:before="120" w:after="120" w:line="312" w:lineRule="auto"/>
        <w:ind w:right="674"/>
        <w:rPr>
          <w:rFonts w:ascii="Arial" w:hAnsi="Arial" w:cs="Arial"/>
          <w:i/>
          <w:iCs/>
          <w:sz w:val="21"/>
          <w:szCs w:val="21"/>
        </w:rPr>
      </w:pPr>
      <w:hyperlink r:id="rId12" w:history="1">
        <w:r w:rsidRPr="00703B66">
          <w:rPr>
            <w:rStyle w:val="Hyperlink"/>
            <w:rFonts w:ascii="Arial" w:hAnsi="Arial" w:cs="Arial"/>
            <w:i/>
            <w:iCs/>
            <w:sz w:val="21"/>
            <w:szCs w:val="21"/>
          </w:rPr>
          <w:t>Industry placement models and sequencing</w:t>
        </w:r>
      </w:hyperlink>
      <w:r w:rsidRPr="00703B66">
        <w:rPr>
          <w:rFonts w:ascii="Arial" w:hAnsi="Arial" w:cs="Arial"/>
          <w:i/>
          <w:iCs/>
          <w:sz w:val="21"/>
          <w:szCs w:val="21"/>
        </w:rPr>
        <w:t xml:space="preserve"> </w:t>
      </w:r>
    </w:p>
    <w:p w14:paraId="2B091398" w14:textId="54C8906D" w:rsidR="00D8735E" w:rsidRPr="00703B66" w:rsidRDefault="00D8735E" w:rsidP="007B3AFE">
      <w:pPr>
        <w:numPr>
          <w:ilvl w:val="0"/>
          <w:numId w:val="9"/>
        </w:numPr>
        <w:spacing w:before="120" w:after="120" w:line="312" w:lineRule="auto"/>
        <w:ind w:right="674"/>
        <w:rPr>
          <w:rFonts w:ascii="Arial" w:hAnsi="Arial" w:cs="Arial"/>
          <w:i/>
          <w:iCs/>
          <w:sz w:val="21"/>
          <w:szCs w:val="21"/>
        </w:rPr>
      </w:pPr>
      <w:hyperlink r:id="rId13" w:history="1">
        <w:r w:rsidRPr="00703B66">
          <w:rPr>
            <w:rStyle w:val="Hyperlink"/>
            <w:rFonts w:ascii="Arial" w:hAnsi="Arial" w:cs="Arial"/>
            <w:i/>
            <w:iCs/>
            <w:sz w:val="21"/>
            <w:szCs w:val="21"/>
          </w:rPr>
          <w:t>Implementing small team projects in industry placements</w:t>
        </w:r>
      </w:hyperlink>
    </w:p>
    <w:p w14:paraId="410A3169" w14:textId="77777777" w:rsidR="00D8735E" w:rsidRDefault="00D8735E" w:rsidP="007B3AFE">
      <w:pPr>
        <w:spacing w:before="120" w:after="120" w:line="312" w:lineRule="auto"/>
        <w:ind w:right="674"/>
        <w:rPr>
          <w:rFonts w:ascii="Arial" w:hAnsi="Arial" w:cs="Arial"/>
          <w:sz w:val="21"/>
          <w:szCs w:val="21"/>
        </w:rPr>
      </w:pPr>
    </w:p>
    <w:p w14:paraId="5E4F6738" w14:textId="54F7C9EB" w:rsidR="005C03EF" w:rsidRPr="00917D2A" w:rsidRDefault="005C03EF" w:rsidP="007B3AFE">
      <w:pPr>
        <w:spacing w:before="120" w:after="120" w:line="312" w:lineRule="auto"/>
        <w:ind w:right="674"/>
        <w:rPr>
          <w:rFonts w:ascii="Arial" w:hAnsi="Arial" w:cs="Arial"/>
        </w:rPr>
      </w:pPr>
      <w:r w:rsidRPr="00917D2A">
        <w:rPr>
          <w:rFonts w:ascii="Arial" w:hAnsi="Arial" w:cs="Arial"/>
        </w:rPr>
        <w:t xml:space="preserve">What is the </w:t>
      </w:r>
      <w:r w:rsidRPr="00F57459">
        <w:rPr>
          <w:rFonts w:ascii="Arial" w:hAnsi="Arial" w:cs="Arial"/>
          <w:b/>
          <w:bCs/>
        </w:rPr>
        <w:t>model of delivery</w:t>
      </w:r>
      <w:r w:rsidRPr="00917D2A">
        <w:rPr>
          <w:rFonts w:ascii="Arial" w:hAnsi="Arial" w:cs="Arial"/>
        </w:rPr>
        <w:t xml:space="preserve"> for the industry placement i.e. block, day release, hybrid etc?</w:t>
      </w:r>
    </w:p>
    <w:p w14:paraId="4B810F70" w14:textId="49A19447" w:rsidR="005C03EF" w:rsidRPr="00917D2A" w:rsidRDefault="005C03EF" w:rsidP="007B3AFE">
      <w:pPr>
        <w:spacing w:before="120" w:after="120" w:line="312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5C03EF" w:rsidRPr="00917D2A" w14:paraId="184FD8C3" w14:textId="77777777" w:rsidTr="00221EF8">
        <w:tc>
          <w:tcPr>
            <w:tcW w:w="9016" w:type="dxa"/>
          </w:tcPr>
          <w:p w14:paraId="7F7A77B8" w14:textId="61F3D35B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5C03EF" w:rsidRPr="00917D2A" w14:paraId="67EB1666" w14:textId="77777777" w:rsidTr="00221EF8">
        <w:tc>
          <w:tcPr>
            <w:tcW w:w="9016" w:type="dxa"/>
          </w:tcPr>
          <w:p w14:paraId="4A3B81B0" w14:textId="279CF18A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5C03EF" w:rsidRPr="00917D2A" w14:paraId="375348AB" w14:textId="77777777" w:rsidTr="00221EF8">
        <w:tc>
          <w:tcPr>
            <w:tcW w:w="9016" w:type="dxa"/>
          </w:tcPr>
          <w:p w14:paraId="40C7429D" w14:textId="02DFD95A" w:rsidR="005C03EF" w:rsidRPr="00917D2A" w:rsidRDefault="005C03E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7AA3F85D" w14:textId="77777777" w:rsidR="00703B66" w:rsidRDefault="00703B66" w:rsidP="007B3AFE">
      <w:pPr>
        <w:spacing w:before="120" w:after="120" w:line="312" w:lineRule="auto"/>
        <w:rPr>
          <w:rFonts w:ascii="Arial" w:hAnsi="Arial" w:cs="Arial"/>
        </w:rPr>
      </w:pPr>
    </w:p>
    <w:p w14:paraId="3772141E" w14:textId="31DCB1F6" w:rsidR="005C03EF" w:rsidRPr="00917D2A" w:rsidRDefault="00F57459" w:rsidP="007B3AFE">
      <w:pPr>
        <w:spacing w:before="120"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At what points during the curriculum / academic years</w:t>
      </w:r>
      <w:r w:rsidR="005C03EF" w:rsidRPr="00917D2A">
        <w:rPr>
          <w:rFonts w:ascii="Arial" w:hAnsi="Arial" w:cs="Arial"/>
        </w:rPr>
        <w:t xml:space="preserve"> </w:t>
      </w:r>
      <w:r w:rsidR="00EC5663" w:rsidRPr="00917D2A">
        <w:rPr>
          <w:rFonts w:ascii="Arial" w:hAnsi="Arial" w:cs="Arial"/>
        </w:rPr>
        <w:t>will the industry placement take place</w:t>
      </w:r>
      <w:r>
        <w:rPr>
          <w:rFonts w:ascii="Arial" w:hAnsi="Arial" w:cs="Arial"/>
        </w:rPr>
        <w:t>?  Are there times when is it not possible for a student to be on placement?</w:t>
      </w:r>
    </w:p>
    <w:p w14:paraId="460F7F1D" w14:textId="77777777" w:rsidR="00EC5663" w:rsidRPr="00917D2A" w:rsidRDefault="00EC5663" w:rsidP="007B3AFE">
      <w:pPr>
        <w:spacing w:before="120" w:after="120" w:line="312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917D2A" w14:paraId="32A2AAD0" w14:textId="77777777" w:rsidTr="00221EF8">
        <w:tc>
          <w:tcPr>
            <w:tcW w:w="9016" w:type="dxa"/>
          </w:tcPr>
          <w:p w14:paraId="5B8C5B98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327BE74E" w14:textId="77777777" w:rsidTr="00221EF8">
        <w:tc>
          <w:tcPr>
            <w:tcW w:w="9016" w:type="dxa"/>
          </w:tcPr>
          <w:p w14:paraId="257FCA2D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0D61301E" w14:textId="77777777" w:rsidTr="00221EF8">
        <w:tc>
          <w:tcPr>
            <w:tcW w:w="9016" w:type="dxa"/>
          </w:tcPr>
          <w:p w14:paraId="566575B3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7A2A60CB" w14:textId="77777777" w:rsidR="00EC5663" w:rsidRPr="00917D2A" w:rsidRDefault="00EC5663" w:rsidP="007B3AFE">
      <w:pPr>
        <w:spacing w:before="120" w:after="120" w:line="312" w:lineRule="auto"/>
        <w:rPr>
          <w:rFonts w:ascii="Arial" w:hAnsi="Arial" w:cs="Arial"/>
        </w:rPr>
      </w:pPr>
    </w:p>
    <w:p w14:paraId="67B85002" w14:textId="7E7B6013" w:rsidR="00EC5663" w:rsidRPr="00917D2A" w:rsidRDefault="00EC5663" w:rsidP="007B3AFE">
      <w:pPr>
        <w:spacing w:before="120" w:after="120" w:line="312" w:lineRule="auto"/>
        <w:ind w:right="674"/>
        <w:rPr>
          <w:rFonts w:ascii="Arial" w:hAnsi="Arial" w:cs="Arial"/>
        </w:rPr>
      </w:pPr>
      <w:r w:rsidRPr="00917D2A">
        <w:rPr>
          <w:rFonts w:ascii="Arial" w:hAnsi="Arial" w:cs="Arial"/>
        </w:rPr>
        <w:t xml:space="preserve">Would you consider any flexibilities if an employer could offer </w:t>
      </w:r>
      <w:r w:rsidR="00F57459">
        <w:rPr>
          <w:rFonts w:ascii="Arial" w:hAnsi="Arial" w:cs="Arial"/>
        </w:rPr>
        <w:t>i</w:t>
      </w:r>
      <w:r w:rsidRPr="00917D2A">
        <w:rPr>
          <w:rFonts w:ascii="Arial" w:hAnsi="Arial" w:cs="Arial"/>
        </w:rPr>
        <w:t>ndustry</w:t>
      </w:r>
      <w:r w:rsidR="00F57459">
        <w:rPr>
          <w:rFonts w:ascii="Arial" w:hAnsi="Arial" w:cs="Arial"/>
        </w:rPr>
        <w:t xml:space="preserve"> p</w:t>
      </w:r>
      <w:r w:rsidRPr="00917D2A">
        <w:rPr>
          <w:rFonts w:ascii="Arial" w:hAnsi="Arial" w:cs="Arial"/>
        </w:rPr>
        <w:t xml:space="preserve">lacement </w:t>
      </w:r>
      <w:r w:rsidR="00BD3208">
        <w:rPr>
          <w:rFonts w:ascii="Arial" w:hAnsi="Arial" w:cs="Arial"/>
        </w:rPr>
        <w:t xml:space="preserve">activity </w:t>
      </w:r>
      <w:r w:rsidRPr="00917D2A">
        <w:rPr>
          <w:rFonts w:ascii="Arial" w:hAnsi="Arial" w:cs="Arial"/>
        </w:rPr>
        <w:t>b</w:t>
      </w:r>
      <w:r w:rsidR="0014629B">
        <w:rPr>
          <w:rFonts w:ascii="Arial" w:hAnsi="Arial" w:cs="Arial"/>
        </w:rPr>
        <w:t xml:space="preserve">y </w:t>
      </w:r>
      <w:r w:rsidRPr="00917D2A">
        <w:rPr>
          <w:rFonts w:ascii="Arial" w:hAnsi="Arial" w:cs="Arial"/>
        </w:rPr>
        <w:t xml:space="preserve">using a different </w:t>
      </w:r>
      <w:r w:rsidRPr="00F57459">
        <w:rPr>
          <w:rFonts w:ascii="Arial" w:hAnsi="Arial" w:cs="Arial"/>
          <w:b/>
          <w:bCs/>
        </w:rPr>
        <w:t>model</w:t>
      </w:r>
      <w:r w:rsidR="00BD3208">
        <w:rPr>
          <w:rFonts w:ascii="Arial" w:hAnsi="Arial" w:cs="Arial"/>
          <w:b/>
          <w:bCs/>
        </w:rPr>
        <w:t xml:space="preserve"> </w:t>
      </w:r>
      <w:r w:rsidR="00BD3208" w:rsidRPr="004D0649">
        <w:rPr>
          <w:rFonts w:ascii="Arial" w:hAnsi="Arial" w:cs="Arial"/>
        </w:rPr>
        <w:t>or</w:t>
      </w:r>
      <w:r w:rsidR="00BD3208">
        <w:rPr>
          <w:rFonts w:ascii="Arial" w:hAnsi="Arial" w:cs="Arial"/>
          <w:b/>
          <w:bCs/>
        </w:rPr>
        <w:t xml:space="preserve"> delivery approach</w:t>
      </w:r>
      <w:r w:rsidRPr="00917D2A">
        <w:rPr>
          <w:rFonts w:ascii="Arial" w:hAnsi="Arial" w:cs="Arial"/>
        </w:rPr>
        <w:t>?</w:t>
      </w:r>
    </w:p>
    <w:p w14:paraId="78AD15DB" w14:textId="77777777" w:rsidR="00EC5663" w:rsidRPr="00917D2A" w:rsidRDefault="00EC5663" w:rsidP="007B3AFE">
      <w:pPr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917D2A" w14:paraId="5BAF2912" w14:textId="77777777" w:rsidTr="00221EF8">
        <w:tc>
          <w:tcPr>
            <w:tcW w:w="9016" w:type="dxa"/>
          </w:tcPr>
          <w:p w14:paraId="1B81BFFE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25BC8C3C" w14:textId="77777777" w:rsidTr="00221EF8">
        <w:tc>
          <w:tcPr>
            <w:tcW w:w="9016" w:type="dxa"/>
          </w:tcPr>
          <w:p w14:paraId="69C78169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786445E2" w14:textId="77777777" w:rsidTr="00221EF8">
        <w:tc>
          <w:tcPr>
            <w:tcW w:w="9016" w:type="dxa"/>
          </w:tcPr>
          <w:p w14:paraId="4D5CB3A3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08EFC04F" w14:textId="77777777" w:rsidR="00BA6910" w:rsidRPr="00917D2A" w:rsidRDefault="00BA6910" w:rsidP="007B3AFE">
      <w:pPr>
        <w:spacing w:before="120" w:after="120" w:line="312" w:lineRule="auto"/>
        <w:rPr>
          <w:rFonts w:ascii="Arial" w:hAnsi="Arial" w:cs="Arial"/>
        </w:rPr>
      </w:pPr>
    </w:p>
    <w:p w14:paraId="07F10A82" w14:textId="57721A41" w:rsidR="00775383" w:rsidRDefault="00BA6910" w:rsidP="007B3AFE">
      <w:pPr>
        <w:spacing w:before="120" w:after="120" w:line="312" w:lineRule="auto"/>
        <w:ind w:right="674"/>
        <w:rPr>
          <w:rFonts w:ascii="Arial" w:hAnsi="Arial" w:cs="Arial"/>
        </w:rPr>
      </w:pPr>
      <w:r w:rsidRPr="00BA6910">
        <w:rPr>
          <w:rFonts w:ascii="Arial" w:hAnsi="Arial" w:cs="Arial"/>
        </w:rPr>
        <w:t>What tasks or activities will students be ready to do on placement, and what are your expectations of them during the placement?</w:t>
      </w:r>
    </w:p>
    <w:p w14:paraId="588F20E4" w14:textId="50270E0D" w:rsidR="00775383" w:rsidRPr="00703B66" w:rsidRDefault="00775383" w:rsidP="007B3AFE">
      <w:pPr>
        <w:spacing w:before="120" w:after="120" w:line="312" w:lineRule="auto"/>
        <w:ind w:right="674"/>
        <w:rPr>
          <w:rFonts w:ascii="Arial" w:hAnsi="Arial" w:cs="Arial"/>
          <w:i/>
          <w:iCs/>
          <w:sz w:val="21"/>
          <w:szCs w:val="21"/>
        </w:rPr>
      </w:pPr>
      <w:r w:rsidRPr="00703B66">
        <w:rPr>
          <w:rFonts w:ascii="Arial" w:hAnsi="Arial" w:cs="Arial"/>
          <w:i/>
          <w:iCs/>
          <w:sz w:val="21"/>
          <w:szCs w:val="21"/>
        </w:rPr>
        <w:t xml:space="preserve">For more information see: </w:t>
      </w:r>
    </w:p>
    <w:p w14:paraId="79922373" w14:textId="39224439" w:rsidR="003A3939" w:rsidRPr="00703B66" w:rsidRDefault="003A3939" w:rsidP="007B3AFE">
      <w:pPr>
        <w:pStyle w:val="ListParagraph"/>
        <w:numPr>
          <w:ilvl w:val="0"/>
          <w:numId w:val="11"/>
        </w:numPr>
        <w:spacing w:before="120" w:after="120" w:line="312" w:lineRule="auto"/>
        <w:contextualSpacing w:val="0"/>
        <w:outlineLvl w:val="0"/>
        <w:rPr>
          <w:rFonts w:ascii="Arial" w:hAnsi="Arial" w:cs="Arial"/>
          <w:i/>
          <w:iCs/>
          <w:sz w:val="21"/>
          <w:szCs w:val="21"/>
        </w:rPr>
      </w:pPr>
      <w:hyperlink r:id="rId14" w:history="1">
        <w:r w:rsidRPr="00703B66">
          <w:rPr>
            <w:rStyle w:val="Hyperlink"/>
            <w:rFonts w:ascii="Arial" w:hAnsi="Arial" w:cs="Arial"/>
            <w:i/>
            <w:iCs/>
            <w:sz w:val="21"/>
            <w:szCs w:val="21"/>
          </w:rPr>
          <w:t>T Level Industry Placement objective and learning goal resources</w:t>
        </w:r>
      </w:hyperlink>
    </w:p>
    <w:p w14:paraId="043DAA4D" w14:textId="0F54D5FF" w:rsidR="00775383" w:rsidRPr="00703B66" w:rsidRDefault="00244E55" w:rsidP="007B3AFE">
      <w:pPr>
        <w:pStyle w:val="ListParagraph"/>
        <w:numPr>
          <w:ilvl w:val="0"/>
          <w:numId w:val="11"/>
        </w:numPr>
        <w:spacing w:before="120" w:after="120" w:line="312" w:lineRule="auto"/>
        <w:ind w:right="674"/>
        <w:contextualSpacing w:val="0"/>
        <w:rPr>
          <w:rFonts w:ascii="Arial" w:hAnsi="Arial" w:cs="Arial"/>
          <w:i/>
          <w:iCs/>
          <w:sz w:val="21"/>
          <w:szCs w:val="21"/>
        </w:rPr>
      </w:pPr>
      <w:hyperlink r:id="rId15" w:history="1">
        <w:r w:rsidRPr="00703B66">
          <w:rPr>
            <w:rStyle w:val="Hyperlink"/>
            <w:rFonts w:ascii="Arial" w:hAnsi="Arial" w:cs="Arial"/>
            <w:i/>
            <w:iCs/>
            <w:sz w:val="21"/>
            <w:szCs w:val="21"/>
          </w:rPr>
          <w:t>Typical tasks for students on</w:t>
        </w:r>
        <w:r w:rsidR="006574F5" w:rsidRPr="00703B66">
          <w:rPr>
            <w:rStyle w:val="Hyperlink"/>
            <w:rFonts w:ascii="Arial" w:hAnsi="Arial" w:cs="Arial"/>
            <w:i/>
            <w:iCs/>
            <w:sz w:val="21"/>
            <w:szCs w:val="21"/>
          </w:rPr>
          <w:t xml:space="preserve"> industry placement</w:t>
        </w:r>
      </w:hyperlink>
    </w:p>
    <w:p w14:paraId="71B04126" w14:textId="77777777" w:rsidR="00EC5663" w:rsidRPr="00917D2A" w:rsidRDefault="00EC5663" w:rsidP="007B3AFE">
      <w:pPr>
        <w:spacing w:before="120" w:after="120" w:line="312" w:lineRule="auto"/>
        <w:rPr>
          <w:rFonts w:ascii="Arial" w:hAnsi="Arial" w:cs="Arial"/>
          <w:i/>
          <w:iCs/>
          <w:sz w:val="21"/>
          <w:szCs w:val="21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917D2A" w14:paraId="13ED6734" w14:textId="77777777" w:rsidTr="00221EF8">
        <w:tc>
          <w:tcPr>
            <w:tcW w:w="9016" w:type="dxa"/>
          </w:tcPr>
          <w:p w14:paraId="46004895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42F04772" w14:textId="77777777" w:rsidTr="00221EF8">
        <w:tc>
          <w:tcPr>
            <w:tcW w:w="9016" w:type="dxa"/>
          </w:tcPr>
          <w:p w14:paraId="159CFF06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522FC509" w14:textId="77777777" w:rsidTr="00221EF8">
        <w:tc>
          <w:tcPr>
            <w:tcW w:w="9016" w:type="dxa"/>
          </w:tcPr>
          <w:p w14:paraId="16F1B815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5152F92E" w14:textId="77777777" w:rsidTr="00221EF8">
        <w:tc>
          <w:tcPr>
            <w:tcW w:w="9016" w:type="dxa"/>
          </w:tcPr>
          <w:p w14:paraId="71512706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14DDF12C" w14:textId="77777777" w:rsidTr="00221EF8">
        <w:tc>
          <w:tcPr>
            <w:tcW w:w="9016" w:type="dxa"/>
          </w:tcPr>
          <w:p w14:paraId="4328F223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52AC5691" w14:textId="61D3C2C9" w:rsidR="00EC65B9" w:rsidRDefault="00411124" w:rsidP="007B3AFE">
      <w:pPr>
        <w:spacing w:before="120" w:after="120" w:line="312" w:lineRule="auto"/>
        <w:outlineLvl w:val="0"/>
        <w:rPr>
          <w:rFonts w:ascii="Arial" w:hAnsi="Arial" w:cs="Arial"/>
          <w:sz w:val="21"/>
          <w:szCs w:val="21"/>
        </w:rPr>
      </w:pPr>
      <w:r w:rsidRPr="004D0649">
        <w:rPr>
          <w:rFonts w:ascii="Arial" w:hAnsi="Arial" w:cs="Arial"/>
        </w:rPr>
        <w:lastRenderedPageBreak/>
        <w:t xml:space="preserve">Whilst each student must have individualised </w:t>
      </w:r>
      <w:r w:rsidR="00A5194B" w:rsidRPr="004D0649">
        <w:rPr>
          <w:rFonts w:ascii="Arial" w:hAnsi="Arial" w:cs="Arial"/>
        </w:rPr>
        <w:t xml:space="preserve">learning goals and objectives for their placement, are there any common goals which must be achieved </w:t>
      </w:r>
      <w:r w:rsidR="00EC65B9" w:rsidRPr="004D0649">
        <w:rPr>
          <w:rFonts w:ascii="Arial" w:hAnsi="Arial" w:cs="Arial"/>
        </w:rPr>
        <w:t xml:space="preserve">by all students in all placements? </w:t>
      </w:r>
      <w:r w:rsidR="00EC65B9" w:rsidRPr="004D0649">
        <w:rPr>
          <w:rFonts w:ascii="Arial" w:hAnsi="Arial" w:cs="Arial"/>
          <w:sz w:val="21"/>
          <w:szCs w:val="21"/>
        </w:rPr>
        <w:t>(</w:t>
      </w:r>
      <w:hyperlink r:id="rId16" w:history="1">
        <w:r w:rsidR="006574F5" w:rsidRPr="004D0649">
          <w:rPr>
            <w:rStyle w:val="Hyperlink"/>
            <w:rFonts w:ascii="Arial" w:hAnsi="Arial" w:cs="Arial"/>
            <w:sz w:val="21"/>
            <w:szCs w:val="21"/>
          </w:rPr>
          <w:t>T Level Industry Placement objective and learning goal resources</w:t>
        </w:r>
      </w:hyperlink>
      <w:r w:rsidR="006574F5">
        <w:rPr>
          <w:rFonts w:ascii="Arial" w:hAnsi="Arial" w:cs="Arial"/>
          <w:sz w:val="21"/>
          <w:szCs w:val="21"/>
        </w:rPr>
        <w:t>)</w:t>
      </w:r>
    </w:p>
    <w:p w14:paraId="39D05E9B" w14:textId="77777777" w:rsidR="00B141BD" w:rsidRDefault="00B141BD" w:rsidP="007B3AFE">
      <w:pPr>
        <w:spacing w:before="120" w:after="120" w:line="312" w:lineRule="auto"/>
        <w:outlineLvl w:val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65B9" w:rsidRPr="00221EF8" w14:paraId="186BCCAB" w14:textId="77777777" w:rsidTr="00063F37">
        <w:tc>
          <w:tcPr>
            <w:tcW w:w="9016" w:type="dxa"/>
          </w:tcPr>
          <w:p w14:paraId="13E02157" w14:textId="77777777" w:rsidR="00EC65B9" w:rsidRPr="00221EF8" w:rsidRDefault="00EC65B9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65B9" w:rsidRPr="00221EF8" w14:paraId="1DACBD40" w14:textId="77777777" w:rsidTr="00063F37">
        <w:tc>
          <w:tcPr>
            <w:tcW w:w="9016" w:type="dxa"/>
          </w:tcPr>
          <w:p w14:paraId="7A97693A" w14:textId="77777777" w:rsidR="00EC65B9" w:rsidRPr="00221EF8" w:rsidRDefault="00EC65B9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65B9" w:rsidRPr="00221EF8" w14:paraId="1919303A" w14:textId="77777777" w:rsidTr="00063F37">
        <w:tc>
          <w:tcPr>
            <w:tcW w:w="9016" w:type="dxa"/>
          </w:tcPr>
          <w:p w14:paraId="06E4F860" w14:textId="77777777" w:rsidR="00EC65B9" w:rsidRPr="00221EF8" w:rsidRDefault="00EC65B9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4B51D552" w14:textId="77777777" w:rsidR="00A5194B" w:rsidRDefault="00A5194B" w:rsidP="007B3AFE">
      <w:pPr>
        <w:spacing w:before="120" w:after="120" w:line="312" w:lineRule="auto"/>
        <w:rPr>
          <w:rFonts w:ascii="Arial" w:hAnsi="Arial" w:cs="Arial"/>
        </w:rPr>
      </w:pPr>
    </w:p>
    <w:p w14:paraId="24570CE7" w14:textId="180B8271" w:rsidR="00C20C1F" w:rsidRDefault="0013035A" w:rsidP="007B3AFE">
      <w:pPr>
        <w:spacing w:before="120"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What activities will be </w:t>
      </w:r>
      <w:r w:rsidR="00316E28">
        <w:rPr>
          <w:rFonts w:ascii="Arial" w:hAnsi="Arial" w:cs="Arial"/>
        </w:rPr>
        <w:t>built into the students’ programme to ensure they are prepared and sufficiently ready for the industry placement?</w:t>
      </w:r>
      <w:r w:rsidR="006B694B">
        <w:rPr>
          <w:rFonts w:ascii="Arial" w:hAnsi="Arial" w:cs="Arial"/>
        </w:rPr>
        <w:t xml:space="preserve"> (skills, knowledge and behaviours)</w:t>
      </w:r>
    </w:p>
    <w:p w14:paraId="3495E644" w14:textId="56335116" w:rsidR="00550720" w:rsidRPr="00703B66" w:rsidRDefault="00550720" w:rsidP="007B3AFE">
      <w:pPr>
        <w:spacing w:before="120" w:after="120" w:line="312" w:lineRule="auto"/>
        <w:rPr>
          <w:rFonts w:ascii="Arial" w:hAnsi="Arial" w:cs="Arial"/>
          <w:i/>
          <w:iCs/>
          <w:sz w:val="21"/>
          <w:szCs w:val="21"/>
        </w:rPr>
      </w:pPr>
      <w:r w:rsidRPr="00703B66">
        <w:rPr>
          <w:rFonts w:ascii="Arial" w:hAnsi="Arial" w:cs="Arial"/>
          <w:i/>
          <w:iCs/>
          <w:sz w:val="21"/>
          <w:szCs w:val="21"/>
        </w:rPr>
        <w:t>For more information:</w:t>
      </w:r>
    </w:p>
    <w:p w14:paraId="037C3835" w14:textId="4517D5BF" w:rsidR="00550720" w:rsidRPr="00703B66" w:rsidRDefault="00550720" w:rsidP="007B3AFE">
      <w:pPr>
        <w:pStyle w:val="ListParagraph"/>
        <w:numPr>
          <w:ilvl w:val="0"/>
          <w:numId w:val="10"/>
        </w:numPr>
        <w:spacing w:before="120" w:after="120" w:line="312" w:lineRule="auto"/>
        <w:contextualSpacing w:val="0"/>
        <w:rPr>
          <w:rFonts w:ascii="Arial" w:hAnsi="Arial" w:cs="Arial"/>
          <w:i/>
          <w:iCs/>
          <w:sz w:val="21"/>
          <w:szCs w:val="21"/>
        </w:rPr>
      </w:pPr>
      <w:hyperlink r:id="rId17" w:history="1">
        <w:r w:rsidRPr="00703B66">
          <w:rPr>
            <w:rStyle w:val="Hyperlink"/>
            <w:rFonts w:ascii="Arial" w:hAnsi="Arial" w:cs="Arial"/>
            <w:i/>
            <w:iCs/>
            <w:sz w:val="21"/>
            <w:szCs w:val="21"/>
          </w:rPr>
          <w:t>Helping students be 'ready enough' for industry placements</w:t>
        </w:r>
      </w:hyperlink>
    </w:p>
    <w:p w14:paraId="245F3EBB" w14:textId="56525D6C" w:rsidR="00550720" w:rsidRPr="00703B66" w:rsidRDefault="0098326F" w:rsidP="007B3AFE">
      <w:pPr>
        <w:pStyle w:val="ListParagraph"/>
        <w:numPr>
          <w:ilvl w:val="0"/>
          <w:numId w:val="10"/>
        </w:numPr>
        <w:spacing w:before="120" w:after="120" w:line="312" w:lineRule="auto"/>
        <w:contextualSpacing w:val="0"/>
        <w:rPr>
          <w:rFonts w:ascii="Arial" w:hAnsi="Arial" w:cs="Arial"/>
          <w:i/>
          <w:iCs/>
          <w:sz w:val="21"/>
          <w:szCs w:val="21"/>
        </w:rPr>
      </w:pPr>
      <w:hyperlink r:id="rId18" w:history="1">
        <w:r w:rsidRPr="00703B66">
          <w:rPr>
            <w:rStyle w:val="Hyperlink"/>
            <w:rFonts w:ascii="Arial" w:hAnsi="Arial" w:cs="Arial"/>
            <w:i/>
            <w:iCs/>
            <w:sz w:val="21"/>
            <w:szCs w:val="21"/>
          </w:rPr>
          <w:t>Student talent card</w:t>
        </w:r>
      </w:hyperlink>
    </w:p>
    <w:p w14:paraId="3A1276C1" w14:textId="24832D47" w:rsidR="00A36563" w:rsidRPr="00703B66" w:rsidRDefault="00A36563" w:rsidP="007B3AFE">
      <w:pPr>
        <w:pStyle w:val="ListParagraph"/>
        <w:numPr>
          <w:ilvl w:val="0"/>
          <w:numId w:val="10"/>
        </w:numPr>
        <w:spacing w:before="120" w:after="120" w:line="312" w:lineRule="auto"/>
        <w:contextualSpacing w:val="0"/>
        <w:rPr>
          <w:rFonts w:ascii="Arial" w:hAnsi="Arial" w:cs="Arial"/>
          <w:i/>
          <w:iCs/>
          <w:sz w:val="21"/>
          <w:szCs w:val="21"/>
        </w:rPr>
      </w:pPr>
      <w:hyperlink r:id="rId19" w:history="1">
        <w:r w:rsidRPr="00703B66">
          <w:rPr>
            <w:rStyle w:val="Hyperlink"/>
            <w:rFonts w:ascii="Arial" w:hAnsi="Arial" w:cs="Arial"/>
            <w:i/>
            <w:iCs/>
            <w:sz w:val="21"/>
            <w:szCs w:val="21"/>
          </w:rPr>
          <w:t>Industry placement preparation pack for</w:t>
        </w:r>
      </w:hyperlink>
      <w:r w:rsidRPr="00703B66">
        <w:rPr>
          <w:rFonts w:ascii="Arial" w:hAnsi="Arial" w:cs="Arial"/>
          <w:i/>
          <w:iCs/>
          <w:sz w:val="21"/>
          <w:szCs w:val="21"/>
        </w:rPr>
        <w:t xml:space="preserve"> students </w:t>
      </w:r>
    </w:p>
    <w:p w14:paraId="16E56936" w14:textId="77777777" w:rsidR="00316E28" w:rsidRDefault="00316E28" w:rsidP="007B3AFE">
      <w:pPr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316E28" w:rsidRPr="00221EF8" w14:paraId="0A80D4F6" w14:textId="77777777" w:rsidTr="00063F37">
        <w:tc>
          <w:tcPr>
            <w:tcW w:w="9016" w:type="dxa"/>
          </w:tcPr>
          <w:p w14:paraId="0D9439FA" w14:textId="77777777" w:rsidR="00316E28" w:rsidRPr="00917D2A" w:rsidRDefault="00316E28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316E28" w:rsidRPr="00221EF8" w14:paraId="61105EEE" w14:textId="77777777" w:rsidTr="00063F37">
        <w:tc>
          <w:tcPr>
            <w:tcW w:w="9016" w:type="dxa"/>
          </w:tcPr>
          <w:p w14:paraId="0B76A122" w14:textId="77777777" w:rsidR="00316E28" w:rsidRPr="00917D2A" w:rsidRDefault="00316E28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316E28" w:rsidRPr="00221EF8" w14:paraId="1EB24513" w14:textId="77777777" w:rsidTr="00063F37">
        <w:tc>
          <w:tcPr>
            <w:tcW w:w="9016" w:type="dxa"/>
          </w:tcPr>
          <w:p w14:paraId="4C16B889" w14:textId="77777777" w:rsidR="00316E28" w:rsidRPr="00917D2A" w:rsidRDefault="00316E28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4D748483" w14:textId="77777777" w:rsidR="00316E28" w:rsidRDefault="00316E28" w:rsidP="007B3AFE">
      <w:pPr>
        <w:spacing w:before="120" w:after="120" w:line="312" w:lineRule="auto"/>
        <w:rPr>
          <w:rFonts w:ascii="Arial" w:hAnsi="Arial" w:cs="Arial"/>
        </w:rPr>
      </w:pPr>
    </w:p>
    <w:p w14:paraId="4A175878" w14:textId="1D04BBA6" w:rsidR="006400CB" w:rsidRDefault="006400CB" w:rsidP="007B3AFE">
      <w:pPr>
        <w:spacing w:before="120" w:after="120" w:line="312" w:lineRule="auto"/>
        <w:ind w:right="674"/>
        <w:rPr>
          <w:rFonts w:ascii="Arial" w:hAnsi="Arial" w:cs="Arial"/>
        </w:rPr>
      </w:pPr>
      <w:r>
        <w:rPr>
          <w:rFonts w:ascii="Arial" w:hAnsi="Arial" w:cs="Arial"/>
        </w:rPr>
        <w:t>How will we know and have confidence</w:t>
      </w:r>
      <w:r w:rsidR="008B3ADC">
        <w:rPr>
          <w:rFonts w:ascii="Arial" w:hAnsi="Arial" w:cs="Arial"/>
        </w:rPr>
        <w:t>,</w:t>
      </w:r>
      <w:r w:rsidR="00E7028B">
        <w:rPr>
          <w:rFonts w:ascii="Arial" w:hAnsi="Arial" w:cs="Arial"/>
        </w:rPr>
        <w:t xml:space="preserve"> that</w:t>
      </w:r>
      <w:r>
        <w:rPr>
          <w:rFonts w:ascii="Arial" w:hAnsi="Arial" w:cs="Arial"/>
        </w:rPr>
        <w:t xml:space="preserve"> students are ‘ready’ for placement?</w:t>
      </w:r>
    </w:p>
    <w:p w14:paraId="59406F1E" w14:textId="77777777" w:rsidR="00703B66" w:rsidRDefault="00703B66" w:rsidP="007B3AFE">
      <w:pPr>
        <w:spacing w:before="120" w:after="120" w:line="312" w:lineRule="auto"/>
        <w:ind w:right="674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6400CB" w:rsidRPr="00221EF8" w14:paraId="20FE398C" w14:textId="77777777" w:rsidTr="00063F37">
        <w:tc>
          <w:tcPr>
            <w:tcW w:w="9016" w:type="dxa"/>
          </w:tcPr>
          <w:p w14:paraId="1534ADDA" w14:textId="77777777" w:rsidR="006400CB" w:rsidRPr="00917D2A" w:rsidRDefault="006400CB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6400CB" w:rsidRPr="00221EF8" w14:paraId="16BC9631" w14:textId="77777777" w:rsidTr="00063F37">
        <w:tc>
          <w:tcPr>
            <w:tcW w:w="9016" w:type="dxa"/>
          </w:tcPr>
          <w:p w14:paraId="53F26FEC" w14:textId="77777777" w:rsidR="006400CB" w:rsidRPr="00917D2A" w:rsidRDefault="006400CB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6400CB" w:rsidRPr="00221EF8" w14:paraId="697AFE58" w14:textId="77777777" w:rsidTr="00063F37">
        <w:tc>
          <w:tcPr>
            <w:tcW w:w="9016" w:type="dxa"/>
          </w:tcPr>
          <w:p w14:paraId="5BDA8707" w14:textId="77777777" w:rsidR="006400CB" w:rsidRPr="00917D2A" w:rsidRDefault="006400CB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6A379995" w14:textId="77777777" w:rsidR="006400CB" w:rsidRDefault="006400CB" w:rsidP="007B3AFE">
      <w:pPr>
        <w:spacing w:before="120" w:after="120" w:line="312" w:lineRule="auto"/>
        <w:ind w:right="674"/>
        <w:rPr>
          <w:rFonts w:ascii="Arial" w:hAnsi="Arial" w:cs="Arial"/>
        </w:rPr>
      </w:pPr>
    </w:p>
    <w:p w14:paraId="176E95A2" w14:textId="77777777" w:rsidR="00DB6783" w:rsidRDefault="00DB6783" w:rsidP="007B3AFE">
      <w:pPr>
        <w:spacing w:before="120" w:after="120" w:line="312" w:lineRule="auto"/>
        <w:ind w:right="674"/>
        <w:rPr>
          <w:rFonts w:ascii="Arial" w:hAnsi="Arial" w:cs="Arial"/>
        </w:rPr>
      </w:pPr>
    </w:p>
    <w:p w14:paraId="2C410845" w14:textId="7B80CE12" w:rsidR="00994D12" w:rsidRPr="00917D2A" w:rsidRDefault="00994D12" w:rsidP="007B3AFE">
      <w:pPr>
        <w:spacing w:before="120" w:after="120" w:line="312" w:lineRule="auto"/>
        <w:ind w:right="674"/>
        <w:rPr>
          <w:rFonts w:ascii="Arial" w:hAnsi="Arial" w:cs="Arial"/>
        </w:rPr>
      </w:pPr>
      <w:r w:rsidRPr="00917D2A">
        <w:rPr>
          <w:rFonts w:ascii="Arial" w:hAnsi="Arial" w:cs="Arial"/>
        </w:rPr>
        <w:lastRenderedPageBreak/>
        <w:t xml:space="preserve">How do you </w:t>
      </w:r>
      <w:r w:rsidR="006B694B">
        <w:rPr>
          <w:rFonts w:ascii="Arial" w:hAnsi="Arial" w:cs="Arial"/>
        </w:rPr>
        <w:t xml:space="preserve">anticipate </w:t>
      </w:r>
      <w:r w:rsidRPr="00917D2A">
        <w:rPr>
          <w:rFonts w:ascii="Arial" w:hAnsi="Arial" w:cs="Arial"/>
        </w:rPr>
        <w:t xml:space="preserve">students </w:t>
      </w:r>
      <w:r w:rsidR="00E86D67">
        <w:rPr>
          <w:rFonts w:ascii="Arial" w:hAnsi="Arial" w:cs="Arial"/>
        </w:rPr>
        <w:t xml:space="preserve">will be </w:t>
      </w:r>
      <w:r w:rsidR="006B694B">
        <w:rPr>
          <w:rFonts w:ascii="Arial" w:hAnsi="Arial" w:cs="Arial"/>
        </w:rPr>
        <w:t xml:space="preserve">matched </w:t>
      </w:r>
      <w:r w:rsidRPr="00917D2A">
        <w:rPr>
          <w:rFonts w:ascii="Arial" w:hAnsi="Arial" w:cs="Arial"/>
        </w:rPr>
        <w:t>with suitable employers and placements</w:t>
      </w:r>
      <w:r w:rsidR="00E86D67">
        <w:rPr>
          <w:rFonts w:ascii="Arial" w:hAnsi="Arial" w:cs="Arial"/>
        </w:rPr>
        <w:t>. C</w:t>
      </w:r>
      <w:r w:rsidR="00E74494">
        <w:rPr>
          <w:rFonts w:ascii="Arial" w:hAnsi="Arial" w:cs="Arial"/>
        </w:rPr>
        <w:t>an</w:t>
      </w:r>
      <w:r w:rsidR="00EC5663" w:rsidRPr="00917D2A">
        <w:rPr>
          <w:rFonts w:ascii="Arial" w:hAnsi="Arial" w:cs="Arial"/>
        </w:rPr>
        <w:t xml:space="preserve"> employers have a role in this</w:t>
      </w:r>
      <w:r w:rsidRPr="00917D2A">
        <w:rPr>
          <w:rFonts w:ascii="Arial" w:hAnsi="Arial" w:cs="Arial"/>
        </w:rPr>
        <w:t>?</w:t>
      </w:r>
    </w:p>
    <w:p w14:paraId="0ABA3D04" w14:textId="77777777" w:rsidR="00EC5663" w:rsidRPr="00917D2A" w:rsidRDefault="00EC5663" w:rsidP="007B3AFE">
      <w:pPr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221EF8" w14:paraId="1DE03CD6" w14:textId="77777777" w:rsidTr="00221EF8">
        <w:tc>
          <w:tcPr>
            <w:tcW w:w="9016" w:type="dxa"/>
          </w:tcPr>
          <w:p w14:paraId="26942F1D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221EF8" w14:paraId="6567BDB6" w14:textId="77777777" w:rsidTr="00221EF8">
        <w:tc>
          <w:tcPr>
            <w:tcW w:w="9016" w:type="dxa"/>
          </w:tcPr>
          <w:p w14:paraId="3E8A944A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221EF8" w14:paraId="28B6AA02" w14:textId="77777777" w:rsidTr="00221EF8">
        <w:tc>
          <w:tcPr>
            <w:tcW w:w="9016" w:type="dxa"/>
          </w:tcPr>
          <w:p w14:paraId="57E5DF5C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395B5B70" w14:textId="77777777" w:rsidR="00EC5663" w:rsidRPr="00917D2A" w:rsidRDefault="00EC5663" w:rsidP="007B3AFE">
      <w:pPr>
        <w:spacing w:before="120" w:after="120" w:line="312" w:lineRule="auto"/>
        <w:rPr>
          <w:rFonts w:ascii="Arial" w:hAnsi="Arial" w:cs="Arial"/>
        </w:rPr>
      </w:pPr>
    </w:p>
    <w:p w14:paraId="1F9D500F" w14:textId="2D16476D" w:rsidR="00994D12" w:rsidRPr="00917D2A" w:rsidRDefault="00994D12" w:rsidP="007B3AFE">
      <w:pPr>
        <w:spacing w:before="120" w:after="120" w:line="312" w:lineRule="auto"/>
        <w:rPr>
          <w:rFonts w:ascii="Arial" w:hAnsi="Arial" w:cs="Arial"/>
        </w:rPr>
      </w:pPr>
      <w:r w:rsidRPr="00917D2A">
        <w:rPr>
          <w:rFonts w:ascii="Arial" w:hAnsi="Arial" w:cs="Arial"/>
        </w:rPr>
        <w:t xml:space="preserve">How </w:t>
      </w:r>
      <w:r w:rsidR="00EC5663" w:rsidRPr="00917D2A">
        <w:rPr>
          <w:rFonts w:ascii="Arial" w:hAnsi="Arial" w:cs="Arial"/>
        </w:rPr>
        <w:t>will you</w:t>
      </w:r>
      <w:r w:rsidRPr="00917D2A">
        <w:rPr>
          <w:rFonts w:ascii="Arial" w:hAnsi="Arial" w:cs="Arial"/>
        </w:rPr>
        <w:t xml:space="preserve"> support students </w:t>
      </w:r>
      <w:r w:rsidR="00EC5663" w:rsidRPr="00917D2A">
        <w:rPr>
          <w:rFonts w:ascii="Arial" w:hAnsi="Arial" w:cs="Arial"/>
        </w:rPr>
        <w:t xml:space="preserve">whilst on their </w:t>
      </w:r>
      <w:r w:rsidRPr="00917D2A">
        <w:rPr>
          <w:rFonts w:ascii="Arial" w:hAnsi="Arial" w:cs="Arial"/>
        </w:rPr>
        <w:t>industry placement?</w:t>
      </w:r>
    </w:p>
    <w:p w14:paraId="091A2492" w14:textId="77777777" w:rsidR="00EC5663" w:rsidRPr="00917D2A" w:rsidRDefault="00EC5663" w:rsidP="007B3AFE">
      <w:pPr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221EF8" w:rsidRPr="00221EF8" w14:paraId="0175C010" w14:textId="77777777" w:rsidTr="00221EF8">
        <w:tc>
          <w:tcPr>
            <w:tcW w:w="9016" w:type="dxa"/>
          </w:tcPr>
          <w:p w14:paraId="58098D12" w14:textId="77777777" w:rsidR="00EC5663" w:rsidRPr="00221EF8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221EF8" w:rsidRPr="00221EF8" w14:paraId="00DCC4CD" w14:textId="77777777" w:rsidTr="00221EF8">
        <w:tc>
          <w:tcPr>
            <w:tcW w:w="9016" w:type="dxa"/>
          </w:tcPr>
          <w:p w14:paraId="1D55D518" w14:textId="77777777" w:rsidR="00EC5663" w:rsidRPr="00221EF8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221EF8" w:rsidRPr="00221EF8" w14:paraId="53A1FAD7" w14:textId="77777777" w:rsidTr="00221EF8">
        <w:tc>
          <w:tcPr>
            <w:tcW w:w="9016" w:type="dxa"/>
          </w:tcPr>
          <w:p w14:paraId="3076AB9A" w14:textId="77777777" w:rsidR="00EC5663" w:rsidRPr="00221EF8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64A639F0" w14:textId="77777777" w:rsidR="00EC5663" w:rsidRPr="00917D2A" w:rsidRDefault="00EC5663" w:rsidP="007B3AFE">
      <w:pPr>
        <w:spacing w:before="120" w:after="120" w:line="312" w:lineRule="auto"/>
        <w:rPr>
          <w:rFonts w:ascii="Arial" w:hAnsi="Arial" w:cs="Arial"/>
        </w:rPr>
      </w:pPr>
    </w:p>
    <w:p w14:paraId="634B8030" w14:textId="259438E3" w:rsidR="009D0B97" w:rsidRDefault="009D0B97" w:rsidP="007B3AFE">
      <w:pPr>
        <w:spacing w:before="120"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How do you anticipate </w:t>
      </w:r>
      <w:r w:rsidR="00411124">
        <w:rPr>
          <w:rFonts w:ascii="Arial" w:hAnsi="Arial" w:cs="Arial"/>
        </w:rPr>
        <w:t xml:space="preserve">student learning </w:t>
      </w:r>
      <w:r w:rsidR="001056A9">
        <w:rPr>
          <w:rFonts w:ascii="Arial" w:hAnsi="Arial" w:cs="Arial"/>
        </w:rPr>
        <w:t xml:space="preserve">from the </w:t>
      </w:r>
      <w:r w:rsidR="00411124">
        <w:rPr>
          <w:rFonts w:ascii="Arial" w:hAnsi="Arial" w:cs="Arial"/>
        </w:rPr>
        <w:t>industry placement to be brought back into the classroom?</w:t>
      </w:r>
    </w:p>
    <w:p w14:paraId="5F6365ED" w14:textId="77777777" w:rsidR="00411124" w:rsidRDefault="00411124" w:rsidP="007B3AFE">
      <w:pPr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411124" w:rsidRPr="00221EF8" w14:paraId="1D4DFA58" w14:textId="77777777" w:rsidTr="00063F37">
        <w:tc>
          <w:tcPr>
            <w:tcW w:w="9016" w:type="dxa"/>
          </w:tcPr>
          <w:p w14:paraId="3D5C69A7" w14:textId="77777777" w:rsidR="00411124" w:rsidRPr="00221EF8" w:rsidRDefault="00411124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411124" w:rsidRPr="00221EF8" w14:paraId="692A383C" w14:textId="77777777" w:rsidTr="00063F37">
        <w:tc>
          <w:tcPr>
            <w:tcW w:w="9016" w:type="dxa"/>
          </w:tcPr>
          <w:p w14:paraId="5389D12B" w14:textId="77777777" w:rsidR="00411124" w:rsidRPr="00221EF8" w:rsidRDefault="00411124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411124" w:rsidRPr="00221EF8" w14:paraId="36E0C1DA" w14:textId="77777777" w:rsidTr="00063F37">
        <w:tc>
          <w:tcPr>
            <w:tcW w:w="9016" w:type="dxa"/>
          </w:tcPr>
          <w:p w14:paraId="13BC38EE" w14:textId="77777777" w:rsidR="00411124" w:rsidRPr="00221EF8" w:rsidRDefault="00411124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70483144" w14:textId="77777777" w:rsidR="00411124" w:rsidRDefault="00411124" w:rsidP="007B3AFE">
      <w:pPr>
        <w:spacing w:before="120" w:after="120" w:line="312" w:lineRule="auto"/>
        <w:rPr>
          <w:rFonts w:ascii="Arial" w:hAnsi="Arial" w:cs="Arial"/>
        </w:rPr>
      </w:pPr>
    </w:p>
    <w:p w14:paraId="096C35D5" w14:textId="0A13D539" w:rsidR="00994D12" w:rsidRPr="00917D2A" w:rsidRDefault="00994D12" w:rsidP="007B3AFE">
      <w:pPr>
        <w:spacing w:before="120" w:after="120" w:line="312" w:lineRule="auto"/>
        <w:rPr>
          <w:rFonts w:ascii="Arial" w:hAnsi="Arial" w:cs="Arial"/>
        </w:rPr>
      </w:pPr>
      <w:r w:rsidRPr="00917D2A">
        <w:rPr>
          <w:rFonts w:ascii="Arial" w:hAnsi="Arial" w:cs="Arial"/>
        </w:rPr>
        <w:t>How do you monitor and evaluate the industry placement?</w:t>
      </w:r>
    </w:p>
    <w:p w14:paraId="246AABC7" w14:textId="77777777" w:rsidR="00EC5663" w:rsidRPr="00917D2A" w:rsidRDefault="00EC5663" w:rsidP="007B3AFE">
      <w:pPr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917D2A" w14:paraId="556CC5AE" w14:textId="77777777" w:rsidTr="00221EF8">
        <w:tc>
          <w:tcPr>
            <w:tcW w:w="9016" w:type="dxa"/>
          </w:tcPr>
          <w:p w14:paraId="63086DE5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18F978C1" w14:textId="77777777" w:rsidTr="00221EF8">
        <w:tc>
          <w:tcPr>
            <w:tcW w:w="9016" w:type="dxa"/>
          </w:tcPr>
          <w:p w14:paraId="48E875BC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77D21358" w14:textId="77777777" w:rsidTr="00221EF8">
        <w:tc>
          <w:tcPr>
            <w:tcW w:w="9016" w:type="dxa"/>
          </w:tcPr>
          <w:p w14:paraId="359A3438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090689F9" w14:textId="3057E5C5" w:rsidR="00994D12" w:rsidRDefault="00994D12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  <w:r w:rsidRPr="00221EF8">
        <w:rPr>
          <w:rFonts w:ascii="Arial" w:hAnsi="Arial" w:cs="Arial"/>
          <w:b/>
          <w:bCs/>
          <w:color w:val="765AB0"/>
        </w:rPr>
        <w:lastRenderedPageBreak/>
        <w:t>Employer benefits</w:t>
      </w:r>
    </w:p>
    <w:p w14:paraId="7D3AD848" w14:textId="77777777" w:rsidR="00C20C1F" w:rsidRPr="00221EF8" w:rsidRDefault="00C20C1F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</w:p>
    <w:p w14:paraId="6FB42AA6" w14:textId="0A51F208" w:rsidR="00994D12" w:rsidRPr="00917D2A" w:rsidRDefault="00994D12" w:rsidP="007B3AFE">
      <w:pPr>
        <w:spacing w:before="120" w:after="120" w:line="312" w:lineRule="auto"/>
        <w:ind w:right="674"/>
        <w:rPr>
          <w:rFonts w:ascii="Arial" w:hAnsi="Arial" w:cs="Arial"/>
        </w:rPr>
      </w:pPr>
      <w:r w:rsidRPr="00917D2A">
        <w:rPr>
          <w:rFonts w:ascii="Arial" w:hAnsi="Arial" w:cs="Arial"/>
        </w:rPr>
        <w:t xml:space="preserve">What </w:t>
      </w:r>
      <w:r w:rsidR="00EC5663" w:rsidRPr="00917D2A">
        <w:rPr>
          <w:rFonts w:ascii="Arial" w:hAnsi="Arial" w:cs="Arial"/>
        </w:rPr>
        <w:t xml:space="preserve">do you think </w:t>
      </w:r>
      <w:r w:rsidRPr="00917D2A">
        <w:rPr>
          <w:rFonts w:ascii="Arial" w:hAnsi="Arial" w:cs="Arial"/>
        </w:rPr>
        <w:t xml:space="preserve">are the benefits of </w:t>
      </w:r>
      <w:r w:rsidR="00EC5663" w:rsidRPr="00917D2A">
        <w:rPr>
          <w:rFonts w:ascii="Arial" w:hAnsi="Arial" w:cs="Arial"/>
        </w:rPr>
        <w:t xml:space="preserve">this </w:t>
      </w:r>
      <w:r w:rsidRPr="00917D2A">
        <w:rPr>
          <w:rFonts w:ascii="Arial" w:hAnsi="Arial" w:cs="Arial"/>
        </w:rPr>
        <w:t xml:space="preserve">T Level and </w:t>
      </w:r>
      <w:r w:rsidR="00EC5663" w:rsidRPr="00917D2A">
        <w:rPr>
          <w:rFonts w:ascii="Arial" w:hAnsi="Arial" w:cs="Arial"/>
        </w:rPr>
        <w:t xml:space="preserve">an </w:t>
      </w:r>
      <w:r w:rsidRPr="00917D2A">
        <w:rPr>
          <w:rFonts w:ascii="Arial" w:hAnsi="Arial" w:cs="Arial"/>
        </w:rPr>
        <w:t xml:space="preserve">industry </w:t>
      </w:r>
      <w:r w:rsidR="3F9BB123" w:rsidRPr="295FB8C1">
        <w:rPr>
          <w:rFonts w:ascii="Arial" w:hAnsi="Arial" w:cs="Arial"/>
        </w:rPr>
        <w:t>placement</w:t>
      </w:r>
      <w:r w:rsidRPr="00917D2A">
        <w:rPr>
          <w:rFonts w:ascii="Arial" w:hAnsi="Arial" w:cs="Arial"/>
        </w:rPr>
        <w:t xml:space="preserve"> for employers?</w:t>
      </w:r>
    </w:p>
    <w:p w14:paraId="5224FD6E" w14:textId="77777777" w:rsidR="00EC5663" w:rsidRPr="00917D2A" w:rsidRDefault="00EC5663" w:rsidP="007B3AFE">
      <w:pPr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917D2A" w14:paraId="393DD39F" w14:textId="77777777" w:rsidTr="00221EF8">
        <w:tc>
          <w:tcPr>
            <w:tcW w:w="9016" w:type="dxa"/>
          </w:tcPr>
          <w:p w14:paraId="20B77630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6E259637" w14:textId="77777777" w:rsidTr="00221EF8">
        <w:tc>
          <w:tcPr>
            <w:tcW w:w="9016" w:type="dxa"/>
          </w:tcPr>
          <w:p w14:paraId="13EC5FD8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3D883119" w14:textId="77777777" w:rsidTr="00221EF8">
        <w:tc>
          <w:tcPr>
            <w:tcW w:w="9016" w:type="dxa"/>
          </w:tcPr>
          <w:p w14:paraId="3300B763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40FC0E25" w14:textId="77777777" w:rsidR="00EC5663" w:rsidRPr="00917D2A" w:rsidRDefault="00EC5663" w:rsidP="007B3AFE">
      <w:pPr>
        <w:spacing w:before="120" w:after="120" w:line="312" w:lineRule="auto"/>
        <w:rPr>
          <w:rFonts w:ascii="Arial" w:hAnsi="Arial" w:cs="Arial"/>
        </w:rPr>
      </w:pPr>
    </w:p>
    <w:p w14:paraId="6F6F77C4" w14:textId="77777777" w:rsidR="00994D12" w:rsidRPr="00917D2A" w:rsidRDefault="00994D12" w:rsidP="007B3AFE">
      <w:pPr>
        <w:spacing w:before="120" w:after="120" w:line="312" w:lineRule="auto"/>
        <w:rPr>
          <w:rFonts w:ascii="Arial" w:hAnsi="Arial" w:cs="Arial"/>
        </w:rPr>
      </w:pPr>
      <w:r w:rsidRPr="00917D2A">
        <w:rPr>
          <w:rFonts w:ascii="Arial" w:hAnsi="Arial" w:cs="Arial"/>
        </w:rPr>
        <w:t>How can employers contribute to the design and delivery of the T Level curriculum?</w:t>
      </w:r>
    </w:p>
    <w:p w14:paraId="633ECDDF" w14:textId="77777777" w:rsidR="00EC5663" w:rsidRPr="00917D2A" w:rsidRDefault="00EC5663" w:rsidP="007B3AFE">
      <w:pPr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917D2A" w14:paraId="32467B28" w14:textId="77777777" w:rsidTr="00221EF8">
        <w:tc>
          <w:tcPr>
            <w:tcW w:w="9016" w:type="dxa"/>
          </w:tcPr>
          <w:p w14:paraId="09AC4E5A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04A7937F" w14:textId="77777777" w:rsidTr="00221EF8">
        <w:tc>
          <w:tcPr>
            <w:tcW w:w="9016" w:type="dxa"/>
          </w:tcPr>
          <w:p w14:paraId="54EF8AAB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3907E161" w14:textId="77777777" w:rsidTr="00221EF8">
        <w:tc>
          <w:tcPr>
            <w:tcW w:w="9016" w:type="dxa"/>
          </w:tcPr>
          <w:p w14:paraId="2BD22CA8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5A36F6F0" w14:textId="77777777" w:rsidR="00EC5663" w:rsidRPr="00917D2A" w:rsidRDefault="00EC5663" w:rsidP="007B3AFE">
      <w:pPr>
        <w:spacing w:before="120" w:after="120" w:line="312" w:lineRule="auto"/>
        <w:rPr>
          <w:rFonts w:ascii="Arial" w:hAnsi="Arial" w:cs="Arial"/>
        </w:rPr>
      </w:pPr>
    </w:p>
    <w:p w14:paraId="2A325CD9" w14:textId="77777777" w:rsidR="00BA6910" w:rsidRPr="00BA6910" w:rsidRDefault="00BA6910" w:rsidP="007B3AFE">
      <w:pPr>
        <w:spacing w:before="120" w:after="120" w:line="312" w:lineRule="auto"/>
        <w:rPr>
          <w:rFonts w:ascii="Arial" w:hAnsi="Arial" w:cs="Arial"/>
        </w:rPr>
      </w:pPr>
      <w:r w:rsidRPr="00BA6910">
        <w:rPr>
          <w:rFonts w:ascii="Arial" w:hAnsi="Arial" w:cs="Arial"/>
        </w:rPr>
        <w:t>What questions or worries do you usually hear from employers about T Levels and placements?</w:t>
      </w:r>
    </w:p>
    <w:p w14:paraId="79AB8BD6" w14:textId="77777777" w:rsidR="00EC5663" w:rsidRPr="00917D2A" w:rsidRDefault="00EC5663" w:rsidP="007B3AFE">
      <w:pPr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917D2A" w14:paraId="7D6F0546" w14:textId="77777777" w:rsidTr="00221EF8">
        <w:tc>
          <w:tcPr>
            <w:tcW w:w="9016" w:type="dxa"/>
          </w:tcPr>
          <w:p w14:paraId="107541EE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1C3FD83A" w14:textId="77777777" w:rsidTr="00221EF8">
        <w:tc>
          <w:tcPr>
            <w:tcW w:w="9016" w:type="dxa"/>
          </w:tcPr>
          <w:p w14:paraId="272A4904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1799D58F" w14:textId="77777777" w:rsidTr="00221EF8">
        <w:tc>
          <w:tcPr>
            <w:tcW w:w="9016" w:type="dxa"/>
          </w:tcPr>
          <w:p w14:paraId="5856DE45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099411A3" w14:textId="77777777" w:rsidR="00EC5663" w:rsidRPr="00917D2A" w:rsidRDefault="00EC5663" w:rsidP="007B3AFE">
      <w:pPr>
        <w:spacing w:before="120" w:after="120" w:line="312" w:lineRule="auto"/>
        <w:rPr>
          <w:rFonts w:ascii="Arial" w:hAnsi="Arial" w:cs="Arial"/>
        </w:rPr>
      </w:pPr>
    </w:p>
    <w:p w14:paraId="5616B0D8" w14:textId="77777777" w:rsidR="00C20C1F" w:rsidRDefault="00C20C1F" w:rsidP="007B3AFE">
      <w:pPr>
        <w:spacing w:before="120" w:after="120" w:line="312" w:lineRule="auto"/>
        <w:rPr>
          <w:rFonts w:ascii="Arial" w:hAnsi="Arial" w:cs="Arial"/>
        </w:rPr>
      </w:pPr>
    </w:p>
    <w:p w14:paraId="6115DEF9" w14:textId="77777777" w:rsidR="00B141BD" w:rsidRDefault="00B141BD" w:rsidP="007B3AFE">
      <w:pPr>
        <w:spacing w:before="120" w:after="120" w:line="312" w:lineRule="auto"/>
        <w:rPr>
          <w:rFonts w:ascii="Arial" w:hAnsi="Arial" w:cs="Arial"/>
        </w:rPr>
      </w:pPr>
    </w:p>
    <w:p w14:paraId="6FB2E460" w14:textId="77777777" w:rsidR="00B141BD" w:rsidRDefault="00B141BD" w:rsidP="007B3AFE">
      <w:pPr>
        <w:spacing w:before="120" w:after="120" w:line="312" w:lineRule="auto"/>
        <w:rPr>
          <w:rFonts w:ascii="Arial" w:hAnsi="Arial" w:cs="Arial"/>
        </w:rPr>
      </w:pPr>
    </w:p>
    <w:p w14:paraId="13B2C11E" w14:textId="77777777" w:rsidR="00B141BD" w:rsidRDefault="00B141BD" w:rsidP="007B3AFE">
      <w:pPr>
        <w:spacing w:before="120" w:after="120" w:line="312" w:lineRule="auto"/>
        <w:rPr>
          <w:rFonts w:ascii="Arial" w:hAnsi="Arial" w:cs="Arial"/>
        </w:rPr>
      </w:pPr>
    </w:p>
    <w:p w14:paraId="0E03C548" w14:textId="79734478" w:rsidR="00EC5663" w:rsidRPr="00917D2A" w:rsidRDefault="00EC5663" w:rsidP="007B3AFE">
      <w:pPr>
        <w:spacing w:before="120" w:after="120" w:line="312" w:lineRule="auto"/>
        <w:rPr>
          <w:rFonts w:ascii="Arial" w:hAnsi="Arial" w:cs="Arial"/>
        </w:rPr>
      </w:pPr>
      <w:r w:rsidRPr="00917D2A">
        <w:rPr>
          <w:rFonts w:ascii="Arial" w:hAnsi="Arial" w:cs="Arial"/>
        </w:rPr>
        <w:lastRenderedPageBreak/>
        <w:t>What are the progression routes for the T Level / do we have a pathway?</w:t>
      </w:r>
    </w:p>
    <w:p w14:paraId="52ECFA07" w14:textId="346D0F32" w:rsidR="00EC5663" w:rsidRPr="00917D2A" w:rsidRDefault="00EC5663" w:rsidP="007B3AFE">
      <w:pPr>
        <w:spacing w:before="120" w:after="120" w:line="312" w:lineRule="auto"/>
        <w:ind w:right="674"/>
        <w:rPr>
          <w:rFonts w:ascii="Arial" w:hAnsi="Arial" w:cs="Arial"/>
          <w:i/>
          <w:iCs/>
          <w:sz w:val="21"/>
          <w:szCs w:val="21"/>
        </w:rPr>
      </w:pPr>
      <w:r w:rsidRPr="00917D2A">
        <w:rPr>
          <w:rFonts w:ascii="Arial" w:hAnsi="Arial" w:cs="Arial"/>
          <w:i/>
          <w:iCs/>
          <w:sz w:val="21"/>
          <w:szCs w:val="21"/>
        </w:rPr>
        <w:t xml:space="preserve">For </w:t>
      </w:r>
      <w:r w:rsidR="00917D2A" w:rsidRPr="00917D2A">
        <w:rPr>
          <w:rFonts w:ascii="Arial" w:hAnsi="Arial" w:cs="Arial"/>
          <w:i/>
          <w:iCs/>
          <w:sz w:val="21"/>
          <w:szCs w:val="21"/>
        </w:rPr>
        <w:t>example,</w:t>
      </w:r>
      <w:r w:rsidRPr="00917D2A">
        <w:rPr>
          <w:rFonts w:ascii="Arial" w:hAnsi="Arial" w:cs="Arial"/>
          <w:i/>
          <w:iCs/>
          <w:sz w:val="21"/>
          <w:szCs w:val="21"/>
        </w:rPr>
        <w:t xml:space="preserve"> after the </w:t>
      </w:r>
      <w:r w:rsidR="460B17F4" w:rsidRPr="295FB8C1">
        <w:rPr>
          <w:rFonts w:ascii="Arial" w:hAnsi="Arial" w:cs="Arial"/>
          <w:i/>
          <w:iCs/>
          <w:sz w:val="21"/>
          <w:szCs w:val="21"/>
        </w:rPr>
        <w:t>student</w:t>
      </w:r>
      <w:r w:rsidRPr="00917D2A">
        <w:rPr>
          <w:rFonts w:ascii="Arial" w:hAnsi="Arial" w:cs="Arial"/>
          <w:i/>
          <w:iCs/>
          <w:sz w:val="21"/>
          <w:szCs w:val="21"/>
        </w:rPr>
        <w:t xml:space="preserve"> has successfully completed what are they likely to do after, do you have an apprenticeship</w:t>
      </w:r>
      <w:r w:rsidR="00917D2A" w:rsidRPr="00917D2A">
        <w:rPr>
          <w:rFonts w:ascii="Arial" w:hAnsi="Arial" w:cs="Arial"/>
          <w:i/>
          <w:iCs/>
          <w:sz w:val="21"/>
          <w:szCs w:val="21"/>
        </w:rPr>
        <w:t xml:space="preserve"> or other work</w:t>
      </w:r>
      <w:r w:rsidR="77B976E4" w:rsidRPr="295FB8C1">
        <w:rPr>
          <w:rFonts w:ascii="Arial" w:hAnsi="Arial" w:cs="Arial"/>
          <w:i/>
          <w:iCs/>
          <w:sz w:val="21"/>
          <w:szCs w:val="21"/>
        </w:rPr>
        <w:t>-</w:t>
      </w:r>
      <w:r w:rsidR="00917D2A" w:rsidRPr="00917D2A">
        <w:rPr>
          <w:rFonts w:ascii="Arial" w:hAnsi="Arial" w:cs="Arial"/>
          <w:i/>
          <w:iCs/>
          <w:sz w:val="21"/>
          <w:szCs w:val="21"/>
        </w:rPr>
        <w:t>based skills offer</w:t>
      </w:r>
      <w:r w:rsidRPr="00917D2A">
        <w:rPr>
          <w:rFonts w:ascii="Arial" w:hAnsi="Arial" w:cs="Arial"/>
          <w:i/>
          <w:iCs/>
          <w:sz w:val="21"/>
          <w:szCs w:val="21"/>
        </w:rPr>
        <w:t xml:space="preserve"> </w:t>
      </w:r>
      <w:r w:rsidR="00917D2A" w:rsidRPr="00917D2A">
        <w:rPr>
          <w:rFonts w:ascii="Arial" w:hAnsi="Arial" w:cs="Arial"/>
          <w:i/>
          <w:iCs/>
          <w:sz w:val="21"/>
          <w:szCs w:val="21"/>
        </w:rPr>
        <w:t>they could progress onto?</w:t>
      </w:r>
    </w:p>
    <w:p w14:paraId="5B2BC262" w14:textId="26AA2269" w:rsidR="0006374C" w:rsidRPr="00917D2A" w:rsidRDefault="0006374C" w:rsidP="007B3AFE">
      <w:pPr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EC5663" w:rsidRPr="00917D2A" w14:paraId="3A7B5801" w14:textId="77777777" w:rsidTr="00C20C1F">
        <w:tc>
          <w:tcPr>
            <w:tcW w:w="9016" w:type="dxa"/>
          </w:tcPr>
          <w:p w14:paraId="0C307814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7F41B8B3" w14:textId="77777777" w:rsidTr="00C20C1F">
        <w:tc>
          <w:tcPr>
            <w:tcW w:w="9016" w:type="dxa"/>
          </w:tcPr>
          <w:p w14:paraId="28EBF5CE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EC5663" w:rsidRPr="00917D2A" w14:paraId="1603AE34" w14:textId="77777777" w:rsidTr="00C20C1F">
        <w:tc>
          <w:tcPr>
            <w:tcW w:w="9016" w:type="dxa"/>
          </w:tcPr>
          <w:p w14:paraId="17579534" w14:textId="77777777" w:rsidR="00EC5663" w:rsidRPr="00917D2A" w:rsidRDefault="00EC5663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7CE1112A" w14:textId="77777777" w:rsidR="00BA6910" w:rsidRDefault="00BA6910" w:rsidP="007B3AFE">
      <w:pPr>
        <w:spacing w:before="120" w:after="120" w:line="312" w:lineRule="auto"/>
        <w:ind w:right="674"/>
        <w:rPr>
          <w:rFonts w:ascii="Arial" w:hAnsi="Arial" w:cs="Arial"/>
        </w:rPr>
      </w:pPr>
    </w:p>
    <w:p w14:paraId="32B441FB" w14:textId="737D5A55" w:rsidR="00BA6910" w:rsidRDefault="0041526F" w:rsidP="007B3AFE">
      <w:pPr>
        <w:spacing w:before="120" w:after="120" w:line="312" w:lineRule="auto"/>
        <w:ind w:right="674"/>
        <w:rPr>
          <w:rFonts w:ascii="Arial" w:hAnsi="Arial" w:cs="Arial"/>
        </w:rPr>
      </w:pPr>
      <w:r>
        <w:rPr>
          <w:rFonts w:ascii="Arial" w:hAnsi="Arial" w:cs="Arial"/>
        </w:rPr>
        <w:t>Can you suggest any employers I should be talking to?</w:t>
      </w:r>
    </w:p>
    <w:p w14:paraId="2EACF7B9" w14:textId="77777777" w:rsidR="0041526F" w:rsidRDefault="0041526F" w:rsidP="007B3AFE">
      <w:pPr>
        <w:spacing w:before="120" w:after="120" w:line="312" w:lineRule="auto"/>
        <w:ind w:right="674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41526F" w:rsidRPr="00917D2A" w14:paraId="4DCE01AA" w14:textId="77777777" w:rsidTr="00063F37">
        <w:tc>
          <w:tcPr>
            <w:tcW w:w="9016" w:type="dxa"/>
          </w:tcPr>
          <w:p w14:paraId="3740D8E8" w14:textId="77777777" w:rsidR="0041526F" w:rsidRPr="00917D2A" w:rsidRDefault="0041526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41526F" w:rsidRPr="00917D2A" w14:paraId="1602E211" w14:textId="77777777" w:rsidTr="00063F37">
        <w:tc>
          <w:tcPr>
            <w:tcW w:w="9016" w:type="dxa"/>
          </w:tcPr>
          <w:p w14:paraId="7322B83D" w14:textId="77777777" w:rsidR="0041526F" w:rsidRPr="00917D2A" w:rsidRDefault="0041526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41526F" w:rsidRPr="00917D2A" w14:paraId="3A552B45" w14:textId="77777777" w:rsidTr="00063F37">
        <w:tc>
          <w:tcPr>
            <w:tcW w:w="9016" w:type="dxa"/>
          </w:tcPr>
          <w:p w14:paraId="07A75ADB" w14:textId="77777777" w:rsidR="0041526F" w:rsidRPr="00917D2A" w:rsidRDefault="0041526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06E169DE" w14:textId="77777777" w:rsidR="0041526F" w:rsidRDefault="0041526F" w:rsidP="007B3AFE">
      <w:pPr>
        <w:spacing w:before="120" w:after="120" w:line="312" w:lineRule="auto"/>
        <w:ind w:right="674"/>
        <w:rPr>
          <w:rFonts w:ascii="Arial" w:hAnsi="Arial" w:cs="Arial"/>
        </w:rPr>
      </w:pPr>
    </w:p>
    <w:p w14:paraId="0040616F" w14:textId="615C72FD" w:rsidR="00F43AB8" w:rsidRPr="00917D2A" w:rsidRDefault="00F43AB8" w:rsidP="007B3AFE">
      <w:pPr>
        <w:spacing w:before="120" w:after="120" w:line="312" w:lineRule="auto"/>
        <w:ind w:right="674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</w:rPr>
        <w:t xml:space="preserve">Are there any employer groups, sector </w:t>
      </w:r>
      <w:r w:rsidR="00657720">
        <w:rPr>
          <w:rFonts w:ascii="Arial" w:hAnsi="Arial" w:cs="Arial"/>
        </w:rPr>
        <w:t xml:space="preserve">or </w:t>
      </w:r>
      <w:r>
        <w:rPr>
          <w:rFonts w:ascii="Arial" w:hAnsi="Arial" w:cs="Arial"/>
        </w:rPr>
        <w:t xml:space="preserve">industry </w:t>
      </w:r>
      <w:r w:rsidR="00657720">
        <w:rPr>
          <w:rFonts w:ascii="Arial" w:hAnsi="Arial" w:cs="Arial"/>
        </w:rPr>
        <w:t>representative bodies who we can engage with?</w:t>
      </w:r>
    </w:p>
    <w:p w14:paraId="40E6925A" w14:textId="77777777" w:rsidR="00F43AB8" w:rsidRPr="00917D2A" w:rsidRDefault="00F43AB8" w:rsidP="007B3AFE">
      <w:pPr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F43AB8" w:rsidRPr="00917D2A" w14:paraId="778BBBDF" w14:textId="77777777" w:rsidTr="000537E3">
        <w:tc>
          <w:tcPr>
            <w:tcW w:w="9016" w:type="dxa"/>
          </w:tcPr>
          <w:p w14:paraId="688954EB" w14:textId="77777777" w:rsidR="00F43AB8" w:rsidRPr="00917D2A" w:rsidRDefault="00F43AB8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F43AB8" w:rsidRPr="00917D2A" w14:paraId="66CD0201" w14:textId="77777777" w:rsidTr="000537E3">
        <w:tc>
          <w:tcPr>
            <w:tcW w:w="9016" w:type="dxa"/>
          </w:tcPr>
          <w:p w14:paraId="46B3478F" w14:textId="77777777" w:rsidR="00F43AB8" w:rsidRPr="00917D2A" w:rsidRDefault="00F43AB8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F43AB8" w:rsidRPr="00917D2A" w14:paraId="6CD0C7F7" w14:textId="77777777" w:rsidTr="000537E3">
        <w:tc>
          <w:tcPr>
            <w:tcW w:w="9016" w:type="dxa"/>
          </w:tcPr>
          <w:p w14:paraId="61D2BE06" w14:textId="77777777" w:rsidR="00F43AB8" w:rsidRPr="00917D2A" w:rsidRDefault="00F43AB8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692CFF9C" w14:textId="77777777" w:rsidR="00C20C1F" w:rsidRDefault="00C20C1F" w:rsidP="007B3AFE">
      <w:pPr>
        <w:spacing w:before="120" w:after="120" w:line="312" w:lineRule="auto"/>
        <w:rPr>
          <w:rFonts w:ascii="Arial" w:hAnsi="Arial" w:cs="Arial"/>
        </w:rPr>
      </w:pPr>
    </w:p>
    <w:p w14:paraId="2803678A" w14:textId="0EAC2A9B" w:rsidR="00C20C1F" w:rsidRPr="00917D2A" w:rsidRDefault="00C20C1F" w:rsidP="007B3AFE">
      <w:pPr>
        <w:spacing w:before="120" w:after="120" w:line="312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</w:rPr>
        <w:t>Any other comments</w:t>
      </w:r>
    </w:p>
    <w:p w14:paraId="25A7ECC1" w14:textId="77777777" w:rsidR="00C20C1F" w:rsidRPr="00917D2A" w:rsidRDefault="00C20C1F" w:rsidP="007B3AFE">
      <w:pPr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765AB0"/>
          <w:left w:val="none" w:sz="0" w:space="0" w:color="auto"/>
          <w:bottom w:val="single" w:sz="4" w:space="0" w:color="765AB0"/>
          <w:right w:val="none" w:sz="0" w:space="0" w:color="auto"/>
          <w:insideH w:val="single" w:sz="4" w:space="0" w:color="765AB0"/>
        </w:tblBorders>
        <w:tblLook w:val="04A0" w:firstRow="1" w:lastRow="0" w:firstColumn="1" w:lastColumn="0" w:noHBand="0" w:noVBand="1"/>
      </w:tblPr>
      <w:tblGrid>
        <w:gridCol w:w="9016"/>
      </w:tblGrid>
      <w:tr w:rsidR="00C20C1F" w:rsidRPr="00917D2A" w14:paraId="282E48B7" w14:textId="77777777">
        <w:tc>
          <w:tcPr>
            <w:tcW w:w="9016" w:type="dxa"/>
          </w:tcPr>
          <w:p w14:paraId="1F695D55" w14:textId="77777777" w:rsidR="00C20C1F" w:rsidRPr="00917D2A" w:rsidRDefault="00C20C1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C20C1F" w:rsidRPr="00917D2A" w14:paraId="62BF8FE8" w14:textId="77777777">
        <w:tc>
          <w:tcPr>
            <w:tcW w:w="9016" w:type="dxa"/>
          </w:tcPr>
          <w:p w14:paraId="12A86F39" w14:textId="77777777" w:rsidR="00C20C1F" w:rsidRPr="00917D2A" w:rsidRDefault="00C20C1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C20C1F" w:rsidRPr="00917D2A" w14:paraId="36D135A3" w14:textId="77777777">
        <w:tc>
          <w:tcPr>
            <w:tcW w:w="9016" w:type="dxa"/>
          </w:tcPr>
          <w:p w14:paraId="6A00ABF1" w14:textId="77777777" w:rsidR="00C20C1F" w:rsidRPr="00917D2A" w:rsidRDefault="00C20C1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C20C1F" w:rsidRPr="00917D2A" w14:paraId="4906D274" w14:textId="77777777">
        <w:tc>
          <w:tcPr>
            <w:tcW w:w="9016" w:type="dxa"/>
          </w:tcPr>
          <w:p w14:paraId="363276DD" w14:textId="77777777" w:rsidR="00C20C1F" w:rsidRPr="00917D2A" w:rsidRDefault="00C20C1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C20C1F" w:rsidRPr="00917D2A" w14:paraId="7EAE075A" w14:textId="77777777">
        <w:tc>
          <w:tcPr>
            <w:tcW w:w="9016" w:type="dxa"/>
          </w:tcPr>
          <w:p w14:paraId="25C481A3" w14:textId="77777777" w:rsidR="00C20C1F" w:rsidRPr="00917D2A" w:rsidRDefault="00C20C1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C20C1F" w:rsidRPr="00917D2A" w14:paraId="0E46C5D2" w14:textId="77777777">
        <w:tc>
          <w:tcPr>
            <w:tcW w:w="9016" w:type="dxa"/>
          </w:tcPr>
          <w:p w14:paraId="755D1049" w14:textId="77777777" w:rsidR="00C20C1F" w:rsidRPr="00917D2A" w:rsidRDefault="00C20C1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C20C1F" w:rsidRPr="00917D2A" w14:paraId="67996B4D" w14:textId="77777777">
        <w:tc>
          <w:tcPr>
            <w:tcW w:w="9016" w:type="dxa"/>
          </w:tcPr>
          <w:p w14:paraId="0D67F11C" w14:textId="77777777" w:rsidR="00C20C1F" w:rsidRPr="00917D2A" w:rsidRDefault="00C20C1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C20C1F" w:rsidRPr="00917D2A" w14:paraId="139AB641" w14:textId="77777777">
        <w:tc>
          <w:tcPr>
            <w:tcW w:w="9016" w:type="dxa"/>
          </w:tcPr>
          <w:p w14:paraId="3D4ED052" w14:textId="77777777" w:rsidR="00C20C1F" w:rsidRPr="00917D2A" w:rsidRDefault="00C20C1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C20C1F" w:rsidRPr="00917D2A" w14:paraId="21AA7CD8" w14:textId="77777777">
        <w:tc>
          <w:tcPr>
            <w:tcW w:w="9016" w:type="dxa"/>
          </w:tcPr>
          <w:p w14:paraId="2EA8ED75" w14:textId="77777777" w:rsidR="00C20C1F" w:rsidRPr="00917D2A" w:rsidRDefault="00C20C1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C20C1F" w:rsidRPr="00917D2A" w14:paraId="3A5CA860" w14:textId="77777777">
        <w:tc>
          <w:tcPr>
            <w:tcW w:w="9016" w:type="dxa"/>
          </w:tcPr>
          <w:p w14:paraId="7DE7A2C7" w14:textId="77777777" w:rsidR="00C20C1F" w:rsidRPr="00917D2A" w:rsidRDefault="00C20C1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C20C1F" w:rsidRPr="00917D2A" w14:paraId="4C0796EE" w14:textId="77777777">
        <w:tc>
          <w:tcPr>
            <w:tcW w:w="9016" w:type="dxa"/>
          </w:tcPr>
          <w:p w14:paraId="1091FF9B" w14:textId="77777777" w:rsidR="00C20C1F" w:rsidRPr="00917D2A" w:rsidRDefault="00C20C1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C20C1F" w:rsidRPr="00917D2A" w14:paraId="0B8CC828" w14:textId="77777777">
        <w:tc>
          <w:tcPr>
            <w:tcW w:w="9016" w:type="dxa"/>
          </w:tcPr>
          <w:p w14:paraId="632E8AB9" w14:textId="77777777" w:rsidR="00C20C1F" w:rsidRPr="00917D2A" w:rsidRDefault="00C20C1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  <w:tr w:rsidR="00C20C1F" w:rsidRPr="00917D2A" w14:paraId="0F46088B" w14:textId="77777777">
        <w:tc>
          <w:tcPr>
            <w:tcW w:w="9016" w:type="dxa"/>
          </w:tcPr>
          <w:p w14:paraId="7110096A" w14:textId="77777777" w:rsidR="00C20C1F" w:rsidRPr="00917D2A" w:rsidRDefault="00C20C1F" w:rsidP="007B3AFE">
            <w:pPr>
              <w:spacing w:before="120" w:after="120" w:line="312" w:lineRule="auto"/>
              <w:rPr>
                <w:rFonts w:ascii="Arial" w:hAnsi="Arial" w:cs="Arial"/>
              </w:rPr>
            </w:pPr>
          </w:p>
        </w:tc>
      </w:tr>
    </w:tbl>
    <w:p w14:paraId="40FDDB9B" w14:textId="77777777" w:rsidR="00C20C1F" w:rsidRDefault="00C20C1F" w:rsidP="007B3AFE">
      <w:pPr>
        <w:spacing w:before="120" w:after="120" w:line="312" w:lineRule="auto"/>
        <w:rPr>
          <w:rFonts w:ascii="Arial" w:hAnsi="Arial" w:cs="Arial"/>
        </w:rPr>
      </w:pPr>
    </w:p>
    <w:p w14:paraId="1FE28D0A" w14:textId="77777777" w:rsidR="005F2745" w:rsidRDefault="005F2745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  <w:r>
        <w:rPr>
          <w:rFonts w:ascii="Arial" w:hAnsi="Arial" w:cs="Arial"/>
          <w:b/>
          <w:bCs/>
          <w:color w:val="765AB0"/>
        </w:rPr>
        <w:t>Date of Completion:</w:t>
      </w:r>
    </w:p>
    <w:p w14:paraId="514971BA" w14:textId="77777777" w:rsidR="005F2745" w:rsidRDefault="005F2745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</w:p>
    <w:p w14:paraId="099CD626" w14:textId="77777777" w:rsidR="005F2745" w:rsidRDefault="005F2745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  <w:r>
        <w:rPr>
          <w:rFonts w:ascii="Arial" w:hAnsi="Arial" w:cs="Arial"/>
          <w:b/>
          <w:bCs/>
          <w:color w:val="765AB0"/>
        </w:rPr>
        <w:t>Curriculum Lead:</w:t>
      </w:r>
    </w:p>
    <w:p w14:paraId="4D75A290" w14:textId="77777777" w:rsidR="005F2745" w:rsidRDefault="005F2745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</w:p>
    <w:p w14:paraId="1D62B4E0" w14:textId="0C52BCF1" w:rsidR="005F2745" w:rsidRDefault="005F2745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  <w:r>
        <w:rPr>
          <w:rFonts w:ascii="Arial" w:hAnsi="Arial" w:cs="Arial"/>
          <w:b/>
          <w:bCs/>
          <w:color w:val="765AB0"/>
        </w:rPr>
        <w:t>Employer Engagement Lead:</w:t>
      </w:r>
    </w:p>
    <w:p w14:paraId="2698947C" w14:textId="77777777" w:rsidR="00911DAC" w:rsidRDefault="00911DAC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</w:p>
    <w:p w14:paraId="7CF5B78B" w14:textId="047B441B" w:rsidR="00911DAC" w:rsidRDefault="00911DAC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</w:p>
    <w:p w14:paraId="06ACDD56" w14:textId="3312718C" w:rsidR="00911DAC" w:rsidRDefault="00911DAC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</w:p>
    <w:p w14:paraId="076AE786" w14:textId="04CB73AA" w:rsidR="00911DAC" w:rsidRDefault="00911DAC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</w:p>
    <w:p w14:paraId="6A348D93" w14:textId="1A5EA7D6" w:rsidR="00911DAC" w:rsidRDefault="00911DAC" w:rsidP="007B3AFE">
      <w:pPr>
        <w:spacing w:before="120" w:after="120" w:line="312" w:lineRule="auto"/>
        <w:rPr>
          <w:rFonts w:ascii="Arial" w:hAnsi="Arial" w:cs="Arial"/>
          <w:b/>
          <w:bCs/>
          <w:color w:val="765AB0"/>
        </w:rPr>
      </w:pPr>
    </w:p>
    <w:p w14:paraId="174DD49F" w14:textId="3C5982A7" w:rsidR="005F2745" w:rsidRPr="00917D2A" w:rsidRDefault="00911DAC" w:rsidP="007B3AFE">
      <w:pPr>
        <w:spacing w:before="120" w:after="120" w:line="312" w:lineRule="auto"/>
        <w:rPr>
          <w:rFonts w:ascii="Arial" w:hAnsi="Arial" w:cs="Arial"/>
        </w:rPr>
      </w:pPr>
      <w:r w:rsidRPr="004C4C6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2E5735C" wp14:editId="04781899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6188710" cy="574040"/>
            <wp:effectExtent l="0" t="0" r="2540" b="0"/>
            <wp:wrapNone/>
            <wp:docPr id="15162546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F2745" w:rsidRPr="00917D2A" w:rsidSect="009B7C5B">
      <w:headerReference w:type="default" r:id="rId21"/>
      <w:headerReference w:type="first" r:id="rId22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76E2B" w14:textId="77777777" w:rsidR="006A1DC2" w:rsidRDefault="006A1DC2" w:rsidP="00C20C1F">
      <w:r>
        <w:separator/>
      </w:r>
    </w:p>
  </w:endnote>
  <w:endnote w:type="continuationSeparator" w:id="0">
    <w:p w14:paraId="123FA78F" w14:textId="77777777" w:rsidR="006A1DC2" w:rsidRDefault="006A1DC2" w:rsidP="00C20C1F">
      <w:r>
        <w:continuationSeparator/>
      </w:r>
    </w:p>
  </w:endnote>
  <w:endnote w:type="continuationNotice" w:id="1">
    <w:p w14:paraId="7438118D" w14:textId="77777777" w:rsidR="006A1DC2" w:rsidRDefault="006A1D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D3863" w14:textId="77777777" w:rsidR="006A1DC2" w:rsidRDefault="006A1DC2" w:rsidP="00C20C1F">
      <w:r>
        <w:separator/>
      </w:r>
    </w:p>
  </w:footnote>
  <w:footnote w:type="continuationSeparator" w:id="0">
    <w:p w14:paraId="6816E46E" w14:textId="77777777" w:rsidR="006A1DC2" w:rsidRDefault="006A1DC2" w:rsidP="00C20C1F">
      <w:r>
        <w:continuationSeparator/>
      </w:r>
    </w:p>
  </w:footnote>
  <w:footnote w:type="continuationNotice" w:id="1">
    <w:p w14:paraId="0E0BB4A3" w14:textId="77777777" w:rsidR="006A1DC2" w:rsidRDefault="006A1D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DB08D" w14:textId="3CC9DDB8" w:rsidR="00C20C1F" w:rsidRDefault="00E6427E">
    <w:pPr>
      <w:pStyle w:val="Header"/>
    </w:pPr>
    <w:r>
      <w:rPr>
        <w:noProof/>
      </w:rPr>
      <w:t xml:space="preserve">                                                                                                                                  </w:t>
    </w:r>
  </w:p>
  <w:p w14:paraId="6B22F00A" w14:textId="0AB18B71" w:rsidR="00C20C1F" w:rsidRDefault="00C20C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BBB48" w14:textId="64078252" w:rsidR="00CA07D8" w:rsidRDefault="00CA07D8">
    <w:pPr>
      <w:pStyle w:val="Header"/>
    </w:pPr>
    <w:r>
      <w:rPr>
        <w:noProof/>
      </w:rPr>
      <w:t xml:space="preserve">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776FFA48" wp14:editId="1DE19A43">
          <wp:extent cx="1678649" cy="549383"/>
          <wp:effectExtent l="0" t="0" r="0" b="0"/>
          <wp:docPr id="1485562234" name="Picture 1" descr="A purpl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496931" name="Picture 1" descr="A purpl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377" cy="561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639"/>
    <w:multiLevelType w:val="hybridMultilevel"/>
    <w:tmpl w:val="DF4AC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04065"/>
    <w:multiLevelType w:val="multilevel"/>
    <w:tmpl w:val="5426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31B5A"/>
    <w:multiLevelType w:val="hybridMultilevel"/>
    <w:tmpl w:val="7C1CC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52C73"/>
    <w:multiLevelType w:val="hybridMultilevel"/>
    <w:tmpl w:val="FCF60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02F19"/>
    <w:multiLevelType w:val="multilevel"/>
    <w:tmpl w:val="1AC2C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173E6"/>
    <w:multiLevelType w:val="multilevel"/>
    <w:tmpl w:val="0C88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5D026A"/>
    <w:multiLevelType w:val="multilevel"/>
    <w:tmpl w:val="7EFAB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F16B3E"/>
    <w:multiLevelType w:val="multilevel"/>
    <w:tmpl w:val="CA92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01C9F"/>
    <w:multiLevelType w:val="multilevel"/>
    <w:tmpl w:val="6DF4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426A38"/>
    <w:multiLevelType w:val="hybridMultilevel"/>
    <w:tmpl w:val="4BBA6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A5EEF"/>
    <w:multiLevelType w:val="multilevel"/>
    <w:tmpl w:val="829E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014269">
    <w:abstractNumId w:val="9"/>
  </w:num>
  <w:num w:numId="2" w16cid:durableId="1946964834">
    <w:abstractNumId w:val="4"/>
  </w:num>
  <w:num w:numId="3" w16cid:durableId="965621144">
    <w:abstractNumId w:val="5"/>
  </w:num>
  <w:num w:numId="4" w16cid:durableId="2058505284">
    <w:abstractNumId w:val="8"/>
  </w:num>
  <w:num w:numId="5" w16cid:durableId="1774545081">
    <w:abstractNumId w:val="6"/>
  </w:num>
  <w:num w:numId="6" w16cid:durableId="750812159">
    <w:abstractNumId w:val="1"/>
  </w:num>
  <w:num w:numId="7" w16cid:durableId="2008635362">
    <w:abstractNumId w:val="10"/>
  </w:num>
  <w:num w:numId="8" w16cid:durableId="556162589">
    <w:abstractNumId w:val="7"/>
  </w:num>
  <w:num w:numId="9" w16cid:durableId="534852584">
    <w:abstractNumId w:val="0"/>
  </w:num>
  <w:num w:numId="10" w16cid:durableId="837306696">
    <w:abstractNumId w:val="3"/>
  </w:num>
  <w:num w:numId="11" w16cid:durableId="1431196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D12"/>
    <w:rsid w:val="000074FF"/>
    <w:rsid w:val="00037504"/>
    <w:rsid w:val="0006374C"/>
    <w:rsid w:val="000A265C"/>
    <w:rsid w:val="001056A9"/>
    <w:rsid w:val="0013035A"/>
    <w:rsid w:val="0014629B"/>
    <w:rsid w:val="001A249A"/>
    <w:rsid w:val="001A3C6F"/>
    <w:rsid w:val="001C6C94"/>
    <w:rsid w:val="00204A9C"/>
    <w:rsid w:val="00221EF8"/>
    <w:rsid w:val="00244E55"/>
    <w:rsid w:val="002518DE"/>
    <w:rsid w:val="00260A20"/>
    <w:rsid w:val="00270DB9"/>
    <w:rsid w:val="00287528"/>
    <w:rsid w:val="002A43DD"/>
    <w:rsid w:val="00316E28"/>
    <w:rsid w:val="003223D2"/>
    <w:rsid w:val="00324E8D"/>
    <w:rsid w:val="00325E0D"/>
    <w:rsid w:val="003419B4"/>
    <w:rsid w:val="003651C8"/>
    <w:rsid w:val="00371BE2"/>
    <w:rsid w:val="00374618"/>
    <w:rsid w:val="003A3939"/>
    <w:rsid w:val="003E095D"/>
    <w:rsid w:val="00411124"/>
    <w:rsid w:val="00411B7B"/>
    <w:rsid w:val="0041526F"/>
    <w:rsid w:val="00453BD1"/>
    <w:rsid w:val="004602C1"/>
    <w:rsid w:val="00462583"/>
    <w:rsid w:val="00464E11"/>
    <w:rsid w:val="004803A1"/>
    <w:rsid w:val="004B7652"/>
    <w:rsid w:val="004C58A0"/>
    <w:rsid w:val="004D0649"/>
    <w:rsid w:val="004D3A64"/>
    <w:rsid w:val="004D6A71"/>
    <w:rsid w:val="004F176F"/>
    <w:rsid w:val="004F5CAA"/>
    <w:rsid w:val="00501B8B"/>
    <w:rsid w:val="00550720"/>
    <w:rsid w:val="005A0B16"/>
    <w:rsid w:val="005A5849"/>
    <w:rsid w:val="005C006C"/>
    <w:rsid w:val="005C03EF"/>
    <w:rsid w:val="005C1F67"/>
    <w:rsid w:val="005E39EF"/>
    <w:rsid w:val="005F2745"/>
    <w:rsid w:val="006127EE"/>
    <w:rsid w:val="006400CB"/>
    <w:rsid w:val="006574F5"/>
    <w:rsid w:val="00657720"/>
    <w:rsid w:val="00682F10"/>
    <w:rsid w:val="006A1370"/>
    <w:rsid w:val="006A1DC2"/>
    <w:rsid w:val="006B0D6B"/>
    <w:rsid w:val="006B45E2"/>
    <w:rsid w:val="006B4948"/>
    <w:rsid w:val="006B694B"/>
    <w:rsid w:val="006C7919"/>
    <w:rsid w:val="006E3E61"/>
    <w:rsid w:val="006F2745"/>
    <w:rsid w:val="006F7AFD"/>
    <w:rsid w:val="0070189B"/>
    <w:rsid w:val="00703B66"/>
    <w:rsid w:val="0074438F"/>
    <w:rsid w:val="0075581F"/>
    <w:rsid w:val="0075730C"/>
    <w:rsid w:val="00771E85"/>
    <w:rsid w:val="00775383"/>
    <w:rsid w:val="0078577A"/>
    <w:rsid w:val="007B3AFE"/>
    <w:rsid w:val="00801F83"/>
    <w:rsid w:val="00836758"/>
    <w:rsid w:val="008B3ADC"/>
    <w:rsid w:val="00911DAC"/>
    <w:rsid w:val="00917D2A"/>
    <w:rsid w:val="00920B06"/>
    <w:rsid w:val="009220DE"/>
    <w:rsid w:val="0092543C"/>
    <w:rsid w:val="00931280"/>
    <w:rsid w:val="009322BC"/>
    <w:rsid w:val="009349F9"/>
    <w:rsid w:val="009572BE"/>
    <w:rsid w:val="0098326F"/>
    <w:rsid w:val="00994D12"/>
    <w:rsid w:val="009B7C5B"/>
    <w:rsid w:val="009D0B97"/>
    <w:rsid w:val="009D3552"/>
    <w:rsid w:val="00A01517"/>
    <w:rsid w:val="00A02D1D"/>
    <w:rsid w:val="00A2330B"/>
    <w:rsid w:val="00A26DB5"/>
    <w:rsid w:val="00A36563"/>
    <w:rsid w:val="00A5194B"/>
    <w:rsid w:val="00A52C27"/>
    <w:rsid w:val="00A80845"/>
    <w:rsid w:val="00A812A5"/>
    <w:rsid w:val="00A81C20"/>
    <w:rsid w:val="00AA03C9"/>
    <w:rsid w:val="00B141BD"/>
    <w:rsid w:val="00B435B9"/>
    <w:rsid w:val="00B4392A"/>
    <w:rsid w:val="00B534D8"/>
    <w:rsid w:val="00BA6910"/>
    <w:rsid w:val="00BB132F"/>
    <w:rsid w:val="00BB4FB6"/>
    <w:rsid w:val="00BD3208"/>
    <w:rsid w:val="00C158D4"/>
    <w:rsid w:val="00C20C1F"/>
    <w:rsid w:val="00C865B8"/>
    <w:rsid w:val="00C91DA5"/>
    <w:rsid w:val="00CA07D8"/>
    <w:rsid w:val="00CD5497"/>
    <w:rsid w:val="00CF7531"/>
    <w:rsid w:val="00D16EA3"/>
    <w:rsid w:val="00D2206B"/>
    <w:rsid w:val="00D47F66"/>
    <w:rsid w:val="00D619B1"/>
    <w:rsid w:val="00D73B85"/>
    <w:rsid w:val="00D8735E"/>
    <w:rsid w:val="00D97F03"/>
    <w:rsid w:val="00DB486C"/>
    <w:rsid w:val="00DB6783"/>
    <w:rsid w:val="00DD52F4"/>
    <w:rsid w:val="00DE64CA"/>
    <w:rsid w:val="00DF05B5"/>
    <w:rsid w:val="00E10630"/>
    <w:rsid w:val="00E25C2A"/>
    <w:rsid w:val="00E6427E"/>
    <w:rsid w:val="00E7028B"/>
    <w:rsid w:val="00E73366"/>
    <w:rsid w:val="00E74494"/>
    <w:rsid w:val="00E7713B"/>
    <w:rsid w:val="00E86D67"/>
    <w:rsid w:val="00EC15A7"/>
    <w:rsid w:val="00EC5663"/>
    <w:rsid w:val="00EC65B9"/>
    <w:rsid w:val="00EE64CE"/>
    <w:rsid w:val="00EF0764"/>
    <w:rsid w:val="00EF548B"/>
    <w:rsid w:val="00EF600D"/>
    <w:rsid w:val="00F043BB"/>
    <w:rsid w:val="00F33815"/>
    <w:rsid w:val="00F43AB8"/>
    <w:rsid w:val="00F46DB4"/>
    <w:rsid w:val="00F57459"/>
    <w:rsid w:val="00F93801"/>
    <w:rsid w:val="00FA147E"/>
    <w:rsid w:val="00FD7266"/>
    <w:rsid w:val="00FE457C"/>
    <w:rsid w:val="00FF56A5"/>
    <w:rsid w:val="06746D9C"/>
    <w:rsid w:val="089B531E"/>
    <w:rsid w:val="0D744D38"/>
    <w:rsid w:val="0DC30D0B"/>
    <w:rsid w:val="1C5D3EEF"/>
    <w:rsid w:val="1DE256B8"/>
    <w:rsid w:val="1ECD26B2"/>
    <w:rsid w:val="27691966"/>
    <w:rsid w:val="295FB8C1"/>
    <w:rsid w:val="2E3DB103"/>
    <w:rsid w:val="32FE36B4"/>
    <w:rsid w:val="35D7E826"/>
    <w:rsid w:val="3F9BB123"/>
    <w:rsid w:val="43400281"/>
    <w:rsid w:val="439A6C3B"/>
    <w:rsid w:val="441E994A"/>
    <w:rsid w:val="460B17F4"/>
    <w:rsid w:val="4F60BD32"/>
    <w:rsid w:val="537E21FD"/>
    <w:rsid w:val="592374AA"/>
    <w:rsid w:val="6118418C"/>
    <w:rsid w:val="61847F5A"/>
    <w:rsid w:val="6C5ECCBC"/>
    <w:rsid w:val="6EC8730F"/>
    <w:rsid w:val="72873587"/>
    <w:rsid w:val="73D87DE4"/>
    <w:rsid w:val="73DAA6F2"/>
    <w:rsid w:val="75221F32"/>
    <w:rsid w:val="77B976E4"/>
    <w:rsid w:val="7B24198F"/>
    <w:rsid w:val="7D83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712C0"/>
  <w15:chartTrackingRefBased/>
  <w15:docId w15:val="{35FFB310-B1D0-4929-A69D-C52FCE5B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D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F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26DB5"/>
    <w:pPr>
      <w:keepNext/>
      <w:keepLines/>
      <w:spacing w:before="40"/>
      <w:outlineLvl w:val="2"/>
    </w:pPr>
    <w:rPr>
      <w:rFonts w:ascii="Open Sans" w:eastAsiaTheme="majorEastAsia" w:hAnsi="Open Sans" w:cstheme="majorBidi"/>
      <w:color w:val="1F3763" w:themeColor="accent1" w:themeShade="7F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F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F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F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F6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F6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F6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6DB5"/>
    <w:rPr>
      <w:rFonts w:ascii="Open Sans" w:eastAsiaTheme="majorEastAsia" w:hAnsi="Open Sans" w:cstheme="majorBidi"/>
      <w:color w:val="1F3763" w:themeColor="accent1" w:themeShade="7F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994D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D1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94D12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994D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94D12"/>
    <w:pPr>
      <w:ind w:left="720"/>
      <w:contextualSpacing/>
    </w:pPr>
  </w:style>
  <w:style w:type="table" w:styleId="TableGrid">
    <w:name w:val="Table Grid"/>
    <w:basedOn w:val="TableNormal"/>
    <w:uiPriority w:val="39"/>
    <w:rsid w:val="00D22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20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06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0C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0C1F"/>
  </w:style>
  <w:style w:type="paragraph" w:styleId="Footer">
    <w:name w:val="footer"/>
    <w:basedOn w:val="Normal"/>
    <w:link w:val="FooterChar"/>
    <w:uiPriority w:val="99"/>
    <w:unhideWhenUsed/>
    <w:rsid w:val="00C20C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C1F"/>
  </w:style>
  <w:style w:type="paragraph" w:styleId="CommentText">
    <w:name w:val="annotation text"/>
    <w:basedOn w:val="Normal"/>
    <w:link w:val="CommentTextChar"/>
    <w:uiPriority w:val="99"/>
    <w:unhideWhenUsed/>
    <w:rsid w:val="00D97F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F0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97F0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3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3BB"/>
    <w:rPr>
      <w:b/>
      <w:bCs/>
      <w:sz w:val="20"/>
      <w:szCs w:val="20"/>
    </w:rPr>
  </w:style>
  <w:style w:type="paragraph" w:customStyle="1" w:styleId="p1">
    <w:name w:val="p1"/>
    <w:basedOn w:val="Normal"/>
    <w:rsid w:val="004F176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2">
    <w:name w:val="p2"/>
    <w:basedOn w:val="Normal"/>
    <w:rsid w:val="004F176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GridTable1Light-Accent1">
    <w:name w:val="Grid Table 1 Light Accent 1"/>
    <w:basedOn w:val="TableNormal"/>
    <w:uiPriority w:val="46"/>
    <w:rsid w:val="004F176F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4F176F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Revision">
    <w:name w:val="Revision"/>
    <w:hidden/>
    <w:uiPriority w:val="99"/>
    <w:semiHidden/>
    <w:rsid w:val="009349F9"/>
  </w:style>
  <w:style w:type="character" w:customStyle="1" w:styleId="apple-converted-space">
    <w:name w:val="apple-converted-space"/>
    <w:basedOn w:val="DefaultParagraphFont"/>
    <w:rsid w:val="003A3939"/>
  </w:style>
  <w:style w:type="character" w:customStyle="1" w:styleId="tl-nowrap">
    <w:name w:val="tl-nowrap"/>
    <w:basedOn w:val="DefaultParagraphFont"/>
    <w:rsid w:val="003A3939"/>
  </w:style>
  <w:style w:type="character" w:styleId="BookTitle">
    <w:name w:val="Book Title"/>
    <w:basedOn w:val="DefaultParagraphFont"/>
    <w:uiPriority w:val="33"/>
    <w:qFormat/>
    <w:rsid w:val="005C1F6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1F67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1F67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F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F6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F6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F6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F6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F6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F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5C1F67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F6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F67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5C1F67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5C1F67"/>
  </w:style>
  <w:style w:type="paragraph" w:styleId="Quote">
    <w:name w:val="Quote"/>
    <w:basedOn w:val="Normal"/>
    <w:next w:val="Normal"/>
    <w:link w:val="QuoteChar"/>
    <w:uiPriority w:val="29"/>
    <w:qFormat/>
    <w:rsid w:val="005C1F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F67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5C1F67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C1F6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C1F67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1F67"/>
    <w:pPr>
      <w:outlineLvl w:val="9"/>
    </w:pPr>
  </w:style>
  <w:style w:type="character" w:styleId="Mention">
    <w:name w:val="Mention"/>
    <w:basedOn w:val="DefaultParagraphFont"/>
    <w:uiPriority w:val="99"/>
    <w:unhideWhenUsed/>
    <w:rsid w:val="00EE64C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upport.tlevels.gov.uk/hc/en-gb/articles/30227210411794-Implementing-Small-Team-Projects-STPs-in-T-Level-Industry-Placements" TargetMode="External"/><Relationship Id="rId18" Type="http://schemas.openxmlformats.org/officeDocument/2006/relationships/hyperlink" Target="https://support.tlevels.gov.uk/hc/en-gb/articles/37201404867218-The-Student-Talent-Card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support.tlevels.gov.uk/hc/en-gb/articles/4407364688530-Industry-placement-models-and-sequencing" TargetMode="External"/><Relationship Id="rId17" Type="http://schemas.openxmlformats.org/officeDocument/2006/relationships/hyperlink" Target="https://support.tlevels.gov.uk/hc/en-gb/articles/36896602981522-Helping-Students-Be-Ready-Enough-to-start-an-Industry-Placemen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tlevels.gov.uk/hc/en-gb/articles/4407366601490-Using-T-Level-Industry-Placement-objective-and-learning-goal-resources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tlevels.gov.uk/hc/en-gb/articles/27671864102546-Designing-T-Level-Industry-Placements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support.tlevels.gov.uk/hc/en-gb/articles/18074082094226-Typical-tasks-for-industry-placement-students-checklis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nstituteforapprenticeships.org/qualifications/t-levels/approved-t-level-technical-qualifications-and-final-outline-content/final-outline-content/" TargetMode="External"/><Relationship Id="rId19" Type="http://schemas.openxmlformats.org/officeDocument/2006/relationships/hyperlink" Target="https://support.tlevels.gov.uk/hc/en-gb/articles/36333870221842-Industry-placement-preparation-pack-for-T-Level-stude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upport.tlevels.gov.uk/hc/en-gb/articles/4407366601490-Using-T-Level-Industry-Placement-objective-and-learning-goal-resources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6" ma:contentTypeDescription="Create a new document." ma:contentTypeScope="" ma:versionID="8aa2bb258ce275af49c4e05b49eeccdc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411adae5e06db530c7d375574e4f5cfc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46320-D398-4BF0-AA0D-5437BBF63AAD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2.xml><?xml version="1.0" encoding="utf-8"?>
<ds:datastoreItem xmlns:ds="http://schemas.openxmlformats.org/officeDocument/2006/customXml" ds:itemID="{F3D0B3D6-A3A5-4933-9F66-D25E10440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DD8D55-05E5-4F94-ACD2-784FD39534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988</Words>
  <Characters>5637</Characters>
  <Application>Microsoft Office Word</Application>
  <DocSecurity>0</DocSecurity>
  <Lines>46</Lines>
  <Paragraphs>13</Paragraphs>
  <ScaleCrop>false</ScaleCrop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Sutton</dc:creator>
  <cp:keywords/>
  <dc:description/>
  <cp:lastModifiedBy>Nicki McGee</cp:lastModifiedBy>
  <cp:revision>91</cp:revision>
  <dcterms:created xsi:type="dcterms:W3CDTF">2024-03-01T00:08:00Z</dcterms:created>
  <dcterms:modified xsi:type="dcterms:W3CDTF">2026-08-06T13:22:00Z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  <property fmtid="{D5CDD505-2E9C-101B-9397-08002B2CF9AE}" pid="4" name="Order">
    <vt:r8>161800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