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F0EB" w14:textId="77777777" w:rsidR="000F6995" w:rsidRDefault="0085673D">
      <w:pPr>
        <w:spacing w:after="0"/>
      </w:pPr>
      <w:r>
        <w:rPr>
          <w:noProof/>
        </w:rPr>
        <w:drawing>
          <wp:inline distT="0" distB="0" distL="0" distR="0" wp14:anchorId="245D981C" wp14:editId="35A135ED">
            <wp:extent cx="1341755" cy="107315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95537" w14:textId="77777777" w:rsidR="000F6995" w:rsidRDefault="0085673D">
      <w:pPr>
        <w:spacing w:after="100"/>
        <w:ind w:left="2112"/>
      </w:pPr>
      <w:r>
        <w:rPr>
          <w:b/>
        </w:rPr>
        <w:t xml:space="preserve"> </w:t>
      </w:r>
    </w:p>
    <w:p w14:paraId="06D703C3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01B80F15" w14:textId="77777777" w:rsidR="000F6995" w:rsidRDefault="0085673D">
      <w:r>
        <w:rPr>
          <w:b/>
        </w:rPr>
        <w:t xml:space="preserve"> </w:t>
      </w:r>
    </w:p>
    <w:p w14:paraId="0D2757CC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395FE54F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2EECDB03" w14:textId="77777777" w:rsidR="000F6995" w:rsidRDefault="0085673D">
      <w:r>
        <w:rPr>
          <w:b/>
        </w:rPr>
        <w:t xml:space="preserve"> </w:t>
      </w:r>
    </w:p>
    <w:p w14:paraId="4F9ACC0B" w14:textId="77777777" w:rsidR="000F6995" w:rsidRDefault="0085673D">
      <w:pPr>
        <w:spacing w:after="700"/>
      </w:pPr>
      <w:r>
        <w:rPr>
          <w:b/>
        </w:rPr>
        <w:t xml:space="preserve"> </w:t>
      </w:r>
    </w:p>
    <w:p w14:paraId="0092A68E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80"/>
        </w:rPr>
        <w:t xml:space="preserve">Business and </w:t>
      </w:r>
    </w:p>
    <w:p w14:paraId="150C3FEC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80"/>
        </w:rPr>
        <w:t xml:space="preserve">administration route </w:t>
      </w:r>
    </w:p>
    <w:p w14:paraId="11FD0C44" w14:textId="77777777" w:rsidR="000F6995" w:rsidRDefault="0085673D">
      <w:pPr>
        <w:spacing w:after="0"/>
      </w:pP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33CC4F47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36"/>
        </w:rPr>
        <w:t xml:space="preserve">Example industry placement objective templates for: </w:t>
      </w:r>
    </w:p>
    <w:p w14:paraId="400A2C53" w14:textId="77777777" w:rsidR="000F6995" w:rsidRDefault="0085673D">
      <w:pPr>
        <w:spacing w:after="303"/>
      </w:pPr>
      <w:r>
        <w:rPr>
          <w:rFonts w:ascii="Arial" w:eastAsia="Arial" w:hAnsi="Arial" w:cs="Arial"/>
          <w:b/>
          <w:color w:val="104F75"/>
          <w:sz w:val="36"/>
        </w:rPr>
        <w:t xml:space="preserve"> </w:t>
      </w:r>
    </w:p>
    <w:p w14:paraId="61533FF5" w14:textId="77777777" w:rsidR="000F6995" w:rsidRDefault="0085673D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104F75"/>
          <w:sz w:val="36"/>
        </w:rPr>
        <w:t>T Level in Management and Administration</w:t>
      </w: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51C98D65" w14:textId="77777777" w:rsidR="000F6995" w:rsidRDefault="0085673D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104F75"/>
          <w:sz w:val="36"/>
        </w:rPr>
        <w:t>T Level in Human Resources</w:t>
      </w:r>
      <w:r>
        <w:rPr>
          <w:rFonts w:ascii="Arial" w:eastAsia="Arial" w:hAnsi="Arial" w:cs="Arial"/>
          <w:b/>
          <w:color w:val="104F75"/>
          <w:sz w:val="80"/>
        </w:rPr>
        <w:t xml:space="preserve">  </w:t>
      </w:r>
    </w:p>
    <w:p w14:paraId="3C422B0B" w14:textId="77777777" w:rsidR="000F6995" w:rsidRDefault="0085673D">
      <w:r>
        <w:rPr>
          <w:b/>
        </w:rPr>
        <w:t xml:space="preserve"> </w:t>
      </w:r>
    </w:p>
    <w:p w14:paraId="517A062F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514C13F6" w14:textId="77777777" w:rsidR="000F6995" w:rsidRDefault="0085673D">
      <w:r>
        <w:rPr>
          <w:b/>
        </w:rPr>
        <w:t xml:space="preserve"> </w:t>
      </w:r>
    </w:p>
    <w:p w14:paraId="6EA6AADE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0AF5F313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187ACD16" w14:textId="77777777" w:rsidR="000F6995" w:rsidRDefault="0085673D">
      <w:r>
        <w:rPr>
          <w:b/>
        </w:rPr>
        <w:t xml:space="preserve"> </w:t>
      </w:r>
    </w:p>
    <w:p w14:paraId="3A1A8CC6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27976238" w14:textId="77777777" w:rsidR="000F6995" w:rsidRDefault="0085673D">
      <w:r>
        <w:rPr>
          <w:b/>
        </w:rPr>
        <w:t xml:space="preserve"> </w:t>
      </w:r>
    </w:p>
    <w:p w14:paraId="759FD376" w14:textId="77777777" w:rsidR="000F6995" w:rsidRDefault="0085673D">
      <w:pPr>
        <w:spacing w:after="362"/>
      </w:pPr>
      <w:r>
        <w:rPr>
          <w:b/>
        </w:rPr>
        <w:t xml:space="preserve"> </w:t>
      </w:r>
    </w:p>
    <w:p w14:paraId="0F803CE6" w14:textId="77777777" w:rsidR="000F6995" w:rsidRDefault="0085673D">
      <w:pPr>
        <w:spacing w:after="0"/>
      </w:pPr>
      <w:r>
        <w:rPr>
          <w:rFonts w:ascii="Arial" w:eastAsia="Arial" w:hAnsi="Arial" w:cs="Arial"/>
          <w:b/>
          <w:color w:val="104F75"/>
          <w:sz w:val="44"/>
        </w:rPr>
        <w:lastRenderedPageBreak/>
        <w:t xml:space="preserve">July 2020 </w:t>
      </w:r>
    </w:p>
    <w:sdt>
      <w:sdtPr>
        <w:id w:val="-1005742851"/>
        <w:docPartObj>
          <w:docPartGallery w:val="Table of Contents"/>
        </w:docPartObj>
      </w:sdtPr>
      <w:sdtEndPr/>
      <w:sdtContent>
        <w:p w14:paraId="45ACEDBD" w14:textId="77777777" w:rsidR="000F6995" w:rsidRDefault="0085673D">
          <w:pPr>
            <w:spacing w:after="0"/>
            <w:ind w:left="-5" w:hanging="10"/>
          </w:pPr>
          <w:r>
            <w:rPr>
              <w:rFonts w:ascii="Arial" w:eastAsia="Arial" w:hAnsi="Arial" w:cs="Arial"/>
              <w:b/>
              <w:color w:val="104F75"/>
              <w:sz w:val="36"/>
            </w:rPr>
            <w:t xml:space="preserve">Contents </w:t>
          </w:r>
        </w:p>
        <w:p w14:paraId="16294F9E" w14:textId="77777777" w:rsidR="000F6995" w:rsidRDefault="0085673D">
          <w:pPr>
            <w:spacing w:after="177"/>
          </w:pPr>
          <w:r>
            <w:t xml:space="preserve"> </w:t>
          </w:r>
        </w:p>
        <w:p w14:paraId="49E01FB6" w14:textId="77777777" w:rsidR="000F6995" w:rsidRDefault="0085673D">
          <w:pPr>
            <w:pStyle w:val="TOC1"/>
            <w:tabs>
              <w:tab w:val="right" w:leader="dot" w:pos="902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4581">
            <w:r>
              <w:t>T Level: Management and Administration</w:t>
            </w:r>
            <w:r>
              <w:tab/>
            </w:r>
            <w:r>
              <w:fldChar w:fldCharType="begin"/>
            </w:r>
            <w:r>
              <w:instrText>PAGEREF _Toc34581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62D759D" w14:textId="77777777" w:rsidR="000F6995" w:rsidRDefault="0085673D">
          <w:pPr>
            <w:pStyle w:val="TOC2"/>
            <w:tabs>
              <w:tab w:val="right" w:leader="dot" w:pos="9023"/>
            </w:tabs>
          </w:pPr>
          <w:hyperlink w:anchor="_Toc34582">
            <w:r>
              <w:t>Occupational Specialism: Business Improvement</w:t>
            </w:r>
            <w:r>
              <w:tab/>
            </w:r>
            <w:r>
              <w:fldChar w:fldCharType="begin"/>
            </w:r>
            <w:r>
              <w:instrText>PAGEREF _Toc34582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905E27A" w14:textId="77777777" w:rsidR="000F6995" w:rsidRDefault="0085673D">
          <w:pPr>
            <w:pStyle w:val="TOC2"/>
            <w:tabs>
              <w:tab w:val="right" w:leader="dot" w:pos="9023"/>
            </w:tabs>
          </w:pPr>
          <w:hyperlink w:anchor="_Toc34583">
            <w:r>
              <w:t>Occupational Specialism: Business Support</w:t>
            </w:r>
            <w:r>
              <w:tab/>
            </w:r>
            <w:r>
              <w:fldChar w:fldCharType="begin"/>
            </w:r>
            <w:r>
              <w:instrText>PAGEREF _Toc34583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41CE1F03" w14:textId="77777777" w:rsidR="000F6995" w:rsidRDefault="0085673D">
          <w:pPr>
            <w:pStyle w:val="TOC2"/>
            <w:tabs>
              <w:tab w:val="right" w:leader="dot" w:pos="9023"/>
            </w:tabs>
          </w:pPr>
          <w:hyperlink w:anchor="_Toc34584">
            <w:r>
              <w:t>Occupational Specialism: Information Management</w:t>
            </w:r>
            <w:r>
              <w:tab/>
            </w:r>
            <w:r>
              <w:fldChar w:fldCharType="begin"/>
            </w:r>
            <w:r>
              <w:instrText>PAGEREF _Toc34584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1B8894E0" w14:textId="77777777" w:rsidR="000F6995" w:rsidRDefault="0085673D">
          <w:pPr>
            <w:pStyle w:val="TOC1"/>
            <w:tabs>
              <w:tab w:val="right" w:leader="dot" w:pos="9023"/>
            </w:tabs>
          </w:pPr>
          <w:hyperlink w:anchor="_Toc34585">
            <w:r>
              <w:t>T Level: Human Resources</w:t>
            </w:r>
            <w:r>
              <w:tab/>
            </w:r>
            <w:r>
              <w:fldChar w:fldCharType="begin"/>
            </w:r>
            <w:r>
              <w:instrText>PAGEREF _Toc34585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14:paraId="61C42698" w14:textId="77777777" w:rsidR="000F6995" w:rsidRDefault="0085673D">
          <w:pPr>
            <w:pStyle w:val="TOC2"/>
            <w:tabs>
              <w:tab w:val="right" w:leader="dot" w:pos="9023"/>
            </w:tabs>
          </w:pPr>
          <w:hyperlink w:anchor="_Toc34586">
            <w:r>
              <w:t>Occupational Specialism: Human Resources</w:t>
            </w:r>
            <w:r>
              <w:tab/>
            </w:r>
            <w:r>
              <w:fldChar w:fldCharType="begin"/>
            </w:r>
            <w:r>
              <w:instrText>PAGEREF _Toc34586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14:paraId="3D099186" w14:textId="77777777" w:rsidR="000F6995" w:rsidRDefault="0085673D">
          <w:pPr>
            <w:pStyle w:val="TOC2"/>
            <w:tabs>
              <w:tab w:val="right" w:leader="dot" w:pos="9023"/>
            </w:tabs>
          </w:pPr>
          <w:hyperlink w:anchor="_Toc34587">
            <w:r>
              <w:t>Occupational Specialism: Learning and Development</w:t>
            </w:r>
            <w:r>
              <w:tab/>
            </w:r>
            <w:r>
              <w:fldChar w:fldCharType="begin"/>
            </w:r>
            <w:r>
              <w:instrText>PAGEREF _Toc34587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3320A8A2" w14:textId="77777777" w:rsidR="000F6995" w:rsidRDefault="0085673D">
          <w:r>
            <w:fldChar w:fldCharType="end"/>
          </w:r>
        </w:p>
      </w:sdtContent>
    </w:sdt>
    <w:p w14:paraId="06F2185C" w14:textId="77777777" w:rsidR="000F6995" w:rsidRDefault="0085673D">
      <w:pPr>
        <w:spacing w:after="158"/>
      </w:pPr>
      <w:r>
        <w:t xml:space="preserve"> </w:t>
      </w:r>
    </w:p>
    <w:p w14:paraId="109D3C2B" w14:textId="77777777" w:rsidR="000F6995" w:rsidRDefault="0085673D">
      <w:r>
        <w:rPr>
          <w:b/>
        </w:rPr>
        <w:t xml:space="preserve"> </w:t>
      </w:r>
    </w:p>
    <w:p w14:paraId="7B1A00AE" w14:textId="77777777" w:rsidR="000F6995" w:rsidRDefault="0085673D">
      <w:pPr>
        <w:spacing w:after="158"/>
      </w:pPr>
      <w:r>
        <w:rPr>
          <w:b/>
        </w:rPr>
        <w:t xml:space="preserve"> </w:t>
      </w:r>
    </w:p>
    <w:p w14:paraId="2F9902DB" w14:textId="77777777" w:rsidR="000F6995" w:rsidRDefault="0085673D">
      <w:pPr>
        <w:spacing w:after="213"/>
      </w:pPr>
      <w:r>
        <w:rPr>
          <w:b/>
        </w:rPr>
        <w:t xml:space="preserve"> </w:t>
      </w:r>
    </w:p>
    <w:p w14:paraId="1C0F57EA" w14:textId="77777777" w:rsidR="000F6995" w:rsidRDefault="0085673D">
      <w:pPr>
        <w:spacing w:after="182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13AC6302" w14:textId="77777777" w:rsidR="000F6995" w:rsidRDefault="0085673D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</w:t>
      </w:r>
      <w:r>
        <w:br w:type="page"/>
      </w:r>
    </w:p>
    <w:p w14:paraId="575F03A4" w14:textId="77777777" w:rsidR="000F6995" w:rsidRDefault="0085673D">
      <w:pPr>
        <w:pStyle w:val="Heading1"/>
        <w:ind w:left="-5"/>
      </w:pPr>
      <w:bookmarkStart w:id="0" w:name="_Toc34581"/>
      <w:r>
        <w:rPr>
          <w:color w:val="1F4E79"/>
        </w:rPr>
        <w:lastRenderedPageBreak/>
        <w:t xml:space="preserve">T Level: Management and Administration  </w:t>
      </w:r>
      <w:bookmarkEnd w:id="0"/>
    </w:p>
    <w:p w14:paraId="731B8217" w14:textId="77777777" w:rsidR="000F6995" w:rsidRDefault="0085673D">
      <w:pPr>
        <w:pStyle w:val="Heading2"/>
        <w:ind w:left="-5"/>
      </w:pPr>
      <w:bookmarkStart w:id="1" w:name="_Toc34582"/>
      <w:r>
        <w:t xml:space="preserve">Occupational Specialism: Business Improvement </w:t>
      </w:r>
      <w:bookmarkEnd w:id="1"/>
    </w:p>
    <w:p w14:paraId="015AB28E" w14:textId="77777777" w:rsidR="000F6995" w:rsidRDefault="0085673D">
      <w:pPr>
        <w:spacing w:after="213"/>
      </w:pPr>
      <w:r>
        <w:t xml:space="preserve"> </w:t>
      </w:r>
    </w:p>
    <w:p w14:paraId="0F80B15A" w14:textId="77777777" w:rsidR="000F6995" w:rsidRDefault="0085673D">
      <w:pPr>
        <w:pStyle w:val="Heading4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0F6995" w14:paraId="1308676E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34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D80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925B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0DDFFB4F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D8B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Improvement Technician Trainee </w:t>
            </w:r>
          </w:p>
          <w:p w14:paraId="4B328B6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F8E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A37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6312F830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B3B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1CD2EE7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0FC7E25E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22AD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 contribute to the success of an organisation through assisting in the </w:t>
            </w:r>
          </w:p>
          <w:p w14:paraId="3DE72D8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identification of problems and opportunities </w:t>
            </w:r>
            <w:r>
              <w:rPr>
                <w:rFonts w:ascii="Arial" w:eastAsia="Arial" w:hAnsi="Arial" w:cs="Arial"/>
                <w:sz w:val="24"/>
              </w:rPr>
              <w:t xml:space="preserve">and instigating improvement activities  </w:t>
            </w:r>
          </w:p>
          <w:p w14:paraId="68C95B7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C4528F3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F1B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039CAA7D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14276B2B" w14:textId="77777777">
        <w:trPr>
          <w:trHeight w:val="1390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AD6" w14:textId="77777777" w:rsidR="000F6995" w:rsidRDefault="0085673D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Identify and acquire data to support business improvement within their placement organisation </w:t>
            </w:r>
          </w:p>
          <w:p w14:paraId="6FE6CA04" w14:textId="77777777" w:rsidR="000F6995" w:rsidRDefault="0085673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Analyse data to identify improvement opportunities </w:t>
            </w:r>
          </w:p>
          <w:p w14:paraId="03E0DDD7" w14:textId="77777777" w:rsidR="000F6995" w:rsidRDefault="0085673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Monitor and report on business improvement activities </w:t>
            </w:r>
          </w:p>
          <w:p w14:paraId="64AB213F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1DC392F3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1F1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0E7FD63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222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65AFA11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60A372F6" w14:textId="77777777">
        <w:trPr>
          <w:trHeight w:val="657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277" w14:textId="77777777" w:rsidR="000F6995" w:rsidRDefault="0085673D">
            <w:pPr>
              <w:spacing w:after="77" w:line="292" w:lineRule="auto"/>
              <w:ind w:right="582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through activity 1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741F64A" w14:textId="77777777" w:rsidR="000F6995" w:rsidRDefault="0085673D">
            <w:pPr>
              <w:numPr>
                <w:ilvl w:val="0"/>
                <w:numId w:val="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389266D9" w14:textId="77777777" w:rsidR="000F6995" w:rsidRDefault="0085673D">
            <w:pPr>
              <w:numPr>
                <w:ilvl w:val="0"/>
                <w:numId w:val="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6380774F" w14:textId="77777777" w:rsidR="000F6995" w:rsidRDefault="0085673D">
            <w:pPr>
              <w:numPr>
                <w:ilvl w:val="0"/>
                <w:numId w:val="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  <w:p w14:paraId="526E01CB" w14:textId="77777777" w:rsidR="000F6995" w:rsidRDefault="0085673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61479865" w14:textId="77777777" w:rsidR="000F6995" w:rsidRDefault="0085673D">
            <w:pPr>
              <w:numPr>
                <w:ilvl w:val="0"/>
                <w:numId w:val="3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12AE37C1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9DB184" w14:textId="77777777" w:rsidR="000F6995" w:rsidRDefault="0085673D">
            <w:pPr>
              <w:spacing w:after="1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CAFFCF3" w14:textId="77777777" w:rsidR="000F6995" w:rsidRDefault="0085673D">
            <w:pPr>
              <w:numPr>
                <w:ilvl w:val="0"/>
                <w:numId w:val="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with data controllers to identify and acquire suitable data for analysis in accordance with regulatory requirements. </w:t>
            </w:r>
          </w:p>
          <w:p w14:paraId="0687FAFB" w14:textId="77777777" w:rsidR="000F6995" w:rsidRDefault="0085673D">
            <w:pPr>
              <w:numPr>
                <w:ilvl w:val="0"/>
                <w:numId w:val="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Securing and protecting data in line with legal and organisational requirements and processes </w:t>
            </w:r>
          </w:p>
          <w:p w14:paraId="29B416AC" w14:textId="77777777" w:rsidR="000F6995" w:rsidRDefault="0085673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Collating and integrating data using appropriate technology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93C1" w14:textId="77777777" w:rsidR="000F6995" w:rsidRDefault="0085673D">
            <w:pPr>
              <w:spacing w:after="0" w:line="260" w:lineRule="auto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4EEF5A0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4F5ED08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72DE8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CEC05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EB4F23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EBDEFF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AACBF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5F8D4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BBF91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FE3D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E3711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76409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99CF4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B0D2F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9B471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024D7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6386F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3E2B9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B1C1D7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97E368F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6452"/>
        <w:gridCol w:w="1738"/>
      </w:tblGrid>
      <w:tr w:rsidR="000F6995" w14:paraId="097FA968" w14:textId="77777777">
        <w:trPr>
          <w:trHeight w:val="11378"/>
        </w:trPr>
        <w:tc>
          <w:tcPr>
            <w:tcW w:w="7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FB11" w14:textId="77777777" w:rsidR="000F6995" w:rsidRDefault="0085673D">
            <w:pPr>
              <w:spacing w:after="77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through activity 2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6C4FA366" w14:textId="77777777" w:rsidR="000F6995" w:rsidRDefault="0085673D">
            <w:pPr>
              <w:numPr>
                <w:ilvl w:val="0"/>
                <w:numId w:val="4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463C735F" w14:textId="77777777" w:rsidR="000F6995" w:rsidRDefault="0085673D">
            <w:pPr>
              <w:numPr>
                <w:ilvl w:val="0"/>
                <w:numId w:val="4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  </w:t>
            </w:r>
          </w:p>
          <w:p w14:paraId="1822CBF8" w14:textId="77777777" w:rsidR="000F6995" w:rsidRDefault="0085673D">
            <w:pPr>
              <w:numPr>
                <w:ilvl w:val="0"/>
                <w:numId w:val="4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09F7B560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F5D3E7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37CF2F51" w14:textId="77777777" w:rsidR="000F6995" w:rsidRDefault="0085673D">
            <w:pPr>
              <w:numPr>
                <w:ilvl w:val="0"/>
                <w:numId w:val="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Selecting, extracting, and combining data, resolving errors and duplications </w:t>
            </w:r>
          </w:p>
          <w:p w14:paraId="22570D92" w14:textId="77777777" w:rsidR="000F6995" w:rsidRDefault="0085673D">
            <w:pPr>
              <w:numPr>
                <w:ilvl w:val="0"/>
                <w:numId w:val="4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 data using appropriate statistical and modelling tools </w:t>
            </w:r>
          </w:p>
          <w:p w14:paraId="00B05709" w14:textId="77777777" w:rsidR="000F6995" w:rsidRDefault="0085673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 the results of data analysis to stakeholders </w:t>
            </w:r>
          </w:p>
          <w:p w14:paraId="0807A234" w14:textId="77777777" w:rsidR="000F6995" w:rsidRDefault="0085673D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E665A2" w14:textId="77777777" w:rsidR="000F6995" w:rsidRDefault="0085673D">
            <w:pPr>
              <w:spacing w:after="77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CD5B46E" w14:textId="77777777" w:rsidR="000F6995" w:rsidRDefault="0085673D">
            <w:pPr>
              <w:numPr>
                <w:ilvl w:val="0"/>
                <w:numId w:val="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 </w:t>
            </w:r>
          </w:p>
          <w:p w14:paraId="3D77C77A" w14:textId="77777777" w:rsidR="000F6995" w:rsidRDefault="0085673D">
            <w:pPr>
              <w:numPr>
                <w:ilvl w:val="0"/>
                <w:numId w:val="4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372C5782" w14:textId="77777777" w:rsidR="000F6995" w:rsidRDefault="0085673D">
            <w:pPr>
              <w:numPr>
                <w:ilvl w:val="0"/>
                <w:numId w:val="4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 </w:t>
            </w:r>
          </w:p>
          <w:p w14:paraId="3B25D4F1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66FCAA" w14:textId="77777777" w:rsidR="000F6995" w:rsidRDefault="0085673D">
            <w:pPr>
              <w:spacing w:after="1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4AF7DACD" w14:textId="77777777" w:rsidR="000F6995" w:rsidRDefault="0085673D">
            <w:pPr>
              <w:numPr>
                <w:ilvl w:val="0"/>
                <w:numId w:val="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Monitoring business performance including through benchmarking, analysing, and interpreting the results  </w:t>
            </w:r>
          </w:p>
          <w:p w14:paraId="2191CA88" w14:textId="77777777" w:rsidR="000F6995" w:rsidRDefault="0085673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Contributing to the preparation of relevant reports </w:t>
            </w:r>
          </w:p>
          <w:p w14:paraId="711397FF" w14:textId="77777777" w:rsidR="000F6995" w:rsidRDefault="0085673D">
            <w:pPr>
              <w:numPr>
                <w:ilvl w:val="0"/>
                <w:numId w:val="4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Contributing to the identification and resolution of risks and issues </w:t>
            </w:r>
          </w:p>
          <w:p w14:paraId="17BB149D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1F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7797A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01247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E040A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1BDC5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E1DC5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CFA9E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B720F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78C08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7FE81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F7B8C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77E03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E1E8E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B021C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0DD7C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1B64A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F21EF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9A7C3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9D04D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CF1C9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88DC6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7CCF9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356C3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862E7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B137A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B1439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7A884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CA6A1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543EC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F95D5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74B7565D" w14:textId="77777777">
        <w:trPr>
          <w:trHeight w:val="562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AE7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733C8B4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6C8D1BDB" w14:textId="77777777">
        <w:trPr>
          <w:trHeight w:val="854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2F0A" w14:textId="77777777" w:rsidR="000F6995" w:rsidRDefault="0085673D">
            <w:pPr>
              <w:spacing w:after="0" w:line="242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Attendance at induction day and compliance with any relevant legal requirements  </w:t>
            </w:r>
          </w:p>
          <w:p w14:paraId="1C0E52D9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1E82B43C" w14:textId="77777777">
        <w:trPr>
          <w:trHeight w:val="562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964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52FBBCB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6C14F554" w14:textId="77777777">
        <w:trPr>
          <w:trHeight w:val="557"/>
        </w:trPr>
        <w:tc>
          <w:tcPr>
            <w:tcW w:w="9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4C9" w14:textId="77777777" w:rsidR="000F6995" w:rsidRDefault="0085673D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The improvement cycle </w:t>
            </w:r>
          </w:p>
        </w:tc>
      </w:tr>
      <w:tr w:rsidR="000F6995" w14:paraId="425BFC4E" w14:textId="77777777">
        <w:trPr>
          <w:trHeight w:val="60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148E33" w14:textId="77777777" w:rsidR="000F6995" w:rsidRDefault="0085673D">
            <w:pPr>
              <w:spacing w:after="0"/>
              <w:ind w:left="3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A02FF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Knowledge of relevant legislation including confidentiality and data protection </w:t>
            </w:r>
          </w:p>
        </w:tc>
      </w:tr>
      <w:tr w:rsidR="000F6995" w14:paraId="5E78A96F" w14:textId="77777777">
        <w:trPr>
          <w:trHeight w:val="29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B0850" w14:textId="77777777" w:rsidR="000F6995" w:rsidRDefault="0085673D">
            <w:pPr>
              <w:spacing w:after="0"/>
              <w:ind w:left="3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AC5F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Tools and techniques for collating and integrating data sets </w:t>
            </w:r>
          </w:p>
        </w:tc>
      </w:tr>
      <w:tr w:rsidR="000F6995" w14:paraId="21F82EFA" w14:textId="77777777">
        <w:trPr>
          <w:trHeight w:val="292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8DCF7" w14:textId="77777777" w:rsidR="000F6995" w:rsidRDefault="0085673D">
            <w:pPr>
              <w:spacing w:after="0"/>
              <w:ind w:left="3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1E12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Tools and techniques for analysing and interpreting data </w:t>
            </w:r>
          </w:p>
        </w:tc>
      </w:tr>
      <w:tr w:rsidR="000F6995" w14:paraId="045E7B91" w14:textId="77777777">
        <w:trPr>
          <w:trHeight w:val="1919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2EE611" w14:textId="77777777" w:rsidR="000F6995" w:rsidRDefault="0085673D">
            <w:pPr>
              <w:spacing w:after="0"/>
              <w:ind w:left="33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CEB5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</w:p>
          <w:p w14:paraId="671C9E20" w14:textId="77777777" w:rsidR="000F6995" w:rsidRDefault="0085673D">
            <w:pPr>
              <w:numPr>
                <w:ilvl w:val="0"/>
                <w:numId w:val="5"/>
              </w:numPr>
              <w:spacing w:after="0" w:line="258" w:lineRule="auto"/>
              <w:ind w:right="2423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Acting with integrity </w:t>
            </w:r>
          </w:p>
          <w:p w14:paraId="4FEB1CB2" w14:textId="77777777" w:rsidR="000F6995" w:rsidRDefault="0085673D">
            <w:pPr>
              <w:numPr>
                <w:ilvl w:val="0"/>
                <w:numId w:val="5"/>
              </w:numPr>
              <w:spacing w:after="1"/>
              <w:ind w:right="2423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Maintaining confidentiality </w:t>
            </w:r>
          </w:p>
          <w:p w14:paraId="09B8C829" w14:textId="77777777" w:rsidR="000F6995" w:rsidRDefault="0085673D">
            <w:pPr>
              <w:numPr>
                <w:ilvl w:val="0"/>
                <w:numId w:val="5"/>
              </w:numPr>
              <w:spacing w:after="0"/>
              <w:ind w:right="2423"/>
            </w:pPr>
            <w:r>
              <w:rPr>
                <w:rFonts w:ascii="Arial" w:eastAsia="Arial" w:hAnsi="Arial" w:cs="Arial"/>
                <w:sz w:val="24"/>
              </w:rPr>
              <w:t xml:space="preserve">Dress code </w:t>
            </w:r>
          </w:p>
          <w:p w14:paraId="10E38B2A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7B70AB8" w14:textId="77777777" w:rsidR="000F6995" w:rsidRDefault="0085673D">
      <w:pPr>
        <w:spacing w:after="161"/>
      </w:pPr>
      <w:r>
        <w:rPr>
          <w:rFonts w:ascii="Arial" w:eastAsia="Arial" w:hAnsi="Arial" w:cs="Arial"/>
          <w:sz w:val="24"/>
        </w:rPr>
        <w:t xml:space="preserve"> </w:t>
      </w:r>
    </w:p>
    <w:p w14:paraId="042312A8" w14:textId="77777777" w:rsidR="000F6995" w:rsidRDefault="0085673D">
      <w:r>
        <w:rPr>
          <w:rFonts w:ascii="Arial" w:eastAsia="Arial" w:hAnsi="Arial" w:cs="Arial"/>
          <w:sz w:val="24"/>
        </w:rPr>
        <w:t xml:space="preserve"> </w:t>
      </w:r>
    </w:p>
    <w:p w14:paraId="508F7A64" w14:textId="77777777" w:rsidR="000F6995" w:rsidRDefault="0085673D">
      <w:pPr>
        <w:spacing w:after="179"/>
      </w:pPr>
      <w:r>
        <w:rPr>
          <w:rFonts w:ascii="Arial" w:eastAsia="Arial" w:hAnsi="Arial" w:cs="Arial"/>
          <w:sz w:val="24"/>
        </w:rPr>
        <w:t xml:space="preserve"> </w:t>
      </w:r>
    </w:p>
    <w:p w14:paraId="2B57337C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br w:type="page"/>
      </w:r>
    </w:p>
    <w:p w14:paraId="4B5ED7C4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lastRenderedPageBreak/>
        <w:t xml:space="preserve">T Level: Management and Administration  </w:t>
      </w:r>
    </w:p>
    <w:p w14:paraId="10884B21" w14:textId="77777777" w:rsidR="000F6995" w:rsidRDefault="0085673D">
      <w:pPr>
        <w:pStyle w:val="Heading2"/>
        <w:ind w:left="-5"/>
      </w:pPr>
      <w:bookmarkStart w:id="2" w:name="_Toc34583"/>
      <w:r>
        <w:t xml:space="preserve">Occupational Specialism: Business Support </w:t>
      </w:r>
      <w:bookmarkEnd w:id="2"/>
    </w:p>
    <w:p w14:paraId="57B6EB0E" w14:textId="77777777" w:rsidR="000F6995" w:rsidRDefault="0085673D">
      <w:pPr>
        <w:spacing w:after="213"/>
      </w:pPr>
      <w:r>
        <w:t xml:space="preserve"> </w:t>
      </w:r>
    </w:p>
    <w:p w14:paraId="1F646F86" w14:textId="77777777" w:rsidR="000F6995" w:rsidRDefault="0085673D">
      <w:pPr>
        <w:pStyle w:val="Heading4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0F6995" w14:paraId="447DDB04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2FA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3BC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BD5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6B38E718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55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Business Support Officer Trainee </w:t>
            </w:r>
          </w:p>
          <w:p w14:paraId="029B7F4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29A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ABF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02F9D51E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69ED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6E1A5348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636C801E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63" w14:textId="77777777" w:rsidR="000F6995" w:rsidRDefault="0085673D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effective management and administration of the organisation to deliver business outcomes </w:t>
            </w:r>
          </w:p>
          <w:p w14:paraId="2EF0B56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7F9BCDD6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EC38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3121FAB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5F66E7EA" w14:textId="77777777">
        <w:trPr>
          <w:trHeight w:val="111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403" w14:textId="77777777" w:rsidR="000F6995" w:rsidRDefault="0085673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Supports the smooth running of the business and its information flow </w:t>
            </w:r>
          </w:p>
          <w:p w14:paraId="571F07F0" w14:textId="77777777" w:rsidR="000F6995" w:rsidRDefault="0085673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Contributes to the improvement of processes to meet business objectives </w:t>
            </w:r>
          </w:p>
          <w:p w14:paraId="5C805BA7" w14:textId="77777777" w:rsidR="000F6995" w:rsidRDefault="0085673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Builds positive internal and/or external stakeholder relationships </w:t>
            </w:r>
          </w:p>
          <w:p w14:paraId="4348EADD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80F825E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EEB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55620C9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FCF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7B5CF42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279F09FB" w14:textId="77777777">
        <w:trPr>
          <w:trHeight w:val="6745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FEA" w14:textId="77777777" w:rsidR="000F6995" w:rsidRDefault="0085673D">
            <w:pPr>
              <w:spacing w:after="77" w:line="292" w:lineRule="auto"/>
              <w:ind w:right="582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On the placement the student will need to further develop and hone through activity 1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64B44D96" w14:textId="77777777" w:rsidR="000F6995" w:rsidRDefault="0085673D">
            <w:pPr>
              <w:numPr>
                <w:ilvl w:val="0"/>
                <w:numId w:val="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</w:t>
            </w:r>
            <w:r>
              <w:rPr>
                <w:rFonts w:ascii="Arial" w:eastAsia="Arial" w:hAnsi="Arial" w:cs="Arial"/>
                <w:sz w:val="24"/>
              </w:rPr>
              <w:t xml:space="preserve">and written methods, engaging an audience, sharing, building rapport, adapting style and tone </w:t>
            </w:r>
          </w:p>
          <w:p w14:paraId="74115B91" w14:textId="77777777" w:rsidR="000F6995" w:rsidRDefault="0085673D">
            <w:pPr>
              <w:numPr>
                <w:ilvl w:val="0"/>
                <w:numId w:val="7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58F2AEFA" w14:textId="77777777" w:rsidR="000F6995" w:rsidRDefault="0085673D">
            <w:pPr>
              <w:numPr>
                <w:ilvl w:val="0"/>
                <w:numId w:val="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Applying a logical approach to identifying issues and propose solutions </w:t>
            </w:r>
          </w:p>
          <w:p w14:paraId="712F9CD6" w14:textId="77777777" w:rsidR="000F6995" w:rsidRDefault="0085673D">
            <w:pPr>
              <w:numPr>
                <w:ilvl w:val="0"/>
                <w:numId w:val="7"/>
              </w:numPr>
              <w:spacing w:after="14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4AA0ACC9" w14:textId="77777777" w:rsidR="000F6995" w:rsidRDefault="0085673D">
            <w:pPr>
              <w:numPr>
                <w:ilvl w:val="0"/>
                <w:numId w:val="7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reflecting, and inviting feedback on own performance, managing time, setting personal goals, referring to others for advice  </w:t>
            </w:r>
          </w:p>
          <w:p w14:paraId="11117C5B" w14:textId="77777777" w:rsidR="000F6995" w:rsidRDefault="0085673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66DC60A9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7516AD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Skills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F3B82D" w14:textId="77777777" w:rsidR="000F6995" w:rsidRDefault="0085673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Supporting the meeting cycle through providing timely information, taking notes and minutes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5B35" w14:textId="77777777" w:rsidR="000F6995" w:rsidRDefault="0085673D">
            <w:pPr>
              <w:spacing w:after="0" w:line="260" w:lineRule="auto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0DD0D75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1FE1412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8E33C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64A69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56E3A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67D1A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E40EE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1B7B3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52F70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DA84F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2B693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6F73D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BCB0D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D7F8F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783BE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9E20A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57481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754E4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48F54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F6657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B4EAFD0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0F6995" w14:paraId="51C7B845" w14:textId="77777777">
        <w:trPr>
          <w:trHeight w:val="13927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78EF" w14:textId="77777777" w:rsidR="000F6995" w:rsidRDefault="0085673D">
            <w:pPr>
              <w:numPr>
                <w:ilvl w:val="0"/>
                <w:numId w:val="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Producing accurate documentation including emails, letters, payment records and logs </w:t>
            </w:r>
          </w:p>
          <w:p w14:paraId="171B2F69" w14:textId="77777777" w:rsidR="000F6995" w:rsidRDefault="0085673D">
            <w:pPr>
              <w:numPr>
                <w:ilvl w:val="0"/>
                <w:numId w:val="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Maintaining and updating records and files and producing data analyses </w:t>
            </w:r>
          </w:p>
          <w:p w14:paraId="08F686AC" w14:textId="77777777" w:rsidR="000F6995" w:rsidRDefault="0085673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time management tools and prioritisation techniques </w:t>
            </w:r>
          </w:p>
          <w:p w14:paraId="74991872" w14:textId="77777777" w:rsidR="000F6995" w:rsidRDefault="0085673D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4BD4D0" w14:textId="77777777" w:rsidR="000F6995" w:rsidRDefault="0085673D">
            <w:pPr>
              <w:spacing w:after="77" w:line="292" w:lineRule="auto"/>
              <w:ind w:right="57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2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682FEBBA" w14:textId="77777777" w:rsidR="000F6995" w:rsidRDefault="0085673D">
            <w:pPr>
              <w:numPr>
                <w:ilvl w:val="0"/>
                <w:numId w:val="8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1173394E" w14:textId="77777777" w:rsidR="000F6995" w:rsidRDefault="0085673D">
            <w:pPr>
              <w:numPr>
                <w:ilvl w:val="0"/>
                <w:numId w:val="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effects.  </w:t>
            </w:r>
          </w:p>
          <w:p w14:paraId="0C6A2D0C" w14:textId="77777777" w:rsidR="000F6995" w:rsidRDefault="0085673D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604ED251" w14:textId="77777777" w:rsidR="000F6995" w:rsidRDefault="0085673D">
            <w:pPr>
              <w:numPr>
                <w:ilvl w:val="0"/>
                <w:numId w:val="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applying a logical approach to identifying issues and propose solutions </w:t>
            </w:r>
          </w:p>
          <w:p w14:paraId="4AE746AA" w14:textId="77777777" w:rsidR="000F6995" w:rsidRDefault="0085673D">
            <w:pPr>
              <w:numPr>
                <w:ilvl w:val="0"/>
                <w:numId w:val="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Designing: Develop the form of an artefact or system to achieve a defined function. </w:t>
            </w:r>
          </w:p>
          <w:p w14:paraId="258ECE69" w14:textId="77777777" w:rsidR="000F6995" w:rsidRDefault="0085673D">
            <w:pPr>
              <w:numPr>
                <w:ilvl w:val="0"/>
                <w:numId w:val="8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72916623" w14:textId="77777777" w:rsidR="000F6995" w:rsidRDefault="0085673D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  <w:p w14:paraId="4F083E4E" w14:textId="77777777" w:rsidR="000F6995" w:rsidRDefault="0085673D">
            <w:pPr>
              <w:numPr>
                <w:ilvl w:val="0"/>
                <w:numId w:val="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0A4B1E44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D4C7B4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3FE3CA7" w14:textId="77777777" w:rsidR="000F6995" w:rsidRDefault="0085673D">
            <w:pPr>
              <w:numPr>
                <w:ilvl w:val="0"/>
                <w:numId w:val="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Collecting and analysing data to identify areas for business improvement </w:t>
            </w:r>
          </w:p>
          <w:p w14:paraId="0B699AAD" w14:textId="77777777" w:rsidR="000F6995" w:rsidRDefault="0085673D">
            <w:pPr>
              <w:numPr>
                <w:ilvl w:val="0"/>
                <w:numId w:val="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tools such as root cause analysis to analyse problems </w:t>
            </w:r>
          </w:p>
          <w:p w14:paraId="6D5FA7AD" w14:textId="77777777" w:rsidR="000F6995" w:rsidRDefault="0085673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Communicates opportunities for improvement </w:t>
            </w:r>
          </w:p>
          <w:p w14:paraId="09B086F8" w14:textId="77777777" w:rsidR="000F6995" w:rsidRDefault="0085673D">
            <w:pPr>
              <w:spacing w:after="9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3699F4" w14:textId="77777777" w:rsidR="000F6995" w:rsidRDefault="0085673D">
            <w:pPr>
              <w:spacing w:after="77" w:line="292" w:lineRule="auto"/>
              <w:ind w:right="57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DBD18E1" w14:textId="77777777" w:rsidR="000F6995" w:rsidRDefault="0085673D">
            <w:pPr>
              <w:numPr>
                <w:ilvl w:val="0"/>
                <w:numId w:val="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6A705783" w14:textId="77777777" w:rsidR="000F6995" w:rsidRDefault="0085673D">
            <w:pPr>
              <w:numPr>
                <w:ilvl w:val="0"/>
                <w:numId w:val="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72DA2C6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5B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48914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FA470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83C98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D664A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DF5D9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1723C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C5728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C74C9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D2AC8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3279B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730DF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EB529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CD118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25A0D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9902B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B093A4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0DD14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221A3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55454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500B6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D1B73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B6DD80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05365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03AC5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F7203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9B575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716B9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3A077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3CC79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CC15BD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EC661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14B83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EB597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D3008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11732BE3" w14:textId="77777777">
        <w:trPr>
          <w:trHeight w:val="2662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3B1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Technical Skills </w:t>
            </w:r>
          </w:p>
          <w:p w14:paraId="56016B54" w14:textId="77777777" w:rsidR="000F6995" w:rsidRDefault="0085673D">
            <w:pPr>
              <w:numPr>
                <w:ilvl w:val="0"/>
                <w:numId w:val="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Contributing to the development of stakeholder maps and communication plans </w:t>
            </w:r>
          </w:p>
          <w:p w14:paraId="0F7F6370" w14:textId="77777777" w:rsidR="000F6995" w:rsidRDefault="0085673D">
            <w:pPr>
              <w:numPr>
                <w:ilvl w:val="0"/>
                <w:numId w:val="9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Drafting key messages for communication using a range of different channels </w:t>
            </w:r>
          </w:p>
          <w:p w14:paraId="25168513" w14:textId="77777777" w:rsidR="000F6995" w:rsidRDefault="0085673D">
            <w:pPr>
              <w:numPr>
                <w:ilvl w:val="0"/>
                <w:numId w:val="9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Engage with stakeholders, managing their expectations and influencing them, based on an understanding of their needs and perspectives </w:t>
            </w:r>
          </w:p>
          <w:p w14:paraId="6BFBE505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6B8" w14:textId="77777777" w:rsidR="000F6995" w:rsidRDefault="000F6995"/>
        </w:tc>
      </w:tr>
      <w:tr w:rsidR="000F6995" w14:paraId="3DC7CC43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4B2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37BBE18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44F765CF" w14:textId="77777777">
        <w:trPr>
          <w:trHeight w:val="855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679" w14:textId="77777777" w:rsidR="000F6995" w:rsidRDefault="0085673D">
            <w:pPr>
              <w:spacing w:after="0" w:line="242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Attendance at induction day and compliance with any relevant legal requirements  </w:t>
            </w:r>
          </w:p>
          <w:p w14:paraId="10A92B86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233DBBC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D8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2121A14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3826B208" w14:textId="77777777">
        <w:trPr>
          <w:trHeight w:val="457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79B6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organisational objectives and how and why they are set </w:t>
            </w:r>
          </w:p>
          <w:p w14:paraId="142720B9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Relevant legislation, including data protection </w:t>
            </w:r>
          </w:p>
          <w:p w14:paraId="3C1F185F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Different forms of communication and their application </w:t>
            </w:r>
          </w:p>
          <w:p w14:paraId="0FF6D313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How to create a stakeholder map </w:t>
            </w:r>
          </w:p>
          <w:p w14:paraId="0B0C3C39" w14:textId="77777777" w:rsidR="000F6995" w:rsidRDefault="0085673D">
            <w:pPr>
              <w:numPr>
                <w:ilvl w:val="0"/>
                <w:numId w:val="10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Tools and technology to manage, validate, protect, and process data to identify areas for improvement </w:t>
            </w:r>
          </w:p>
          <w:p w14:paraId="6F6F12A6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role and main features of formal and informal business processes </w:t>
            </w:r>
          </w:p>
          <w:p w14:paraId="132B5023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What is meant by information flow and how this operates </w:t>
            </w:r>
          </w:p>
          <w:p w14:paraId="7FADFC7E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How to take formal notes and minutes </w:t>
            </w:r>
          </w:p>
          <w:p w14:paraId="50BC6D4D" w14:textId="77777777" w:rsidR="000F6995" w:rsidRDefault="0085673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</w:p>
          <w:p w14:paraId="67BA02CE" w14:textId="77777777" w:rsidR="000F6995" w:rsidRDefault="0085673D">
            <w:pPr>
              <w:numPr>
                <w:ilvl w:val="1"/>
                <w:numId w:val="10"/>
              </w:numPr>
              <w:spacing w:after="0" w:line="258" w:lineRule="auto"/>
              <w:ind w:right="2409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Acting with integrity </w:t>
            </w:r>
          </w:p>
          <w:p w14:paraId="660A7EE3" w14:textId="77777777" w:rsidR="000F6995" w:rsidRDefault="0085673D">
            <w:pPr>
              <w:numPr>
                <w:ilvl w:val="1"/>
                <w:numId w:val="10"/>
              </w:numPr>
              <w:spacing w:after="1"/>
              <w:ind w:right="2409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Maintaining confidentiality </w:t>
            </w:r>
          </w:p>
          <w:p w14:paraId="3BB2B371" w14:textId="77777777" w:rsidR="000F6995" w:rsidRDefault="0085673D">
            <w:pPr>
              <w:numPr>
                <w:ilvl w:val="1"/>
                <w:numId w:val="10"/>
              </w:numPr>
              <w:spacing w:after="0"/>
              <w:ind w:right="2409"/>
            </w:pPr>
            <w:r>
              <w:rPr>
                <w:rFonts w:ascii="Arial" w:eastAsia="Arial" w:hAnsi="Arial" w:cs="Arial"/>
                <w:sz w:val="24"/>
              </w:rPr>
              <w:t xml:space="preserve">Dress code </w:t>
            </w:r>
          </w:p>
          <w:p w14:paraId="519ABBE2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F88AA15" w14:textId="77777777" w:rsidR="000F6995" w:rsidRDefault="0085673D">
      <w:pPr>
        <w:spacing w:after="219"/>
      </w:pPr>
      <w:r>
        <w:rPr>
          <w:sz w:val="24"/>
        </w:rPr>
        <w:t xml:space="preserve"> </w:t>
      </w:r>
    </w:p>
    <w:p w14:paraId="78F1C4E9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</w:t>
      </w:r>
    </w:p>
    <w:p w14:paraId="6E1C2450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Management and Administration  </w:t>
      </w:r>
    </w:p>
    <w:p w14:paraId="48AA1310" w14:textId="77777777" w:rsidR="000F6995" w:rsidRDefault="0085673D">
      <w:pPr>
        <w:pStyle w:val="Heading2"/>
        <w:ind w:left="-5"/>
      </w:pPr>
      <w:bookmarkStart w:id="3" w:name="_Toc34584"/>
      <w:r>
        <w:t xml:space="preserve">Occupational Specialism: Information Management </w:t>
      </w:r>
      <w:bookmarkEnd w:id="3"/>
    </w:p>
    <w:p w14:paraId="3FAA2C59" w14:textId="77777777" w:rsidR="000F6995" w:rsidRDefault="0085673D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7E741C82" w14:textId="77777777" w:rsidR="000F6995" w:rsidRDefault="0085673D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0F6995" w14:paraId="5B68A864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A0A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459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DF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E93C3B9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DA7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Information Manager Trainee </w:t>
            </w:r>
          </w:p>
          <w:p w14:paraId="769B0FA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76F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D08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776192B3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686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Objective(s) </w:t>
            </w:r>
          </w:p>
          <w:p w14:paraId="3459E2E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0D2AF1FE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95F" w14:textId="77777777" w:rsidR="000F6995" w:rsidRDefault="0085673D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organisation to maximise its efficiency through the timely provision of information and resources  </w:t>
            </w:r>
          </w:p>
          <w:p w14:paraId="114B3488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54DD55C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3A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5FA0C26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1B3F6529" w14:textId="77777777">
        <w:trPr>
          <w:trHeight w:val="1666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0743" w14:textId="77777777" w:rsidR="000F6995" w:rsidRDefault="0085673D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Contribute to the promotion of information and archive resources to increase their use </w:t>
            </w:r>
          </w:p>
          <w:p w14:paraId="23C64AD7" w14:textId="77777777" w:rsidR="000F6995" w:rsidRDefault="0085673D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Support customers to access information and resources to meet business needs </w:t>
            </w:r>
          </w:p>
          <w:p w14:paraId="0931E81C" w14:textId="77777777" w:rsidR="000F6995" w:rsidRDefault="0085673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Evaluate existing resources and identify gaps to meet users’ needs </w:t>
            </w:r>
          </w:p>
          <w:p w14:paraId="5AA23105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6CA42468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8F4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4B3DE8F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8D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45D3E27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069397DB" w14:textId="77777777">
        <w:trPr>
          <w:trHeight w:val="6193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8B8F" w14:textId="77777777" w:rsidR="000F6995" w:rsidRDefault="0085673D">
            <w:pPr>
              <w:spacing w:after="77" w:line="292" w:lineRule="auto"/>
              <w:ind w:right="58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1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0597EECE" w14:textId="77777777" w:rsidR="000F6995" w:rsidRDefault="0085673D">
            <w:pPr>
              <w:numPr>
                <w:ilvl w:val="0"/>
                <w:numId w:val="1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30B10012" w14:textId="77777777" w:rsidR="000F6995" w:rsidRDefault="0085673D">
            <w:pPr>
              <w:numPr>
                <w:ilvl w:val="0"/>
                <w:numId w:val="12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115C84F7" w14:textId="77777777" w:rsidR="000F6995" w:rsidRDefault="0085673D">
            <w:pPr>
              <w:numPr>
                <w:ilvl w:val="0"/>
                <w:numId w:val="12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Designing: Develop the form of an artefact or system to achieve a defined function. </w:t>
            </w:r>
          </w:p>
          <w:p w14:paraId="2565A3B7" w14:textId="77777777" w:rsidR="000F6995" w:rsidRDefault="0085673D">
            <w:pPr>
              <w:numPr>
                <w:ilvl w:val="0"/>
                <w:numId w:val="12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47466EDC" w14:textId="77777777" w:rsidR="000F6995" w:rsidRDefault="0085673D">
            <w:pPr>
              <w:spacing w:after="9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417BD6B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DCAA75C" w14:textId="77777777" w:rsidR="000F6995" w:rsidRDefault="0085673D">
            <w:pPr>
              <w:numPr>
                <w:ilvl w:val="0"/>
                <w:numId w:val="1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Displaying and curating collections and resources to increase impact and usage </w:t>
            </w:r>
          </w:p>
          <w:p w14:paraId="72834711" w14:textId="77777777" w:rsidR="000F6995" w:rsidRDefault="0085673D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Preparing user guides and instructions to help users access information and physical resources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E6E" w14:textId="77777777" w:rsidR="000F6995" w:rsidRDefault="0085673D">
            <w:pPr>
              <w:spacing w:after="0" w:line="260" w:lineRule="auto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0849C12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1082C73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2038C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2E266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84BCB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47F31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45D86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8CBF5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953C1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2FA6E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523F17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F36FD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1696F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9AB934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3DA7B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57F5A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78610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2F6DC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7356C3F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0F6995" w14:paraId="59CCC2D9" w14:textId="77777777">
        <w:trPr>
          <w:trHeight w:val="13274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5DD" w14:textId="77777777" w:rsidR="000F6995" w:rsidRDefault="0085673D">
            <w:pPr>
              <w:numPr>
                <w:ilvl w:val="0"/>
                <w:numId w:val="1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Preparing marketing materials in a range of formats to promote the use of information and resources </w:t>
            </w:r>
          </w:p>
          <w:p w14:paraId="5130051E" w14:textId="77777777" w:rsidR="000F6995" w:rsidRDefault="0085673D">
            <w:pPr>
              <w:numPr>
                <w:ilvl w:val="0"/>
                <w:numId w:val="13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Supporting users to identify and access information and resources to meet their needs  </w:t>
            </w:r>
          </w:p>
          <w:p w14:paraId="3A4134D4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947630" w14:textId="77777777" w:rsidR="000F6995" w:rsidRDefault="0085673D">
            <w:pPr>
              <w:spacing w:after="75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2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4871316" w14:textId="77777777" w:rsidR="000F6995" w:rsidRDefault="0085673D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0CF41261" w14:textId="77777777" w:rsidR="000F6995" w:rsidRDefault="0085673D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0A71CF7C" w14:textId="77777777" w:rsidR="000F6995" w:rsidRDefault="0085673D">
            <w:pPr>
              <w:numPr>
                <w:ilvl w:val="0"/>
                <w:numId w:val="1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4B317D05" w14:textId="77777777" w:rsidR="000F6995" w:rsidRDefault="0085673D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449612C4" w14:textId="77777777" w:rsidR="000F6995" w:rsidRDefault="0085673D">
            <w:pPr>
              <w:numPr>
                <w:ilvl w:val="0"/>
                <w:numId w:val="13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4C5ABCE6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0D9946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Skills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BDE47A" w14:textId="77777777" w:rsidR="000F6995" w:rsidRDefault="0085673D">
            <w:pPr>
              <w:numPr>
                <w:ilvl w:val="0"/>
                <w:numId w:val="1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Clarifying requests to ensure full understanding of the user’s requirements and expectations.   </w:t>
            </w:r>
          </w:p>
          <w:p w14:paraId="73F2F22F" w14:textId="77777777" w:rsidR="000F6995" w:rsidRDefault="0085673D">
            <w:pPr>
              <w:numPr>
                <w:ilvl w:val="0"/>
                <w:numId w:val="1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information research and retrieval techniques to meet user needs </w:t>
            </w:r>
          </w:p>
          <w:p w14:paraId="4A41FB6C" w14:textId="77777777" w:rsidR="000F6995" w:rsidRDefault="0085673D">
            <w:pPr>
              <w:numPr>
                <w:ilvl w:val="0"/>
                <w:numId w:val="1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 and interpreting data in response to information requests </w:t>
            </w:r>
          </w:p>
          <w:p w14:paraId="60572BEF" w14:textId="77777777" w:rsidR="000F6995" w:rsidRDefault="0085673D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 the outcomes of information requests </w:t>
            </w:r>
          </w:p>
          <w:p w14:paraId="0B3D5787" w14:textId="77777777" w:rsidR="000F6995" w:rsidRDefault="0085673D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Arranging and cataloguing resources and materials </w:t>
            </w:r>
          </w:p>
          <w:p w14:paraId="4B539881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0E6B1F" w14:textId="77777777" w:rsidR="000F6995" w:rsidRDefault="0085673D">
            <w:pPr>
              <w:spacing w:after="75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01307170" w14:textId="77777777" w:rsidR="000F6995" w:rsidRDefault="0085673D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3A7C7BC0" w14:textId="77777777" w:rsidR="000F6995" w:rsidRDefault="0085673D">
            <w:pPr>
              <w:numPr>
                <w:ilvl w:val="0"/>
                <w:numId w:val="1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54A45914" w14:textId="77777777" w:rsidR="000F6995" w:rsidRDefault="0085673D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41E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BE715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0EE23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08EFB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E1C91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AECC11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B75BC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7C5E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7FA04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35C06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240B9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DE3CB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D461725" w14:textId="77777777">
        <w:trPr>
          <w:trHeight w:val="380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F4C5" w14:textId="77777777" w:rsidR="000F6995" w:rsidRDefault="0085673D">
            <w:pPr>
              <w:numPr>
                <w:ilvl w:val="0"/>
                <w:numId w:val="14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Negotiating: Secure agreement on a course of action through discussion, in order to achieve mutually beneficial results. </w:t>
            </w:r>
          </w:p>
          <w:p w14:paraId="25C9FFA9" w14:textId="77777777" w:rsidR="000F6995" w:rsidRDefault="0085673D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5161C4EB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CC5300" w14:textId="77777777" w:rsidR="000F6995" w:rsidRDefault="0085673D">
            <w:pPr>
              <w:spacing w:after="11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6F98E27E" w14:textId="77777777" w:rsidR="000F6995" w:rsidRDefault="0085673D">
            <w:pPr>
              <w:numPr>
                <w:ilvl w:val="0"/>
                <w:numId w:val="14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 the continued accuracy, validity and relevance of information and resources with users and recommending the removal of those which are no longer needed </w:t>
            </w:r>
          </w:p>
          <w:p w14:paraId="5735DE27" w14:textId="77777777" w:rsidR="000F6995" w:rsidRDefault="0085673D">
            <w:pPr>
              <w:numPr>
                <w:ilvl w:val="0"/>
                <w:numId w:val="14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Researching newly available resources and recommending their acquisition where they meet user needs </w:t>
            </w:r>
          </w:p>
          <w:p w14:paraId="48986B0A" w14:textId="77777777" w:rsidR="000F6995" w:rsidRDefault="0085673D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 items acquired, archived, and disposed of </w:t>
            </w:r>
          </w:p>
          <w:p w14:paraId="1A4F358D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0AC" w14:textId="77777777" w:rsidR="000F6995" w:rsidRDefault="000F6995"/>
        </w:tc>
      </w:tr>
      <w:tr w:rsidR="000F6995" w14:paraId="5662BB9A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63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1BDF08D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7BD2849F" w14:textId="77777777">
        <w:trPr>
          <w:trHeight w:val="85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F630" w14:textId="77777777" w:rsidR="000F6995" w:rsidRDefault="0085673D">
            <w:pPr>
              <w:spacing w:after="0" w:line="242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Attendance at induction day and compliance with any relevant legal requirements  </w:t>
            </w:r>
          </w:p>
          <w:p w14:paraId="0CC850DA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5DE703E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84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0EAD9FF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25F4E5A7" w14:textId="77777777">
        <w:trPr>
          <w:trHeight w:val="4248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621" w14:textId="77777777" w:rsidR="000F6995" w:rsidRDefault="0085673D">
            <w:pPr>
              <w:numPr>
                <w:ilvl w:val="0"/>
                <w:numId w:val="15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nature of information and the value to business of its various forms including primary and secondary sources, print and digital, current, semicurrent and archival. </w:t>
            </w:r>
          </w:p>
          <w:p w14:paraId="4DB19E07" w14:textId="77777777" w:rsidR="000F6995" w:rsidRDefault="0085673D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Different forms of communication and their application </w:t>
            </w:r>
          </w:p>
          <w:p w14:paraId="32085BAB" w14:textId="77777777" w:rsidR="000F6995" w:rsidRDefault="0085673D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Information management and retrieval techniques </w:t>
            </w:r>
          </w:p>
          <w:p w14:paraId="05B182E5" w14:textId="77777777" w:rsidR="000F6995" w:rsidRDefault="0085673D">
            <w:pPr>
              <w:numPr>
                <w:ilvl w:val="0"/>
                <w:numId w:val="1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regulations regarding information use such as copyright, intellectual property, licensing, and data protection </w:t>
            </w:r>
          </w:p>
          <w:p w14:paraId="05F74185" w14:textId="77777777" w:rsidR="000F6995" w:rsidRDefault="0085673D">
            <w:pPr>
              <w:numPr>
                <w:ilvl w:val="0"/>
                <w:numId w:val="15"/>
              </w:numPr>
              <w:spacing w:after="0" w:line="220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principles of managing and cataloguing information and resources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Typical workplace behaviours needed for role, including: </w:t>
            </w:r>
          </w:p>
          <w:p w14:paraId="799932E0" w14:textId="77777777" w:rsidR="000F6995" w:rsidRDefault="0085673D">
            <w:pPr>
              <w:numPr>
                <w:ilvl w:val="1"/>
                <w:numId w:val="15"/>
              </w:numPr>
              <w:spacing w:after="0" w:line="258" w:lineRule="auto"/>
              <w:ind w:right="2460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Acting with integrity </w:t>
            </w:r>
          </w:p>
          <w:p w14:paraId="0541B7FC" w14:textId="77777777" w:rsidR="000F6995" w:rsidRDefault="0085673D">
            <w:pPr>
              <w:numPr>
                <w:ilvl w:val="1"/>
                <w:numId w:val="15"/>
              </w:numPr>
              <w:spacing w:after="1"/>
              <w:ind w:right="2460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Maintaining confidentiality </w:t>
            </w:r>
          </w:p>
          <w:p w14:paraId="453BF4B8" w14:textId="77777777" w:rsidR="000F6995" w:rsidRDefault="0085673D">
            <w:pPr>
              <w:numPr>
                <w:ilvl w:val="1"/>
                <w:numId w:val="15"/>
              </w:numPr>
              <w:spacing w:after="0"/>
              <w:ind w:right="2460"/>
            </w:pPr>
            <w:r>
              <w:rPr>
                <w:rFonts w:ascii="Arial" w:eastAsia="Arial" w:hAnsi="Arial" w:cs="Arial"/>
                <w:sz w:val="24"/>
              </w:rPr>
              <w:t xml:space="preserve">Dress code </w:t>
            </w:r>
          </w:p>
          <w:p w14:paraId="28281D33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F1AED04" w14:textId="77777777" w:rsidR="000F6995" w:rsidRDefault="0085673D">
      <w:pPr>
        <w:spacing w:after="235"/>
      </w:pPr>
      <w:r>
        <w:t xml:space="preserve"> </w:t>
      </w:r>
    </w:p>
    <w:p w14:paraId="070398E2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</w:t>
      </w:r>
    </w:p>
    <w:p w14:paraId="300CD531" w14:textId="77777777" w:rsidR="000F6995" w:rsidRDefault="0085673D">
      <w:pPr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>T Level: Management and Administration  Occupational Specialism: Team Leadership / Management</w:t>
      </w:r>
      <w:r>
        <w:rPr>
          <w:rFonts w:ascii="Arial" w:eastAsia="Arial" w:hAnsi="Arial" w:cs="Arial"/>
          <w:b/>
          <w:i/>
          <w:sz w:val="28"/>
        </w:rPr>
        <w:t xml:space="preserve">  </w:t>
      </w:r>
    </w:p>
    <w:p w14:paraId="775B9064" w14:textId="77777777" w:rsidR="000F6995" w:rsidRDefault="0085673D">
      <w:pPr>
        <w:pStyle w:val="Heading3"/>
        <w:ind w:left="-5"/>
      </w:pPr>
      <w:r>
        <w:lastRenderedPageBreak/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6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68"/>
        <w:gridCol w:w="1519"/>
        <w:gridCol w:w="593"/>
        <w:gridCol w:w="1738"/>
      </w:tblGrid>
      <w:tr w:rsidR="000F6995" w14:paraId="2DAF15A1" w14:textId="77777777">
        <w:trPr>
          <w:trHeight w:val="139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3322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AEB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D2B8" w14:textId="77777777" w:rsidR="000F6995" w:rsidRDefault="0085673D">
            <w:pPr>
              <w:spacing w:after="0" w:line="240" w:lineRule="auto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To be agreed between the provider and </w:t>
            </w:r>
          </w:p>
          <w:p w14:paraId="29BDC58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employer </w:t>
            </w:r>
          </w:p>
          <w:p w14:paraId="704F4FA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4520C0E8" w14:textId="77777777">
        <w:trPr>
          <w:trHeight w:val="564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D3E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Team Leader Trainee </w:t>
            </w:r>
          </w:p>
          <w:p w14:paraId="3E804F80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262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E1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BD043A5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4F70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3F153648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0689A21F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E276" w14:textId="77777777" w:rsidR="000F6995" w:rsidRDefault="0085673D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To support the management and leadership in the placement organisation to lead, manage and develop individuals to deliver business outcomes </w:t>
            </w:r>
          </w:p>
          <w:p w14:paraId="2F5FBAAF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D587DC0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2ADE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1F027BEA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34D1E484" w14:textId="77777777">
        <w:trPr>
          <w:trHeight w:val="1390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FC01" w14:textId="77777777" w:rsidR="000F6995" w:rsidRDefault="0085673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Contributes to effective operational delivery </w:t>
            </w:r>
          </w:p>
          <w:p w14:paraId="66BC7041" w14:textId="77777777" w:rsidR="000F6995" w:rsidRDefault="0085673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Supports positive relationships with internal and external stakeholders </w:t>
            </w:r>
          </w:p>
          <w:p w14:paraId="662B48CD" w14:textId="77777777" w:rsidR="000F6995" w:rsidRDefault="0085673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>Contributes to the management and implementation of projects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94BC7D" w14:textId="77777777" w:rsidR="000F6995" w:rsidRDefault="0085673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>Organise and deliver a team building activity to encourage team bonding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0FBCFC" w14:textId="77777777" w:rsidR="000F6995" w:rsidRDefault="0085673D">
            <w:pPr>
              <w:spacing w:after="0"/>
              <w:ind w:left="7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4D68BCBD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50A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57EEFFB6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55C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2BA3FE8A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21D0E402" w14:textId="77777777">
        <w:trPr>
          <w:trHeight w:val="6397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8E0" w14:textId="77777777" w:rsidR="000F6995" w:rsidRDefault="0085673D">
            <w:pPr>
              <w:spacing w:after="77" w:line="292" w:lineRule="auto"/>
              <w:ind w:left="2" w:right="58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1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73B2F786" w14:textId="77777777" w:rsidR="000F6995" w:rsidRDefault="0085673D">
            <w:pPr>
              <w:numPr>
                <w:ilvl w:val="0"/>
                <w:numId w:val="1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33CEBAD4" w14:textId="77777777" w:rsidR="000F6995" w:rsidRDefault="0085673D">
            <w:pPr>
              <w:numPr>
                <w:ilvl w:val="0"/>
                <w:numId w:val="1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reflecting, and inviting feedback on own performance, managing time, setting personal goals, referring to others for advice </w:t>
            </w:r>
          </w:p>
          <w:p w14:paraId="1CE22744" w14:textId="77777777" w:rsidR="000F6995" w:rsidRDefault="0085673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2B0923C9" w14:textId="77777777" w:rsidR="000F6995" w:rsidRDefault="0085673D">
            <w:pPr>
              <w:spacing w:after="0"/>
              <w:ind w:left="7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AEA5D2" w14:textId="77777777" w:rsidR="000F6995" w:rsidRDefault="0085673D">
            <w:pPr>
              <w:spacing w:after="113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7F1C2DEB" w14:textId="77777777" w:rsidR="000F6995" w:rsidRDefault="0085673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Managing own time and competing priorities </w:t>
            </w:r>
          </w:p>
          <w:p w14:paraId="771A9F42" w14:textId="77777777" w:rsidR="000F6995" w:rsidRDefault="0085673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planning tools and techniques  </w:t>
            </w:r>
          </w:p>
          <w:p w14:paraId="535C8FCD" w14:textId="77777777" w:rsidR="000F6995" w:rsidRDefault="0085673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data management tools </w:t>
            </w:r>
          </w:p>
          <w:p w14:paraId="210589CF" w14:textId="77777777" w:rsidR="000F6995" w:rsidRDefault="0085673D">
            <w:pPr>
              <w:numPr>
                <w:ilvl w:val="0"/>
                <w:numId w:val="17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Contributing to successful meetings through developing agendas, meeting notes and action points </w:t>
            </w:r>
          </w:p>
          <w:p w14:paraId="6C8497F9" w14:textId="77777777" w:rsidR="000F6995" w:rsidRDefault="0085673D">
            <w:pPr>
              <w:spacing w:after="0"/>
              <w:ind w:left="72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C71A21" w14:textId="77777777" w:rsidR="000F6995" w:rsidRDefault="0085673D">
            <w:pPr>
              <w:spacing w:after="12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2 </w:t>
            </w:r>
          </w:p>
          <w:p w14:paraId="32422268" w14:textId="77777777" w:rsidR="000F6995" w:rsidRDefault="0085673D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AF06" w14:textId="77777777" w:rsidR="000F6995" w:rsidRDefault="0085673D">
            <w:pPr>
              <w:spacing w:after="0" w:line="260" w:lineRule="auto"/>
              <w:ind w:left="3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4FFD3858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40676687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D52BB9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FB3A83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00996A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0A71F0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C1FCE6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0FCF03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855631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48872B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764FB8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1DD0A2E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DC535E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76E9A8" w14:textId="77777777" w:rsidR="000F6995" w:rsidRDefault="0085673D">
            <w:pPr>
              <w:spacing w:after="98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EEA7D3" w14:textId="77777777" w:rsidR="000F6995" w:rsidRDefault="0085673D">
            <w:pPr>
              <w:spacing w:after="98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4A922AC" w14:textId="77777777" w:rsidR="000F6995" w:rsidRDefault="0085673D">
            <w:pPr>
              <w:spacing w:after="98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A3CBDE" w14:textId="77777777" w:rsidR="000F6995" w:rsidRDefault="0085673D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5C7EAD4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0F6995" w14:paraId="0EA8DA1C" w14:textId="77777777">
        <w:trPr>
          <w:trHeight w:val="1379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982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Employability skills </w:t>
            </w:r>
          </w:p>
          <w:p w14:paraId="354178AF" w14:textId="77777777" w:rsidR="000F6995" w:rsidRDefault="0085673D">
            <w:pPr>
              <w:numPr>
                <w:ilvl w:val="0"/>
                <w:numId w:val="1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2BBF9DDA" w14:textId="77777777" w:rsidR="000F6995" w:rsidRDefault="0085673D">
            <w:pPr>
              <w:numPr>
                <w:ilvl w:val="0"/>
                <w:numId w:val="1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71178A96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2C86E4" w14:textId="77777777" w:rsidR="000F6995" w:rsidRDefault="0085673D">
            <w:pPr>
              <w:spacing w:after="112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5A3FAFF8" w14:textId="77777777" w:rsidR="000F6995" w:rsidRDefault="0085673D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Contributing to the development of stakeholder maps and communication plans </w:t>
            </w:r>
          </w:p>
          <w:p w14:paraId="584EA073" w14:textId="77777777" w:rsidR="000F6995" w:rsidRDefault="0085673D">
            <w:pPr>
              <w:numPr>
                <w:ilvl w:val="0"/>
                <w:numId w:val="18"/>
              </w:numPr>
              <w:spacing w:after="16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Drafting key messages for communication using a range of different channels </w:t>
            </w:r>
          </w:p>
          <w:p w14:paraId="5B6E3012" w14:textId="77777777" w:rsidR="000F6995" w:rsidRDefault="0085673D">
            <w:pPr>
              <w:numPr>
                <w:ilvl w:val="0"/>
                <w:numId w:val="18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Engage with stakeholders, managing their expectations and influencing them, based on an understanding of their needs and perspectives </w:t>
            </w:r>
          </w:p>
          <w:p w14:paraId="2D3709A4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79B005" w14:textId="77777777" w:rsidR="000F6995" w:rsidRDefault="0085673D">
            <w:pPr>
              <w:spacing w:after="75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E6288AE" w14:textId="77777777" w:rsidR="000F6995" w:rsidRDefault="0085673D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05226563" w14:textId="77777777" w:rsidR="000F6995" w:rsidRDefault="0085673D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13984934" w14:textId="77777777" w:rsidR="000F6995" w:rsidRDefault="0085673D">
            <w:pPr>
              <w:numPr>
                <w:ilvl w:val="0"/>
                <w:numId w:val="1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 </w:t>
            </w:r>
          </w:p>
          <w:p w14:paraId="543D193F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FE590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26AB5FC1" w14:textId="77777777" w:rsidR="000F6995" w:rsidRDefault="0085673D">
            <w:pPr>
              <w:numPr>
                <w:ilvl w:val="0"/>
                <w:numId w:val="1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Proficiency in common project management tools and reporting techniques </w:t>
            </w:r>
          </w:p>
          <w:p w14:paraId="178537A6" w14:textId="77777777" w:rsidR="000F6995" w:rsidRDefault="0085673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Identifying risks and mitigation </w:t>
            </w:r>
          </w:p>
          <w:p w14:paraId="6CB4882F" w14:textId="77777777" w:rsidR="000F6995" w:rsidRDefault="0085673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Monitoring expenditure </w:t>
            </w:r>
          </w:p>
          <w:p w14:paraId="64D96BB5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05E9AE" w14:textId="77777777" w:rsidR="000F6995" w:rsidRDefault="0085673D">
            <w:pPr>
              <w:spacing w:after="12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4 </w:t>
            </w:r>
          </w:p>
          <w:p w14:paraId="71E2736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772234B" w14:textId="77777777" w:rsidR="000F6995" w:rsidRDefault="0085673D">
            <w:pPr>
              <w:numPr>
                <w:ilvl w:val="0"/>
                <w:numId w:val="18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10C0A4E1" w14:textId="77777777" w:rsidR="000F6995" w:rsidRDefault="0085673D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4981FACB" w14:textId="77777777" w:rsidR="000F6995" w:rsidRDefault="0085673D">
            <w:pPr>
              <w:numPr>
                <w:ilvl w:val="0"/>
                <w:numId w:val="1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effects.  </w:t>
            </w:r>
          </w:p>
          <w:p w14:paraId="1A7F1A49" w14:textId="77777777" w:rsidR="000F6995" w:rsidRDefault="0085673D">
            <w:pPr>
              <w:numPr>
                <w:ilvl w:val="0"/>
                <w:numId w:val="18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Negotiating: Secure agreement on a course of action through discussion, in order to achieve mutually beneficial results </w:t>
            </w:r>
          </w:p>
          <w:p w14:paraId="19202283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3B7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47328D5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F23372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AC6702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F8779B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113629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57919B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79CD36" w14:textId="77777777" w:rsidR="000F6995" w:rsidRDefault="0085673D">
            <w:pPr>
              <w:spacing w:after="9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C26BA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72AA0B4" w14:textId="77777777">
        <w:trPr>
          <w:trHeight w:val="2506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421F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4558BB21" w14:textId="77777777" w:rsidR="000F6995" w:rsidRDefault="0085673D">
            <w:pPr>
              <w:numPr>
                <w:ilvl w:val="0"/>
                <w:numId w:val="1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Organisational and time management skills using appropriate tools and techniques </w:t>
            </w:r>
          </w:p>
          <w:p w14:paraId="780FC11E" w14:textId="77777777" w:rsidR="000F6995" w:rsidRDefault="0085673D">
            <w:pPr>
              <w:numPr>
                <w:ilvl w:val="0"/>
                <w:numId w:val="19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Promoting equality of opportunity and anti-discriminatory practice </w:t>
            </w:r>
          </w:p>
          <w:p w14:paraId="0F709DD4" w14:textId="77777777" w:rsidR="000F6995" w:rsidRDefault="0085673D">
            <w:pPr>
              <w:numPr>
                <w:ilvl w:val="0"/>
                <w:numId w:val="19"/>
              </w:numPr>
              <w:spacing w:after="118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Applying understanding of team development to maximise effectiveness and productivity </w:t>
            </w:r>
          </w:p>
          <w:p w14:paraId="6E63804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9283" w14:textId="77777777" w:rsidR="000F6995" w:rsidRDefault="000F6995"/>
        </w:tc>
      </w:tr>
      <w:tr w:rsidR="000F6995" w14:paraId="12B23A73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FA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79ECF64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3DB75502" w14:textId="77777777">
        <w:trPr>
          <w:trHeight w:val="855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0A18" w14:textId="77777777" w:rsidR="000F6995" w:rsidRDefault="0085673D">
            <w:pPr>
              <w:spacing w:after="0" w:line="242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Attendance at induction day and compliance with any relevant legal requirements  </w:t>
            </w:r>
          </w:p>
          <w:p w14:paraId="70851D06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4E51B08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01D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1B65A12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1CDF8084" w14:textId="77777777">
        <w:trPr>
          <w:trHeight w:val="4589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DA07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Relevant legislation, including data protection </w:t>
            </w:r>
          </w:p>
          <w:p w14:paraId="469AE308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Different forms of communication and their application </w:t>
            </w:r>
          </w:p>
          <w:p w14:paraId="3F04955B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How to create a stakeholder map </w:t>
            </w:r>
          </w:p>
          <w:p w14:paraId="2DE289AB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Tools and technology to manage, validate, protect, and process data </w:t>
            </w:r>
          </w:p>
          <w:p w14:paraId="66C83524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 phases of the project lifecycle </w:t>
            </w:r>
          </w:p>
          <w:p w14:paraId="29ABA5FB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Use of common project management tools </w:t>
            </w:r>
          </w:p>
          <w:p w14:paraId="390B6A59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Risk management techniques </w:t>
            </w:r>
          </w:p>
          <w:p w14:paraId="05FB9BD9" w14:textId="77777777" w:rsidR="000F6995" w:rsidRDefault="0085673D">
            <w:pPr>
              <w:numPr>
                <w:ilvl w:val="0"/>
                <w:numId w:val="20"/>
              </w:numPr>
              <w:spacing w:after="0" w:line="222" w:lineRule="auto"/>
            </w:pPr>
            <w:r>
              <w:rPr>
                <w:rFonts w:ascii="Arial" w:eastAsia="Arial" w:hAnsi="Arial" w:cs="Arial"/>
                <w:sz w:val="24"/>
              </w:rPr>
              <w:t xml:space="preserve">Tools and techniques for analysing and interpreting data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Understanding of team development </w:t>
            </w:r>
          </w:p>
          <w:p w14:paraId="20967A33" w14:textId="77777777" w:rsidR="000F6995" w:rsidRDefault="0085673D">
            <w:pPr>
              <w:numPr>
                <w:ilvl w:val="0"/>
                <w:numId w:val="2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</w:p>
          <w:p w14:paraId="47DAAA01" w14:textId="77777777" w:rsidR="000F6995" w:rsidRDefault="0085673D">
            <w:pPr>
              <w:numPr>
                <w:ilvl w:val="1"/>
                <w:numId w:val="20"/>
              </w:numPr>
              <w:spacing w:after="0" w:line="258" w:lineRule="auto"/>
              <w:ind w:right="2312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Acting with integrity </w:t>
            </w:r>
          </w:p>
          <w:p w14:paraId="2AB8BA09" w14:textId="77777777" w:rsidR="000F6995" w:rsidRDefault="0085673D">
            <w:pPr>
              <w:numPr>
                <w:ilvl w:val="1"/>
                <w:numId w:val="20"/>
              </w:numPr>
              <w:spacing w:after="1"/>
              <w:ind w:right="2312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Maintaining confidentiality </w:t>
            </w:r>
          </w:p>
          <w:p w14:paraId="0BC5C4AA" w14:textId="77777777" w:rsidR="000F6995" w:rsidRDefault="0085673D">
            <w:pPr>
              <w:numPr>
                <w:ilvl w:val="1"/>
                <w:numId w:val="20"/>
              </w:numPr>
              <w:spacing w:after="0"/>
              <w:ind w:right="2312"/>
            </w:pPr>
            <w:r>
              <w:rPr>
                <w:rFonts w:ascii="Arial" w:eastAsia="Arial" w:hAnsi="Arial" w:cs="Arial"/>
                <w:sz w:val="24"/>
              </w:rPr>
              <w:t xml:space="preserve">Dress code </w:t>
            </w:r>
          </w:p>
          <w:p w14:paraId="3D16559F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55213EE" w14:textId="77777777" w:rsidR="000F6995" w:rsidRDefault="0085673D">
      <w:pPr>
        <w:spacing w:after="235"/>
      </w:pPr>
      <w:r>
        <w:t xml:space="preserve"> </w:t>
      </w:r>
    </w:p>
    <w:p w14:paraId="78D37257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</w:t>
      </w:r>
    </w:p>
    <w:p w14:paraId="62D66E7C" w14:textId="77777777" w:rsidR="000F6995" w:rsidRDefault="0085673D">
      <w:pPr>
        <w:pStyle w:val="Heading1"/>
        <w:ind w:left="-5"/>
      </w:pPr>
      <w:bookmarkStart w:id="4" w:name="_Toc34585"/>
      <w:r>
        <w:rPr>
          <w:color w:val="1F4E79"/>
        </w:rPr>
        <w:t xml:space="preserve">T Level: Human Resources  </w:t>
      </w:r>
      <w:bookmarkEnd w:id="4"/>
    </w:p>
    <w:p w14:paraId="5759870D" w14:textId="77777777" w:rsidR="000F6995" w:rsidRDefault="0085673D">
      <w:pPr>
        <w:pStyle w:val="Heading2"/>
        <w:ind w:left="-5"/>
      </w:pPr>
      <w:bookmarkStart w:id="5" w:name="_Toc34586"/>
      <w:r>
        <w:t xml:space="preserve">Occupational Specialism: Human Resources </w:t>
      </w:r>
      <w:bookmarkEnd w:id="5"/>
    </w:p>
    <w:p w14:paraId="209EEF2B" w14:textId="77777777" w:rsidR="000F6995" w:rsidRDefault="0085673D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C49F840" w14:textId="77777777" w:rsidR="000F6995" w:rsidRDefault="0085673D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68"/>
        <w:gridCol w:w="1519"/>
        <w:gridCol w:w="593"/>
        <w:gridCol w:w="1738"/>
      </w:tblGrid>
      <w:tr w:rsidR="000F6995" w14:paraId="606B98D8" w14:textId="77777777">
        <w:trPr>
          <w:trHeight w:val="1114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688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14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C7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2E15E9D6" w14:textId="77777777">
        <w:trPr>
          <w:trHeight w:val="56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5F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Human Resources Trainee </w:t>
            </w:r>
          </w:p>
          <w:p w14:paraId="3FC712F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84D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FBF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5822FBA9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7A1B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Objective(s) </w:t>
            </w:r>
          </w:p>
          <w:p w14:paraId="55311C99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79D6D303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79AE" w14:textId="77777777" w:rsidR="000F6995" w:rsidRDefault="0085673D">
            <w:pPr>
              <w:spacing w:after="5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support the achievement of organisational goals and objectives and the promotion of a positive culture through contributing to the HR function  </w:t>
            </w:r>
          </w:p>
          <w:p w14:paraId="72D1E8A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0F6995" w14:paraId="739AD26F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089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1BD91F8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6A2F2110" w14:textId="77777777">
        <w:trPr>
          <w:trHeight w:val="194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11B" w14:textId="77777777" w:rsidR="000F6995" w:rsidRDefault="0085673D">
            <w:pPr>
              <w:numPr>
                <w:ilvl w:val="0"/>
                <w:numId w:val="21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Assist HR professionals in providing support, advice, and guidance to internal and/or external stakeholders  </w:t>
            </w:r>
          </w:p>
          <w:p w14:paraId="166DB820" w14:textId="77777777" w:rsidR="000F6995" w:rsidRDefault="0085673D">
            <w:pPr>
              <w:numPr>
                <w:ilvl w:val="0"/>
                <w:numId w:val="21"/>
              </w:numPr>
              <w:spacing w:after="0" w:line="240" w:lineRule="auto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Prepare a report or analysis of management data on a particular aspect of HR data to meet organisation needs (for example, an analysis of sickness data by month/department) </w:t>
            </w:r>
          </w:p>
          <w:p w14:paraId="0A3D69C3" w14:textId="77777777" w:rsidR="000F6995" w:rsidRDefault="0085673D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Support the planning or implementation of an HR project </w:t>
            </w:r>
          </w:p>
          <w:p w14:paraId="710F11EA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655D1913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1C0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7D2B1B8B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978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38DF30B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08C940AB" w14:textId="77777777">
        <w:trPr>
          <w:trHeight w:val="5917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CF02" w14:textId="77777777" w:rsidR="000F6995" w:rsidRDefault="0085673D">
            <w:pPr>
              <w:spacing w:after="77" w:line="292" w:lineRule="auto"/>
              <w:ind w:right="58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1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DED6927" w14:textId="77777777" w:rsidR="000F6995" w:rsidRDefault="0085673D">
            <w:pPr>
              <w:numPr>
                <w:ilvl w:val="0"/>
                <w:numId w:val="22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57E7C672" w14:textId="77777777" w:rsidR="000F6995" w:rsidRDefault="0085673D">
            <w:pPr>
              <w:numPr>
                <w:ilvl w:val="0"/>
                <w:numId w:val="2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71B4F5FA" w14:textId="77777777" w:rsidR="000F6995" w:rsidRDefault="0085673D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464D6D9C" w14:textId="77777777" w:rsidR="000F6995" w:rsidRDefault="0085673D">
            <w:pPr>
              <w:numPr>
                <w:ilvl w:val="0"/>
                <w:numId w:val="22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reflecting, </w:t>
            </w:r>
            <w:r>
              <w:rPr>
                <w:rFonts w:ascii="Arial" w:eastAsia="Arial" w:hAnsi="Arial" w:cs="Arial"/>
                <w:sz w:val="24"/>
              </w:rPr>
              <w:t xml:space="preserve">and inviting feedback on own performance, managing time, setting personal goals, referring to others for advice </w:t>
            </w:r>
          </w:p>
          <w:p w14:paraId="2372C1D4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82B8C9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25F7B789" w14:textId="77777777" w:rsidR="000F6995" w:rsidRDefault="0085673D">
            <w:pPr>
              <w:numPr>
                <w:ilvl w:val="0"/>
                <w:numId w:val="22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Completing documentation and records in line with organisational procedures </w:t>
            </w:r>
          </w:p>
          <w:p w14:paraId="2B48C54F" w14:textId="77777777" w:rsidR="000F6995" w:rsidRDefault="0085673D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Using questioning and listening skills to understand the requirement and check that the response meets the customers’ needs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691" w14:textId="77777777" w:rsidR="000F6995" w:rsidRDefault="0085673D">
            <w:pPr>
              <w:spacing w:after="0" w:line="260" w:lineRule="auto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49C24B5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3DD1FB9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AD8A4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9F798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05E37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F3571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61F76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5D52E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4361D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0DEFE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B8D5C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EEB02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E9899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5108A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C5C67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5C586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FB7C9E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BC297DF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0F6995" w14:paraId="4E5FCDAE" w14:textId="77777777">
        <w:trPr>
          <w:trHeight w:val="13874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EE1" w14:textId="77777777" w:rsidR="000F6995" w:rsidRDefault="0085673D">
            <w:pPr>
              <w:numPr>
                <w:ilvl w:val="0"/>
                <w:numId w:val="2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Communicating progress and outcomes in line with organisational processes  </w:t>
            </w:r>
          </w:p>
          <w:p w14:paraId="0266F8C6" w14:textId="77777777" w:rsidR="000F6995" w:rsidRDefault="0085673D">
            <w:pPr>
              <w:numPr>
                <w:ilvl w:val="0"/>
                <w:numId w:val="23"/>
              </w:numPr>
              <w:spacing w:after="53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Escalating queries when appropriate </w:t>
            </w:r>
          </w:p>
          <w:p w14:paraId="43628125" w14:textId="77777777" w:rsidR="000F6995" w:rsidRDefault="0085673D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0151A5" w14:textId="77777777" w:rsidR="000F6995" w:rsidRDefault="0085673D">
            <w:pPr>
              <w:spacing w:after="75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2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0EA5F253" w14:textId="77777777" w:rsidR="000F6995" w:rsidRDefault="0085673D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Recording: transcribing, noting, capturing, saving, storing </w:t>
            </w:r>
          </w:p>
          <w:p w14:paraId="0F4E034B" w14:textId="77777777" w:rsidR="000F6995" w:rsidRDefault="0085673D">
            <w:pPr>
              <w:numPr>
                <w:ilvl w:val="0"/>
                <w:numId w:val="23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3EE0FD02" w14:textId="77777777" w:rsidR="000F6995" w:rsidRDefault="0085673D">
            <w:pPr>
              <w:numPr>
                <w:ilvl w:val="0"/>
                <w:numId w:val="2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Evaluating: considering and appraising process and evidence, making recommendations </w:t>
            </w:r>
          </w:p>
          <w:p w14:paraId="5857085F" w14:textId="77777777" w:rsidR="000F6995" w:rsidRDefault="0085673D">
            <w:pPr>
              <w:numPr>
                <w:ilvl w:val="0"/>
                <w:numId w:val="23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1DE90BC4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751D39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77EEBDF7" w14:textId="77777777" w:rsidR="000F6995" w:rsidRDefault="0085673D">
            <w:pPr>
              <w:numPr>
                <w:ilvl w:val="0"/>
                <w:numId w:val="2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Inputting, storing and interrogating people data using HR systems </w:t>
            </w:r>
          </w:p>
          <w:p w14:paraId="1CFA97A8" w14:textId="77777777" w:rsidR="000F6995" w:rsidRDefault="0085673D">
            <w:pPr>
              <w:numPr>
                <w:ilvl w:val="0"/>
                <w:numId w:val="23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Interpreting, analysing, and evaluating people data to answer specific business questions </w:t>
            </w:r>
          </w:p>
          <w:p w14:paraId="5498C34C" w14:textId="77777777" w:rsidR="000F6995" w:rsidRDefault="0085673D">
            <w:pPr>
              <w:numPr>
                <w:ilvl w:val="0"/>
                <w:numId w:val="2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Preparing reports and management information from HR data to the required format </w:t>
            </w:r>
          </w:p>
          <w:p w14:paraId="03892E74" w14:textId="77777777" w:rsidR="000F6995" w:rsidRDefault="0085673D">
            <w:pPr>
              <w:numPr>
                <w:ilvl w:val="0"/>
                <w:numId w:val="23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 and presenting findings and responding to questions </w:t>
            </w:r>
          </w:p>
          <w:p w14:paraId="40C7C493" w14:textId="77777777" w:rsidR="000F6995" w:rsidRDefault="0085673D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CD0A3A" w14:textId="77777777" w:rsidR="000F6995" w:rsidRDefault="0085673D">
            <w:pPr>
              <w:spacing w:after="77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370E3035" w14:textId="77777777" w:rsidR="000F6995" w:rsidRDefault="0085673D">
            <w:pPr>
              <w:numPr>
                <w:ilvl w:val="0"/>
                <w:numId w:val="2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365C32A0" w14:textId="77777777" w:rsidR="000F6995" w:rsidRDefault="0085673D">
            <w:pPr>
              <w:numPr>
                <w:ilvl w:val="0"/>
                <w:numId w:val="23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0A0F0802" w14:textId="77777777" w:rsidR="000F6995" w:rsidRDefault="0085673D">
            <w:pPr>
              <w:numPr>
                <w:ilvl w:val="0"/>
                <w:numId w:val="23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</w:p>
          <w:p w14:paraId="7DB2ED12" w14:textId="77777777" w:rsidR="000F6995" w:rsidRDefault="0085673D">
            <w:pPr>
              <w:numPr>
                <w:ilvl w:val="0"/>
                <w:numId w:val="23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>Critical thinking: questioning, evaluating pros and cons, using logic and reasoned argument, synthesising and concluding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43DBC28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F6824AB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3953A1AB" w14:textId="77777777" w:rsidR="000F6995" w:rsidRDefault="0085673D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the purpose and scope of the initiative or project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E60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1E6A4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DF96B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A6709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39C62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732DE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B4635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54B0F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15C6D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79775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E4845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B61D3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58B29A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CAF79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892D9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A74D6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50534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98EC1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A5375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4A004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F918D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3B4F9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6A33F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5792B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A390F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FCB5C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D5BA8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60B75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663B6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00C99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43498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6984E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1D8F1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06CC5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D9993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D8BA9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79F46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A15E2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A585A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05848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EBA0AA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3894A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AC4DB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2D7CE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1CAE1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4E6BF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918A0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68DC1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35D095B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0C067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02F413D0" w14:textId="77777777">
        <w:trPr>
          <w:trHeight w:val="2907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61A1" w14:textId="77777777" w:rsidR="000F6995" w:rsidRDefault="0085673D">
            <w:pPr>
              <w:spacing w:after="0" w:line="242" w:lineRule="auto"/>
              <w:ind w:left="720" w:hanging="358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Support the planning or implementation of HR changes or projects through: </w:t>
            </w:r>
          </w:p>
          <w:p w14:paraId="75483A06" w14:textId="77777777" w:rsidR="000F6995" w:rsidRDefault="0085673D">
            <w:pPr>
              <w:numPr>
                <w:ilvl w:val="0"/>
                <w:numId w:val="24"/>
              </w:numPr>
              <w:spacing w:after="0" w:line="258" w:lineRule="auto"/>
              <w:ind w:hanging="358"/>
            </w:pPr>
            <w:r>
              <w:rPr>
                <w:rFonts w:ascii="Arial" w:eastAsia="Arial" w:hAnsi="Arial" w:cs="Arial"/>
                <w:sz w:val="24"/>
              </w:rPr>
              <w:t xml:space="preserve">Identifying required steps to achieve goals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Preparing and updating records and documentation using project management tools and techniques </w:t>
            </w:r>
          </w:p>
          <w:p w14:paraId="6EE6DE87" w14:textId="77777777" w:rsidR="000F6995" w:rsidRDefault="0085673D">
            <w:pPr>
              <w:numPr>
                <w:ilvl w:val="0"/>
                <w:numId w:val="24"/>
              </w:numPr>
              <w:spacing w:after="0" w:line="258" w:lineRule="auto"/>
              <w:ind w:hanging="358"/>
            </w:pPr>
            <w:r>
              <w:rPr>
                <w:rFonts w:ascii="Arial" w:eastAsia="Arial" w:hAnsi="Arial" w:cs="Arial"/>
                <w:sz w:val="24"/>
              </w:rPr>
              <w:t xml:space="preserve">Contributing to stakeholder mapping and communication plans  </w:t>
            </w:r>
          </w:p>
          <w:p w14:paraId="29F3E60B" w14:textId="77777777" w:rsidR="000F6995" w:rsidRDefault="0085673D">
            <w:pPr>
              <w:numPr>
                <w:ilvl w:val="0"/>
                <w:numId w:val="24"/>
              </w:numPr>
              <w:spacing w:after="0" w:line="258" w:lineRule="auto"/>
              <w:ind w:hanging="358"/>
            </w:pPr>
            <w:r>
              <w:rPr>
                <w:rFonts w:ascii="Arial" w:eastAsia="Arial" w:hAnsi="Arial" w:cs="Arial"/>
                <w:sz w:val="24"/>
              </w:rPr>
              <w:t xml:space="preserve">Drafting stakeholder communications for the approval of HR professionals  </w:t>
            </w:r>
          </w:p>
          <w:p w14:paraId="0CCCF75C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433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3150B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F1B3F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9151B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F8843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47939E8C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50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2B35BCAA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2FE46271" w14:textId="77777777">
        <w:trPr>
          <w:trHeight w:val="1131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4411" w14:textId="77777777" w:rsidR="000F6995" w:rsidRDefault="0085673D">
            <w:pPr>
              <w:spacing w:after="17" w:line="244" w:lineRule="auto"/>
              <w:ind w:left="1080" w:right="3819" w:hanging="72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Attendance at induction day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 health and safety </w:t>
            </w:r>
          </w:p>
          <w:p w14:paraId="0DDE0689" w14:textId="77777777" w:rsidR="000F6995" w:rsidRDefault="0085673D">
            <w:pPr>
              <w:spacing w:after="48"/>
              <w:ind w:left="1080"/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Staff handbook/policies </w:t>
            </w:r>
          </w:p>
          <w:p w14:paraId="19AD7EC1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0F6995" w14:paraId="79F10708" w14:textId="77777777">
        <w:trPr>
          <w:trHeight w:val="562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68F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36446C0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222707FF" w14:textId="77777777">
        <w:trPr>
          <w:trHeight w:val="5367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AA7B" w14:textId="77777777" w:rsidR="000F6995" w:rsidRDefault="0085673D">
            <w:pPr>
              <w:numPr>
                <w:ilvl w:val="0"/>
                <w:numId w:val="2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of relevant legislation including confidentiality and data protection </w:t>
            </w:r>
          </w:p>
          <w:p w14:paraId="7143EBCD" w14:textId="77777777" w:rsidR="000F6995" w:rsidRDefault="0085673D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scope of the HR function and how it contributes to organisations </w:t>
            </w:r>
          </w:p>
          <w:p w14:paraId="55B9FD60" w14:textId="77777777" w:rsidR="000F6995" w:rsidRDefault="0085673D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typical HR roles  </w:t>
            </w:r>
          </w:p>
          <w:p w14:paraId="5B3A26E9" w14:textId="77777777" w:rsidR="000F6995" w:rsidRDefault="0085673D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the employee lifecycle </w:t>
            </w:r>
          </w:p>
          <w:p w14:paraId="60F3AD15" w14:textId="77777777" w:rsidR="000F6995" w:rsidRDefault="0085673D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kind of people data collected by organisations </w:t>
            </w:r>
          </w:p>
          <w:p w14:paraId="7F43E2CE" w14:textId="77777777" w:rsidR="000F6995" w:rsidRDefault="0085673D">
            <w:pPr>
              <w:numPr>
                <w:ilvl w:val="0"/>
                <w:numId w:val="25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the project lifecycle and common project management tools </w:t>
            </w:r>
          </w:p>
          <w:p w14:paraId="6A60F36B" w14:textId="77777777" w:rsidR="000F6995" w:rsidRDefault="0085673D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</w:p>
          <w:p w14:paraId="24673002" w14:textId="77777777" w:rsidR="000F6995" w:rsidRDefault="0085673D">
            <w:pPr>
              <w:numPr>
                <w:ilvl w:val="1"/>
                <w:numId w:val="25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</w:p>
          <w:p w14:paraId="25A971ED" w14:textId="77777777" w:rsidR="000F6995" w:rsidRDefault="0085673D">
            <w:pPr>
              <w:numPr>
                <w:ilvl w:val="1"/>
                <w:numId w:val="25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Attendance </w:t>
            </w:r>
          </w:p>
          <w:p w14:paraId="70846996" w14:textId="77777777" w:rsidR="000F6995" w:rsidRDefault="0085673D">
            <w:pPr>
              <w:numPr>
                <w:ilvl w:val="1"/>
                <w:numId w:val="25"/>
              </w:numPr>
              <w:spacing w:after="0" w:line="258" w:lineRule="auto"/>
            </w:pPr>
            <w:r>
              <w:rPr>
                <w:rFonts w:ascii="Arial" w:eastAsia="Arial" w:hAnsi="Arial" w:cs="Arial"/>
                <w:sz w:val="24"/>
              </w:rPr>
              <w:t xml:space="preserve">Acting with integrity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Maintaining confidentiality </w:t>
            </w:r>
          </w:p>
          <w:p w14:paraId="22D38D30" w14:textId="77777777" w:rsidR="000F6995" w:rsidRDefault="0085673D">
            <w:pPr>
              <w:numPr>
                <w:ilvl w:val="1"/>
                <w:numId w:val="25"/>
              </w:numPr>
              <w:spacing w:after="0" w:line="249" w:lineRule="auto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with colleagues and stakeholders, including forms of business communication and associated etiquette, such as emails and phone calls </w:t>
            </w:r>
          </w:p>
          <w:p w14:paraId="28DC4148" w14:textId="77777777" w:rsidR="000F6995" w:rsidRDefault="0085673D">
            <w:pPr>
              <w:numPr>
                <w:ilvl w:val="1"/>
                <w:numId w:val="25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Meeting etiquette </w:t>
            </w:r>
          </w:p>
          <w:p w14:paraId="24C12EA4" w14:textId="77777777" w:rsidR="000F6995" w:rsidRDefault="0085673D">
            <w:pPr>
              <w:numPr>
                <w:ilvl w:val="1"/>
                <w:numId w:val="25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Personal use of internet, use of mobiles/headphones 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Dress code </w:t>
            </w:r>
          </w:p>
        </w:tc>
      </w:tr>
    </w:tbl>
    <w:p w14:paraId="4E6A80E0" w14:textId="77777777" w:rsidR="000F6995" w:rsidRDefault="0085673D">
      <w:pPr>
        <w:spacing w:after="238"/>
      </w:pPr>
      <w:r>
        <w:t xml:space="preserve"> </w:t>
      </w:r>
    </w:p>
    <w:p w14:paraId="66DEF6E7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</w:t>
      </w:r>
    </w:p>
    <w:p w14:paraId="12B2DA7B" w14:textId="77777777" w:rsidR="000F6995" w:rsidRDefault="0085673D">
      <w:pPr>
        <w:spacing w:after="0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Human Resources  </w:t>
      </w:r>
    </w:p>
    <w:p w14:paraId="72745D00" w14:textId="77777777" w:rsidR="000F6995" w:rsidRDefault="0085673D">
      <w:pPr>
        <w:pStyle w:val="Heading2"/>
        <w:ind w:left="-5"/>
      </w:pPr>
      <w:bookmarkStart w:id="6" w:name="_Toc34587"/>
      <w:r>
        <w:t xml:space="preserve">Occupational Specialism: Learning and Development </w:t>
      </w:r>
      <w:bookmarkEnd w:id="6"/>
    </w:p>
    <w:p w14:paraId="7520AB4E" w14:textId="77777777" w:rsidR="000F6995" w:rsidRDefault="0085673D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158B52B" w14:textId="77777777" w:rsidR="000F6995" w:rsidRDefault="0085673D">
      <w:pPr>
        <w:pStyle w:val="Heading3"/>
        <w:ind w:left="-5"/>
      </w:pPr>
      <w:r>
        <w:lastRenderedPageBreak/>
        <w:t xml:space="preserve">Role Profile [INDICATIVE EXAMPLE] </w:t>
      </w: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592"/>
        <w:gridCol w:w="1739"/>
      </w:tblGrid>
      <w:tr w:rsidR="000F6995" w14:paraId="03723EE5" w14:textId="77777777">
        <w:trPr>
          <w:trHeight w:val="111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E06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 Title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895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Working Pattern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74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To be agreed between the provider and employer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37AE3138" w14:textId="77777777">
        <w:trPr>
          <w:trHeight w:val="56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915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Learning and Development Trainee </w:t>
            </w:r>
          </w:p>
          <w:p w14:paraId="454B6848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7C6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color w:val="0D0D0D"/>
                <w:sz w:val="24"/>
              </w:rPr>
              <w:t>Duration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6AFD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24"/>
              </w:rPr>
              <w:t>315 hours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08A4C0CC" w14:textId="77777777">
        <w:trPr>
          <w:trHeight w:val="565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0BDC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Objective(s) </w:t>
            </w:r>
          </w:p>
          <w:p w14:paraId="7A0ABA9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119B0175" w14:textId="77777777">
        <w:trPr>
          <w:trHeight w:val="838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D7E" w14:textId="77777777" w:rsidR="000F6995" w:rsidRDefault="0085673D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To assist in improving organisational performance through the identification and meeting of staff development needs, contributing to the L &amp; D function </w:t>
            </w:r>
          </w:p>
          <w:p w14:paraId="0FFDAB22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0F6995" w14:paraId="166C0EFB" w14:textId="77777777">
        <w:trPr>
          <w:trHeight w:val="562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1A3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Typical Activities  </w:t>
            </w:r>
          </w:p>
          <w:p w14:paraId="77125C4E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3D698859" w14:textId="77777777">
        <w:trPr>
          <w:trHeight w:val="1390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7A4A" w14:textId="77777777" w:rsidR="000F6995" w:rsidRDefault="0085673D">
            <w:pPr>
              <w:numPr>
                <w:ilvl w:val="0"/>
                <w:numId w:val="26"/>
              </w:numPr>
              <w:spacing w:after="0"/>
              <w:ind w:right="78"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Assist L &amp; D professionals to deliver learning and development activities </w:t>
            </w:r>
          </w:p>
          <w:p w14:paraId="4A6B512F" w14:textId="77777777" w:rsidR="000F6995" w:rsidRDefault="0085673D">
            <w:pPr>
              <w:numPr>
                <w:ilvl w:val="0"/>
                <w:numId w:val="26"/>
              </w:numPr>
              <w:spacing w:after="0" w:line="240" w:lineRule="auto"/>
              <w:ind w:right="78"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Assist in the identification of individual, team or business learning needs through analysing data and information </w:t>
            </w:r>
          </w:p>
          <w:p w14:paraId="12164BEC" w14:textId="77777777" w:rsidR="000F6995" w:rsidRDefault="0085673D">
            <w:pPr>
              <w:numPr>
                <w:ilvl w:val="0"/>
                <w:numId w:val="26"/>
              </w:numPr>
              <w:spacing w:after="28"/>
              <w:ind w:right="78" w:hanging="360"/>
            </w:pPr>
            <w:r>
              <w:rPr>
                <w:rFonts w:ascii="Arial" w:eastAsia="Arial" w:hAnsi="Arial" w:cs="Arial"/>
                <w:color w:val="0D0D0D"/>
                <w:sz w:val="24"/>
              </w:rPr>
              <w:t>Research learning and development solutions to meet specific requirements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6B5A06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0F6995" w14:paraId="39C9C8FE" w14:textId="77777777">
        <w:trPr>
          <w:trHeight w:val="562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9507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Learning goals </w:t>
            </w:r>
          </w:p>
          <w:p w14:paraId="6F81E71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240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TQ </w:t>
            </w:r>
          </w:p>
          <w:p w14:paraId="25F16C0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</w:tr>
      <w:tr w:rsidR="000F6995" w14:paraId="6BC39739" w14:textId="77777777">
        <w:trPr>
          <w:trHeight w:val="6469"/>
        </w:trPr>
        <w:tc>
          <w:tcPr>
            <w:tcW w:w="7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9590" w14:textId="77777777" w:rsidR="000F6995" w:rsidRDefault="0085673D">
            <w:pPr>
              <w:spacing w:after="77" w:line="292" w:lineRule="auto"/>
              <w:ind w:right="582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1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1BE66E43" w14:textId="77777777" w:rsidR="000F6995" w:rsidRDefault="0085673D">
            <w:pPr>
              <w:numPr>
                <w:ilvl w:val="0"/>
                <w:numId w:val="27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</w:t>
            </w:r>
            <w:r>
              <w:rPr>
                <w:rFonts w:ascii="Arial" w:eastAsia="Arial" w:hAnsi="Arial" w:cs="Arial"/>
                <w:sz w:val="24"/>
              </w:rPr>
              <w:t xml:space="preserve">and written methods, engaging an audience, sharing, building rapport, adapting style and tone </w:t>
            </w:r>
          </w:p>
          <w:p w14:paraId="7220B59C" w14:textId="77777777" w:rsidR="000F6995" w:rsidRDefault="0085673D">
            <w:pPr>
              <w:numPr>
                <w:ilvl w:val="0"/>
                <w:numId w:val="27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Working in a team: working with others with different skills, expertise, and experience to accomplish a task or goal </w:t>
            </w:r>
          </w:p>
          <w:p w14:paraId="6BE4277E" w14:textId="77777777" w:rsidR="000F6995" w:rsidRDefault="0085673D">
            <w:pPr>
              <w:numPr>
                <w:ilvl w:val="0"/>
                <w:numId w:val="27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Planning: identifying discrete steps, estimating time and resources, prioritising, coordinating, sequencing activity </w:t>
            </w:r>
          </w:p>
          <w:p w14:paraId="2ACBF680" w14:textId="77777777" w:rsidR="000F6995" w:rsidRDefault="0085673D">
            <w:pPr>
              <w:numPr>
                <w:ilvl w:val="0"/>
                <w:numId w:val="27"/>
              </w:numPr>
              <w:spacing w:after="0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Self-managing: monitoring, reflecting, and inviting feedback on own performance, managing time, setting personal goals, referring to others for advice </w:t>
            </w:r>
          </w:p>
          <w:p w14:paraId="6DBC4B5D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A417D5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113339B2" w14:textId="77777777" w:rsidR="000F6995" w:rsidRDefault="0085673D">
            <w:pPr>
              <w:numPr>
                <w:ilvl w:val="0"/>
                <w:numId w:val="27"/>
              </w:numPr>
              <w:spacing w:after="119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Supporting the planning, organisation, and preparation of learning/training events, e.g. through: </w:t>
            </w:r>
          </w:p>
          <w:p w14:paraId="75392A1E" w14:textId="77777777" w:rsidR="000F6995" w:rsidRDefault="0085673D">
            <w:pPr>
              <w:spacing w:after="0"/>
              <w:ind w:left="1080" w:right="141"/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Researching and booking the appropriate venue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Inviting participants and keeping attendance records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Preparing and issuing joining instructions, prereading etc.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38A" w14:textId="77777777" w:rsidR="000F6995" w:rsidRDefault="0085673D">
            <w:pPr>
              <w:spacing w:after="0" w:line="260" w:lineRule="auto"/>
              <w:ind w:left="1" w:right="25"/>
            </w:pPr>
            <w:r>
              <w:rPr>
                <w:rFonts w:ascii="Arial" w:eastAsia="Arial" w:hAnsi="Arial" w:cs="Arial"/>
                <w:i/>
                <w:sz w:val="24"/>
              </w:rPr>
              <w:t xml:space="preserve">[Insert corresponding reference from the TQ </w:t>
            </w:r>
          </w:p>
          <w:p w14:paraId="1B218BA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i/>
                <w:sz w:val="24"/>
              </w:rPr>
              <w:t xml:space="preserve">content] </w:t>
            </w:r>
          </w:p>
          <w:p w14:paraId="70F83DD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68702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A4C59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3E12B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5FF76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A301D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8B2DC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68623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8BDA7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494AA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C16AF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325DF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4B1EA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E3AB6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32A9B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A5A68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F242BE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F7214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98D5E7E" w14:textId="77777777" w:rsidR="000F6995" w:rsidRDefault="000F6995">
      <w:pPr>
        <w:spacing w:after="0"/>
        <w:ind w:left="-1440" w:right="10463"/>
      </w:pPr>
    </w:p>
    <w:tbl>
      <w:tblPr>
        <w:tblStyle w:val="TableGrid"/>
        <w:tblW w:w="9018" w:type="dxa"/>
        <w:tblInd w:w="5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1738"/>
      </w:tblGrid>
      <w:tr w:rsidR="000F6995" w14:paraId="11094E61" w14:textId="77777777">
        <w:trPr>
          <w:trHeight w:val="13893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A1E" w14:textId="77777777" w:rsidR="000F6995" w:rsidRDefault="0085673D">
            <w:pPr>
              <w:spacing w:after="15"/>
              <w:ind w:left="1080"/>
            </w:pPr>
            <w:r>
              <w:rPr>
                <w:rFonts w:ascii="Courier New" w:eastAsia="Courier New" w:hAnsi="Courier New" w:cs="Courier New"/>
                <w:sz w:val="24"/>
              </w:rPr>
              <w:lastRenderedPageBreak/>
              <w:t>o</w:t>
            </w:r>
            <w:r>
              <w:rPr>
                <w:rFonts w:ascii="Arial" w:eastAsia="Arial" w:hAnsi="Arial" w:cs="Arial"/>
                <w:sz w:val="24"/>
              </w:rPr>
              <w:t xml:space="preserve"> Preparing materials and resources </w:t>
            </w:r>
          </w:p>
          <w:p w14:paraId="6AB2A2A3" w14:textId="77777777" w:rsidR="000F6995" w:rsidRDefault="0085673D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Supporting the L &amp; D professional to deliver the training </w:t>
            </w:r>
          </w:p>
          <w:p w14:paraId="62163D13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e.g. </w:t>
            </w:r>
            <w:r>
              <w:rPr>
                <w:rFonts w:ascii="Arial" w:eastAsia="Arial" w:hAnsi="Arial" w:cs="Arial"/>
                <w:sz w:val="24"/>
              </w:rPr>
              <w:t xml:space="preserve">through notetaking, facilitating discussions </w:t>
            </w:r>
          </w:p>
          <w:p w14:paraId="0A31F765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EC89FA" w14:textId="77777777" w:rsidR="000F6995" w:rsidRDefault="0085673D">
            <w:pPr>
              <w:spacing w:after="77" w:line="292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2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4275FCB5" w14:textId="77777777" w:rsidR="000F6995" w:rsidRDefault="0085673D">
            <w:pPr>
              <w:numPr>
                <w:ilvl w:val="0"/>
                <w:numId w:val="28"/>
              </w:numPr>
              <w:spacing w:after="1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436C9122" w14:textId="77777777" w:rsidR="000F6995" w:rsidRDefault="0085673D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Analysing: identifying common features, organising into types, discerning patterns, deconstructing, classifying, ordering </w:t>
            </w:r>
          </w:p>
          <w:p w14:paraId="370895FA" w14:textId="77777777" w:rsidR="000F6995" w:rsidRDefault="0085673D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5F6E5C61" w14:textId="77777777" w:rsidR="000F6995" w:rsidRDefault="0085673D">
            <w:pPr>
              <w:numPr>
                <w:ilvl w:val="0"/>
                <w:numId w:val="28"/>
              </w:numPr>
              <w:spacing w:after="94" w:line="275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Presenting: Conveying information to an audience to stimulate discussion, and/or secure consistent understanding.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Technical Skills </w:t>
            </w:r>
          </w:p>
          <w:p w14:paraId="27DAD6CC" w14:textId="77777777" w:rsidR="000F6995" w:rsidRDefault="0085673D">
            <w:pPr>
              <w:numPr>
                <w:ilvl w:val="0"/>
                <w:numId w:val="28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Interrogating internal information sources such as performance reviews, business performance reports, employee surveys and feedback to identify learning and development needs </w:t>
            </w:r>
          </w:p>
          <w:p w14:paraId="116F169F" w14:textId="77777777" w:rsidR="000F6995" w:rsidRDefault="0085673D">
            <w:pPr>
              <w:numPr>
                <w:ilvl w:val="0"/>
                <w:numId w:val="28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Holding diagnostic discussions with individuals to gain a deeper understanding of development needs </w:t>
            </w:r>
          </w:p>
          <w:p w14:paraId="6DC38250" w14:textId="77777777" w:rsidR="000F6995" w:rsidRDefault="0085673D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Collating, analysing, and evaluating data  </w:t>
            </w:r>
          </w:p>
          <w:p w14:paraId="006B2BE1" w14:textId="77777777" w:rsidR="000F6995" w:rsidRDefault="0085673D">
            <w:pPr>
              <w:numPr>
                <w:ilvl w:val="0"/>
                <w:numId w:val="28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 and presenting findings and responding to questions </w:t>
            </w:r>
          </w:p>
          <w:p w14:paraId="2A7F111C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C025C1" w14:textId="77777777" w:rsidR="000F6995" w:rsidRDefault="0085673D">
            <w:pPr>
              <w:spacing w:after="78" w:line="291" w:lineRule="auto"/>
              <w:ind w:right="509"/>
            </w:pPr>
            <w:r>
              <w:rPr>
                <w:rFonts w:ascii="Arial" w:eastAsia="Arial" w:hAnsi="Arial" w:cs="Arial"/>
                <w:sz w:val="24"/>
              </w:rPr>
              <w:t xml:space="preserve">On the placement the student will need to further develop and hone through activity 3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Employability skills </w:t>
            </w:r>
          </w:p>
          <w:p w14:paraId="51754680" w14:textId="77777777" w:rsidR="000F6995" w:rsidRDefault="0085673D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Communicating: active listening, use of visual, oral, and written methods, engaging an audience, sharing, building rapport, adapting style and tone </w:t>
            </w:r>
          </w:p>
          <w:p w14:paraId="1B1E7584" w14:textId="77777777" w:rsidR="000F6995" w:rsidRDefault="0085673D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Critical thinking: questioning, evaluating pros and cons, using logic and reasoned argument, synthesising and concluding </w:t>
            </w:r>
          </w:p>
          <w:p w14:paraId="7A8F1AB2" w14:textId="77777777" w:rsidR="000F6995" w:rsidRDefault="0085673D">
            <w:pPr>
              <w:numPr>
                <w:ilvl w:val="0"/>
                <w:numId w:val="28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Assessing risks: Assessing a situation, a proposal, a product or process for potential adverse effects </w:t>
            </w:r>
          </w:p>
          <w:p w14:paraId="5F002562" w14:textId="77777777" w:rsidR="000F6995" w:rsidRDefault="0085673D">
            <w:pPr>
              <w:numPr>
                <w:ilvl w:val="0"/>
                <w:numId w:val="28"/>
              </w:numPr>
              <w:spacing w:after="16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Investigating: identifying sources, developing search criteria/queries, interrogating data, designing, and carrying out tests </w:t>
            </w:r>
          </w:p>
          <w:p w14:paraId="23A71139" w14:textId="77777777" w:rsidR="000F6995" w:rsidRDefault="0085673D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Solving problems: Apply a logical approach to identifying issues and propose solutions.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6B6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C15B5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DAA573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09FC2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1A3F2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F67C3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08F04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F7800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F7866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EAF83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40A8E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9B65E1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A044AA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7719CF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25CAD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E2FC7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FB0ADD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DC804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31DBE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CE7BB8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6D2845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AEC486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B5F9E9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412014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78A79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C10260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84E627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7E58BC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1EF3C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7BA83B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8F1D872" w14:textId="77777777" w:rsidR="000F6995" w:rsidRDefault="0085673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F6995" w14:paraId="53E60D7C" w14:textId="77777777">
        <w:trPr>
          <w:trHeight w:val="4211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539" w14:textId="77777777" w:rsidR="000F6995" w:rsidRDefault="0085673D">
            <w:pPr>
              <w:numPr>
                <w:ilvl w:val="0"/>
                <w:numId w:val="29"/>
              </w:numPr>
              <w:spacing w:after="0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Evaluating: considering and appraising process and evidence, making recommendations </w:t>
            </w:r>
          </w:p>
          <w:p w14:paraId="729F4835" w14:textId="77777777" w:rsidR="000F6995" w:rsidRDefault="0085673D">
            <w:pPr>
              <w:spacing w:after="9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A2048D" w14:textId="77777777" w:rsidR="000F6995" w:rsidRDefault="0085673D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Technical Skills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59957342" w14:textId="77777777" w:rsidR="000F6995" w:rsidRDefault="0085673D">
            <w:pPr>
              <w:numPr>
                <w:ilvl w:val="0"/>
                <w:numId w:val="29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the objective of the learning and development requirement and any constraints </w:t>
            </w:r>
          </w:p>
          <w:p w14:paraId="5573833E" w14:textId="77777777" w:rsidR="000F6995" w:rsidRDefault="0085673D">
            <w:pPr>
              <w:numPr>
                <w:ilvl w:val="0"/>
                <w:numId w:val="29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Identifying existing resources that could meet learning and development needs </w:t>
            </w:r>
          </w:p>
          <w:p w14:paraId="4B7EBA50" w14:textId="77777777" w:rsidR="000F6995" w:rsidRDefault="0085673D">
            <w:pPr>
              <w:numPr>
                <w:ilvl w:val="0"/>
                <w:numId w:val="29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Researching, costing, and evaluating training options </w:t>
            </w:r>
          </w:p>
          <w:p w14:paraId="57BE7244" w14:textId="77777777" w:rsidR="000F6995" w:rsidRDefault="0085673D">
            <w:pPr>
              <w:numPr>
                <w:ilvl w:val="0"/>
                <w:numId w:val="29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Researching delivery options and resources such as digital/online/blended solutions  </w:t>
            </w:r>
          </w:p>
          <w:p w14:paraId="4032876D" w14:textId="77777777" w:rsidR="000F6995" w:rsidRDefault="0085673D">
            <w:pPr>
              <w:numPr>
                <w:ilvl w:val="0"/>
                <w:numId w:val="29"/>
              </w:numPr>
              <w:spacing w:after="48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Making recommendations to meet identified needs which take account of constraints such as cost, location, timing </w:t>
            </w:r>
          </w:p>
          <w:p w14:paraId="6D822993" w14:textId="77777777" w:rsidR="000F6995" w:rsidRDefault="0085673D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975" w14:textId="77777777" w:rsidR="000F6995" w:rsidRDefault="000F6995"/>
        </w:tc>
      </w:tr>
      <w:tr w:rsidR="000F6995" w14:paraId="6B61D0F2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4209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Minimum starting requirements </w:t>
            </w:r>
          </w:p>
          <w:p w14:paraId="0E123401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755EBD35" w14:textId="77777777">
        <w:trPr>
          <w:trHeight w:val="1128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B1CD" w14:textId="77777777" w:rsidR="000F6995" w:rsidRDefault="0085673D">
            <w:pPr>
              <w:spacing w:after="20" w:line="241" w:lineRule="auto"/>
              <w:ind w:left="1080" w:right="3736" w:hanging="72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Attendance at induction day including: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 health and safety </w:t>
            </w:r>
          </w:p>
          <w:p w14:paraId="7D46CFDF" w14:textId="77777777" w:rsidR="000F6995" w:rsidRDefault="0085673D">
            <w:pPr>
              <w:spacing w:after="48"/>
              <w:ind w:left="1080"/>
            </w:pP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Staff handbook/policies </w:t>
            </w:r>
          </w:p>
          <w:p w14:paraId="20A1AC61" w14:textId="77777777" w:rsidR="000F6995" w:rsidRDefault="0085673D">
            <w:pPr>
              <w:spacing w:after="0"/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0F6995" w14:paraId="3A135B15" w14:textId="77777777">
        <w:trPr>
          <w:trHeight w:val="564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E64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Suggested prior learning </w:t>
            </w:r>
          </w:p>
          <w:p w14:paraId="279C8126" w14:textId="77777777" w:rsidR="000F6995" w:rsidRDefault="0085673D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F6995" w14:paraId="1864631F" w14:textId="77777777">
        <w:trPr>
          <w:trHeight w:val="6380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B06" w14:textId="77777777" w:rsidR="000F6995" w:rsidRDefault="0085673D">
            <w:pPr>
              <w:numPr>
                <w:ilvl w:val="0"/>
                <w:numId w:val="30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of relevant legislation including confidentiality and data protection </w:t>
            </w:r>
          </w:p>
          <w:p w14:paraId="17A5A938" w14:textId="77777777" w:rsidR="000F6995" w:rsidRDefault="0085673D">
            <w:pPr>
              <w:numPr>
                <w:ilvl w:val="0"/>
                <w:numId w:val="30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The importance of the learning and development function in improving business performance </w:t>
            </w:r>
          </w:p>
          <w:p w14:paraId="49597A1F" w14:textId="77777777" w:rsidR="000F6995" w:rsidRDefault="0085673D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typical learning and development roles  </w:t>
            </w:r>
          </w:p>
          <w:p w14:paraId="08AEDA9F" w14:textId="77777777" w:rsidR="000F6995" w:rsidRDefault="0085673D">
            <w:pPr>
              <w:numPr>
                <w:ilvl w:val="0"/>
                <w:numId w:val="30"/>
              </w:numPr>
              <w:spacing w:after="13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Understanding of the employee lifecycle and how this impacts on learning and development needs </w:t>
            </w:r>
          </w:p>
          <w:p w14:paraId="3705B3B2" w14:textId="77777777" w:rsidR="000F6995" w:rsidRDefault="0085673D">
            <w:pPr>
              <w:numPr>
                <w:ilvl w:val="0"/>
                <w:numId w:val="30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How statutory regulations and compliance requirements impact on development needs </w:t>
            </w:r>
          </w:p>
          <w:p w14:paraId="70CB7466" w14:textId="77777777" w:rsidR="000F6995" w:rsidRDefault="0085673D">
            <w:pPr>
              <w:numPr>
                <w:ilvl w:val="0"/>
                <w:numId w:val="30"/>
              </w:numPr>
              <w:spacing w:after="15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How technology supports learning and the different learning delivery channels </w:t>
            </w:r>
          </w:p>
          <w:p w14:paraId="483D6ADC" w14:textId="77777777" w:rsidR="000F6995" w:rsidRDefault="0085673D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Typical workplace behaviours needed for role, including: </w:t>
            </w:r>
          </w:p>
          <w:p w14:paraId="773952DC" w14:textId="77777777" w:rsidR="000F6995" w:rsidRDefault="0085673D">
            <w:pPr>
              <w:numPr>
                <w:ilvl w:val="1"/>
                <w:numId w:val="30"/>
              </w:num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Punctuality </w:t>
            </w:r>
          </w:p>
          <w:p w14:paraId="6D2CB310" w14:textId="77777777" w:rsidR="000F6995" w:rsidRDefault="0085673D">
            <w:pPr>
              <w:numPr>
                <w:ilvl w:val="1"/>
                <w:numId w:val="30"/>
              </w:num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Attendance </w:t>
            </w:r>
          </w:p>
          <w:p w14:paraId="66DE5170" w14:textId="77777777" w:rsidR="000F6995" w:rsidRDefault="0085673D">
            <w:pPr>
              <w:numPr>
                <w:ilvl w:val="1"/>
                <w:numId w:val="30"/>
              </w:numPr>
              <w:spacing w:after="1" w:line="274" w:lineRule="auto"/>
            </w:pPr>
            <w:r>
              <w:rPr>
                <w:rFonts w:ascii="Arial" w:eastAsia="Arial" w:hAnsi="Arial" w:cs="Arial"/>
                <w:sz w:val="24"/>
              </w:rPr>
              <w:t xml:space="preserve">Acting with integrity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Maintaining confidentiality </w:t>
            </w:r>
          </w:p>
          <w:p w14:paraId="79E733CA" w14:textId="77777777" w:rsidR="000F6995" w:rsidRDefault="0085673D">
            <w:pPr>
              <w:numPr>
                <w:ilvl w:val="1"/>
                <w:numId w:val="30"/>
              </w:numPr>
              <w:spacing w:after="0" w:line="265" w:lineRule="auto"/>
            </w:pPr>
            <w:r>
              <w:rPr>
                <w:rFonts w:ascii="Arial" w:eastAsia="Arial" w:hAnsi="Arial" w:cs="Arial"/>
                <w:sz w:val="24"/>
              </w:rPr>
              <w:t xml:space="preserve">Communicating effectively and appropriately with colleagues and stakeholders, including forms of business communication and associated etiquette, such as emails and phone calls  </w:t>
            </w:r>
          </w:p>
          <w:p w14:paraId="35BAC11F" w14:textId="77777777" w:rsidR="000F6995" w:rsidRDefault="0085673D">
            <w:pPr>
              <w:numPr>
                <w:ilvl w:val="1"/>
                <w:numId w:val="30"/>
              </w:numPr>
              <w:spacing w:after="18"/>
            </w:pPr>
            <w:r>
              <w:rPr>
                <w:rFonts w:ascii="Arial" w:eastAsia="Arial" w:hAnsi="Arial" w:cs="Arial"/>
                <w:sz w:val="24"/>
              </w:rPr>
              <w:t xml:space="preserve">Meeting etiquette </w:t>
            </w:r>
          </w:p>
          <w:p w14:paraId="588F9C19" w14:textId="77777777" w:rsidR="000F6995" w:rsidRDefault="0085673D">
            <w:pPr>
              <w:numPr>
                <w:ilvl w:val="1"/>
                <w:numId w:val="30"/>
              </w:num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Personal use of internet, use of mobiles/headphones  </w:t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D ress code </w:t>
            </w:r>
          </w:p>
        </w:tc>
      </w:tr>
    </w:tbl>
    <w:p w14:paraId="5E3B4F49" w14:textId="77777777" w:rsidR="000F6995" w:rsidRDefault="0085673D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0F6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3" w:bottom="146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2834" w14:textId="77777777" w:rsidR="0085673D" w:rsidRDefault="0085673D">
      <w:pPr>
        <w:spacing w:after="0" w:line="240" w:lineRule="auto"/>
      </w:pPr>
      <w:r>
        <w:separator/>
      </w:r>
    </w:p>
  </w:endnote>
  <w:endnote w:type="continuationSeparator" w:id="0">
    <w:p w14:paraId="6CE5DCEA" w14:textId="77777777" w:rsidR="0085673D" w:rsidRDefault="0085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ABEA" w14:textId="77777777" w:rsidR="000F6995" w:rsidRDefault="0085673D">
    <w:pPr>
      <w:spacing w:after="0"/>
      <w:ind w:lef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9859" w14:textId="77777777" w:rsidR="000F6995" w:rsidRDefault="0085673D">
    <w:pPr>
      <w:spacing w:after="0"/>
      <w:ind w:lef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F77E" w14:textId="77777777" w:rsidR="000F6995" w:rsidRDefault="0085673D">
    <w:pPr>
      <w:spacing w:after="0"/>
      <w:ind w:lef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AACB" w14:textId="77777777" w:rsidR="0085673D" w:rsidRDefault="0085673D">
      <w:pPr>
        <w:spacing w:after="0" w:line="240" w:lineRule="auto"/>
      </w:pPr>
      <w:r>
        <w:separator/>
      </w:r>
    </w:p>
  </w:footnote>
  <w:footnote w:type="continuationSeparator" w:id="0">
    <w:p w14:paraId="21529D1D" w14:textId="77777777" w:rsidR="0085673D" w:rsidRDefault="0085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3BCE" w14:textId="77777777" w:rsidR="00BA4FF6" w:rsidRDefault="00BA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193A" w14:textId="77777777" w:rsidR="00BA4FF6" w:rsidRDefault="00BA4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5D47" w14:textId="77777777" w:rsidR="00BA4FF6" w:rsidRDefault="00BA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1A1"/>
    <w:multiLevelType w:val="hybridMultilevel"/>
    <w:tmpl w:val="FB1E33A2"/>
    <w:lvl w:ilvl="0" w:tplc="21AAEFF0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2D27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5E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A4A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879E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8C144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A8C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0680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E6084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93B01"/>
    <w:multiLevelType w:val="hybridMultilevel"/>
    <w:tmpl w:val="A76A1248"/>
    <w:lvl w:ilvl="0" w:tplc="CB7E19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A71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850D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240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88A8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25A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C7B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834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2D4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A3A15"/>
    <w:multiLevelType w:val="hybridMultilevel"/>
    <w:tmpl w:val="DB6C61A2"/>
    <w:lvl w:ilvl="0" w:tplc="FE5804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066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6BB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CDD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C21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878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3A2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449A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2A04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F2A27"/>
    <w:multiLevelType w:val="hybridMultilevel"/>
    <w:tmpl w:val="BDA4B05C"/>
    <w:lvl w:ilvl="0" w:tplc="45D8BD94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4A9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B8D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C9EF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A46F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A55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AE6C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E31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4315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C17DF"/>
    <w:multiLevelType w:val="hybridMultilevel"/>
    <w:tmpl w:val="074C6C7A"/>
    <w:lvl w:ilvl="0" w:tplc="26A865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4F9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635B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664C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4C5B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A50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23C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4D2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0D1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C463D"/>
    <w:multiLevelType w:val="hybridMultilevel"/>
    <w:tmpl w:val="902C64C8"/>
    <w:lvl w:ilvl="0" w:tplc="B6846BF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C73AE">
      <w:start w:val="1"/>
      <w:numFmt w:val="bullet"/>
      <w:lvlText w:val="o"/>
      <w:lvlJc w:val="left"/>
      <w:pPr>
        <w:ind w:left="2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0F0FE">
      <w:start w:val="1"/>
      <w:numFmt w:val="bullet"/>
      <w:lvlText w:val="▪"/>
      <w:lvlJc w:val="left"/>
      <w:pPr>
        <w:ind w:left="2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AFE3E">
      <w:start w:val="1"/>
      <w:numFmt w:val="bullet"/>
      <w:lvlText w:val="•"/>
      <w:lvlJc w:val="left"/>
      <w:pPr>
        <w:ind w:left="3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A1132">
      <w:start w:val="1"/>
      <w:numFmt w:val="bullet"/>
      <w:lvlText w:val="o"/>
      <w:lvlJc w:val="left"/>
      <w:pPr>
        <w:ind w:left="44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077A0">
      <w:start w:val="1"/>
      <w:numFmt w:val="bullet"/>
      <w:lvlText w:val="▪"/>
      <w:lvlJc w:val="left"/>
      <w:pPr>
        <w:ind w:left="51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E8D04">
      <w:start w:val="1"/>
      <w:numFmt w:val="bullet"/>
      <w:lvlText w:val="•"/>
      <w:lvlJc w:val="left"/>
      <w:pPr>
        <w:ind w:left="58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42E02">
      <w:start w:val="1"/>
      <w:numFmt w:val="bullet"/>
      <w:lvlText w:val="o"/>
      <w:lvlJc w:val="left"/>
      <w:pPr>
        <w:ind w:left="6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82BF8">
      <w:start w:val="1"/>
      <w:numFmt w:val="bullet"/>
      <w:lvlText w:val="▪"/>
      <w:lvlJc w:val="left"/>
      <w:pPr>
        <w:ind w:left="7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47A8A"/>
    <w:multiLevelType w:val="hybridMultilevel"/>
    <w:tmpl w:val="BBF2E16A"/>
    <w:lvl w:ilvl="0" w:tplc="6284C8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8D4D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260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E767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C3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AF82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40F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453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C5E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B1673"/>
    <w:multiLevelType w:val="hybridMultilevel"/>
    <w:tmpl w:val="DA0ECB12"/>
    <w:lvl w:ilvl="0" w:tplc="1D62934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C48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6143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6DCA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2F87C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47674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2BA0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6E98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ADC38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B90ABD"/>
    <w:multiLevelType w:val="hybridMultilevel"/>
    <w:tmpl w:val="52AE3F28"/>
    <w:lvl w:ilvl="0" w:tplc="773CC9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019B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603D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33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247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256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EB61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095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644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1A332C"/>
    <w:multiLevelType w:val="hybridMultilevel"/>
    <w:tmpl w:val="B324F446"/>
    <w:lvl w:ilvl="0" w:tplc="BBB4A2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2D0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6AF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45C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A19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6FA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6B6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095B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E1C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2640A1"/>
    <w:multiLevelType w:val="hybridMultilevel"/>
    <w:tmpl w:val="3AEAA254"/>
    <w:lvl w:ilvl="0" w:tplc="084EFF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3CF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AA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4F2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A07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2C08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295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AA6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0A77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454B15"/>
    <w:multiLevelType w:val="hybridMultilevel"/>
    <w:tmpl w:val="2FC066E6"/>
    <w:lvl w:ilvl="0" w:tplc="171C16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C73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560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483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EE93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E99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E654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227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448A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F6A64"/>
    <w:multiLevelType w:val="hybridMultilevel"/>
    <w:tmpl w:val="9E9E92BA"/>
    <w:lvl w:ilvl="0" w:tplc="92AEA1A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C992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6B9B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886B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037E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610A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0AE5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0945A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C17E6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D1112C"/>
    <w:multiLevelType w:val="hybridMultilevel"/>
    <w:tmpl w:val="F2CAB014"/>
    <w:lvl w:ilvl="0" w:tplc="A3CE9602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8D0D312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3F62D76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D147900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9D22A06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B04842E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3AECA9E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6C4B6C2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0257D0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04F75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8A3693"/>
    <w:multiLevelType w:val="hybridMultilevel"/>
    <w:tmpl w:val="BD0C22E2"/>
    <w:lvl w:ilvl="0" w:tplc="C1C65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96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2AA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43C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255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20C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8C5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EA04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2C1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091653"/>
    <w:multiLevelType w:val="hybridMultilevel"/>
    <w:tmpl w:val="4F1C6D1A"/>
    <w:lvl w:ilvl="0" w:tplc="DDDA75C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851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CDE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ACD6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45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CC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A29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63F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2F2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6D0DBB"/>
    <w:multiLevelType w:val="hybridMultilevel"/>
    <w:tmpl w:val="EB7CA16C"/>
    <w:lvl w:ilvl="0" w:tplc="392CDA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D6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87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6F74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C1D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EFC6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EB8A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4E47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2BAA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2044F2"/>
    <w:multiLevelType w:val="hybridMultilevel"/>
    <w:tmpl w:val="6ECABA6A"/>
    <w:lvl w:ilvl="0" w:tplc="EB0A6A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6EA0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E3A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A23D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DB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844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6028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E6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EDFE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364168"/>
    <w:multiLevelType w:val="hybridMultilevel"/>
    <w:tmpl w:val="F0B6142C"/>
    <w:lvl w:ilvl="0" w:tplc="527A6A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C88B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F8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2773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A8C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08C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444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03B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034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B4474C"/>
    <w:multiLevelType w:val="hybridMultilevel"/>
    <w:tmpl w:val="DB8E9526"/>
    <w:lvl w:ilvl="0" w:tplc="4B4AE4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8CBF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694C6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B3A8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D70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7196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1040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A6DCE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ED4E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147928"/>
    <w:multiLevelType w:val="hybridMultilevel"/>
    <w:tmpl w:val="6E309D02"/>
    <w:lvl w:ilvl="0" w:tplc="BCC41CD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633B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446C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893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CA8C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81390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0542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257A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6D8D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B49F3"/>
    <w:multiLevelType w:val="hybridMultilevel"/>
    <w:tmpl w:val="5A643710"/>
    <w:lvl w:ilvl="0" w:tplc="E524228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E5A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825D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87EE0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EA49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0E40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A244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0D6C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848E4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F92076"/>
    <w:multiLevelType w:val="hybridMultilevel"/>
    <w:tmpl w:val="ED243110"/>
    <w:lvl w:ilvl="0" w:tplc="89E0DF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492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A32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874C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C0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8A4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CAF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93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87FF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744E48"/>
    <w:multiLevelType w:val="hybridMultilevel"/>
    <w:tmpl w:val="CEE6F8DA"/>
    <w:lvl w:ilvl="0" w:tplc="61209E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A97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0897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273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4A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AE6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EC5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A138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272E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0A38BF"/>
    <w:multiLevelType w:val="hybridMultilevel"/>
    <w:tmpl w:val="7CAC594A"/>
    <w:lvl w:ilvl="0" w:tplc="E04664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0A8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4F3B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466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8CE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DE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8CC0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489A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49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5C4D50"/>
    <w:multiLevelType w:val="hybridMultilevel"/>
    <w:tmpl w:val="62D05F56"/>
    <w:lvl w:ilvl="0" w:tplc="D174F2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233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652B0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C806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2381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C7BD2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202C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45494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28996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C377D0"/>
    <w:multiLevelType w:val="hybridMultilevel"/>
    <w:tmpl w:val="67A6D910"/>
    <w:lvl w:ilvl="0" w:tplc="DFF2FF3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6172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C247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A07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8D47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ACCE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6A5E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487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2F7B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4E0865"/>
    <w:multiLevelType w:val="hybridMultilevel"/>
    <w:tmpl w:val="68589368"/>
    <w:lvl w:ilvl="0" w:tplc="A6741F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6E98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ED6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4ABF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6DD48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AAB38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5CB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4E9AC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A3BE6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8E3952"/>
    <w:multiLevelType w:val="hybridMultilevel"/>
    <w:tmpl w:val="59C41EA0"/>
    <w:lvl w:ilvl="0" w:tplc="396A03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A792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82A2C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AA30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2BF08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A680E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ABFD6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8BD1E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C99E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126828"/>
    <w:multiLevelType w:val="hybridMultilevel"/>
    <w:tmpl w:val="2FF67156"/>
    <w:lvl w:ilvl="0" w:tplc="83C49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EF13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E4ABA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A667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C5198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646C2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0F774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BD9C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F27A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566696">
    <w:abstractNumId w:val="13"/>
  </w:num>
  <w:num w:numId="2" w16cid:durableId="501628012">
    <w:abstractNumId w:val="20"/>
  </w:num>
  <w:num w:numId="3" w16cid:durableId="2021078220">
    <w:abstractNumId w:val="1"/>
  </w:num>
  <w:num w:numId="4" w16cid:durableId="563486986">
    <w:abstractNumId w:val="23"/>
  </w:num>
  <w:num w:numId="5" w16cid:durableId="1133596901">
    <w:abstractNumId w:val="3"/>
  </w:num>
  <w:num w:numId="6" w16cid:durableId="1327631305">
    <w:abstractNumId w:val="12"/>
  </w:num>
  <w:num w:numId="7" w16cid:durableId="1528566645">
    <w:abstractNumId w:val="9"/>
  </w:num>
  <w:num w:numId="8" w16cid:durableId="57481383">
    <w:abstractNumId w:val="10"/>
  </w:num>
  <w:num w:numId="9" w16cid:durableId="919944450">
    <w:abstractNumId w:val="2"/>
  </w:num>
  <w:num w:numId="10" w16cid:durableId="201944617">
    <w:abstractNumId w:val="27"/>
  </w:num>
  <w:num w:numId="11" w16cid:durableId="757825365">
    <w:abstractNumId w:val="7"/>
  </w:num>
  <w:num w:numId="12" w16cid:durableId="2099254540">
    <w:abstractNumId w:val="24"/>
  </w:num>
  <w:num w:numId="13" w16cid:durableId="2080518483">
    <w:abstractNumId w:val="16"/>
  </w:num>
  <w:num w:numId="14" w16cid:durableId="1834298181">
    <w:abstractNumId w:val="17"/>
  </w:num>
  <w:num w:numId="15" w16cid:durableId="560559640">
    <w:abstractNumId w:val="19"/>
  </w:num>
  <w:num w:numId="16" w16cid:durableId="741755134">
    <w:abstractNumId w:val="0"/>
  </w:num>
  <w:num w:numId="17" w16cid:durableId="618028021">
    <w:abstractNumId w:val="15"/>
  </w:num>
  <w:num w:numId="18" w16cid:durableId="346834062">
    <w:abstractNumId w:val="14"/>
  </w:num>
  <w:num w:numId="19" w16cid:durableId="647638329">
    <w:abstractNumId w:val="18"/>
  </w:num>
  <w:num w:numId="20" w16cid:durableId="1051920188">
    <w:abstractNumId w:val="28"/>
  </w:num>
  <w:num w:numId="21" w16cid:durableId="1583417634">
    <w:abstractNumId w:val="21"/>
  </w:num>
  <w:num w:numId="22" w16cid:durableId="1994019623">
    <w:abstractNumId w:val="11"/>
  </w:num>
  <w:num w:numId="23" w16cid:durableId="1158887843">
    <w:abstractNumId w:val="8"/>
  </w:num>
  <w:num w:numId="24" w16cid:durableId="914507763">
    <w:abstractNumId w:val="5"/>
  </w:num>
  <w:num w:numId="25" w16cid:durableId="298995270">
    <w:abstractNumId w:val="29"/>
  </w:num>
  <w:num w:numId="26" w16cid:durableId="1151681154">
    <w:abstractNumId w:val="26"/>
  </w:num>
  <w:num w:numId="27" w16cid:durableId="2125269148">
    <w:abstractNumId w:val="22"/>
  </w:num>
  <w:num w:numId="28" w16cid:durableId="417602958">
    <w:abstractNumId w:val="4"/>
  </w:num>
  <w:num w:numId="29" w16cid:durableId="2134789616">
    <w:abstractNumId w:val="6"/>
  </w:num>
  <w:num w:numId="30" w16cid:durableId="9441907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95"/>
    <w:rsid w:val="000F6995"/>
    <w:rsid w:val="0085673D"/>
    <w:rsid w:val="008A7FB4"/>
    <w:rsid w:val="00B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9455"/>
  <w15:docId w15:val="{89DC564D-C55D-4A36-935B-59E0032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left="10" w:hanging="10"/>
      <w:outlineLvl w:val="3"/>
    </w:pPr>
    <w:rPr>
      <w:rFonts w:ascii="Arial" w:eastAsia="Arial" w:hAnsi="Arial" w:cs="Arial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i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F4E79"/>
      <w:sz w:val="28"/>
    </w:rPr>
  </w:style>
  <w:style w:type="paragraph" w:styleId="TOC1">
    <w:name w:val="toc 1"/>
    <w:hidden/>
    <w:pPr>
      <w:spacing w:after="98" w:line="259" w:lineRule="auto"/>
      <w:ind w:left="25" w:right="17" w:hanging="10"/>
    </w:pPr>
    <w:rPr>
      <w:rFonts w:ascii="Arial" w:eastAsia="Arial" w:hAnsi="Arial" w:cs="Arial"/>
      <w:b/>
      <w:color w:val="000000"/>
    </w:rPr>
  </w:style>
  <w:style w:type="paragraph" w:styleId="TOC2">
    <w:name w:val="toc 2"/>
    <w:hidden/>
    <w:pPr>
      <w:spacing w:after="100" w:line="259" w:lineRule="auto"/>
      <w:ind w:left="246" w:right="17" w:hanging="10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F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4254</Words>
  <Characters>24250</Characters>
  <Application>Microsoft Office Word</Application>
  <DocSecurity>0</DocSecurity>
  <Lines>202</Lines>
  <Paragraphs>56</Paragraphs>
  <ScaleCrop>false</ScaleCrop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administration route: example industry placement objective templates</dc:title>
  <dc:subject>T Levels</dc:subject>
  <dc:creator>ROSS, Seb</dc:creator>
  <cp:keywords/>
  <cp:lastModifiedBy>CHEKERA, Anesu</cp:lastModifiedBy>
  <cp:revision>2</cp:revision>
  <dcterms:created xsi:type="dcterms:W3CDTF">2026-06-04T14:26:00Z</dcterms:created>
  <dcterms:modified xsi:type="dcterms:W3CDTF">2026-06-04T14:26:00Z</dcterms:modified>
</cp:coreProperties>
</file>