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AA3C" w14:textId="77777777" w:rsidR="00A46C77" w:rsidRDefault="00D020BB">
      <w:pPr>
        <w:spacing w:after="0"/>
      </w:pPr>
      <w:r>
        <w:rPr>
          <w:noProof/>
        </w:rPr>
        <w:drawing>
          <wp:inline distT="0" distB="0" distL="0" distR="0" wp14:anchorId="4A2521DA" wp14:editId="0D908256">
            <wp:extent cx="1341755" cy="107315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282AB62F" w14:textId="77777777" w:rsidR="00A46C77" w:rsidRDefault="00D020BB">
      <w:pPr>
        <w:spacing w:after="0"/>
      </w:pP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099C029E" w14:textId="77777777" w:rsidR="00A46C77" w:rsidRDefault="00D020BB">
      <w:pPr>
        <w:spacing w:after="0"/>
      </w:pP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411D1D32" w14:textId="77777777" w:rsidR="00A46C77" w:rsidRDefault="00D020BB">
      <w:pPr>
        <w:spacing w:after="0" w:line="240" w:lineRule="auto"/>
      </w:pPr>
      <w:r>
        <w:rPr>
          <w:rFonts w:ascii="Arial" w:eastAsia="Arial" w:hAnsi="Arial" w:cs="Arial"/>
          <w:b/>
          <w:color w:val="104F75"/>
          <w:sz w:val="80"/>
        </w:rPr>
        <w:t xml:space="preserve">Legal, Finance and Accounting Route </w:t>
      </w:r>
    </w:p>
    <w:p w14:paraId="14F5F10A" w14:textId="77777777" w:rsidR="00A46C77" w:rsidRDefault="00D020BB">
      <w:pPr>
        <w:spacing w:after="0"/>
      </w:pPr>
      <w:r>
        <w:rPr>
          <w:rFonts w:ascii="Arial" w:eastAsia="Arial" w:hAnsi="Arial" w:cs="Arial"/>
          <w:b/>
          <w:color w:val="104F75"/>
          <w:sz w:val="36"/>
        </w:rPr>
        <w:t xml:space="preserve"> </w:t>
      </w:r>
    </w:p>
    <w:p w14:paraId="3A2CD95C" w14:textId="77777777" w:rsidR="00A46C77" w:rsidRDefault="00D020BB">
      <w:pPr>
        <w:spacing w:after="0"/>
        <w:ind w:left="10" w:hanging="10"/>
      </w:pPr>
      <w:r>
        <w:rPr>
          <w:rFonts w:ascii="Arial" w:eastAsia="Arial" w:hAnsi="Arial" w:cs="Arial"/>
          <w:b/>
          <w:color w:val="104F75"/>
          <w:sz w:val="36"/>
        </w:rPr>
        <w:t xml:space="preserve">Example industry placement objective templates for: </w:t>
      </w:r>
    </w:p>
    <w:p w14:paraId="659B7842" w14:textId="77777777" w:rsidR="00A46C77" w:rsidRDefault="00D020BB">
      <w:pPr>
        <w:spacing w:after="0"/>
      </w:pPr>
      <w:r>
        <w:rPr>
          <w:rFonts w:ascii="Arial" w:eastAsia="Arial" w:hAnsi="Arial" w:cs="Arial"/>
          <w:b/>
          <w:color w:val="104F75"/>
          <w:sz w:val="36"/>
        </w:rPr>
        <w:t xml:space="preserve"> </w:t>
      </w:r>
    </w:p>
    <w:p w14:paraId="18617404" w14:textId="77777777" w:rsidR="00A46C77" w:rsidRDefault="00D020BB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104F75"/>
          <w:sz w:val="36"/>
        </w:rPr>
        <w:t xml:space="preserve">T Level in Legal </w:t>
      </w:r>
    </w:p>
    <w:p w14:paraId="6DAC707A" w14:textId="77777777" w:rsidR="00A46C77" w:rsidRDefault="00D020BB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104F75"/>
          <w:sz w:val="36"/>
        </w:rPr>
        <w:t xml:space="preserve">T Level in Finance  </w:t>
      </w:r>
    </w:p>
    <w:p w14:paraId="0B63ECEA" w14:textId="77777777" w:rsidR="00A46C77" w:rsidRDefault="00D020BB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104F75"/>
          <w:sz w:val="36"/>
        </w:rPr>
        <w:t xml:space="preserve">T Level in Accounting  </w:t>
      </w:r>
    </w:p>
    <w:p w14:paraId="13847266" w14:textId="77777777" w:rsidR="00A46C77" w:rsidRDefault="00D020BB">
      <w:pPr>
        <w:spacing w:after="0"/>
      </w:pPr>
      <w:r>
        <w:rPr>
          <w:rFonts w:ascii="Arial" w:eastAsia="Arial" w:hAnsi="Arial" w:cs="Arial"/>
          <w:b/>
          <w:color w:val="104F75"/>
          <w:sz w:val="36"/>
        </w:rPr>
        <w:t xml:space="preserve"> </w:t>
      </w:r>
    </w:p>
    <w:p w14:paraId="5B257F08" w14:textId="77777777" w:rsidR="00A46C77" w:rsidRDefault="00D020BB">
      <w:r>
        <w:t xml:space="preserve"> </w:t>
      </w:r>
    </w:p>
    <w:p w14:paraId="488736CA" w14:textId="77777777" w:rsidR="00A46C77" w:rsidRDefault="00D020BB">
      <w:pPr>
        <w:spacing w:after="158"/>
      </w:pPr>
      <w:r>
        <w:t xml:space="preserve"> </w:t>
      </w:r>
    </w:p>
    <w:p w14:paraId="064DB7E8" w14:textId="77777777" w:rsidR="00A46C77" w:rsidRDefault="00D020BB">
      <w:pPr>
        <w:spacing w:after="158"/>
      </w:pPr>
      <w:r>
        <w:t xml:space="preserve"> </w:t>
      </w:r>
    </w:p>
    <w:p w14:paraId="6E94EE8F" w14:textId="77777777" w:rsidR="00A46C77" w:rsidRDefault="00D020BB">
      <w:r>
        <w:t xml:space="preserve"> </w:t>
      </w:r>
    </w:p>
    <w:p w14:paraId="6290D564" w14:textId="77777777" w:rsidR="00A46C77" w:rsidRDefault="00D020BB">
      <w:pPr>
        <w:spacing w:after="158"/>
      </w:pPr>
      <w:r>
        <w:t xml:space="preserve"> </w:t>
      </w:r>
    </w:p>
    <w:p w14:paraId="69573777" w14:textId="77777777" w:rsidR="00A46C77" w:rsidRDefault="00D020BB">
      <w:pPr>
        <w:spacing w:after="161"/>
      </w:pPr>
      <w:r>
        <w:t xml:space="preserve"> </w:t>
      </w:r>
    </w:p>
    <w:p w14:paraId="51F7BDC6" w14:textId="77777777" w:rsidR="00A46C77" w:rsidRDefault="00D020BB">
      <w:pPr>
        <w:spacing w:after="158"/>
      </w:pPr>
      <w:r>
        <w:t xml:space="preserve"> </w:t>
      </w:r>
    </w:p>
    <w:p w14:paraId="28384433" w14:textId="77777777" w:rsidR="00A46C77" w:rsidRDefault="00D020BB">
      <w:pPr>
        <w:spacing w:after="158"/>
      </w:pPr>
      <w:r>
        <w:t xml:space="preserve"> </w:t>
      </w:r>
    </w:p>
    <w:p w14:paraId="119D2841" w14:textId="77777777" w:rsidR="00A46C77" w:rsidRDefault="00D020BB">
      <w:r>
        <w:t xml:space="preserve"> </w:t>
      </w:r>
    </w:p>
    <w:p w14:paraId="591E8E3D" w14:textId="77777777" w:rsidR="002A799C" w:rsidRDefault="002A799C"/>
    <w:p w14:paraId="2EF09CEA" w14:textId="77777777" w:rsidR="002A799C" w:rsidRDefault="002A799C"/>
    <w:p w14:paraId="7A6D943E" w14:textId="77777777" w:rsidR="002A799C" w:rsidRDefault="002A799C"/>
    <w:p w14:paraId="323D5652" w14:textId="77777777" w:rsidR="002A799C" w:rsidRDefault="002A799C"/>
    <w:p w14:paraId="551E0347" w14:textId="77777777" w:rsidR="00A46C77" w:rsidRDefault="00D020BB">
      <w:pPr>
        <w:spacing w:after="400"/>
      </w:pPr>
      <w:r>
        <w:t xml:space="preserve"> </w:t>
      </w:r>
    </w:p>
    <w:p w14:paraId="7B70A770" w14:textId="77777777" w:rsidR="00A46C77" w:rsidRDefault="00D020BB">
      <w:pPr>
        <w:pStyle w:val="Heading1"/>
        <w:tabs>
          <w:tab w:val="center" w:pos="4863"/>
        </w:tabs>
      </w:pPr>
      <w:r>
        <w:lastRenderedPageBreak/>
        <w:t>July 2020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</w:p>
    <w:p w14:paraId="2BD45C10" w14:textId="77777777" w:rsidR="00A46C77" w:rsidRDefault="00D020BB">
      <w:pPr>
        <w:spacing w:after="0"/>
      </w:pPr>
      <w:r>
        <w:rPr>
          <w:rFonts w:ascii="Arial" w:eastAsia="Arial" w:hAnsi="Arial" w:cs="Arial"/>
          <w:b/>
          <w:sz w:val="32"/>
        </w:rPr>
        <w:t xml:space="preserve">Table of Contents </w:t>
      </w:r>
    </w:p>
    <w:p w14:paraId="0CDCACB4" w14:textId="77777777" w:rsidR="00A46C77" w:rsidRDefault="00D020BB">
      <w:pPr>
        <w:spacing w:after="10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DA3588" w14:textId="77777777" w:rsidR="00A46C77" w:rsidRDefault="00D020BB">
      <w:pPr>
        <w:pStyle w:val="Heading2"/>
        <w:spacing w:after="100"/>
        <w:ind w:left="-5" w:right="-12"/>
      </w:pPr>
      <w:r>
        <w:rPr>
          <w:sz w:val="24"/>
        </w:rPr>
        <w:t xml:space="preserve">T Level: Legal ........................................................................................................... 2 </w:t>
      </w:r>
    </w:p>
    <w:p w14:paraId="36446877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Legal Services Assistant Dispute Resolution ................. 2 </w:t>
      </w:r>
    </w:p>
    <w:p w14:paraId="796870B3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Legal Services Assistant Private Client .......................... 5 </w:t>
      </w:r>
    </w:p>
    <w:p w14:paraId="36B86A34" w14:textId="77777777" w:rsidR="00A46C77" w:rsidRDefault="00D020BB">
      <w:pPr>
        <w:spacing w:after="0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Legal Services Assistant Crime and the Criminal Justice </w:t>
      </w:r>
    </w:p>
    <w:p w14:paraId="5BCF2B60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System .................................................................................................................... 8 </w:t>
      </w:r>
    </w:p>
    <w:p w14:paraId="35BFDD97" w14:textId="77777777" w:rsidR="00A46C77" w:rsidRDefault="00D020BB">
      <w:pPr>
        <w:spacing w:after="0"/>
        <w:ind w:left="216" w:hanging="10"/>
      </w:pPr>
      <w:r>
        <w:rPr>
          <w:rFonts w:ascii="Arial" w:eastAsia="Arial" w:hAnsi="Arial" w:cs="Arial"/>
          <w:sz w:val="24"/>
        </w:rPr>
        <w:t>Occupational Specialism: Legal Services Assistant Social Welfare and Immigration</w:t>
      </w:r>
    </w:p>
    <w:p w14:paraId="1CA4A9EC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 .............................................................................................................................. 12 </w:t>
      </w:r>
    </w:p>
    <w:p w14:paraId="741781D2" w14:textId="77777777" w:rsidR="00A46C77" w:rsidRDefault="00D020BB">
      <w:pPr>
        <w:spacing w:after="0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Legal Services Assistant Business, Finance and </w:t>
      </w:r>
    </w:p>
    <w:p w14:paraId="44DC533E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Employment .......................................................................................................... 15 </w:t>
      </w:r>
    </w:p>
    <w:p w14:paraId="53725866" w14:textId="77777777" w:rsidR="00A46C77" w:rsidRDefault="00D020BB">
      <w:pPr>
        <w:pStyle w:val="Heading2"/>
        <w:spacing w:after="100"/>
        <w:ind w:left="-5" w:right="-12"/>
      </w:pPr>
      <w:r>
        <w:rPr>
          <w:sz w:val="24"/>
        </w:rPr>
        <w:t xml:space="preserve">T Level: Finance ..................................................................................................... 18 </w:t>
      </w:r>
    </w:p>
    <w:p w14:paraId="64B629F4" w14:textId="77777777" w:rsidR="00A46C77" w:rsidRDefault="00D020BB">
      <w:pPr>
        <w:spacing w:after="0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Investment Banking and Asset and Wealth Management </w:t>
      </w:r>
    </w:p>
    <w:p w14:paraId="3B745ADF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Analyst .................................................................................................................. 18 </w:t>
      </w:r>
    </w:p>
    <w:p w14:paraId="79CEDFB2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Retail and Commercial Banking Analyst ...................... 22 </w:t>
      </w:r>
    </w:p>
    <w:p w14:paraId="1068A2D5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Insurance Practitioner .................................................. 26 </w:t>
      </w:r>
    </w:p>
    <w:p w14:paraId="193B7FE7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Financial Compliance / Risk Analyst ............................ 30 </w:t>
      </w:r>
    </w:p>
    <w:p w14:paraId="1AA66F14" w14:textId="77777777" w:rsidR="00A46C77" w:rsidRDefault="00D020BB">
      <w:pPr>
        <w:spacing w:after="100"/>
        <w:ind w:left="-5" w:right="-12" w:hanging="10"/>
      </w:pPr>
      <w:r>
        <w:rPr>
          <w:rFonts w:ascii="Arial" w:eastAsia="Arial" w:hAnsi="Arial" w:cs="Arial"/>
          <w:b/>
          <w:sz w:val="24"/>
        </w:rPr>
        <w:t xml:space="preserve">T Level: Accounting ............................................................................................... 34 </w:t>
      </w:r>
    </w:p>
    <w:p w14:paraId="7E00018B" w14:textId="77777777" w:rsidR="00A46C77" w:rsidRDefault="00D020BB">
      <w:pPr>
        <w:spacing w:after="99"/>
        <w:ind w:left="216" w:hanging="10"/>
      </w:pPr>
      <w:r>
        <w:rPr>
          <w:rFonts w:ascii="Arial" w:eastAsia="Arial" w:hAnsi="Arial" w:cs="Arial"/>
          <w:sz w:val="24"/>
        </w:rPr>
        <w:t xml:space="preserve">Occupational Specialism: Assistant Accountant ................................................... 34 </w:t>
      </w:r>
    </w:p>
    <w:p w14:paraId="614822F0" w14:textId="77777777" w:rsidR="00A46C77" w:rsidRDefault="00D020BB">
      <w:r>
        <w:rPr>
          <w:rFonts w:ascii="Arial" w:eastAsia="Arial" w:hAnsi="Arial" w:cs="Arial"/>
          <w:sz w:val="24"/>
        </w:rPr>
        <w:t xml:space="preserve"> </w:t>
      </w:r>
    </w:p>
    <w:p w14:paraId="27712B54" w14:textId="77777777" w:rsidR="00A46C77" w:rsidRDefault="00D020BB">
      <w:r>
        <w:rPr>
          <w:rFonts w:ascii="Arial" w:eastAsia="Arial" w:hAnsi="Arial" w:cs="Arial"/>
          <w:sz w:val="24"/>
        </w:rPr>
        <w:t xml:space="preserve"> </w:t>
      </w:r>
    </w:p>
    <w:p w14:paraId="3B97FCB3" w14:textId="77777777" w:rsidR="00A46C77" w:rsidRDefault="00D020BB">
      <w:pPr>
        <w:spacing w:after="181"/>
      </w:pPr>
      <w:r>
        <w:rPr>
          <w:rFonts w:ascii="Arial" w:eastAsia="Arial" w:hAnsi="Arial" w:cs="Arial"/>
          <w:sz w:val="24"/>
        </w:rPr>
        <w:t xml:space="preserve"> </w:t>
      </w:r>
    </w:p>
    <w:p w14:paraId="50C627EF" w14:textId="77777777" w:rsidR="00A46C77" w:rsidRDefault="00D020BB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  <w:t xml:space="preserve"> </w:t>
      </w:r>
    </w:p>
    <w:p w14:paraId="5CF6CB8C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>T Level: Legal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</w:p>
    <w:p w14:paraId="02EB9DE5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Occupational Specialism: Legal Services Assistant Dispute Resolution </w:t>
      </w:r>
    </w:p>
    <w:p w14:paraId="2414FA1D" w14:textId="77777777" w:rsidR="00A46C77" w:rsidRDefault="00D020BB">
      <w:pPr>
        <w:spacing w:after="158"/>
      </w:pPr>
      <w:r>
        <w:rPr>
          <w:rFonts w:ascii="Arial" w:eastAsia="Arial" w:hAnsi="Arial" w:cs="Arial"/>
          <w:b/>
          <w:color w:val="1F4E79"/>
          <w:sz w:val="28"/>
        </w:rPr>
        <w:t xml:space="preserve"> </w:t>
      </w:r>
    </w:p>
    <w:p w14:paraId="53CBEC8C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145F280F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8A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CB5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D6E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To be agreed between the </w:t>
            </w:r>
            <w:r>
              <w:rPr>
                <w:rFonts w:ascii="Arial" w:eastAsia="Arial" w:hAnsi="Arial" w:cs="Arial"/>
                <w:color w:val="0D0D0D"/>
                <w:sz w:val="24"/>
              </w:rPr>
              <w:lastRenderedPageBreak/>
              <w:t>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65A9C5D" w14:textId="77777777">
        <w:trPr>
          <w:trHeight w:val="83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8BC9" w14:textId="77777777" w:rsidR="00A46C77" w:rsidRDefault="00D020BB">
            <w:r>
              <w:rPr>
                <w:rFonts w:ascii="Arial" w:eastAsia="Arial" w:hAnsi="Arial" w:cs="Arial"/>
                <w:sz w:val="24"/>
              </w:rPr>
              <w:lastRenderedPageBreak/>
              <w:t xml:space="preserve">Legal services support assistant (Dispute </w:t>
            </w:r>
          </w:p>
          <w:p w14:paraId="414F6AA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Resolution) </w:t>
            </w:r>
          </w:p>
          <w:p w14:paraId="1EBC1B5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F3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4AAB03FC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7C2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1500618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105416FE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C95E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Legal team by assisting with day to day operational, research and administration tasks to maintain legal service delivery </w:t>
            </w:r>
          </w:p>
          <w:p w14:paraId="216DE76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F12D676" w14:textId="77777777">
        <w:trPr>
          <w:trHeight w:val="56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25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584AF7D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4D8BDB0" w14:textId="77777777">
        <w:trPr>
          <w:trHeight w:val="470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412A" w14:textId="77777777" w:rsidR="00A46C77" w:rsidRDefault="00D020BB">
            <w:pPr>
              <w:spacing w:after="1" w:line="240" w:lineRule="auto"/>
              <w:ind w:right="50"/>
            </w:pPr>
            <w:r>
              <w:rPr>
                <w:rFonts w:ascii="Arial" w:eastAsia="Arial" w:hAnsi="Arial" w:cs="Arial"/>
                <w:sz w:val="24"/>
              </w:rPr>
              <w:t xml:space="preserve">Activity 1. Under supervision, support the Legal team on a regular basis, to prepare materials for a conference/ meeting/ mediation or court </w:t>
            </w:r>
          </w:p>
          <w:p w14:paraId="2462A8FF" w14:textId="77777777" w:rsidR="00A46C77" w:rsidRDefault="00D020BB">
            <w:pPr>
              <w:numPr>
                <w:ilvl w:val="0"/>
                <w:numId w:val="5"/>
              </w:numPr>
              <w:ind w:right="182"/>
            </w:pPr>
            <w:r>
              <w:rPr>
                <w:rFonts w:ascii="Arial" w:eastAsia="Arial" w:hAnsi="Arial" w:cs="Arial"/>
                <w:sz w:val="24"/>
              </w:rPr>
              <w:t xml:space="preserve">assisting with the preparation of meeting bundles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making appointments and maintaining critical diary dates </w:t>
            </w:r>
          </w:p>
          <w:p w14:paraId="77FA1613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2DD621" w14:textId="77777777" w:rsidR="00A46C77" w:rsidRDefault="00D020BB">
            <w:pPr>
              <w:spacing w:after="14" w:line="247" w:lineRule="auto"/>
              <w:ind w:right="198"/>
            </w:pPr>
            <w:r>
              <w:rPr>
                <w:rFonts w:ascii="Arial" w:eastAsia="Arial" w:hAnsi="Arial" w:cs="Arial"/>
                <w:sz w:val="24"/>
              </w:rPr>
              <w:t xml:space="preserve">Activity 2. Under supervision, support the Legal team on a daily basis, to research and investigate a dispute claim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identifying the facts in a claim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researching the law related to a claim </w:t>
            </w:r>
          </w:p>
          <w:p w14:paraId="097C9A51" w14:textId="77777777" w:rsidR="00A46C77" w:rsidRDefault="00D020BB">
            <w:pPr>
              <w:numPr>
                <w:ilvl w:val="0"/>
                <w:numId w:val="5"/>
              </w:numPr>
              <w:ind w:right="182"/>
            </w:pPr>
            <w:r>
              <w:rPr>
                <w:rFonts w:ascii="Arial" w:eastAsia="Arial" w:hAnsi="Arial" w:cs="Arial"/>
                <w:sz w:val="24"/>
              </w:rPr>
              <w:t xml:space="preserve">presenting evidence to the legal services team associated to a claim </w:t>
            </w:r>
          </w:p>
          <w:p w14:paraId="0C38BF3D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0D4845" w14:textId="77777777" w:rsidR="00A46C77" w:rsidRDefault="00D020BB">
            <w:pPr>
              <w:spacing w:after="14" w:line="247" w:lineRule="auto"/>
              <w:ind w:right="362"/>
            </w:pPr>
            <w:r>
              <w:rPr>
                <w:rFonts w:ascii="Arial" w:eastAsia="Arial" w:hAnsi="Arial" w:cs="Arial"/>
                <w:sz w:val="24"/>
              </w:rPr>
              <w:t xml:space="preserve">Activity 3. Under supervision, support the Legal team on a regular basis (at least once a week) to draft documents related to a dispute claim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drafting routine notes from meetings/ client conferences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drafting notes from meetings </w:t>
            </w:r>
          </w:p>
          <w:p w14:paraId="309A795A" w14:textId="77777777" w:rsidR="00A46C77" w:rsidRDefault="00D020BB">
            <w:pPr>
              <w:numPr>
                <w:ilvl w:val="0"/>
                <w:numId w:val="5"/>
              </w:numPr>
              <w:ind w:right="182"/>
            </w:pPr>
            <w:r>
              <w:rPr>
                <w:rFonts w:ascii="Arial" w:eastAsia="Arial" w:hAnsi="Arial" w:cs="Arial"/>
                <w:sz w:val="24"/>
              </w:rPr>
              <w:t xml:space="preserve">filing, copying and listing relevant documents  </w:t>
            </w:r>
          </w:p>
          <w:p w14:paraId="312E35F5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98F6C04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DFE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6F2882E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E4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11C339D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2A6BABAE" w14:textId="77777777">
        <w:trPr>
          <w:trHeight w:val="260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950C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1: </w:t>
            </w:r>
          </w:p>
          <w:p w14:paraId="6275D73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CE2D9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9B73D03" w14:textId="77777777" w:rsidR="00A46C77" w:rsidRDefault="00D020BB">
            <w:pPr>
              <w:numPr>
                <w:ilvl w:val="0"/>
                <w:numId w:val="6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15AC896A" w14:textId="77777777" w:rsidR="00A46C77" w:rsidRDefault="00D020BB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B83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4F63665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3358EDF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5AE13F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3FDE0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3514C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FA5F651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2C35E5C6" w14:textId="77777777">
        <w:trPr>
          <w:trHeight w:val="13812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5E7" w14:textId="77777777" w:rsidR="00A46C77" w:rsidRDefault="00D020BB">
            <w:pPr>
              <w:numPr>
                <w:ilvl w:val="0"/>
                <w:numId w:val="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Planning: identifying discrete steps, estimating time and resources, prioritising, coordinating, sequencing activity </w:t>
            </w:r>
          </w:p>
          <w:p w14:paraId="7908A7C9" w14:textId="77777777" w:rsidR="00A46C77" w:rsidRDefault="00D020BB">
            <w:pPr>
              <w:numPr>
                <w:ilvl w:val="0"/>
                <w:numId w:val="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 and inviting feedback on own performance, managing time, setting personal goals, referring to others for advice </w:t>
            </w:r>
          </w:p>
          <w:p w14:paraId="5C19C50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A9677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4F29DE9" w14:textId="77777777" w:rsidR="00A46C77" w:rsidRDefault="00D020BB">
            <w:pPr>
              <w:numPr>
                <w:ilvl w:val="0"/>
                <w:numId w:val="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review and summarise strengths and weaknesses of evidence in a case for inspection by the legal support team </w:t>
            </w:r>
          </w:p>
          <w:p w14:paraId="1AA0EC82" w14:textId="77777777" w:rsidR="00A46C77" w:rsidRDefault="00D020BB">
            <w:pPr>
              <w:numPr>
                <w:ilvl w:val="0"/>
                <w:numId w:val="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trial procedures and keep a diary up to date in alignment with court and other critical dates </w:t>
            </w:r>
          </w:p>
          <w:p w14:paraId="2A9DEA41" w14:textId="77777777" w:rsidR="00A46C77" w:rsidRDefault="00D020BB">
            <w:pPr>
              <w:numPr>
                <w:ilvl w:val="0"/>
                <w:numId w:val="7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 documentation related to a dispute e.g. issues of proceedings and applications </w:t>
            </w:r>
          </w:p>
          <w:p w14:paraId="07308DD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BE3CDB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59318FE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6A4B9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1E29BF2" w14:textId="77777777" w:rsidR="00A46C77" w:rsidRDefault="00D020BB">
            <w:pPr>
              <w:numPr>
                <w:ilvl w:val="0"/>
                <w:numId w:val="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7D8586AD" w14:textId="77777777" w:rsidR="00A46C77" w:rsidRDefault="00D020BB">
            <w:pPr>
              <w:numPr>
                <w:ilvl w:val="0"/>
                <w:numId w:val="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068C8D0B" w14:textId="77777777" w:rsidR="00A46C77" w:rsidRDefault="00D020BB">
            <w:pPr>
              <w:numPr>
                <w:ilvl w:val="0"/>
                <w:numId w:val="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590B8B9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AF6898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4F06D4F0" w14:textId="77777777" w:rsidR="00A46C77" w:rsidRDefault="00D020BB">
            <w:pPr>
              <w:numPr>
                <w:ilvl w:val="0"/>
                <w:numId w:val="7"/>
              </w:numPr>
              <w:spacing w:after="18" w:line="240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research and investigate the factual basis of a claim </w:t>
            </w:r>
          </w:p>
          <w:p w14:paraId="5423CD4F" w14:textId="77777777" w:rsidR="00A46C77" w:rsidRDefault="00D020BB">
            <w:pPr>
              <w:numPr>
                <w:ilvl w:val="0"/>
                <w:numId w:val="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locate relevant sources and research relevant applicable law (statutory and common law) to a claim </w:t>
            </w:r>
          </w:p>
          <w:p w14:paraId="7C882C88" w14:textId="77777777" w:rsidR="00A46C77" w:rsidRDefault="00D020BB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respond to requests for freedom of information </w:t>
            </w:r>
          </w:p>
          <w:p w14:paraId="0F215FA3" w14:textId="77777777" w:rsidR="00A46C77" w:rsidRDefault="00D020BB">
            <w:pPr>
              <w:numPr>
                <w:ilvl w:val="0"/>
                <w:numId w:val="7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supporting evidence for a claim for review by the legal support team </w:t>
            </w:r>
          </w:p>
          <w:p w14:paraId="0E5E980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FA2325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602338E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4AD66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C10EBA3" w14:textId="77777777" w:rsidR="00A46C77" w:rsidRDefault="00D020BB">
            <w:pPr>
              <w:numPr>
                <w:ilvl w:val="0"/>
                <w:numId w:val="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402CB677" w14:textId="77777777" w:rsidR="00A46C77" w:rsidRDefault="00D020BB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0E60BC70" w14:textId="77777777" w:rsidR="00A46C77" w:rsidRDefault="00D020BB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Presenting: conveying information to an audience to stimulate discussion, and/or secure consistent understanding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D9E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509A064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FEFBFF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A3347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21017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410CB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91990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A8857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163ED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749E2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E35FC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DD746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C7BF6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05C0E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C667D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8B4C1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F41BF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E3049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32FD2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25954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DCD12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4FE75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6B8CC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03F4A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CE508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F480E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901A4F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224E0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193D0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46725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9D035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96002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902F4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71CA1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61FF3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8993D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F8656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58291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2E3CF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E68EA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FA6C5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B1BF64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C3574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F94BE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E21E2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ABCFA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4B165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A3C0D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4F29164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47668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A0A9AF3" w14:textId="77777777">
        <w:trPr>
          <w:trHeight w:val="4232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996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Technical Skills </w:t>
            </w:r>
          </w:p>
          <w:p w14:paraId="2055A7F0" w14:textId="77777777" w:rsidR="00A46C77" w:rsidRDefault="00D020BB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draft documents related to the commencement of a claim e.g. a letter, a form or a schedule of loss </w:t>
            </w:r>
          </w:p>
          <w:p w14:paraId="1118596A" w14:textId="77777777" w:rsidR="00A46C77" w:rsidRDefault="00D020BB">
            <w:pPr>
              <w:numPr>
                <w:ilvl w:val="0"/>
                <w:numId w:val="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routine correspondence for checking by a member of the legal support team </w:t>
            </w:r>
          </w:p>
          <w:p w14:paraId="6E2AE5F6" w14:textId="77777777" w:rsidR="00A46C77" w:rsidRDefault="00D020BB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notes recording discussions from meetings and conferences for checking by a member of the legal support team </w:t>
            </w:r>
          </w:p>
          <w:p w14:paraId="7EC4FFE1" w14:textId="77777777" w:rsidR="00A46C77" w:rsidRDefault="00D020BB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a list of documents in the appropriate format and order related to a claim for checking by a member of the legal support team </w:t>
            </w:r>
          </w:p>
          <w:p w14:paraId="66996222" w14:textId="77777777" w:rsidR="00A46C77" w:rsidRDefault="00D020BB">
            <w:pPr>
              <w:numPr>
                <w:ilvl w:val="0"/>
                <w:numId w:val="8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can understand how to use a case management system e.g. create documents and record time </w:t>
            </w:r>
          </w:p>
          <w:p w14:paraId="255694E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767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BFC7A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5B981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E6108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140B8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201187C0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278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25E367C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5AD07BC" w14:textId="77777777">
        <w:trPr>
          <w:trHeight w:val="11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A2A5" w14:textId="77777777" w:rsidR="00A46C77" w:rsidRDefault="00D020BB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7D19823C" w14:textId="77777777" w:rsidR="00A46C77" w:rsidRDefault="00D020BB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56A62005" w14:textId="77777777" w:rsidR="00A46C77" w:rsidRDefault="00D020BB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3E27532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D2B0250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7C9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78CF20D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843746F" w14:textId="77777777">
        <w:trPr>
          <w:trHeight w:val="6116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91CD" w14:textId="77777777" w:rsidR="00A46C77" w:rsidRDefault="00D020BB">
            <w:pPr>
              <w:numPr>
                <w:ilvl w:val="0"/>
                <w:numId w:val="10"/>
              </w:numPr>
              <w:spacing w:line="250" w:lineRule="auto"/>
              <w:ind w:right="1512"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An understanding of statutory and common law applicable to negligence and contract </w:t>
            </w:r>
          </w:p>
          <w:p w14:paraId="685A3E09" w14:textId="77777777" w:rsidR="00A46C77" w:rsidRDefault="00D020BB">
            <w:pPr>
              <w:numPr>
                <w:ilvl w:val="1"/>
                <w:numId w:val="10"/>
              </w:numPr>
              <w:ind w:right="1390"/>
            </w:pPr>
            <w:r>
              <w:rPr>
                <w:rFonts w:ascii="Arial" w:eastAsia="Arial" w:hAnsi="Arial" w:cs="Arial"/>
                <w:sz w:val="24"/>
              </w:rPr>
              <w:t xml:space="preserve">Trial procedure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Sources for legal research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Sources of law - statutory and common law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Relevance and reliability of sources of evidence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The importance of maintaining privacy and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Drafting principles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Knowledge of precedents </w:t>
            </w:r>
          </w:p>
          <w:p w14:paraId="690AD3E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714A8B" w14:textId="77777777" w:rsidR="00A46C77" w:rsidRDefault="00D020BB">
            <w:pPr>
              <w:numPr>
                <w:ilvl w:val="0"/>
                <w:numId w:val="10"/>
              </w:numPr>
              <w:spacing w:after="7" w:line="251" w:lineRule="auto"/>
              <w:ind w:right="1512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1845A4B8" w14:textId="77777777" w:rsidR="00A46C77" w:rsidRDefault="00D020BB">
            <w:pPr>
              <w:numPr>
                <w:ilvl w:val="1"/>
                <w:numId w:val="10"/>
              </w:numPr>
              <w:spacing w:line="262" w:lineRule="auto"/>
              <w:ind w:right="1390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42CCE1BD" w14:textId="77777777" w:rsidR="00A46C77" w:rsidRDefault="00D020BB">
            <w:pPr>
              <w:numPr>
                <w:ilvl w:val="1"/>
                <w:numId w:val="10"/>
              </w:numPr>
              <w:ind w:right="1390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Professional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general process and procedures </w:t>
            </w:r>
          </w:p>
          <w:p w14:paraId="48FCE0A8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ED69347" w14:textId="77777777" w:rsidR="00A46C77" w:rsidRDefault="00D020BB">
      <w:pPr>
        <w:spacing w:after="181"/>
      </w:pPr>
      <w:r>
        <w:rPr>
          <w:rFonts w:ascii="Arial" w:eastAsia="Arial" w:hAnsi="Arial" w:cs="Arial"/>
          <w:sz w:val="24"/>
        </w:rPr>
        <w:t xml:space="preserve"> </w:t>
      </w:r>
    </w:p>
    <w:p w14:paraId="48DCD32C" w14:textId="77777777" w:rsidR="00A46C77" w:rsidRDefault="00D020BB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A9E2AA8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Legal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</w:p>
    <w:p w14:paraId="00D7498C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Occupational Specialism: Legal Services Assistant Private Client </w:t>
      </w:r>
    </w:p>
    <w:p w14:paraId="5E2D4385" w14:textId="77777777" w:rsidR="00A46C77" w:rsidRDefault="00D020BB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9841FFC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3"/>
        <w:gridCol w:w="1514"/>
        <w:gridCol w:w="593"/>
        <w:gridCol w:w="1738"/>
      </w:tblGrid>
      <w:tr w:rsidR="00A46C77" w14:paraId="08400671" w14:textId="77777777">
        <w:trPr>
          <w:trHeight w:val="111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D3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E44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2E2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0FBFC60" w14:textId="77777777">
        <w:trPr>
          <w:trHeight w:val="111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47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Legal services support assistant (Private </w:t>
            </w:r>
          </w:p>
          <w:p w14:paraId="11D4D18A" w14:textId="77777777" w:rsidR="00A46C77" w:rsidRDefault="00D020BB">
            <w:r>
              <w:rPr>
                <w:rFonts w:ascii="Arial" w:eastAsia="Arial" w:hAnsi="Arial" w:cs="Arial"/>
                <w:sz w:val="24"/>
              </w:rPr>
              <w:t>Client: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Family Law, Wills and Probate, </w:t>
            </w:r>
          </w:p>
          <w:p w14:paraId="2C77597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Conveyancing) </w:t>
            </w:r>
          </w:p>
          <w:p w14:paraId="79B0559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6B8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123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2F7074BC" w14:textId="77777777">
        <w:trPr>
          <w:trHeight w:val="56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E48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4604565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C5BCF73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E30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Legal team by assisting with day to day operational, research and administration tasks to maintain legal service delivery </w:t>
            </w:r>
          </w:p>
          <w:p w14:paraId="61678B6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B6FC85B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513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2A63383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3FD73AC" w14:textId="77777777">
        <w:trPr>
          <w:trHeight w:val="603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1E01" w14:textId="77777777" w:rsidR="00A46C77" w:rsidRDefault="00D020BB">
            <w:pPr>
              <w:spacing w:line="246" w:lineRule="auto"/>
              <w:ind w:right="436"/>
            </w:pPr>
            <w:r>
              <w:rPr>
                <w:rFonts w:ascii="Arial" w:eastAsia="Arial" w:hAnsi="Arial" w:cs="Arial"/>
                <w:sz w:val="24"/>
              </w:rPr>
              <w:t xml:space="preserve">Activity 1. Working in a team, on a regular basis assist with the progression of a case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Understanding and documenting the chronological steps needed to administer the case/matter </w:t>
            </w:r>
          </w:p>
          <w:p w14:paraId="4A99E920" w14:textId="77777777" w:rsidR="00A46C77" w:rsidRDefault="00D020BB">
            <w:pPr>
              <w:numPr>
                <w:ilvl w:val="0"/>
                <w:numId w:val="11"/>
              </w:numPr>
              <w:spacing w:line="258" w:lineRule="auto"/>
              <w:ind w:right="24" w:hanging="360"/>
            </w:pPr>
            <w:r>
              <w:rPr>
                <w:rFonts w:ascii="Arial" w:eastAsia="Arial" w:hAnsi="Arial" w:cs="Arial"/>
                <w:sz w:val="24"/>
              </w:rPr>
              <w:t xml:space="preserve">Identifying important information needed to progress a non-complex case/matter for communicating to a supervisor </w:t>
            </w:r>
          </w:p>
          <w:p w14:paraId="0D91458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24D171" w14:textId="77777777" w:rsidR="00A46C77" w:rsidRDefault="00D020BB">
            <w:pPr>
              <w:spacing w:after="13" w:line="247" w:lineRule="auto"/>
              <w:ind w:right="850"/>
            </w:pPr>
            <w:r>
              <w:rPr>
                <w:rFonts w:ascii="Arial" w:eastAsia="Arial" w:hAnsi="Arial" w:cs="Arial"/>
                <w:sz w:val="24"/>
              </w:rPr>
              <w:t xml:space="preserve">Activity 2. Under supervision, on a daily basis assist the legal services team carrying out research and presenting the information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identifying the most appropriate sources of up to date information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sourcing appropriate forms </w:t>
            </w:r>
          </w:p>
          <w:p w14:paraId="34839286" w14:textId="77777777" w:rsidR="00A46C77" w:rsidRDefault="00D020BB">
            <w:pPr>
              <w:numPr>
                <w:ilvl w:val="0"/>
                <w:numId w:val="11"/>
              </w:numPr>
              <w:spacing w:line="249" w:lineRule="auto"/>
              <w:ind w:right="24" w:hanging="360"/>
            </w:pPr>
            <w:r>
              <w:rPr>
                <w:rFonts w:ascii="Arial" w:eastAsia="Arial" w:hAnsi="Arial" w:cs="Arial"/>
                <w:sz w:val="24"/>
              </w:rPr>
              <w:t xml:space="preserve">knowing the appropriate sources (i.e. organisations/websites) to obtain/submit the relevant forms, and verifying the important timelines for submission </w:t>
            </w:r>
          </w:p>
          <w:p w14:paraId="3698FA8B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D07480" w14:textId="77777777" w:rsidR="00A46C77" w:rsidRDefault="00D020BB">
            <w:pPr>
              <w:spacing w:after="180"/>
              <w:ind w:right="639"/>
            </w:pPr>
            <w:r>
              <w:rPr>
                <w:rFonts w:ascii="Arial" w:eastAsia="Arial" w:hAnsi="Arial" w:cs="Arial"/>
                <w:sz w:val="24"/>
              </w:rPr>
              <w:t xml:space="preserve">Activity 3. Under supervision on a regular basis (once a week) assist the legal services team with drafting documents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drafting standard communications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using standard templates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collating documentation </w:t>
            </w:r>
          </w:p>
          <w:p w14:paraId="49120959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8F8849C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6D3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11AAC29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A16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0354D83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50725802" w14:textId="77777777">
        <w:trPr>
          <w:trHeight w:val="1114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675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39A9F28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CB197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E1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</w:t>
            </w:r>
          </w:p>
        </w:tc>
      </w:tr>
    </w:tbl>
    <w:p w14:paraId="4DA732A5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7CF3027C" w14:textId="77777777">
        <w:trPr>
          <w:trHeight w:val="13855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FB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Employability Skills </w:t>
            </w:r>
          </w:p>
          <w:p w14:paraId="4482746B" w14:textId="77777777" w:rsidR="00A46C77" w:rsidRDefault="00D020BB">
            <w:pPr>
              <w:numPr>
                <w:ilvl w:val="0"/>
                <w:numId w:val="1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5BB912C6" w14:textId="77777777" w:rsidR="00A46C77" w:rsidRDefault="00D020BB">
            <w:pPr>
              <w:numPr>
                <w:ilvl w:val="0"/>
                <w:numId w:val="1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 and experience to accomplish a task or goal. </w:t>
            </w:r>
          </w:p>
          <w:p w14:paraId="661210F7" w14:textId="77777777" w:rsidR="00A46C77" w:rsidRDefault="00D020BB">
            <w:pPr>
              <w:numPr>
                <w:ilvl w:val="0"/>
                <w:numId w:val="12"/>
              </w:numPr>
              <w:spacing w:after="16" w:line="260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5E21C82B" w14:textId="77777777" w:rsidR="00A46C77" w:rsidRDefault="00D020BB">
            <w:pPr>
              <w:numPr>
                <w:ilvl w:val="0"/>
                <w:numId w:val="12"/>
              </w:numPr>
              <w:spacing w:after="113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5108FDC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0FD75B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698E76E" w14:textId="77777777" w:rsidR="00A46C77" w:rsidRDefault="00D020BB">
            <w:pPr>
              <w:numPr>
                <w:ilvl w:val="0"/>
                <w:numId w:val="1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outline the chronological steps in/process of a non-complex case  </w:t>
            </w:r>
          </w:p>
          <w:p w14:paraId="62F368E3" w14:textId="77777777" w:rsidR="00A46C77" w:rsidRDefault="00D020BB">
            <w:pPr>
              <w:numPr>
                <w:ilvl w:val="0"/>
                <w:numId w:val="12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the typical types of information required to progress a noncomplex residential freehold sale or purchase </w:t>
            </w:r>
          </w:p>
          <w:p w14:paraId="2F0BA51B" w14:textId="77777777" w:rsidR="00A46C77" w:rsidRDefault="00D020BB">
            <w:pPr>
              <w:numPr>
                <w:ilvl w:val="0"/>
                <w:numId w:val="1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the main roles and terms associated with a specific area of Private Client law e.g. for Probate: Personal Representatives - Beneficiaries, Creditors, Executor, Administrator, Guardians, and Trustees </w:t>
            </w:r>
          </w:p>
          <w:p w14:paraId="6CC9D21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58D17DE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60D967F4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75E05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82C6E9B" w14:textId="77777777" w:rsidR="00A46C77" w:rsidRDefault="00D020BB">
            <w:pPr>
              <w:numPr>
                <w:ilvl w:val="0"/>
                <w:numId w:val="1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1B9BF399" w14:textId="77777777" w:rsidR="00A46C77" w:rsidRDefault="00D020BB">
            <w:pPr>
              <w:numPr>
                <w:ilvl w:val="0"/>
                <w:numId w:val="1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48DCEC67" w14:textId="77777777" w:rsidR="00A46C77" w:rsidRDefault="00D020BB">
            <w:pPr>
              <w:numPr>
                <w:ilvl w:val="0"/>
                <w:numId w:val="1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5E66119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CBED15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0F70A7A8" w14:textId="77777777" w:rsidR="00A46C77" w:rsidRDefault="00D020BB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source typical forms </w:t>
            </w:r>
          </w:p>
          <w:p w14:paraId="6FDC9758" w14:textId="77777777" w:rsidR="00A46C77" w:rsidRDefault="00D020BB">
            <w:pPr>
              <w:numPr>
                <w:ilvl w:val="0"/>
                <w:numId w:val="12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 and for checking by the legal services team, students accurately complete typical forms  </w:t>
            </w:r>
          </w:p>
          <w:p w14:paraId="7CA6F776" w14:textId="77777777" w:rsidR="00A46C77" w:rsidRDefault="00D020BB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verify important timelines for submission </w:t>
            </w:r>
          </w:p>
          <w:p w14:paraId="2C706AAC" w14:textId="77777777" w:rsidR="00A46C77" w:rsidRDefault="00D020BB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legislation related to a matter </w:t>
            </w:r>
          </w:p>
          <w:p w14:paraId="6FB9054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0B4E01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54BC499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60F04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FEF2212" w14:textId="77777777" w:rsidR="00A46C77" w:rsidRDefault="00D020BB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E88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from the TQ </w:t>
            </w:r>
          </w:p>
          <w:p w14:paraId="7BB8452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67420AF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AA795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FD1A5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E8C75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34038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77873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8A2B0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A1AFA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DC096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61CB1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B962A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09D7E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ACF78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A1373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CFD06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7C068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13E2A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EA160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5CC95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A5CA0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4549B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28AD3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B8B083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C777B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481E0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B543D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F78F3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3D956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99969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33EB1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CE93F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0F570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8986E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08EE9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B6B45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30FCD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5FB2E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45ED46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08669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55690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AB232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6FB74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D6F62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AE54C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F7B7C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512FF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73A91FA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30CB4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1B348E2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128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6BBA44A3" w14:textId="77777777">
        <w:trPr>
          <w:trHeight w:val="5367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C711" w14:textId="77777777" w:rsidR="00A46C77" w:rsidRDefault="00D020BB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60849D28" w14:textId="77777777" w:rsidR="00A46C77" w:rsidRDefault="00D020BB">
            <w:pPr>
              <w:numPr>
                <w:ilvl w:val="0"/>
                <w:numId w:val="13"/>
              </w:numPr>
              <w:spacing w:after="34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 and experience to accomplish a task or goal </w:t>
            </w:r>
          </w:p>
          <w:p w14:paraId="5A8DFA65" w14:textId="77777777" w:rsidR="00A46C77" w:rsidRDefault="00D020BB">
            <w:pPr>
              <w:numPr>
                <w:ilvl w:val="0"/>
                <w:numId w:val="13"/>
              </w:numPr>
              <w:spacing w:line="243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monitoring, reflecting and inviting feedback on own performance, managing time, setting personal goals, referring to others for advice </w:t>
            </w:r>
          </w:p>
          <w:p w14:paraId="13CBDFF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5CCAF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5E27E2D" w14:textId="77777777" w:rsidR="00A46C77" w:rsidRDefault="00D020BB">
            <w:pPr>
              <w:numPr>
                <w:ilvl w:val="0"/>
                <w:numId w:val="1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complete the typical pro forma templates used to collate required information </w:t>
            </w:r>
          </w:p>
          <w:p w14:paraId="0D0F8381" w14:textId="77777777" w:rsidR="00A46C77" w:rsidRDefault="00D020BB">
            <w:pPr>
              <w:numPr>
                <w:ilvl w:val="0"/>
                <w:numId w:val="13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draft standard communications, for example letters and emails </w:t>
            </w:r>
          </w:p>
          <w:p w14:paraId="2734A8C8" w14:textId="77777777" w:rsidR="00A46C77" w:rsidRDefault="00D020BB">
            <w:pPr>
              <w:numPr>
                <w:ilvl w:val="0"/>
                <w:numId w:val="1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collate appropriate documentation relevant to the legal matter </w:t>
            </w:r>
          </w:p>
          <w:p w14:paraId="2A3BCDFC" w14:textId="77777777" w:rsidR="00A46C77" w:rsidRDefault="00D020BB">
            <w:pPr>
              <w:numPr>
                <w:ilvl w:val="0"/>
                <w:numId w:val="13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can understand how to use a case management system e.g. create documents and record time </w:t>
            </w:r>
          </w:p>
          <w:p w14:paraId="535A0168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C9D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F0663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8E4AC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D6DB3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A434D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8C7CD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9D2DC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F2DD1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18066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B9A75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55378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40131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29BD3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4CA89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ED93BB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49611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1DDE3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E27BF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4D3078B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AD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57F59E9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352396C" w14:textId="77777777">
        <w:trPr>
          <w:trHeight w:val="173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0171" w14:textId="77777777" w:rsidR="00A46C77" w:rsidRDefault="00D020BB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3CA50A64" w14:textId="77777777" w:rsidR="00A46C77" w:rsidRDefault="00D020BB">
            <w:pPr>
              <w:numPr>
                <w:ilvl w:val="0"/>
                <w:numId w:val="1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introduction to the organisation/firm, how it works, the processes and how it is structured e.g. the departments/partners </w:t>
            </w:r>
          </w:p>
          <w:p w14:paraId="228C7CF7" w14:textId="77777777" w:rsidR="00A46C77" w:rsidRDefault="00D020BB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02A2D305" w14:textId="77777777" w:rsidR="00A46C77" w:rsidRDefault="00D020BB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3B861EA3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325BAC3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56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36E3FB2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9C930ED" w14:textId="77777777">
        <w:trPr>
          <w:trHeight w:val="556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743" w14:textId="77777777" w:rsidR="00A46C77" w:rsidRDefault="00D020BB">
            <w:pPr>
              <w:numPr>
                <w:ilvl w:val="0"/>
                <w:numId w:val="15"/>
              </w:numPr>
              <w:spacing w:after="17" w:line="243" w:lineRule="auto"/>
              <w:ind w:right="3534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Sources of knowledge </w:t>
            </w:r>
          </w:p>
          <w:p w14:paraId="33D558D0" w14:textId="77777777" w:rsidR="00A46C77" w:rsidRDefault="00D020BB">
            <w:pPr>
              <w:numPr>
                <w:ilvl w:val="1"/>
                <w:numId w:val="15"/>
              </w:numPr>
              <w:spacing w:line="258" w:lineRule="auto"/>
              <w:ind w:right="797"/>
            </w:pPr>
            <w:r>
              <w:rPr>
                <w:rFonts w:ascii="Arial" w:eastAsia="Arial" w:hAnsi="Arial" w:cs="Arial"/>
                <w:sz w:val="24"/>
              </w:rPr>
              <w:t xml:space="preserve">An awareness of knowledge relevant to the Private Client sector of the Industry Placement </w:t>
            </w:r>
          </w:p>
          <w:p w14:paraId="1ABCE461" w14:textId="77777777" w:rsidR="00A46C77" w:rsidRDefault="00D020BB">
            <w:pPr>
              <w:numPr>
                <w:ilvl w:val="2"/>
                <w:numId w:val="15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Land Law </w:t>
            </w:r>
          </w:p>
          <w:p w14:paraId="5B921549" w14:textId="77777777" w:rsidR="00A46C77" w:rsidRDefault="00D020BB">
            <w:pPr>
              <w:numPr>
                <w:ilvl w:val="2"/>
                <w:numId w:val="15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Wills, Succession and Intestacy </w:t>
            </w:r>
          </w:p>
          <w:p w14:paraId="0E476644" w14:textId="77777777" w:rsidR="00A46C77" w:rsidRDefault="00D020BB">
            <w:pPr>
              <w:numPr>
                <w:ilvl w:val="2"/>
                <w:numId w:val="15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Family law </w:t>
            </w:r>
          </w:p>
          <w:p w14:paraId="642B02E3" w14:textId="77777777" w:rsidR="00A46C77" w:rsidRDefault="00D020BB">
            <w:pPr>
              <w:numPr>
                <w:ilvl w:val="2"/>
                <w:numId w:val="15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Standard forms </w:t>
            </w:r>
          </w:p>
          <w:p w14:paraId="611AA38B" w14:textId="77777777" w:rsidR="00A46C77" w:rsidRDefault="00D020BB">
            <w:pPr>
              <w:numPr>
                <w:ilvl w:val="1"/>
                <w:numId w:val="15"/>
              </w:numPr>
              <w:ind w:right="797"/>
            </w:pPr>
            <w:r>
              <w:rPr>
                <w:rFonts w:ascii="Arial" w:eastAsia="Arial" w:hAnsi="Arial" w:cs="Arial"/>
                <w:sz w:val="24"/>
              </w:rPr>
              <w:t xml:space="preserve">The importance of maintaining privacy and confidentiality </w:t>
            </w:r>
          </w:p>
          <w:p w14:paraId="5600E69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9BC3B6" w14:textId="77777777" w:rsidR="00A46C77" w:rsidRDefault="00D020BB">
            <w:pPr>
              <w:numPr>
                <w:ilvl w:val="0"/>
                <w:numId w:val="15"/>
              </w:numPr>
              <w:spacing w:after="7" w:line="251" w:lineRule="auto"/>
              <w:ind w:right="3534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21B0238A" w14:textId="77777777" w:rsidR="00A46C77" w:rsidRDefault="00D020BB">
            <w:pPr>
              <w:numPr>
                <w:ilvl w:val="1"/>
                <w:numId w:val="15"/>
              </w:numPr>
              <w:spacing w:line="261" w:lineRule="auto"/>
              <w:ind w:right="797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7D5039E0" w14:textId="77777777" w:rsidR="00A46C77" w:rsidRDefault="00D020BB">
            <w:pPr>
              <w:numPr>
                <w:ilvl w:val="1"/>
                <w:numId w:val="15"/>
              </w:numPr>
              <w:ind w:right="797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Professional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general process and procedures </w:t>
            </w:r>
          </w:p>
        </w:tc>
      </w:tr>
    </w:tbl>
    <w:p w14:paraId="0666B2F7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Legal Occupational Specialism: Legal Services Assistant Crime and the Criminal Justice System </w:t>
      </w:r>
    </w:p>
    <w:p w14:paraId="2CEC706B" w14:textId="77777777" w:rsidR="00A46C77" w:rsidRDefault="00D020BB">
      <w:pPr>
        <w:spacing w:after="158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5A185AD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7BB1ED13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84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2C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C5DF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85276B6" w14:textId="77777777">
        <w:trPr>
          <w:trHeight w:val="83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F5C6" w14:textId="77777777" w:rsidR="00A46C77" w:rsidRDefault="00D020BB">
            <w:pPr>
              <w:spacing w:line="241" w:lineRule="auto"/>
            </w:pPr>
            <w:r>
              <w:rPr>
                <w:rFonts w:ascii="Arial" w:eastAsia="Arial" w:hAnsi="Arial" w:cs="Arial"/>
                <w:sz w:val="24"/>
              </w:rPr>
              <w:t xml:space="preserve">Legal services support assistant (Crime and the Criminal Justice System) </w:t>
            </w:r>
          </w:p>
          <w:p w14:paraId="1841A125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D7C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47E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4D00BAC2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A9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23213BD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FEF2803" w14:textId="77777777">
        <w:trPr>
          <w:trHeight w:val="85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8BA7" w14:textId="77777777" w:rsidR="00A46C77" w:rsidRDefault="00D020BB">
            <w:pPr>
              <w:spacing w:line="242" w:lineRule="auto"/>
              <w:ind w:left="720" w:right="37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To support the Legal team by assisting with day to day operational, research and administration tasks to maintain legal service delivery </w:t>
            </w:r>
          </w:p>
          <w:p w14:paraId="793F641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058513C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F5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505FA56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7FEC145E" w14:textId="77777777">
        <w:trPr>
          <w:trHeight w:val="5531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19DA" w14:textId="77777777" w:rsidR="00A46C77" w:rsidRDefault="00D020BB">
            <w:pPr>
              <w:spacing w:after="10" w:line="250" w:lineRule="auto"/>
              <w:ind w:right="107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Activity 1. Under supervision, on a regular basis assist the legal services team with the progression of a case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reviewing and summarising relevant documentation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recording accurate attendance notes from a case hearing or conference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preparing and collating materials for court or client conference? </w:t>
            </w:r>
          </w:p>
          <w:p w14:paraId="11B99CB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BEA6AD" w14:textId="77777777" w:rsidR="00A46C77" w:rsidRDefault="00D020BB">
            <w:pPr>
              <w:spacing w:line="246" w:lineRule="auto"/>
              <w:ind w:right="849"/>
            </w:pPr>
            <w:r>
              <w:rPr>
                <w:rFonts w:ascii="Arial" w:eastAsia="Arial" w:hAnsi="Arial" w:cs="Arial"/>
                <w:sz w:val="24"/>
              </w:rPr>
              <w:t xml:space="preserve">Activity 2. Under supervision, on a daily basis assist the legal services team carrying out research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using legal texts and online resources to identify current relevant guidelines or cases relevant to sentencing </w:t>
            </w:r>
          </w:p>
          <w:p w14:paraId="650CEE2C" w14:textId="77777777" w:rsidR="00A46C77" w:rsidRDefault="00D020BB">
            <w:pPr>
              <w:numPr>
                <w:ilvl w:val="0"/>
                <w:numId w:val="16"/>
              </w:numPr>
              <w:spacing w:line="258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identifying statutory or common law defences for a particular criminal offence </w:t>
            </w:r>
          </w:p>
          <w:p w14:paraId="3C19F815" w14:textId="77777777" w:rsidR="00A46C77" w:rsidRDefault="00D020BB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accessing online data to support client statements </w:t>
            </w:r>
          </w:p>
          <w:p w14:paraId="4B4F1F4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6F1AD1" w14:textId="77777777" w:rsidR="00A46C77" w:rsidRDefault="00D020BB">
            <w:pPr>
              <w:spacing w:after="22" w:line="240" w:lineRule="auto"/>
              <w:ind w:right="172"/>
            </w:pPr>
            <w:r>
              <w:rPr>
                <w:rFonts w:ascii="Arial" w:eastAsia="Arial" w:hAnsi="Arial" w:cs="Arial"/>
                <w:sz w:val="24"/>
              </w:rPr>
              <w:t xml:space="preserve">Activity 3. Under supervision on a regular basis assist the legal services team with drafting documents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drafting standard letters and application forms  </w:t>
            </w:r>
          </w:p>
          <w:p w14:paraId="026496BA" w14:textId="77777777" w:rsidR="00A46C77" w:rsidRDefault="00D020BB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standard templates/precedents </w:t>
            </w:r>
          </w:p>
          <w:p w14:paraId="67F70608" w14:textId="77777777" w:rsidR="00A46C77" w:rsidRDefault="00D020BB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completing legal aid forms and court fines means forms  </w:t>
            </w:r>
          </w:p>
          <w:p w14:paraId="0AAF3E0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A1937F9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5B5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207A5EB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501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420161FE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03F544CE" w14:textId="77777777">
        <w:trPr>
          <w:trHeight w:val="1500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181C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1: </w:t>
            </w:r>
          </w:p>
          <w:p w14:paraId="40FABD0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E3324C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3266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content] </w:t>
            </w:r>
          </w:p>
        </w:tc>
      </w:tr>
    </w:tbl>
    <w:p w14:paraId="735D4CD4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60F007CF" w14:textId="77777777">
        <w:trPr>
          <w:trHeight w:val="13485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517B" w14:textId="77777777" w:rsidR="00A46C77" w:rsidRDefault="00D020BB">
            <w:pPr>
              <w:numPr>
                <w:ilvl w:val="0"/>
                <w:numId w:val="1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Investigating: identifying sources, developing search criteria/queries, interrogating data, designing and carrying out tests </w:t>
            </w:r>
          </w:p>
          <w:p w14:paraId="4697CE40" w14:textId="77777777" w:rsidR="00A46C77" w:rsidRDefault="00D020BB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48D03CAC" w14:textId="77777777" w:rsidR="00A46C77" w:rsidRDefault="00D020BB">
            <w:pPr>
              <w:numPr>
                <w:ilvl w:val="0"/>
                <w:numId w:val="1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77B48100" w14:textId="77777777" w:rsidR="00A46C77" w:rsidRDefault="00D020BB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Observing: situational awareness, monitoring </w:t>
            </w:r>
          </w:p>
          <w:p w14:paraId="62C5DA2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B4E0B0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5C0968ED" w14:textId="77777777" w:rsidR="00A46C77" w:rsidRDefault="00D020BB">
            <w:pPr>
              <w:numPr>
                <w:ilvl w:val="0"/>
                <w:numId w:val="17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 and working as part of a team, students summarise an offence and possible defences and present orally or in writing for checking </w:t>
            </w:r>
          </w:p>
          <w:p w14:paraId="700B2915" w14:textId="77777777" w:rsidR="00A46C77" w:rsidRDefault="00D020BB">
            <w:pPr>
              <w:numPr>
                <w:ilvl w:val="0"/>
                <w:numId w:val="1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attend case hearings and conferences and make accurate records of those meetings </w:t>
            </w:r>
          </w:p>
          <w:p w14:paraId="7733F46D" w14:textId="77777777" w:rsidR="00A46C77" w:rsidRDefault="00D020BB">
            <w:pPr>
              <w:numPr>
                <w:ilvl w:val="0"/>
                <w:numId w:val="17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 and collate bundles for a jury </w:t>
            </w:r>
          </w:p>
          <w:p w14:paraId="1F34E5B9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5DA1E1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62180D0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B7B82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620935F" w14:textId="77777777" w:rsidR="00A46C77" w:rsidRDefault="00D020BB">
            <w:pPr>
              <w:numPr>
                <w:ilvl w:val="0"/>
                <w:numId w:val="1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3AC2903C" w14:textId="77777777" w:rsidR="00A46C77" w:rsidRDefault="00D020BB">
            <w:pPr>
              <w:numPr>
                <w:ilvl w:val="0"/>
                <w:numId w:val="17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552416C7" w14:textId="77777777" w:rsidR="00A46C77" w:rsidRDefault="00D020BB">
            <w:pPr>
              <w:numPr>
                <w:ilvl w:val="0"/>
                <w:numId w:val="1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648AA6F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34F17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281FDC2A" w14:textId="77777777" w:rsidR="00A46C77" w:rsidRDefault="00D020BB">
            <w:pPr>
              <w:numPr>
                <w:ilvl w:val="0"/>
                <w:numId w:val="1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use legal text and online resources to locate and reference an outline for the legal services team, the current sentencing guidelines and/or key sentencing case law </w:t>
            </w:r>
          </w:p>
          <w:p w14:paraId="694DF5BF" w14:textId="77777777" w:rsidR="00A46C77" w:rsidRDefault="00D020BB">
            <w:pPr>
              <w:numPr>
                <w:ilvl w:val="0"/>
                <w:numId w:val="17"/>
              </w:numPr>
              <w:spacing w:after="13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research and identify statutory defences for a particular criminal offence to present to a legal services supervisor </w:t>
            </w:r>
          </w:p>
          <w:p w14:paraId="6ED98CF5" w14:textId="77777777" w:rsidR="00A46C77" w:rsidRDefault="00D020BB">
            <w:pPr>
              <w:numPr>
                <w:ilvl w:val="0"/>
                <w:numId w:val="1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show the ability to access online data or reports to support clients account or defence statement   </w:t>
            </w:r>
          </w:p>
          <w:p w14:paraId="2B01746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DBBF13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163E416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60C07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3C3CB0D" w14:textId="77777777" w:rsidR="00A46C77" w:rsidRDefault="00D020BB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27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496C591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5CA27F0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36868FD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4CB23AC2" w14:textId="77777777">
        <w:trPr>
          <w:trHeight w:val="5643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51E" w14:textId="77777777" w:rsidR="00A46C77" w:rsidRDefault="00D020BB">
            <w:pPr>
              <w:numPr>
                <w:ilvl w:val="0"/>
                <w:numId w:val="1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50B56641" w14:textId="77777777" w:rsidR="00A46C77" w:rsidRDefault="00D020BB">
            <w:pPr>
              <w:numPr>
                <w:ilvl w:val="0"/>
                <w:numId w:val="18"/>
              </w:numPr>
              <w:spacing w:after="34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 and experience to accomplish a task or goal </w:t>
            </w:r>
          </w:p>
          <w:p w14:paraId="5A20BAF5" w14:textId="77777777" w:rsidR="00A46C77" w:rsidRDefault="00D020BB">
            <w:pPr>
              <w:numPr>
                <w:ilvl w:val="0"/>
                <w:numId w:val="18"/>
              </w:numPr>
              <w:spacing w:line="243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monitoring, reflecting and inviting feedback on own performance, managing time, setting personal goals, referring to others for advice </w:t>
            </w:r>
          </w:p>
          <w:p w14:paraId="34B11FB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19CF9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 </w:t>
            </w:r>
          </w:p>
          <w:p w14:paraId="1B3D0110" w14:textId="77777777" w:rsidR="00A46C77" w:rsidRDefault="00D020BB">
            <w:pPr>
              <w:numPr>
                <w:ilvl w:val="0"/>
                <w:numId w:val="18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standard client care and file storage letters, for checking by the legal services team and amend as appropriate </w:t>
            </w:r>
          </w:p>
          <w:p w14:paraId="0E5E814E" w14:textId="77777777" w:rsidR="00A46C77" w:rsidRDefault="00D020BB">
            <w:pPr>
              <w:numPr>
                <w:ilvl w:val="0"/>
                <w:numId w:val="1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draft a proposed indictment using examples and templates for a supervisor </w:t>
            </w:r>
          </w:p>
          <w:p w14:paraId="5A93538B" w14:textId="77777777" w:rsidR="00A46C77" w:rsidRDefault="00D020BB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show a basic understanding of criminal procedure rules and explain them to the legal services team </w:t>
            </w:r>
          </w:p>
          <w:p w14:paraId="60F8DCE7" w14:textId="77777777" w:rsidR="00A46C77" w:rsidRDefault="00D020BB">
            <w:pPr>
              <w:numPr>
                <w:ilvl w:val="0"/>
                <w:numId w:val="18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can understand how to use a case management system e.g. create documents and record time </w:t>
            </w:r>
          </w:p>
          <w:p w14:paraId="463F68DA" w14:textId="77777777" w:rsidR="00A46C77" w:rsidRDefault="00D020BB"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25C" w14:textId="77777777" w:rsidR="00A46C77" w:rsidRDefault="00A46C77"/>
        </w:tc>
      </w:tr>
      <w:tr w:rsidR="00A46C77" w14:paraId="3E538D52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C2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4731032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A35CAEC" w14:textId="77777777">
        <w:trPr>
          <w:trHeight w:val="202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091" w14:textId="77777777" w:rsidR="00A46C77" w:rsidRDefault="00D020BB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7E5C92FA" w14:textId="77777777" w:rsidR="00A46C77" w:rsidRDefault="00D020BB">
            <w:pPr>
              <w:numPr>
                <w:ilvl w:val="0"/>
                <w:numId w:val="1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introduction to the organisation/firm, how it works, the processes and how it is structured e.g. the departments/partners </w:t>
            </w:r>
          </w:p>
          <w:p w14:paraId="407F8BE3" w14:textId="77777777" w:rsidR="00A46C77" w:rsidRDefault="00D020BB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78266219" w14:textId="77777777" w:rsidR="00A46C77" w:rsidRDefault="00D020BB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738E42BA" w14:textId="77777777" w:rsidR="00A46C77" w:rsidRDefault="00D020BB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33A2DE45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AA58DB1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68A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0CD9628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73A40AC" w14:textId="77777777">
        <w:trPr>
          <w:trHeight w:val="501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7F11" w14:textId="77777777" w:rsidR="00A46C77" w:rsidRDefault="00D020BB">
            <w:pPr>
              <w:numPr>
                <w:ilvl w:val="0"/>
                <w:numId w:val="20"/>
              </w:numPr>
              <w:spacing w:after="5" w:line="253" w:lineRule="auto"/>
              <w:ind w:right="2545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An awareness of court requirements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How to navigate Key practitioners’ texts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Criminal procedure </w:t>
            </w:r>
          </w:p>
          <w:p w14:paraId="14CC78C2" w14:textId="77777777" w:rsidR="00A46C77" w:rsidRDefault="00D020BB">
            <w:pPr>
              <w:numPr>
                <w:ilvl w:val="1"/>
                <w:numId w:val="20"/>
              </w:numPr>
              <w:ind w:right="1415"/>
            </w:pPr>
            <w:r>
              <w:rPr>
                <w:rFonts w:ascii="Arial" w:eastAsia="Arial" w:hAnsi="Arial" w:cs="Arial"/>
                <w:sz w:val="24"/>
              </w:rPr>
              <w:t xml:space="preserve">An understanding of general defences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An awareness of legal aid rules </w:t>
            </w:r>
          </w:p>
          <w:p w14:paraId="03416C31" w14:textId="77777777" w:rsidR="00A46C77" w:rsidRDefault="00D020BB">
            <w:pPr>
              <w:numPr>
                <w:ilvl w:val="1"/>
                <w:numId w:val="20"/>
              </w:numPr>
              <w:ind w:right="1415"/>
            </w:pPr>
            <w:r>
              <w:rPr>
                <w:rFonts w:ascii="Arial" w:eastAsia="Arial" w:hAnsi="Arial" w:cs="Arial"/>
                <w:sz w:val="24"/>
              </w:rPr>
              <w:t xml:space="preserve">An understanding of how to use online tools and standalone applications consistent with the duties of lawyers </w:t>
            </w:r>
          </w:p>
          <w:p w14:paraId="7FE052BD" w14:textId="77777777" w:rsidR="00A46C77" w:rsidRDefault="00D020BB">
            <w:pPr>
              <w:numPr>
                <w:ilvl w:val="1"/>
                <w:numId w:val="20"/>
              </w:numPr>
              <w:ind w:right="1415"/>
            </w:pPr>
            <w:r>
              <w:rPr>
                <w:rFonts w:ascii="Arial" w:eastAsia="Arial" w:hAnsi="Arial" w:cs="Arial"/>
                <w:sz w:val="24"/>
              </w:rPr>
              <w:t xml:space="preserve">An awareness of the online and virtual court system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The importance of maintaining privacy and confidentiality </w:t>
            </w:r>
          </w:p>
          <w:p w14:paraId="5BD30CAE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9A4EE5" w14:textId="77777777" w:rsidR="00A46C77" w:rsidRDefault="00D020BB">
            <w:pPr>
              <w:numPr>
                <w:ilvl w:val="0"/>
                <w:numId w:val="20"/>
              </w:numPr>
              <w:spacing w:after="16" w:line="244" w:lineRule="auto"/>
              <w:ind w:right="2545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</w:p>
          <w:p w14:paraId="1CD17F4F" w14:textId="77777777" w:rsidR="00A46C77" w:rsidRDefault="00D020BB">
            <w:pPr>
              <w:numPr>
                <w:ilvl w:val="1"/>
                <w:numId w:val="20"/>
              </w:numPr>
              <w:spacing w:line="261" w:lineRule="auto"/>
              <w:ind w:right="1415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2C0DC48E" w14:textId="77777777" w:rsidR="00A46C77" w:rsidRDefault="00D020BB">
            <w:pPr>
              <w:numPr>
                <w:ilvl w:val="1"/>
                <w:numId w:val="20"/>
              </w:numPr>
              <w:ind w:right="1415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Professional approach </w:t>
            </w:r>
          </w:p>
        </w:tc>
      </w:tr>
    </w:tbl>
    <w:p w14:paraId="00CFCC19" w14:textId="77777777" w:rsidR="00A46C77" w:rsidRDefault="00D020BB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360"/>
      </w:pPr>
      <w:r>
        <w:rPr>
          <w:rFonts w:ascii="Arial" w:eastAsia="Arial" w:hAnsi="Arial" w:cs="Arial"/>
          <w:sz w:val="24"/>
        </w:rPr>
        <w:t xml:space="preserve">Communicating with a range of people </w:t>
      </w:r>
    </w:p>
    <w:p w14:paraId="3ED584BE" w14:textId="77777777" w:rsidR="00A46C77" w:rsidRDefault="00D020BB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360"/>
      </w:pPr>
      <w:r>
        <w:rPr>
          <w:rFonts w:ascii="Arial" w:eastAsia="Arial" w:hAnsi="Arial" w:cs="Arial"/>
          <w:sz w:val="24"/>
        </w:rPr>
        <w:t xml:space="preserve">Adhering to general process and procedures </w:t>
      </w:r>
    </w:p>
    <w:p w14:paraId="20524691" w14:textId="77777777" w:rsidR="00A46C77" w:rsidRDefault="00D020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49"/>
      </w:pPr>
      <w:r>
        <w:rPr>
          <w:rFonts w:ascii="Arial" w:eastAsia="Arial" w:hAnsi="Arial" w:cs="Arial"/>
          <w:sz w:val="24"/>
        </w:rPr>
        <w:t xml:space="preserve"> </w:t>
      </w:r>
    </w:p>
    <w:p w14:paraId="0F69E9F1" w14:textId="77777777" w:rsidR="00A46C77" w:rsidRDefault="00D020BB">
      <w:pPr>
        <w:spacing w:after="175"/>
      </w:pPr>
      <w:r>
        <w:t xml:space="preserve"> </w:t>
      </w:r>
    </w:p>
    <w:p w14:paraId="6D407E0B" w14:textId="77777777" w:rsidR="00A46C77" w:rsidRDefault="00D020BB">
      <w:pPr>
        <w:spacing w:after="0"/>
      </w:pPr>
      <w:r>
        <w:t xml:space="preserve"> </w:t>
      </w:r>
      <w:r>
        <w:tab/>
        <w:t xml:space="preserve"> </w:t>
      </w:r>
      <w:r>
        <w:br w:type="page"/>
      </w:r>
    </w:p>
    <w:p w14:paraId="5E304E60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Legal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Occupational Specialism:</w:t>
      </w:r>
      <w:r>
        <w:rPr>
          <w:color w:val="2E74B5"/>
          <w:sz w:val="26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Legal Services Assistant Social Welfare and Immigration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</w:p>
    <w:p w14:paraId="7E3BA5BE" w14:textId="77777777" w:rsidR="00A46C77" w:rsidRDefault="00D020BB">
      <w:pPr>
        <w:spacing w:after="158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5152674E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7F198EA8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E9C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A4A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6D4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88712A1" w14:textId="77777777">
        <w:trPr>
          <w:trHeight w:val="83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35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Legal services support assistant (Social </w:t>
            </w:r>
          </w:p>
          <w:p w14:paraId="3B2741F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Welfare) </w:t>
            </w:r>
          </w:p>
          <w:p w14:paraId="6C1A520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AA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CB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2FA06450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652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484F91F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67296DB0" w14:textId="77777777">
        <w:trPr>
          <w:trHeight w:val="85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1CE4" w14:textId="77777777" w:rsidR="00A46C77" w:rsidRDefault="00D020BB">
            <w:pPr>
              <w:spacing w:line="242" w:lineRule="auto"/>
              <w:ind w:left="720" w:right="37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To support the Legal team by assisting with day to day operational, research and administration tasks to maintain legal service delivery </w:t>
            </w:r>
          </w:p>
          <w:p w14:paraId="0BA229C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265715A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F43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37E1F44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6D5DFFA8" w14:textId="77777777">
        <w:trPr>
          <w:trHeight w:val="5531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8BEC" w14:textId="77777777" w:rsidR="00A46C77" w:rsidRDefault="00D020BB">
            <w:pPr>
              <w:spacing w:after="20" w:line="241" w:lineRule="auto"/>
              <w:ind w:right="212"/>
            </w:pPr>
            <w:r>
              <w:rPr>
                <w:rFonts w:ascii="Arial" w:eastAsia="Arial" w:hAnsi="Arial" w:cs="Arial"/>
                <w:sz w:val="24"/>
              </w:rPr>
              <w:t xml:space="preserve">Activity 1: Working in a team, on a regular basis (at least once a week) assist with the progression of a housing case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assessing evidence in a case </w:t>
            </w:r>
          </w:p>
          <w:p w14:paraId="6796AAE2" w14:textId="77777777" w:rsidR="00A46C77" w:rsidRDefault="00D020BB">
            <w:pPr>
              <w:numPr>
                <w:ilvl w:val="0"/>
                <w:numId w:val="21"/>
              </w:numPr>
              <w:spacing w:line="258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identifying key relevant information and conveying this accurately to the team </w:t>
            </w:r>
          </w:p>
          <w:p w14:paraId="1A268B40" w14:textId="77777777" w:rsidR="00A46C77" w:rsidRDefault="00D020BB">
            <w:pPr>
              <w:numPr>
                <w:ilvl w:val="0"/>
                <w:numId w:val="21"/>
              </w:numPr>
              <w:spacing w:line="258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outlining the relevant court procedure and powers of a court in a housing matter for onward communication to a client </w:t>
            </w:r>
          </w:p>
          <w:p w14:paraId="53B8E659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69C4D6" w14:textId="77777777" w:rsidR="00A46C77" w:rsidRDefault="00D020BB">
            <w:pPr>
              <w:spacing w:after="10" w:line="250" w:lineRule="auto"/>
              <w:ind w:right="515"/>
            </w:pPr>
            <w:r>
              <w:rPr>
                <w:rFonts w:ascii="Arial" w:eastAsia="Arial" w:hAnsi="Arial" w:cs="Arial"/>
                <w:sz w:val="24"/>
              </w:rPr>
              <w:t xml:space="preserve">Activity 2: Under supervision, on a regular basis (at least once a week) present research findings by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identifying the most appropriate sources of up to date information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assessing grounds for possession with reference to a case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presenting an assessment of a case </w:t>
            </w:r>
          </w:p>
          <w:p w14:paraId="2FB1442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9029C4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Activity 3: Under supervision on a regular basis (once a week) assist the legal services team with drafting documents by </w:t>
            </w:r>
          </w:p>
          <w:p w14:paraId="3B9F1461" w14:textId="77777777" w:rsidR="00A46C77" w:rsidRDefault="00D020BB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drafting standard letters </w:t>
            </w:r>
          </w:p>
          <w:p w14:paraId="60DD8E59" w14:textId="77777777" w:rsidR="00A46C77" w:rsidRDefault="00D020BB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drafting chronologies for a court hearing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completing standard court forms </w:t>
            </w:r>
          </w:p>
          <w:p w14:paraId="2EAAE69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511C5D4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C1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24AD226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32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2A69BA0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4931B9BF" w14:textId="77777777">
        <w:trPr>
          <w:trHeight w:val="168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D76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5DDFBA5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FD925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CE33C64" w14:textId="77777777" w:rsidR="00A46C77" w:rsidRDefault="00D020BB">
            <w:pPr>
              <w:ind w:left="72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Evaluating: considering and appraising process and evidence, making recommendations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1AF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content] </w:t>
            </w:r>
          </w:p>
        </w:tc>
      </w:tr>
    </w:tbl>
    <w:p w14:paraId="13AF9FB1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681B77F4" w14:textId="77777777">
        <w:trPr>
          <w:trHeight w:val="13192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1D5" w14:textId="77777777" w:rsidR="00A46C77" w:rsidRDefault="00D020BB">
            <w:pPr>
              <w:numPr>
                <w:ilvl w:val="0"/>
                <w:numId w:val="2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Investigating: identifying sources, developing search criteria/queries, interrogating data, designing and carrying out tests </w:t>
            </w:r>
          </w:p>
          <w:p w14:paraId="0C4EEBA1" w14:textId="77777777" w:rsidR="00A46C77" w:rsidRDefault="00D020BB">
            <w:pPr>
              <w:numPr>
                <w:ilvl w:val="0"/>
                <w:numId w:val="22"/>
              </w:numPr>
              <w:spacing w:after="35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4AB22B65" w14:textId="77777777" w:rsidR="00A46C77" w:rsidRDefault="00D020BB">
            <w:pPr>
              <w:numPr>
                <w:ilvl w:val="0"/>
                <w:numId w:val="22"/>
              </w:numPr>
              <w:spacing w:line="243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monitoring, reflecting and inviting feedback on own performance, managing time, setting personal goals, referring to others for advice </w:t>
            </w:r>
          </w:p>
          <w:p w14:paraId="3037AC7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2E024D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4BF28DF2" w14:textId="77777777" w:rsidR="00A46C77" w:rsidRDefault="00D020BB">
            <w:pPr>
              <w:numPr>
                <w:ilvl w:val="0"/>
                <w:numId w:val="22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from case notes, students assess a clients’ eligibility for Legal Aid  </w:t>
            </w:r>
          </w:p>
          <w:p w14:paraId="333C5315" w14:textId="77777777" w:rsidR="00A46C77" w:rsidRDefault="00D020BB">
            <w:pPr>
              <w:numPr>
                <w:ilvl w:val="0"/>
                <w:numId w:val="22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assess a case for eligibility for Housing Benefit and other relevant benefits for checking by a supervisor and accurately convey the key relevant information </w:t>
            </w:r>
          </w:p>
          <w:p w14:paraId="2C4C2220" w14:textId="77777777" w:rsidR="00A46C77" w:rsidRDefault="00D020BB">
            <w:pPr>
              <w:numPr>
                <w:ilvl w:val="0"/>
                <w:numId w:val="22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and can explain the relevant court procedure and powers of a court in a housing matter </w:t>
            </w:r>
          </w:p>
          <w:p w14:paraId="7FC5E2C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995B6F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4755904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8C132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0C6F36A" w14:textId="77777777" w:rsidR="00A46C77" w:rsidRDefault="00D020BB">
            <w:pPr>
              <w:numPr>
                <w:ilvl w:val="0"/>
                <w:numId w:val="2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1B751136" w14:textId="77777777" w:rsidR="00A46C77" w:rsidRDefault="00D020BB">
            <w:pPr>
              <w:numPr>
                <w:ilvl w:val="0"/>
                <w:numId w:val="2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75220713" w14:textId="77777777" w:rsidR="00A46C77" w:rsidRDefault="00D020BB">
            <w:pPr>
              <w:numPr>
                <w:ilvl w:val="0"/>
                <w:numId w:val="2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3576688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94CA0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2 </w:t>
            </w:r>
          </w:p>
          <w:p w14:paraId="59163C5D" w14:textId="77777777" w:rsidR="00A46C77" w:rsidRDefault="00D020BB">
            <w:pPr>
              <w:numPr>
                <w:ilvl w:val="0"/>
                <w:numId w:val="2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identify and use the most appropriate sources of up to date information </w:t>
            </w:r>
          </w:p>
          <w:p w14:paraId="451697DF" w14:textId="77777777" w:rsidR="00A46C77" w:rsidRDefault="00D020BB">
            <w:pPr>
              <w:numPr>
                <w:ilvl w:val="0"/>
                <w:numId w:val="22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an assessment of a case, including potential claims, counter claims and defences for review by a supervisor </w:t>
            </w:r>
          </w:p>
          <w:p w14:paraId="0ECD28EC" w14:textId="77777777" w:rsidR="00A46C77" w:rsidRDefault="00D020BB">
            <w:pPr>
              <w:numPr>
                <w:ilvl w:val="0"/>
                <w:numId w:val="2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research and identify the main defences to a possession claim and identifying potential disrepair claims and counterclaims for review by a supervisor </w:t>
            </w:r>
          </w:p>
          <w:p w14:paraId="6FA7903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548DD0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68D1138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E7911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9B4FD49" w14:textId="77777777" w:rsidR="00A46C77" w:rsidRDefault="00D020BB">
            <w:pPr>
              <w:numPr>
                <w:ilvl w:val="0"/>
                <w:numId w:val="2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B7A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3C427AB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5D6ADFE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F7B2D99" w14:textId="77777777">
        <w:trPr>
          <w:trHeight w:val="5643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B4D8" w14:textId="77777777" w:rsidR="00A46C77" w:rsidRDefault="00D020BB">
            <w:pPr>
              <w:numPr>
                <w:ilvl w:val="0"/>
                <w:numId w:val="2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Communicating: active listening, use of visual, oral and written methods, engaging an audience, sharing, building rapport, adapting style and tone </w:t>
            </w:r>
          </w:p>
          <w:p w14:paraId="218776D9" w14:textId="77777777" w:rsidR="00A46C77" w:rsidRDefault="00D020BB">
            <w:pPr>
              <w:numPr>
                <w:ilvl w:val="0"/>
                <w:numId w:val="2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 and experience to accomplish a task or goal </w:t>
            </w:r>
          </w:p>
          <w:p w14:paraId="64E71509" w14:textId="77777777" w:rsidR="00A46C77" w:rsidRDefault="00D020BB">
            <w:pPr>
              <w:numPr>
                <w:ilvl w:val="0"/>
                <w:numId w:val="23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101ED41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BA97F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3 </w:t>
            </w:r>
          </w:p>
          <w:p w14:paraId="5663FDD9" w14:textId="77777777" w:rsidR="00A46C77" w:rsidRDefault="00D020BB">
            <w:pPr>
              <w:numPr>
                <w:ilvl w:val="0"/>
                <w:numId w:val="23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standard client care letter and standard advice letter in, for example, a Housing matter in a possession claim, for checking by the legal services team and amend as appropriate </w:t>
            </w:r>
          </w:p>
          <w:p w14:paraId="550E4CFD" w14:textId="77777777" w:rsidR="00A46C77" w:rsidRDefault="00D020BB">
            <w:pPr>
              <w:numPr>
                <w:ilvl w:val="0"/>
                <w:numId w:val="2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draft chronologies for a court hearing in relation to a housing matter </w:t>
            </w:r>
          </w:p>
          <w:p w14:paraId="20AC79FA" w14:textId="77777777" w:rsidR="00A46C77" w:rsidRDefault="00D020BB">
            <w:pPr>
              <w:numPr>
                <w:ilvl w:val="0"/>
                <w:numId w:val="2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Complete standard court forms such as applying for or responding to a small claim for rent arrears </w:t>
            </w:r>
          </w:p>
          <w:p w14:paraId="13D02D29" w14:textId="77777777" w:rsidR="00A46C77" w:rsidRDefault="00D020BB">
            <w:pPr>
              <w:numPr>
                <w:ilvl w:val="0"/>
                <w:numId w:val="23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can understand how to use a case management system e.g. create documents and record time </w:t>
            </w:r>
          </w:p>
          <w:p w14:paraId="3461405B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152" w14:textId="77777777" w:rsidR="00A46C77" w:rsidRDefault="00A46C77"/>
        </w:tc>
      </w:tr>
      <w:tr w:rsidR="00A46C77" w14:paraId="790EB33D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30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6F93180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73057D6A" w14:textId="77777777">
        <w:trPr>
          <w:trHeight w:val="202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2990" w14:textId="77777777" w:rsidR="00A46C77" w:rsidRDefault="00D020BB">
            <w:pPr>
              <w:numPr>
                <w:ilvl w:val="0"/>
                <w:numId w:val="2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2EEA63A3" w14:textId="77777777" w:rsidR="00A46C77" w:rsidRDefault="00D020BB">
            <w:pPr>
              <w:numPr>
                <w:ilvl w:val="0"/>
                <w:numId w:val="2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introduction to the organisation/firm, how it works, the processes and how it is structured e.g. the departments/partners </w:t>
            </w:r>
          </w:p>
          <w:p w14:paraId="70FD3463" w14:textId="77777777" w:rsidR="00A46C77" w:rsidRDefault="00D020BB">
            <w:pPr>
              <w:numPr>
                <w:ilvl w:val="0"/>
                <w:numId w:val="2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3CCFA171" w14:textId="77777777" w:rsidR="00A46C77" w:rsidRDefault="00D020BB">
            <w:pPr>
              <w:numPr>
                <w:ilvl w:val="0"/>
                <w:numId w:val="2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0471400D" w14:textId="77777777" w:rsidR="00A46C77" w:rsidRDefault="00D020BB">
            <w:pPr>
              <w:numPr>
                <w:ilvl w:val="0"/>
                <w:numId w:val="2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07B2D797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F62761E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493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5D6B7B3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C5D4A46" w14:textId="77777777">
        <w:trPr>
          <w:trHeight w:val="4736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33E" w14:textId="77777777" w:rsidR="00A46C77" w:rsidRDefault="00D020BB">
            <w:pPr>
              <w:numPr>
                <w:ilvl w:val="0"/>
                <w:numId w:val="25"/>
              </w:numPr>
              <w:spacing w:after="10" w:line="251" w:lineRule="auto"/>
              <w:ind w:right="2730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An awareness of court requirements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Characteristics of a client care letter </w:t>
            </w:r>
          </w:p>
          <w:p w14:paraId="499E3596" w14:textId="77777777" w:rsidR="00A46C77" w:rsidRDefault="00D020BB">
            <w:pPr>
              <w:numPr>
                <w:ilvl w:val="1"/>
                <w:numId w:val="25"/>
              </w:numPr>
              <w:ind w:right="833"/>
            </w:pPr>
            <w:r>
              <w:rPr>
                <w:rFonts w:ascii="Arial" w:eastAsia="Arial" w:hAnsi="Arial" w:cs="Arial"/>
                <w:sz w:val="24"/>
              </w:rPr>
              <w:t xml:space="preserve">Key housing legislation </w:t>
            </w:r>
          </w:p>
          <w:p w14:paraId="557AA344" w14:textId="77777777" w:rsidR="00A46C77" w:rsidRDefault="00D020BB">
            <w:pPr>
              <w:numPr>
                <w:ilvl w:val="1"/>
                <w:numId w:val="25"/>
              </w:numPr>
              <w:ind w:right="833"/>
            </w:pPr>
            <w:r>
              <w:rPr>
                <w:rFonts w:ascii="Arial" w:eastAsia="Arial" w:hAnsi="Arial" w:cs="Arial"/>
                <w:sz w:val="24"/>
              </w:rPr>
              <w:t xml:space="preserve">Court procedures and powers of a court relevant to social welfare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The importance of maintaining privacy and confidentiality </w:t>
            </w:r>
          </w:p>
          <w:p w14:paraId="5CD6577F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E77D47" w14:textId="77777777" w:rsidR="00A46C77" w:rsidRDefault="00D020BB">
            <w:pPr>
              <w:numPr>
                <w:ilvl w:val="0"/>
                <w:numId w:val="25"/>
              </w:numPr>
              <w:spacing w:after="16" w:line="244" w:lineRule="auto"/>
              <w:ind w:right="2730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</w:p>
          <w:p w14:paraId="3CBDD3FA" w14:textId="77777777" w:rsidR="00A46C77" w:rsidRDefault="00D020BB">
            <w:pPr>
              <w:numPr>
                <w:ilvl w:val="1"/>
                <w:numId w:val="25"/>
              </w:numPr>
              <w:spacing w:line="261" w:lineRule="auto"/>
              <w:ind w:right="833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5979E6B9" w14:textId="77777777" w:rsidR="00A46C77" w:rsidRDefault="00D020BB">
            <w:pPr>
              <w:numPr>
                <w:ilvl w:val="1"/>
                <w:numId w:val="25"/>
              </w:numPr>
              <w:ind w:right="833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Professional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general process and procedures </w:t>
            </w:r>
          </w:p>
          <w:p w14:paraId="34953D4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1F74C14" w14:textId="77777777" w:rsidR="00A46C77" w:rsidRDefault="00D020BB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72E5D48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Legal Occupational Specialism: Legal Services Assistant Business, Finance and Employment </w:t>
      </w:r>
    </w:p>
    <w:p w14:paraId="18BD479C" w14:textId="77777777" w:rsidR="00A46C77" w:rsidRDefault="00D020BB">
      <w:pPr>
        <w:spacing w:after="158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3070FBD6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3"/>
        <w:gridCol w:w="1514"/>
        <w:gridCol w:w="593"/>
        <w:gridCol w:w="1738"/>
      </w:tblGrid>
      <w:tr w:rsidR="00A46C77" w14:paraId="783EBBF4" w14:textId="77777777">
        <w:trPr>
          <w:trHeight w:val="111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18F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CA9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853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3F255E9" w14:textId="77777777">
        <w:trPr>
          <w:trHeight w:val="83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7DB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Legal services support assistant (Business, </w:t>
            </w:r>
          </w:p>
          <w:p w14:paraId="158DD6D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Finance and Employment) </w:t>
            </w:r>
          </w:p>
          <w:p w14:paraId="7D77B065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1F0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57FD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47021D80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8CA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2BDFE28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CF606F9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83C7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Legal team by assisting with day to day operational, research and administration tasks to maintain legal services delivery </w:t>
            </w:r>
          </w:p>
          <w:p w14:paraId="27F63FB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9BD18A2" w14:textId="77777777">
        <w:trPr>
          <w:trHeight w:val="56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59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57BEB1F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13EF304B" w14:textId="77777777">
        <w:trPr>
          <w:trHeight w:val="5531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CD86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lastRenderedPageBreak/>
              <w:t xml:space="preserve">Activity 1. Under supervision, support the Legal team on a regular basis (at least once a week), to advance the initial stages of instructions from a business entity by </w:t>
            </w:r>
          </w:p>
          <w:p w14:paraId="60E7833E" w14:textId="77777777" w:rsidR="00A46C77" w:rsidRDefault="00D020BB">
            <w:pPr>
              <w:numPr>
                <w:ilvl w:val="0"/>
                <w:numId w:val="26"/>
              </w:numPr>
              <w:ind w:right="260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communication with internal colleagues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fact finding to capture initial information </w:t>
            </w:r>
          </w:p>
          <w:p w14:paraId="2CA2BB37" w14:textId="77777777" w:rsidR="00A46C77" w:rsidRDefault="00D020BB">
            <w:pPr>
              <w:numPr>
                <w:ilvl w:val="0"/>
                <w:numId w:val="26"/>
              </w:numPr>
              <w:ind w:right="260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recording information accurately on standard file templates </w:t>
            </w:r>
          </w:p>
          <w:p w14:paraId="79F4F0B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44C37E1D" w14:textId="77777777" w:rsidR="00A46C77" w:rsidRDefault="00D020BB">
            <w:pPr>
              <w:spacing w:line="245" w:lineRule="auto"/>
              <w:ind w:right="359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2. Under supervision, support the Legal team on a regular basis (at least once a week), to analyse facts for potential issue in a business situation to establish legal significance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carrying out research and summarising a set of facts relating to an issue </w:t>
            </w:r>
          </w:p>
          <w:p w14:paraId="1AC9EC17" w14:textId="77777777" w:rsidR="00A46C77" w:rsidRDefault="00D020BB">
            <w:pPr>
              <w:numPr>
                <w:ilvl w:val="0"/>
                <w:numId w:val="26"/>
              </w:numPr>
              <w:ind w:right="260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using databases to find key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collating evidence to support decision making </w:t>
            </w:r>
          </w:p>
          <w:p w14:paraId="4F72E1C1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054B9A2F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supervision, assist in the production of simple legal papers and communications for the business, on a regular basis (at least once a week) by </w:t>
            </w:r>
          </w:p>
          <w:p w14:paraId="4066B439" w14:textId="77777777" w:rsidR="00A46C77" w:rsidRDefault="00D020BB">
            <w:pPr>
              <w:numPr>
                <w:ilvl w:val="0"/>
                <w:numId w:val="26"/>
              </w:numPr>
              <w:spacing w:line="260" w:lineRule="auto"/>
              <w:ind w:right="260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preparing routine minutes and resolutions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standard forms </w:t>
            </w:r>
          </w:p>
          <w:p w14:paraId="3F1CBC8F" w14:textId="77777777" w:rsidR="00A46C77" w:rsidRDefault="00D020BB">
            <w:pPr>
              <w:numPr>
                <w:ilvl w:val="0"/>
                <w:numId w:val="26"/>
              </w:numPr>
              <w:ind w:right="2602"/>
            </w:pPr>
            <w:r>
              <w:rPr>
                <w:rFonts w:ascii="Arial" w:eastAsia="Arial" w:hAnsi="Arial" w:cs="Arial"/>
                <w:sz w:val="24"/>
              </w:rPr>
              <w:t xml:space="preserve">drafting agreements </w:t>
            </w:r>
          </w:p>
          <w:p w14:paraId="4C7A8939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163C132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5E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0E7DC1F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9D9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0C584535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155883D0" w14:textId="77777777">
        <w:trPr>
          <w:trHeight w:val="1498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64D1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1: </w:t>
            </w:r>
          </w:p>
          <w:p w14:paraId="5FE394F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D6CF4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A0D3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content] </w:t>
            </w:r>
          </w:p>
        </w:tc>
      </w:tr>
    </w:tbl>
    <w:p w14:paraId="7FC58F23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6493FE7F" w14:textId="77777777">
        <w:trPr>
          <w:trHeight w:val="13778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23FB" w14:textId="77777777" w:rsidR="00A46C77" w:rsidRDefault="00D020BB">
            <w:pPr>
              <w:numPr>
                <w:ilvl w:val="0"/>
                <w:numId w:val="2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Communicating: active listening, use of visual, oral and written methods, engaging an audience, sharing, building rapport, adapting style and tone </w:t>
            </w:r>
          </w:p>
          <w:p w14:paraId="019E2E2D" w14:textId="77777777" w:rsidR="00A46C77" w:rsidRDefault="00D020BB">
            <w:pPr>
              <w:numPr>
                <w:ilvl w:val="0"/>
                <w:numId w:val="27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2C5E2D98" w14:textId="77777777" w:rsidR="00A46C77" w:rsidRDefault="00D020BB">
            <w:pPr>
              <w:numPr>
                <w:ilvl w:val="0"/>
                <w:numId w:val="2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3407F15E" w14:textId="77777777" w:rsidR="00A46C77" w:rsidRDefault="00D020BB">
            <w:pPr>
              <w:numPr>
                <w:ilvl w:val="0"/>
                <w:numId w:val="2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 and inviting feedback on own performance, managing time, setting personal goals, referring to others for advice </w:t>
            </w:r>
          </w:p>
          <w:p w14:paraId="2FC37DA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9B7367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04B1FC98" w14:textId="77777777" w:rsidR="00A46C77" w:rsidRDefault="00D020BB">
            <w:pPr>
              <w:numPr>
                <w:ilvl w:val="0"/>
                <w:numId w:val="27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assist with the progression of the initial stages of taking instructions for a business or commercial entity </w:t>
            </w:r>
          </w:p>
          <w:p w14:paraId="3B33FE4E" w14:textId="77777777" w:rsidR="00A46C77" w:rsidRDefault="00D020BB">
            <w:pPr>
              <w:numPr>
                <w:ilvl w:val="0"/>
                <w:numId w:val="2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prepare, for example Companies House, documents for lodging </w:t>
            </w:r>
          </w:p>
          <w:p w14:paraId="54AFBAD2" w14:textId="77777777" w:rsidR="00A46C77" w:rsidRDefault="00D020BB">
            <w:pPr>
              <w:numPr>
                <w:ilvl w:val="0"/>
                <w:numId w:val="27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record information such as critical dates in a business transaction  </w:t>
            </w:r>
          </w:p>
          <w:p w14:paraId="749EE4E0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BF565F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5D612AB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3AF9A4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2BE3E55" w14:textId="77777777" w:rsidR="00A46C77" w:rsidRDefault="00D020BB">
            <w:pPr>
              <w:numPr>
                <w:ilvl w:val="0"/>
                <w:numId w:val="2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476A00B2" w14:textId="77777777" w:rsidR="00A46C77" w:rsidRDefault="00D020BB">
            <w:pPr>
              <w:numPr>
                <w:ilvl w:val="0"/>
                <w:numId w:val="27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48A980E2" w14:textId="77777777" w:rsidR="00A46C77" w:rsidRDefault="00D020BB">
            <w:pPr>
              <w:numPr>
                <w:ilvl w:val="0"/>
                <w:numId w:val="2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 and inviting feedback on own performance, managing time, setting personal goals, referring to others for advice </w:t>
            </w:r>
          </w:p>
          <w:p w14:paraId="29C23E3C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DA5F5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238924EA" w14:textId="77777777" w:rsidR="00A46C77" w:rsidRDefault="00D020BB">
            <w:pPr>
              <w:numPr>
                <w:ilvl w:val="0"/>
                <w:numId w:val="2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use legal databases such as Companies House, searches through the Insolvency Service website and the Land Registry </w:t>
            </w:r>
          </w:p>
          <w:p w14:paraId="5F59EC57" w14:textId="77777777" w:rsidR="00A46C77" w:rsidRDefault="00D020BB">
            <w:pPr>
              <w:numPr>
                <w:ilvl w:val="0"/>
                <w:numId w:val="27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summaries of relevant cases for consideration as evidence </w:t>
            </w:r>
          </w:p>
          <w:p w14:paraId="17CC9C73" w14:textId="77777777" w:rsidR="00A46C77" w:rsidRDefault="00D020BB">
            <w:pPr>
              <w:numPr>
                <w:ilvl w:val="0"/>
                <w:numId w:val="27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record information on standard forms and in a way that follows the business’ policies and procedures </w:t>
            </w:r>
          </w:p>
          <w:p w14:paraId="1F9AAF4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425BC2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68C6E0B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0A7B20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2C64D54A" w14:textId="77777777" w:rsidR="00A46C77" w:rsidRDefault="00D020BB">
            <w:pPr>
              <w:numPr>
                <w:ilvl w:val="0"/>
                <w:numId w:val="2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33573434" w14:textId="77777777" w:rsidR="00A46C77" w:rsidRDefault="00D020BB">
            <w:pPr>
              <w:numPr>
                <w:ilvl w:val="0"/>
                <w:numId w:val="2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AD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lastRenderedPageBreak/>
              <w:t xml:space="preserve"> </w:t>
            </w:r>
          </w:p>
          <w:p w14:paraId="7A61533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02C1EC5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815E445" w14:textId="77777777">
        <w:trPr>
          <w:trHeight w:val="4799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FE2" w14:textId="77777777" w:rsidR="00A46C77" w:rsidRDefault="00D020BB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Communicating: active listening, use of visual, oral and written methods, engaging an audience, sharing, building rapport, adapting style and tone </w:t>
            </w:r>
          </w:p>
          <w:p w14:paraId="717A813D" w14:textId="77777777" w:rsidR="00A46C77" w:rsidRDefault="00D020BB">
            <w:pPr>
              <w:numPr>
                <w:ilvl w:val="0"/>
                <w:numId w:val="28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 and inviting feedback on own performance, managing time, setting personal goals, referring to others for advice </w:t>
            </w:r>
          </w:p>
          <w:p w14:paraId="03BCED9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F340A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C04F4A0" w14:textId="77777777" w:rsidR="00A46C77" w:rsidRDefault="00D020BB">
            <w:pPr>
              <w:numPr>
                <w:ilvl w:val="0"/>
                <w:numId w:val="2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use standard forms and precedents and recognise the precedents’ limitations </w:t>
            </w:r>
          </w:p>
          <w:p w14:paraId="15299EC8" w14:textId="77777777" w:rsidR="00A46C77" w:rsidRDefault="00D020BB">
            <w:pPr>
              <w:numPr>
                <w:ilvl w:val="0"/>
                <w:numId w:val="2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assist with the preparation of statutory demands or contracts for review </w:t>
            </w:r>
          </w:p>
          <w:p w14:paraId="78BD2469" w14:textId="77777777" w:rsidR="00A46C77" w:rsidRDefault="00D020BB">
            <w:pPr>
              <w:numPr>
                <w:ilvl w:val="0"/>
                <w:numId w:val="28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assist with the drafting of partnership or agency agreements for review </w:t>
            </w:r>
          </w:p>
          <w:p w14:paraId="0B2AD479" w14:textId="77777777" w:rsidR="00A46C77" w:rsidRDefault="00D020BB">
            <w:pPr>
              <w:numPr>
                <w:ilvl w:val="0"/>
                <w:numId w:val="28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can understand how to use a case management system e.g. create documents and record time </w:t>
            </w:r>
          </w:p>
          <w:p w14:paraId="0525D10B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577C" w14:textId="77777777" w:rsidR="00A46C77" w:rsidRDefault="00A46C77"/>
        </w:tc>
      </w:tr>
      <w:tr w:rsidR="00A46C77" w14:paraId="38C87F52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1C0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75B841F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1D75D11" w14:textId="77777777">
        <w:trPr>
          <w:trHeight w:val="1730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42BA" w14:textId="77777777" w:rsidR="00A46C77" w:rsidRDefault="00D020BB">
            <w:pPr>
              <w:numPr>
                <w:ilvl w:val="0"/>
                <w:numId w:val="2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0A11E6E4" w14:textId="77777777" w:rsidR="00A46C77" w:rsidRDefault="00D020BB">
            <w:pPr>
              <w:numPr>
                <w:ilvl w:val="0"/>
                <w:numId w:val="2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introduction to the organisation/firm, how it works, the processes and how it is structured e.g. the departments/partners </w:t>
            </w:r>
          </w:p>
          <w:p w14:paraId="6BD35C1E" w14:textId="77777777" w:rsidR="00A46C77" w:rsidRDefault="00D020BB">
            <w:pPr>
              <w:numPr>
                <w:ilvl w:val="0"/>
                <w:numId w:val="2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2681D9F2" w14:textId="77777777" w:rsidR="00A46C77" w:rsidRDefault="00D020BB">
            <w:pPr>
              <w:numPr>
                <w:ilvl w:val="0"/>
                <w:numId w:val="2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5E92D3E2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1BBD893E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87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4EF4ADD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2B6185D" w14:textId="77777777">
        <w:trPr>
          <w:trHeight w:val="556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C03A" w14:textId="77777777" w:rsidR="00A46C77" w:rsidRDefault="00D020BB">
            <w:pPr>
              <w:numPr>
                <w:ilvl w:val="0"/>
                <w:numId w:val="30"/>
              </w:numPr>
              <w:spacing w:after="18" w:line="251" w:lineRule="auto"/>
              <w:ind w:right="3548"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Sources of knowledge </w:t>
            </w:r>
          </w:p>
          <w:p w14:paraId="22494D76" w14:textId="77777777" w:rsidR="00A46C77" w:rsidRDefault="00D020BB">
            <w:pPr>
              <w:spacing w:after="1" w:line="240" w:lineRule="auto"/>
              <w:ind w:left="1325" w:right="1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▪</w:t>
            </w:r>
            <w:r>
              <w:rPr>
                <w:rFonts w:ascii="Arial" w:eastAsia="Arial" w:hAnsi="Arial" w:cs="Arial"/>
                <w:sz w:val="24"/>
              </w:rPr>
              <w:t xml:space="preserve"> consideration of legal information from various sources of business law and an understanding of legal reasoning </w:t>
            </w:r>
          </w:p>
          <w:p w14:paraId="712D59EB" w14:textId="77777777" w:rsidR="00A46C77" w:rsidRDefault="00D020BB">
            <w:pPr>
              <w:numPr>
                <w:ilvl w:val="1"/>
                <w:numId w:val="30"/>
              </w:numPr>
              <w:ind w:right="1853"/>
            </w:pPr>
            <w:r>
              <w:rPr>
                <w:rFonts w:ascii="Arial" w:eastAsia="Arial" w:hAnsi="Arial" w:cs="Arial"/>
                <w:sz w:val="24"/>
              </w:rPr>
              <w:t xml:space="preserve">The importance of maintaining privacy and confidentiality </w:t>
            </w:r>
          </w:p>
          <w:p w14:paraId="73DF7318" w14:textId="77777777" w:rsidR="00A46C77" w:rsidRDefault="00D020BB">
            <w:pPr>
              <w:numPr>
                <w:ilvl w:val="1"/>
                <w:numId w:val="30"/>
              </w:numPr>
              <w:ind w:right="1853"/>
            </w:pPr>
            <w:r>
              <w:rPr>
                <w:rFonts w:ascii="Arial" w:eastAsia="Arial" w:hAnsi="Arial" w:cs="Arial"/>
                <w:sz w:val="24"/>
              </w:rPr>
              <w:t xml:space="preserve">How businesses are formed and financed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Basic principles of finance and employment law </w:t>
            </w:r>
          </w:p>
          <w:p w14:paraId="5E4F611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4DB06A" w14:textId="77777777" w:rsidR="00A46C77" w:rsidRDefault="00D020BB">
            <w:pPr>
              <w:numPr>
                <w:ilvl w:val="0"/>
                <w:numId w:val="30"/>
              </w:numPr>
              <w:spacing w:after="6" w:line="252" w:lineRule="auto"/>
              <w:ind w:right="3548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0D75974C" w14:textId="77777777" w:rsidR="00A46C77" w:rsidRDefault="00D020BB">
            <w:pPr>
              <w:numPr>
                <w:ilvl w:val="1"/>
                <w:numId w:val="30"/>
              </w:numPr>
              <w:spacing w:line="261" w:lineRule="auto"/>
              <w:ind w:right="1853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7339E857" w14:textId="77777777" w:rsidR="00A46C77" w:rsidRDefault="00D020BB">
            <w:pPr>
              <w:numPr>
                <w:ilvl w:val="1"/>
                <w:numId w:val="30"/>
              </w:numPr>
              <w:ind w:right="1853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Professional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general process and procedures </w:t>
            </w:r>
          </w:p>
          <w:p w14:paraId="0F93587B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ED16BAC" w14:textId="77777777" w:rsidR="00A46C77" w:rsidRDefault="00D020BB">
      <w:pPr>
        <w:spacing w:after="0"/>
        <w:jc w:val="both"/>
      </w:pPr>
      <w:r>
        <w:lastRenderedPageBreak/>
        <w:t xml:space="preserve"> </w:t>
      </w:r>
    </w:p>
    <w:p w14:paraId="031C6EB2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>T Level: Finance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 xml:space="preserve">Occupational Specialism: Investment Banking and Asset and Wealth Management Analyst </w:t>
      </w:r>
    </w:p>
    <w:p w14:paraId="74CF4188" w14:textId="77777777" w:rsidR="00A46C77" w:rsidRDefault="00D020BB">
      <w:pPr>
        <w:spacing w:after="158"/>
      </w:pP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</w:p>
    <w:p w14:paraId="4E11F851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23B37350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1A3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AD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00C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9563826" w14:textId="77777777">
        <w:trPr>
          <w:trHeight w:val="83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8D9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Assistant analyst </w:t>
            </w:r>
          </w:p>
          <w:p w14:paraId="7152D4C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(Retail and Commercial Banking Analyst) </w:t>
            </w:r>
          </w:p>
          <w:p w14:paraId="11B9E615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CF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2B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527D8DAE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D25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22F6007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5DF815F" w14:textId="77777777">
        <w:trPr>
          <w:trHeight w:val="111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36FC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the team by providing analytical support, responding to demands for products and services and reviewing information to ensure team and organisation efficiency and productivity </w:t>
            </w:r>
          </w:p>
          <w:p w14:paraId="6A97352A" w14:textId="77777777" w:rsidR="00A46C77" w:rsidRDefault="00D020BB"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  <w:tr w:rsidR="00A46C77" w14:paraId="3E6ACBE5" w14:textId="77777777">
        <w:trPr>
          <w:trHeight w:val="56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FA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1661BBB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7BF939B7" w14:textId="77777777">
        <w:trPr>
          <w:trHeight w:val="5531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26D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1. Under supervision, prepare relevant documentation on a regular basis </w:t>
            </w:r>
          </w:p>
          <w:p w14:paraId="4B8CF818" w14:textId="77777777" w:rsidR="00A46C77" w:rsidRDefault="00D020BB">
            <w:pPr>
              <w:spacing w:line="249" w:lineRule="auto"/>
              <w:ind w:left="1080" w:right="466" w:hanging="108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(at least once a week) in response to demands for a product or service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reviewing, classifying and storing information in the organisation’s established format </w:t>
            </w:r>
          </w:p>
          <w:p w14:paraId="7A1688E8" w14:textId="77777777" w:rsidR="00A46C77" w:rsidRDefault="00D020BB">
            <w:pPr>
              <w:numPr>
                <w:ilvl w:val="0"/>
                <w:numId w:val="31"/>
              </w:numPr>
              <w:ind w:right="1642"/>
              <w:jc w:val="both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sourcing relevant facts and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proposing solutions </w:t>
            </w:r>
          </w:p>
          <w:p w14:paraId="4D8F2477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0776D08F" w14:textId="77777777" w:rsidR="00A46C77" w:rsidRDefault="00D020BB">
            <w:pPr>
              <w:spacing w:after="13" w:line="247" w:lineRule="auto"/>
              <w:ind w:right="229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2. Under supervision, support the team on a regular basis (at least once a week), to identify risks in products or service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selecting and using appropriate measurement tools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preparing documentation </w:t>
            </w:r>
          </w:p>
          <w:p w14:paraId="742BC3EE" w14:textId="77777777" w:rsidR="00A46C77" w:rsidRDefault="00D020BB">
            <w:pPr>
              <w:numPr>
                <w:ilvl w:val="0"/>
                <w:numId w:val="31"/>
              </w:numPr>
              <w:ind w:right="1642"/>
              <w:jc w:val="both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explaining the risk findings for a given product or service to the team </w:t>
            </w:r>
          </w:p>
          <w:p w14:paraId="4E087453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35637F87" w14:textId="77777777" w:rsidR="00A46C77" w:rsidRDefault="00D020BB">
            <w:pPr>
              <w:spacing w:after="7" w:line="251" w:lineRule="auto"/>
              <w:ind w:right="189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 on a regular basis (at least once a week) review sets of relevant information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collecting and collating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appropriate software tools 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making conclusions and presenting options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attending client meetings as appropriate </w:t>
            </w:r>
          </w:p>
          <w:p w14:paraId="45201CAF" w14:textId="77777777" w:rsidR="00A46C77" w:rsidRDefault="00D020BB"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9F645A7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210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5587298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390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16619DF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477B4A71" w14:textId="77777777">
        <w:trPr>
          <w:trHeight w:val="1498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FC99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671946C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BC5DC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E127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content] </w:t>
            </w:r>
          </w:p>
        </w:tc>
      </w:tr>
    </w:tbl>
    <w:p w14:paraId="5FE3B082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42356F67" w14:textId="77777777">
        <w:trPr>
          <w:trHeight w:val="13795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54CD" w14:textId="77777777" w:rsidR="00A46C77" w:rsidRDefault="00D020BB">
            <w:pPr>
              <w:numPr>
                <w:ilvl w:val="0"/>
                <w:numId w:val="3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Analysing: identifying common features, organising into types, discerning patterns, deconstructing, classifying, ordering </w:t>
            </w:r>
          </w:p>
          <w:p w14:paraId="777D13B0" w14:textId="77777777" w:rsidR="00A46C77" w:rsidRDefault="00D020BB">
            <w:pPr>
              <w:numPr>
                <w:ilvl w:val="0"/>
                <w:numId w:val="3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solutions. </w:t>
            </w:r>
          </w:p>
          <w:p w14:paraId="14693144" w14:textId="77777777" w:rsidR="00A46C77" w:rsidRDefault="00D020BB">
            <w:pPr>
              <w:numPr>
                <w:ilvl w:val="0"/>
                <w:numId w:val="3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2293A79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59113F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9B6ADFC" w14:textId="77777777" w:rsidR="00A46C77" w:rsidRDefault="00D020BB">
            <w:pPr>
              <w:numPr>
                <w:ilvl w:val="0"/>
                <w:numId w:val="3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identify customers’/clients' needs </w:t>
            </w:r>
          </w:p>
          <w:p w14:paraId="703D878B" w14:textId="77777777" w:rsidR="00A46C77" w:rsidRDefault="00D020BB">
            <w:pPr>
              <w:numPr>
                <w:ilvl w:val="0"/>
                <w:numId w:val="32"/>
              </w:numPr>
              <w:spacing w:after="13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key features of selected products and services in retail and commercial banking using nontechnical language as appropriate </w:t>
            </w:r>
          </w:p>
          <w:p w14:paraId="0385C806" w14:textId="77777777" w:rsidR="00A46C77" w:rsidRDefault="00D020BB">
            <w:pPr>
              <w:numPr>
                <w:ilvl w:val="0"/>
                <w:numId w:val="3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identify customers/clients’ needs through fact-finding techniques and suggest solutions through research and analysis </w:t>
            </w:r>
          </w:p>
          <w:p w14:paraId="3E5750A4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BD81D7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1F2ADBE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A436C6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7A3C2A8" w14:textId="77777777" w:rsidR="00A46C77" w:rsidRDefault="00D020BB">
            <w:pPr>
              <w:numPr>
                <w:ilvl w:val="0"/>
                <w:numId w:val="3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effects. </w:t>
            </w:r>
          </w:p>
          <w:p w14:paraId="006F62D4" w14:textId="77777777" w:rsidR="00A46C77" w:rsidRDefault="00D020BB">
            <w:pPr>
              <w:numPr>
                <w:ilvl w:val="0"/>
                <w:numId w:val="32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4C2F108B" w14:textId="77777777" w:rsidR="00A46C77" w:rsidRDefault="00D020BB">
            <w:pPr>
              <w:numPr>
                <w:ilvl w:val="0"/>
                <w:numId w:val="3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solutions. </w:t>
            </w:r>
          </w:p>
          <w:p w14:paraId="449A80CF" w14:textId="77777777" w:rsidR="00A46C77" w:rsidRDefault="00D020BB">
            <w:pPr>
              <w:numPr>
                <w:ilvl w:val="0"/>
                <w:numId w:val="3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764C621B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5CAF0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5DB28351" w14:textId="77777777" w:rsidR="00A46C77" w:rsidRDefault="00D020BB">
            <w:pPr>
              <w:numPr>
                <w:ilvl w:val="0"/>
                <w:numId w:val="3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evaluate the level of risk of selected products and services </w:t>
            </w:r>
          </w:p>
          <w:p w14:paraId="24649F0E" w14:textId="77777777" w:rsidR="00A46C77" w:rsidRDefault="00D020BB">
            <w:pPr>
              <w:numPr>
                <w:ilvl w:val="0"/>
                <w:numId w:val="3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in terms of personal risk, students complete organisational score cards and assessment forms </w:t>
            </w:r>
          </w:p>
          <w:p w14:paraId="4336B3C1" w14:textId="77777777" w:rsidR="00A46C77" w:rsidRDefault="00D020BB">
            <w:pPr>
              <w:numPr>
                <w:ilvl w:val="0"/>
                <w:numId w:val="3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potential risks and benefits of selected products and services for review by the team </w:t>
            </w:r>
          </w:p>
          <w:p w14:paraId="249ABA86" w14:textId="77777777" w:rsidR="00A46C77" w:rsidRDefault="00D020BB">
            <w:pPr>
              <w:numPr>
                <w:ilvl w:val="0"/>
                <w:numId w:val="32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in terms of personal risk, students complete organisational score cards and assessment forms </w:t>
            </w:r>
          </w:p>
          <w:p w14:paraId="5EF25E20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11DB5A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2F18CA7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51CD92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EC297EA" w14:textId="77777777" w:rsidR="00A46C77" w:rsidRDefault="00D020BB">
            <w:pPr>
              <w:numPr>
                <w:ilvl w:val="0"/>
                <w:numId w:val="3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2A4AA614" w14:textId="77777777" w:rsidR="00A46C77" w:rsidRDefault="00D020BB">
            <w:pPr>
              <w:numPr>
                <w:ilvl w:val="0"/>
                <w:numId w:val="3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Evaluating: considering and appraising process and evidence, making recommendations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E57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lastRenderedPageBreak/>
              <w:t xml:space="preserve"> </w:t>
            </w:r>
          </w:p>
          <w:p w14:paraId="73E2B79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5BAACAD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6FFAA92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238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0C749A7E" w14:textId="77777777">
        <w:trPr>
          <w:trHeight w:val="4247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68F2" w14:textId="77777777" w:rsidR="00A46C77" w:rsidRDefault="00D020BB">
            <w:pPr>
              <w:numPr>
                <w:ilvl w:val="0"/>
                <w:numId w:val="33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40A9F7D0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94AF9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0A221E10" w14:textId="77777777" w:rsidR="00A46C77" w:rsidRDefault="00D020BB">
            <w:pPr>
              <w:numPr>
                <w:ilvl w:val="0"/>
                <w:numId w:val="3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collect and collate relevant information and data from a range of sources  </w:t>
            </w:r>
          </w:p>
          <w:p w14:paraId="59E8013C" w14:textId="77777777" w:rsidR="00A46C77" w:rsidRDefault="00D020BB">
            <w:pPr>
              <w:numPr>
                <w:ilvl w:val="0"/>
                <w:numId w:val="3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use appropriate tools and methods to enable analysis </w:t>
            </w:r>
          </w:p>
          <w:p w14:paraId="34844831" w14:textId="77777777" w:rsidR="00A46C77" w:rsidRDefault="00D020BB">
            <w:pPr>
              <w:numPr>
                <w:ilvl w:val="0"/>
                <w:numId w:val="3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sense check information and options, review, changes, trends and be able to arrive at insightful conclusions </w:t>
            </w:r>
          </w:p>
          <w:p w14:paraId="51D26122" w14:textId="77777777" w:rsidR="00A46C77" w:rsidRDefault="00D020BB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findings taking into account audiences </w:t>
            </w:r>
          </w:p>
          <w:p w14:paraId="0EE52D52" w14:textId="77777777" w:rsidR="00A46C77" w:rsidRDefault="00D020BB">
            <w:pPr>
              <w:numPr>
                <w:ilvl w:val="0"/>
                <w:numId w:val="3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judgement making </w:t>
            </w:r>
          </w:p>
          <w:p w14:paraId="09085FB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7015" w14:textId="77777777" w:rsidR="00A46C77" w:rsidRDefault="00A46C77"/>
        </w:tc>
      </w:tr>
      <w:tr w:rsidR="00A46C77" w14:paraId="61FAB03E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847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688218B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1DC8CA9" w14:textId="77777777">
        <w:trPr>
          <w:trHeight w:val="231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2837" w14:textId="77777777" w:rsidR="00A46C77" w:rsidRDefault="00D020BB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103BC330" w14:textId="77777777" w:rsidR="00A46C77" w:rsidRDefault="00D020BB">
            <w:pPr>
              <w:numPr>
                <w:ilvl w:val="0"/>
                <w:numId w:val="3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understanding of how the firm works: e.g. how it is structured and the departments within it </w:t>
            </w:r>
          </w:p>
          <w:p w14:paraId="5FBBCFEB" w14:textId="77777777" w:rsidR="00A46C77" w:rsidRDefault="00D020BB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43244F26" w14:textId="77777777" w:rsidR="00A46C77" w:rsidRDefault="00D020BB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62FD4A68" w14:textId="77777777" w:rsidR="00A46C77" w:rsidRDefault="00D020BB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2A1C5D50" w14:textId="77777777" w:rsidR="00A46C77" w:rsidRDefault="00D020BB">
            <w:pPr>
              <w:numPr>
                <w:ilvl w:val="0"/>
                <w:numId w:val="3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Anti-Money Laundering, Financial Crime and Cyber security training </w:t>
            </w:r>
          </w:p>
          <w:p w14:paraId="1D347E4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1CE7259B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EB5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5BAD281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1EEA2435" w14:textId="77777777">
        <w:trPr>
          <w:trHeight w:val="604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527" w14:textId="77777777" w:rsidR="00A46C77" w:rsidRDefault="00D020BB">
            <w:pPr>
              <w:numPr>
                <w:ilvl w:val="0"/>
                <w:numId w:val="35"/>
              </w:numPr>
              <w:spacing w:after="17"/>
              <w:ind w:right="3352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Commercial awareness </w:t>
            </w:r>
          </w:p>
          <w:p w14:paraId="40276BB3" w14:textId="77777777" w:rsidR="00A46C77" w:rsidRDefault="00D020BB">
            <w:pPr>
              <w:numPr>
                <w:ilvl w:val="1"/>
                <w:numId w:val="35"/>
              </w:num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Financial crime </w:t>
            </w:r>
          </w:p>
          <w:p w14:paraId="435B8666" w14:textId="77777777" w:rsidR="00A46C77" w:rsidRDefault="00D020BB">
            <w:pPr>
              <w:numPr>
                <w:ilvl w:val="1"/>
                <w:numId w:val="35"/>
              </w:num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Awareness of the financial services industry </w:t>
            </w:r>
          </w:p>
          <w:p w14:paraId="293FBEC3" w14:textId="77777777" w:rsidR="00A46C77" w:rsidRDefault="00D020BB">
            <w:pPr>
              <w:numPr>
                <w:ilvl w:val="1"/>
                <w:numId w:val="35"/>
              </w:numPr>
              <w:spacing w:line="273" w:lineRule="auto"/>
            </w:pPr>
            <w:r>
              <w:rPr>
                <w:rFonts w:ascii="Arial" w:eastAsia="Arial" w:hAnsi="Arial" w:cs="Arial"/>
                <w:sz w:val="24"/>
              </w:rPr>
              <w:t xml:space="preserve">Purpose and technical content of products and services within retail and commercial banking </w:t>
            </w:r>
          </w:p>
          <w:p w14:paraId="0D86122A" w14:textId="77777777" w:rsidR="00A46C77" w:rsidRDefault="00D020BB">
            <w:pPr>
              <w:numPr>
                <w:ilvl w:val="1"/>
                <w:numId w:val="35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24"/>
              </w:rPr>
              <w:t xml:space="preserve">Key principles of credit and lending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Digital tools used in financial services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Key risks involved in different product types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Sources of financial information and data </w:t>
            </w:r>
          </w:p>
          <w:p w14:paraId="6B738822" w14:textId="77777777" w:rsidR="00A46C77" w:rsidRDefault="00D020BB">
            <w:pPr>
              <w:numPr>
                <w:ilvl w:val="1"/>
                <w:numId w:val="35"/>
              </w:numPr>
              <w:spacing w:after="16"/>
            </w:pPr>
            <w:r>
              <w:rPr>
                <w:rFonts w:ascii="Arial" w:eastAsia="Arial" w:hAnsi="Arial" w:cs="Arial"/>
                <w:sz w:val="24"/>
              </w:rPr>
              <w:t xml:space="preserve">Principles and practices for analysing financial information and data </w:t>
            </w:r>
          </w:p>
          <w:p w14:paraId="4A3A670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8E6582" w14:textId="77777777" w:rsidR="00A46C77" w:rsidRDefault="00D020BB">
            <w:pPr>
              <w:numPr>
                <w:ilvl w:val="0"/>
                <w:numId w:val="35"/>
              </w:numPr>
              <w:spacing w:after="4" w:line="254" w:lineRule="auto"/>
              <w:ind w:right="3352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Honesty, integrity, and ethical behaviour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1AD90565" w14:textId="77777777" w:rsidR="00A46C77" w:rsidRDefault="00D020BB">
            <w:pPr>
              <w:numPr>
                <w:ilvl w:val="1"/>
                <w:numId w:val="35"/>
              </w:numPr>
              <w:spacing w:line="261" w:lineRule="auto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12B0AD04" w14:textId="77777777" w:rsidR="00A46C77" w:rsidRDefault="00D020BB">
            <w:pPr>
              <w:numPr>
                <w:ilvl w:val="1"/>
                <w:numId w:val="35"/>
              </w:numPr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</w:p>
        </w:tc>
      </w:tr>
    </w:tbl>
    <w:p w14:paraId="177BD01C" w14:textId="77777777" w:rsidR="00A46C77" w:rsidRDefault="00D020BB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60" w:hanging="360"/>
        <w:jc w:val="right"/>
      </w:pPr>
      <w:r>
        <w:rPr>
          <w:rFonts w:ascii="Arial" w:eastAsia="Arial" w:hAnsi="Arial" w:cs="Arial"/>
          <w:sz w:val="24"/>
        </w:rPr>
        <w:t xml:space="preserve">Communicating with a range of people </w:t>
      </w:r>
    </w:p>
    <w:p w14:paraId="03EB8742" w14:textId="77777777" w:rsidR="00A46C77" w:rsidRDefault="00D020BB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60" w:hanging="360"/>
        <w:jc w:val="right"/>
      </w:pPr>
      <w:r>
        <w:rPr>
          <w:rFonts w:ascii="Arial" w:eastAsia="Arial" w:hAnsi="Arial" w:cs="Arial"/>
          <w:sz w:val="24"/>
        </w:rPr>
        <w:t xml:space="preserve">Adhering to process and procedures </w:t>
      </w:r>
    </w:p>
    <w:p w14:paraId="7DB0B495" w14:textId="77777777" w:rsidR="00A46C77" w:rsidRDefault="00D020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49" w:right="3360"/>
      </w:pPr>
      <w:r>
        <w:rPr>
          <w:rFonts w:ascii="Arial" w:eastAsia="Arial" w:hAnsi="Arial" w:cs="Arial"/>
          <w:sz w:val="24"/>
        </w:rPr>
        <w:t xml:space="preserve"> </w:t>
      </w:r>
    </w:p>
    <w:p w14:paraId="7F0CAE83" w14:textId="77777777" w:rsidR="00A46C77" w:rsidRDefault="00D020BB">
      <w:pPr>
        <w:spacing w:after="175"/>
      </w:pPr>
      <w:r>
        <w:t xml:space="preserve"> </w:t>
      </w:r>
    </w:p>
    <w:p w14:paraId="248FD77F" w14:textId="77777777" w:rsidR="00A46C77" w:rsidRDefault="00D020BB">
      <w:pPr>
        <w:spacing w:after="0"/>
      </w:pPr>
      <w:r>
        <w:t xml:space="preserve"> </w:t>
      </w:r>
      <w:r>
        <w:tab/>
        <w:t xml:space="preserve"> </w:t>
      </w:r>
      <w:r>
        <w:br w:type="page"/>
      </w:r>
    </w:p>
    <w:p w14:paraId="3D4AD903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Finance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 xml:space="preserve">Occupational Specialism: Retail and Commercial Banking Analyst </w:t>
      </w:r>
    </w:p>
    <w:p w14:paraId="7B741291" w14:textId="77777777" w:rsidR="00A46C77" w:rsidRDefault="00D020BB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2EF933A5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3"/>
        <w:gridCol w:w="1514"/>
        <w:gridCol w:w="593"/>
        <w:gridCol w:w="1738"/>
      </w:tblGrid>
      <w:tr w:rsidR="00A46C77" w14:paraId="77F6E2CB" w14:textId="77777777">
        <w:trPr>
          <w:trHeight w:val="111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B3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7B8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B740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FA39E2F" w14:textId="77777777">
        <w:trPr>
          <w:trHeight w:val="83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901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Assistant analyst </w:t>
            </w:r>
          </w:p>
          <w:p w14:paraId="010E9BA5" w14:textId="77777777" w:rsidR="00A46C77" w:rsidRDefault="00D020BB">
            <w:pPr>
              <w:spacing w:after="5"/>
            </w:pPr>
            <w:r>
              <w:rPr>
                <w:rFonts w:ascii="Arial" w:eastAsia="Arial" w:hAnsi="Arial" w:cs="Arial"/>
                <w:sz w:val="24"/>
              </w:rPr>
              <w:t xml:space="preserve">(Investment Banking and Asset and Wealth </w:t>
            </w:r>
          </w:p>
          <w:p w14:paraId="2875B6A6" w14:textId="77777777" w:rsidR="00A46C77" w:rsidRDefault="00D020BB">
            <w:pPr>
              <w:tabs>
                <w:tab w:val="center" w:pos="233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Management Analyst)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D08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ADC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22906DCA" w14:textId="77777777">
        <w:trPr>
          <w:trHeight w:val="56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5E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40D0BA8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8805381" w14:textId="77777777">
        <w:trPr>
          <w:trHeight w:val="111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053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the team by providing analytical support, drafting responses to requests for proposals for products and services and reviewing information to ensure customer satisfaction, team and organisation efficiency </w:t>
            </w:r>
          </w:p>
          <w:p w14:paraId="73A33DA2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5FBDD266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6C2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6713054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18A669C5" w14:textId="77777777">
        <w:trPr>
          <w:trHeight w:val="5531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84F3" w14:textId="77777777" w:rsidR="00A46C77" w:rsidRDefault="00D020BB">
            <w:pPr>
              <w:spacing w:line="245" w:lineRule="auto"/>
              <w:ind w:right="348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1. Under supervision, prepare documentation on a regular basis (at least once a week) in response to requests for proposals for investment products or services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reviewing, classifying and storing information in the organisation’s established format </w:t>
            </w:r>
          </w:p>
          <w:p w14:paraId="2322155A" w14:textId="77777777" w:rsidR="00A46C77" w:rsidRDefault="00D020BB">
            <w:pPr>
              <w:numPr>
                <w:ilvl w:val="0"/>
                <w:numId w:val="36"/>
              </w:numPr>
              <w:ind w:right="19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sourcing relevant facts and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proposing solutions </w:t>
            </w:r>
          </w:p>
          <w:p w14:paraId="6D99E493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43E2D529" w14:textId="77777777" w:rsidR="00A46C77" w:rsidRDefault="00D020BB">
            <w:pPr>
              <w:spacing w:after="13" w:line="247" w:lineRule="auto"/>
              <w:ind w:right="22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2. Under supervision, support the team on a regular basis (at least once a week), to identify risks in products or services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selecting and using appropriate measurement tools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preparing documentation </w:t>
            </w:r>
          </w:p>
          <w:p w14:paraId="7018662D" w14:textId="77777777" w:rsidR="00A46C77" w:rsidRDefault="00D020BB">
            <w:pPr>
              <w:numPr>
                <w:ilvl w:val="0"/>
                <w:numId w:val="36"/>
              </w:numPr>
              <w:ind w:right="19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explaining the risk findings for a given product or service to the team </w:t>
            </w:r>
          </w:p>
          <w:p w14:paraId="7314B5D8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7C911614" w14:textId="77777777" w:rsidR="00A46C77" w:rsidRDefault="00D020BB">
            <w:pPr>
              <w:spacing w:after="14" w:line="247" w:lineRule="auto"/>
              <w:ind w:right="185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 on a regular basis (at least once a week) review sets of business and product information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collecting and collating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appropriate software tools  </w:t>
            </w:r>
          </w:p>
          <w:p w14:paraId="6508EBC8" w14:textId="77777777" w:rsidR="00A46C77" w:rsidRDefault="00D020BB">
            <w:pPr>
              <w:numPr>
                <w:ilvl w:val="0"/>
                <w:numId w:val="36"/>
              </w:numPr>
              <w:ind w:right="19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making conclusions and presenting options </w:t>
            </w:r>
          </w:p>
          <w:p w14:paraId="224A54DD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</w:tc>
      </w:tr>
      <w:tr w:rsidR="00A46C77" w14:paraId="2686568E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68F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4CAC4AC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68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7842676A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0A3E2C6B" w14:textId="77777777">
        <w:trPr>
          <w:trHeight w:val="1776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19B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19E89DBE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F851F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007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163B3CD4" w14:textId="77777777" w:rsidR="00A46C77" w:rsidRDefault="00D020BB">
            <w:pPr>
              <w:spacing w:after="2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79995426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</w:tbl>
    <w:p w14:paraId="0E3ACD08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795EA1A5" w14:textId="77777777">
        <w:trPr>
          <w:trHeight w:val="13795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5C50" w14:textId="77777777" w:rsidR="00A46C77" w:rsidRDefault="00D020BB">
            <w:pPr>
              <w:numPr>
                <w:ilvl w:val="0"/>
                <w:numId w:val="3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Analysing: identifying common features, organising into types, discerning patterns, deconstructing, classifying, ordering </w:t>
            </w:r>
          </w:p>
          <w:p w14:paraId="075A2994" w14:textId="77777777" w:rsidR="00A46C77" w:rsidRDefault="00D020BB">
            <w:pPr>
              <w:numPr>
                <w:ilvl w:val="0"/>
                <w:numId w:val="37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solutions. </w:t>
            </w:r>
          </w:p>
          <w:p w14:paraId="28F9D54E" w14:textId="77777777" w:rsidR="00A46C77" w:rsidRDefault="00D020BB">
            <w:pPr>
              <w:numPr>
                <w:ilvl w:val="0"/>
                <w:numId w:val="3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1378DBB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E9159B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492C01C9" w14:textId="77777777" w:rsidR="00A46C77" w:rsidRDefault="00D020BB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identify customers’/clients' investment needs </w:t>
            </w:r>
          </w:p>
          <w:p w14:paraId="384D499C" w14:textId="77777777" w:rsidR="00A46C77" w:rsidRDefault="00D020BB">
            <w:pPr>
              <w:numPr>
                <w:ilvl w:val="0"/>
                <w:numId w:val="37"/>
              </w:numPr>
              <w:spacing w:after="13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key features of selected products and services in asset and wealth management using nontechnical language as appropriate </w:t>
            </w:r>
          </w:p>
          <w:p w14:paraId="080DAFB4" w14:textId="77777777" w:rsidR="00A46C77" w:rsidRDefault="00D020BB">
            <w:pPr>
              <w:numPr>
                <w:ilvl w:val="0"/>
                <w:numId w:val="3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 key information documentation for a customer to help them access a product or service that meets their need  </w:t>
            </w:r>
          </w:p>
          <w:p w14:paraId="101A518D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B75ACC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0123366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EE9DAC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2C7B5007" w14:textId="77777777" w:rsidR="00A46C77" w:rsidRDefault="00D020BB">
            <w:pPr>
              <w:numPr>
                <w:ilvl w:val="0"/>
                <w:numId w:val="3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effects. </w:t>
            </w:r>
          </w:p>
          <w:p w14:paraId="11B9D6EA" w14:textId="77777777" w:rsidR="00A46C77" w:rsidRDefault="00D020BB">
            <w:pPr>
              <w:numPr>
                <w:ilvl w:val="0"/>
                <w:numId w:val="37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21769598" w14:textId="77777777" w:rsidR="00A46C77" w:rsidRDefault="00D020BB">
            <w:pPr>
              <w:numPr>
                <w:ilvl w:val="0"/>
                <w:numId w:val="37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solutions. </w:t>
            </w:r>
          </w:p>
          <w:p w14:paraId="5D559FBD" w14:textId="77777777" w:rsidR="00A46C77" w:rsidRDefault="00D020BB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38DE065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A68BB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84B4106" w14:textId="77777777" w:rsidR="00A46C77" w:rsidRDefault="00D020BB">
            <w:pPr>
              <w:numPr>
                <w:ilvl w:val="0"/>
                <w:numId w:val="3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evaluate the level of risk of selected products and services for consideration by the internal team </w:t>
            </w:r>
          </w:p>
          <w:p w14:paraId="2A0A76F2" w14:textId="77777777" w:rsidR="00A46C77" w:rsidRDefault="00D020BB">
            <w:pPr>
              <w:numPr>
                <w:ilvl w:val="0"/>
                <w:numId w:val="37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 relevant documentation for a credit assessment </w:t>
            </w:r>
          </w:p>
          <w:p w14:paraId="6E81EDBD" w14:textId="77777777" w:rsidR="00A46C77" w:rsidRDefault="00D020BB">
            <w:pPr>
              <w:numPr>
                <w:ilvl w:val="0"/>
                <w:numId w:val="37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potential risks and benefits of selected products and services for review by the internal team </w:t>
            </w:r>
          </w:p>
          <w:p w14:paraId="098A64F9" w14:textId="77777777" w:rsidR="00A46C77" w:rsidRDefault="00D020BB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judgement making </w:t>
            </w:r>
          </w:p>
          <w:p w14:paraId="1D505AE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BD3853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2C26962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F5B336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8CEE894" w14:textId="77777777" w:rsidR="00A46C77" w:rsidRDefault="00D020BB">
            <w:pPr>
              <w:numPr>
                <w:ilvl w:val="0"/>
                <w:numId w:val="3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Decision making: clarifying logical choices, identifying likely impact, using evidence and advice, justifying, substantiating, concluding </w:t>
            </w:r>
          </w:p>
          <w:p w14:paraId="44BD5586" w14:textId="77777777" w:rsidR="00A46C77" w:rsidRDefault="00D020BB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Evaluating: considering and appraising process and evidence, making recommendations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D4C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lastRenderedPageBreak/>
              <w:t xml:space="preserve"> </w:t>
            </w:r>
          </w:p>
          <w:p w14:paraId="059D29F0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E6C1F64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32D44B57" w14:textId="77777777">
        <w:trPr>
          <w:trHeight w:val="4799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142" w14:textId="77777777" w:rsidR="00A46C77" w:rsidRDefault="00D020BB">
            <w:pPr>
              <w:numPr>
                <w:ilvl w:val="0"/>
                <w:numId w:val="38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0DF1CA54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EBBAD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16B2756" w14:textId="77777777" w:rsidR="00A46C77" w:rsidRDefault="00D020BB">
            <w:pPr>
              <w:numPr>
                <w:ilvl w:val="0"/>
                <w:numId w:val="38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collect and collate relevant information and data from a range of sources on business, product or market information  </w:t>
            </w:r>
          </w:p>
          <w:p w14:paraId="66D103A7" w14:textId="77777777" w:rsidR="00A46C77" w:rsidRDefault="00D020BB">
            <w:pPr>
              <w:numPr>
                <w:ilvl w:val="0"/>
                <w:numId w:val="3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use appropriate tools and methods to enable analysis </w:t>
            </w:r>
          </w:p>
          <w:p w14:paraId="7B860FB5" w14:textId="77777777" w:rsidR="00A46C77" w:rsidRDefault="00D020BB">
            <w:pPr>
              <w:numPr>
                <w:ilvl w:val="0"/>
                <w:numId w:val="38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sense check information and options, review, changes, trends and be able to arrive at insightful conclusions </w:t>
            </w:r>
          </w:p>
          <w:p w14:paraId="61157E20" w14:textId="77777777" w:rsidR="00A46C77" w:rsidRDefault="00D020BB">
            <w:pPr>
              <w:numPr>
                <w:ilvl w:val="0"/>
                <w:numId w:val="3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use a variety of visualisation and presentation techniques such as word, power point or excel </w:t>
            </w:r>
          </w:p>
          <w:p w14:paraId="109476B5" w14:textId="77777777" w:rsidR="00A46C77" w:rsidRDefault="00D020BB">
            <w:pPr>
              <w:numPr>
                <w:ilvl w:val="0"/>
                <w:numId w:val="3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findings taking into account audiences </w:t>
            </w:r>
          </w:p>
          <w:p w14:paraId="2A9AB28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D3E9" w14:textId="77777777" w:rsidR="00A46C77" w:rsidRDefault="00A46C77"/>
        </w:tc>
      </w:tr>
      <w:tr w:rsidR="00A46C77" w14:paraId="289DCE09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1D3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637C0A2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A5C4B2A" w14:textId="77777777">
        <w:trPr>
          <w:trHeight w:val="231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09A2" w14:textId="77777777" w:rsidR="00A46C77" w:rsidRDefault="00D020BB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21DC67F1" w14:textId="77777777" w:rsidR="00A46C77" w:rsidRDefault="00D020BB">
            <w:pPr>
              <w:numPr>
                <w:ilvl w:val="0"/>
                <w:numId w:val="3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understanding of how the firm works: e.g. how it is structured and the departments within it </w:t>
            </w:r>
          </w:p>
          <w:p w14:paraId="1F8C4518" w14:textId="77777777" w:rsidR="00A46C77" w:rsidRDefault="00D020BB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63437A91" w14:textId="77777777" w:rsidR="00A46C77" w:rsidRDefault="00D020BB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2EC1E624" w14:textId="77777777" w:rsidR="00A46C77" w:rsidRDefault="00D020BB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5FA6C845" w14:textId="77777777" w:rsidR="00A46C77" w:rsidRDefault="00D020BB">
            <w:pPr>
              <w:numPr>
                <w:ilvl w:val="0"/>
                <w:numId w:val="3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Anti-Money Laundering, Financial Crime and Cyber security training </w:t>
            </w:r>
          </w:p>
          <w:p w14:paraId="1C5DED1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533A0A5D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679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53DFFEA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A7F1B2D" w14:textId="77777777">
        <w:trPr>
          <w:trHeight w:val="5600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719E" w14:textId="77777777" w:rsidR="00A46C77" w:rsidRDefault="00D020BB">
            <w:pPr>
              <w:numPr>
                <w:ilvl w:val="0"/>
                <w:numId w:val="40"/>
              </w:numPr>
              <w:spacing w:after="26" w:line="243" w:lineRule="auto"/>
              <w:ind w:right="3636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</w:p>
          <w:p w14:paraId="168FA074" w14:textId="77777777" w:rsidR="00A46C77" w:rsidRDefault="00D020BB">
            <w:pPr>
              <w:numPr>
                <w:ilvl w:val="2"/>
                <w:numId w:val="41"/>
              </w:numPr>
              <w:ind w:right="1322" w:firstLine="720"/>
            </w:pPr>
            <w:r>
              <w:rPr>
                <w:rFonts w:ascii="Arial" w:eastAsia="Arial" w:hAnsi="Arial" w:cs="Arial"/>
                <w:sz w:val="24"/>
              </w:rPr>
              <w:t xml:space="preserve">the breadth of sources of knowledge </w:t>
            </w:r>
          </w:p>
          <w:p w14:paraId="1F0B44E7" w14:textId="77777777" w:rsidR="00A46C77" w:rsidRDefault="00D020BB">
            <w:pPr>
              <w:numPr>
                <w:ilvl w:val="2"/>
                <w:numId w:val="41"/>
              </w:numPr>
              <w:spacing w:after="40" w:line="241" w:lineRule="auto"/>
              <w:ind w:right="1322" w:firstLine="720"/>
            </w:pPr>
            <w:r>
              <w:rPr>
                <w:rFonts w:ascii="Arial" w:eastAsia="Arial" w:hAnsi="Arial" w:cs="Arial"/>
                <w:sz w:val="24"/>
              </w:rPr>
              <w:t xml:space="preserve">reliability and accuracy of sources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Commercial awareness </w:t>
            </w:r>
          </w:p>
          <w:p w14:paraId="0E5F25B1" w14:textId="77777777" w:rsidR="00A46C77" w:rsidRDefault="00D020BB">
            <w:pPr>
              <w:numPr>
                <w:ilvl w:val="1"/>
                <w:numId w:val="40"/>
              </w:numPr>
              <w:spacing w:after="15"/>
              <w:ind w:right="348"/>
            </w:pPr>
            <w:r>
              <w:rPr>
                <w:rFonts w:ascii="Arial" w:eastAsia="Arial" w:hAnsi="Arial" w:cs="Arial"/>
                <w:sz w:val="24"/>
              </w:rPr>
              <w:t xml:space="preserve">Financial crime </w:t>
            </w:r>
          </w:p>
          <w:p w14:paraId="7335AD9F" w14:textId="77777777" w:rsidR="00A46C77" w:rsidRDefault="00D020BB">
            <w:pPr>
              <w:numPr>
                <w:ilvl w:val="1"/>
                <w:numId w:val="40"/>
              </w:numPr>
              <w:spacing w:line="258" w:lineRule="auto"/>
              <w:ind w:right="348"/>
            </w:pPr>
            <w:r>
              <w:rPr>
                <w:rFonts w:ascii="Arial" w:eastAsia="Arial" w:hAnsi="Arial" w:cs="Arial"/>
                <w:sz w:val="24"/>
              </w:rPr>
              <w:t xml:space="preserve">Awareness of the financial services industry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Awareness of life and corporate cycle and product lifecycles e.g. </w:t>
            </w:r>
          </w:p>
          <w:p w14:paraId="6D52A10C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banking and insurance products </w:t>
            </w:r>
          </w:p>
          <w:p w14:paraId="15F945F8" w14:textId="77777777" w:rsidR="00A46C77" w:rsidRDefault="00D020BB">
            <w:pPr>
              <w:numPr>
                <w:ilvl w:val="1"/>
                <w:numId w:val="40"/>
              </w:numPr>
              <w:spacing w:line="258" w:lineRule="auto"/>
              <w:ind w:right="348"/>
            </w:pPr>
            <w:r>
              <w:rPr>
                <w:rFonts w:ascii="Arial" w:eastAsia="Arial" w:hAnsi="Arial" w:cs="Arial"/>
                <w:sz w:val="24"/>
              </w:rPr>
              <w:t xml:space="preserve">Awareness of capital markets and investment banking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Awareness of the investment banking and asset and wealth management </w:t>
            </w:r>
          </w:p>
          <w:p w14:paraId="16FDF145" w14:textId="77777777" w:rsidR="00A46C77" w:rsidRDefault="00D020BB">
            <w:pPr>
              <w:numPr>
                <w:ilvl w:val="1"/>
                <w:numId w:val="40"/>
              </w:numPr>
              <w:ind w:right="348"/>
            </w:pPr>
            <w:r>
              <w:rPr>
                <w:rFonts w:ascii="Arial" w:eastAsia="Arial" w:hAnsi="Arial" w:cs="Arial"/>
                <w:sz w:val="24"/>
              </w:rPr>
              <w:t xml:space="preserve">Purpose and technical content of products and services within 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Concept of investment risk and risk management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Key risks involved in different product types </w:t>
            </w:r>
          </w:p>
          <w:p w14:paraId="271DA40F" w14:textId="77777777" w:rsidR="00A46C77" w:rsidRDefault="00D020BB">
            <w:pPr>
              <w:numPr>
                <w:ilvl w:val="1"/>
                <w:numId w:val="40"/>
              </w:numPr>
              <w:spacing w:line="258" w:lineRule="auto"/>
              <w:ind w:right="348"/>
            </w:pPr>
            <w:r>
              <w:rPr>
                <w:rFonts w:ascii="Arial" w:eastAsia="Arial" w:hAnsi="Arial" w:cs="Arial"/>
                <w:sz w:val="24"/>
              </w:rPr>
              <w:t xml:space="preserve">Different ways of analysing and reporting data including the use of digital tools </w:t>
            </w:r>
          </w:p>
          <w:p w14:paraId="372B8B92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963BC1" w14:textId="77777777" w:rsidR="00A46C77" w:rsidRDefault="00D020BB">
            <w:pPr>
              <w:numPr>
                <w:ilvl w:val="0"/>
                <w:numId w:val="40"/>
              </w:numPr>
              <w:ind w:right="3636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Honesty, integrity and ethical behaviour </w:t>
            </w:r>
          </w:p>
        </w:tc>
      </w:tr>
      <w:tr w:rsidR="00A46C77" w14:paraId="68714314" w14:textId="77777777">
        <w:trPr>
          <w:trHeight w:val="249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72CE" w14:textId="77777777" w:rsidR="00A46C77" w:rsidRDefault="00D020BB">
            <w:pPr>
              <w:numPr>
                <w:ilvl w:val="0"/>
                <w:numId w:val="42"/>
              </w:numPr>
              <w:ind w:right="3260"/>
            </w:pPr>
            <w:r>
              <w:rPr>
                <w:rFonts w:ascii="Arial" w:eastAsia="Arial" w:hAnsi="Arial" w:cs="Arial"/>
                <w:sz w:val="24"/>
              </w:rPr>
              <w:t xml:space="preserve">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553AFA10" w14:textId="77777777" w:rsidR="00A46C77" w:rsidRDefault="00D020BB">
            <w:pPr>
              <w:numPr>
                <w:ilvl w:val="0"/>
                <w:numId w:val="42"/>
              </w:numPr>
              <w:spacing w:line="261" w:lineRule="auto"/>
              <w:ind w:right="3260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52981E9D" w14:textId="77777777" w:rsidR="00A46C77" w:rsidRDefault="00D020BB">
            <w:pPr>
              <w:numPr>
                <w:ilvl w:val="0"/>
                <w:numId w:val="42"/>
              </w:numPr>
              <w:ind w:right="3260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process and procedures </w:t>
            </w:r>
          </w:p>
          <w:p w14:paraId="30DB4EF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C273EF0" w14:textId="77777777" w:rsidR="00A46C77" w:rsidRDefault="00D020BB">
      <w:pPr>
        <w:spacing w:after="175"/>
      </w:pPr>
      <w:r>
        <w:t xml:space="preserve"> </w:t>
      </w:r>
    </w:p>
    <w:p w14:paraId="68A673DF" w14:textId="77777777" w:rsidR="00A46C77" w:rsidRDefault="00D020BB">
      <w:pPr>
        <w:spacing w:after="0"/>
        <w:jc w:val="both"/>
      </w:pPr>
      <w:r>
        <w:t xml:space="preserve"> </w:t>
      </w:r>
      <w:r>
        <w:tab/>
        <w:t xml:space="preserve"> </w:t>
      </w:r>
      <w:r>
        <w:br w:type="page"/>
      </w:r>
    </w:p>
    <w:p w14:paraId="54B8276C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Finance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Occupational Specialism: Insurance Practitioner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</w:p>
    <w:p w14:paraId="37CD4C47" w14:textId="77777777" w:rsidR="00A46C77" w:rsidRDefault="00D020BB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59F404CD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498394D7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117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497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3365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50AF87E8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C5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Assistant analyst (Insurance)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72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3FE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  <w:p w14:paraId="05595F74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B96C99E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B3E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37EBC95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3A9A4D61" w14:textId="77777777">
        <w:trPr>
          <w:trHeight w:val="111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9E26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the Insurance team by providing analytical, documentation and data analysis support to ensure customer acquisition, retention, and team and organisational efficiency </w:t>
            </w:r>
          </w:p>
          <w:p w14:paraId="28DCD31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50B7BADB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550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64A6091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7D2DE89" w14:textId="77777777">
        <w:trPr>
          <w:trHeight w:val="4426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34EF" w14:textId="77777777" w:rsidR="00A46C77" w:rsidRDefault="00D020BB">
            <w:pPr>
              <w:spacing w:after="6" w:line="253" w:lineRule="auto"/>
              <w:ind w:left="1080" w:right="1242" w:hanging="108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1. Under supervision, deal with client queries on a daily basis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identifying a customer’s needs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sourcing relevant facts and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standard insurance documentation </w:t>
            </w:r>
          </w:p>
          <w:p w14:paraId="0B637258" w14:textId="77777777" w:rsidR="00A46C77" w:rsidRDefault="00D020BB">
            <w:pPr>
              <w:ind w:left="144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01265252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2. Under supervision, support the team on a regular basis (at least once a week), to produce insurance industry reports by </w:t>
            </w:r>
          </w:p>
          <w:p w14:paraId="3630B7AE" w14:textId="77777777" w:rsidR="00A46C77" w:rsidRDefault="00D020BB">
            <w:pPr>
              <w:numPr>
                <w:ilvl w:val="0"/>
                <w:numId w:val="43"/>
              </w:numPr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undertaking market research </w:t>
            </w:r>
          </w:p>
          <w:p w14:paraId="06036848" w14:textId="77777777" w:rsidR="00A46C77" w:rsidRDefault="00D020BB">
            <w:pPr>
              <w:numPr>
                <w:ilvl w:val="0"/>
                <w:numId w:val="43"/>
              </w:numPr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preparing and information in different formats </w:t>
            </w:r>
          </w:p>
          <w:p w14:paraId="4BC43778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4190E1F7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supervision, support the team on a regular basis (at least once a week) to process and analyse data about customers/clients by </w:t>
            </w:r>
          </w:p>
          <w:p w14:paraId="6E39A5BB" w14:textId="77777777" w:rsidR="00A46C77" w:rsidRDefault="00D020BB">
            <w:pPr>
              <w:numPr>
                <w:ilvl w:val="0"/>
                <w:numId w:val="43"/>
              </w:numPr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collecting and collating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appropriate software tools  </w:t>
            </w:r>
          </w:p>
          <w:p w14:paraId="3497F171" w14:textId="77777777" w:rsidR="00A46C77" w:rsidRDefault="00D020BB">
            <w:pPr>
              <w:numPr>
                <w:ilvl w:val="0"/>
                <w:numId w:val="43"/>
              </w:numPr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making conclusions and presenting options </w:t>
            </w:r>
          </w:p>
          <w:p w14:paraId="4416554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E9B8A25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01C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7E40876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EE4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4EE2D1E8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5264BE01" w14:textId="77777777">
        <w:trPr>
          <w:trHeight w:val="3094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979D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1: </w:t>
            </w:r>
          </w:p>
          <w:p w14:paraId="51384AB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96F87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5C5D619" w14:textId="77777777" w:rsidR="00A46C77" w:rsidRDefault="00D020BB">
            <w:pPr>
              <w:numPr>
                <w:ilvl w:val="0"/>
                <w:numId w:val="44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41B36F33" w14:textId="77777777" w:rsidR="00A46C77" w:rsidRDefault="00D020BB">
            <w:pPr>
              <w:numPr>
                <w:ilvl w:val="0"/>
                <w:numId w:val="44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1BBDC395" w14:textId="77777777" w:rsidR="00A46C77" w:rsidRDefault="00D020BB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EC9D" w14:textId="77777777" w:rsidR="00A46C77" w:rsidRDefault="00D020BB">
            <w:pPr>
              <w:spacing w:after="2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09F639C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46141D2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0CAE428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143BBA3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DDA1243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7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1063C3BC" w14:textId="77777777">
        <w:trPr>
          <w:trHeight w:val="13533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95BE" w14:textId="77777777" w:rsidR="00A46C77" w:rsidRDefault="00D020BB">
            <w:pPr>
              <w:numPr>
                <w:ilvl w:val="0"/>
                <w:numId w:val="45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1BAC682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0254B22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1C02772" w14:textId="77777777" w:rsidR="00A46C77" w:rsidRDefault="00D020BB">
            <w:pPr>
              <w:numPr>
                <w:ilvl w:val="0"/>
                <w:numId w:val="45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identify a customer’s insurance needs </w:t>
            </w:r>
          </w:p>
          <w:p w14:paraId="73B64748" w14:textId="77777777" w:rsidR="00A46C77" w:rsidRDefault="00D020BB">
            <w:pPr>
              <w:numPr>
                <w:ilvl w:val="0"/>
                <w:numId w:val="4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explain relevant insurance products and services in non-technical language </w:t>
            </w:r>
          </w:p>
          <w:p w14:paraId="32D99390" w14:textId="77777777" w:rsidR="00A46C77" w:rsidRDefault="00D020BB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the insurance claims process </w:t>
            </w:r>
          </w:p>
          <w:p w14:paraId="5FFEBF45" w14:textId="77777777" w:rsidR="00A46C77" w:rsidRDefault="00D020BB">
            <w:pPr>
              <w:numPr>
                <w:ilvl w:val="0"/>
                <w:numId w:val="45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produce a relevant insurance proposal and recommendations for checking by a supervisor </w:t>
            </w:r>
          </w:p>
          <w:p w14:paraId="4AFCB09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B0FEB6C" w14:textId="77777777" w:rsidR="00A46C77" w:rsidRDefault="00D020BB">
            <w:pPr>
              <w:spacing w:line="241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0CC7622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80D5CC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3AD9D6F" w14:textId="77777777" w:rsidR="00A46C77" w:rsidRDefault="00D020BB">
            <w:pPr>
              <w:numPr>
                <w:ilvl w:val="0"/>
                <w:numId w:val="4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067D5BF5" w14:textId="77777777" w:rsidR="00A46C77" w:rsidRDefault="00D020BB">
            <w:pPr>
              <w:numPr>
                <w:ilvl w:val="0"/>
                <w:numId w:val="45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123D7510" w14:textId="77777777" w:rsidR="00A46C77" w:rsidRDefault="00D020BB">
            <w:pPr>
              <w:numPr>
                <w:ilvl w:val="0"/>
                <w:numId w:val="4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5AC09CFC" w14:textId="77777777" w:rsidR="00A46C77" w:rsidRDefault="00D020BB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2A5355E7" w14:textId="77777777" w:rsidR="00A46C77" w:rsidRDefault="00D020BB">
            <w:pPr>
              <w:numPr>
                <w:ilvl w:val="0"/>
                <w:numId w:val="45"/>
              </w:numPr>
              <w:spacing w:line="243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monitoring, reflecting and inviting feedback on own performance, managing time, setting personal goals, referring to others for advice </w:t>
            </w:r>
          </w:p>
          <w:p w14:paraId="5A13370A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33565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02845466" w14:textId="77777777" w:rsidR="00A46C77" w:rsidRDefault="00D020BB">
            <w:pPr>
              <w:numPr>
                <w:ilvl w:val="0"/>
                <w:numId w:val="4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identify the competitor landscape for a given area of insurance </w:t>
            </w:r>
          </w:p>
          <w:p w14:paraId="29A68C25" w14:textId="77777777" w:rsidR="00A46C77" w:rsidRDefault="00D020BB">
            <w:pPr>
              <w:numPr>
                <w:ilvl w:val="0"/>
                <w:numId w:val="45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draw conclusions from the analysis of data and other relevant information </w:t>
            </w:r>
          </w:p>
          <w:p w14:paraId="755B3F08" w14:textId="77777777" w:rsidR="00A46C77" w:rsidRDefault="00D020BB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prepare a market research report </w:t>
            </w:r>
          </w:p>
          <w:p w14:paraId="488E13B6" w14:textId="77777777" w:rsidR="00A46C77" w:rsidRDefault="00D020BB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findings to the internal team </w:t>
            </w:r>
          </w:p>
          <w:p w14:paraId="0D97060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5D0383A" w14:textId="77777777" w:rsidR="00A46C77" w:rsidRDefault="00D020BB">
            <w:pPr>
              <w:spacing w:after="1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5009ED8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7EB040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E065728" w14:textId="77777777" w:rsidR="00A46C77" w:rsidRDefault="00D020BB">
            <w:pPr>
              <w:numPr>
                <w:ilvl w:val="0"/>
                <w:numId w:val="45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544A98D5" w14:textId="77777777" w:rsidR="00A46C77" w:rsidRDefault="00D020BB">
            <w:pPr>
              <w:numPr>
                <w:ilvl w:val="0"/>
                <w:numId w:val="45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4CD61498" w14:textId="77777777" w:rsidR="00A46C77" w:rsidRDefault="00D020BB">
            <w:pPr>
              <w:numPr>
                <w:ilvl w:val="0"/>
                <w:numId w:val="45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Decision making: clarifying logical choices, identifying likely impact, using evidence and advice, justifying, substantiating, concluding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6AA" w14:textId="77777777" w:rsidR="00A46C77" w:rsidRDefault="00A46C77"/>
        </w:tc>
      </w:tr>
    </w:tbl>
    <w:p w14:paraId="5E58ACF5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253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5E91EC9D" w14:textId="77777777">
        <w:trPr>
          <w:trHeight w:val="5108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0C8C" w14:textId="77777777" w:rsidR="00A46C77" w:rsidRDefault="00D020BB">
            <w:pPr>
              <w:numPr>
                <w:ilvl w:val="0"/>
                <w:numId w:val="46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Presenting: conveying information to an audience to stimulate discussion, and/or secure consistent understanding </w:t>
            </w:r>
          </w:p>
          <w:p w14:paraId="361E0CA9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D872E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3FBCFB02" w14:textId="77777777" w:rsidR="00A46C77" w:rsidRDefault="00D020BB">
            <w:pPr>
              <w:numPr>
                <w:ilvl w:val="0"/>
                <w:numId w:val="46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collect and collate relevant information and data from a range of sources </w:t>
            </w:r>
          </w:p>
          <w:p w14:paraId="4FF65591" w14:textId="77777777" w:rsidR="00A46C77" w:rsidRDefault="00D020BB">
            <w:pPr>
              <w:numPr>
                <w:ilvl w:val="0"/>
                <w:numId w:val="46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Students, select and use appropriate tools to perform analysis e.g. to track client acquisition and retention </w:t>
            </w:r>
          </w:p>
          <w:p w14:paraId="383D6D59" w14:textId="77777777" w:rsidR="00A46C77" w:rsidRDefault="00D020BB">
            <w:pPr>
              <w:numPr>
                <w:ilvl w:val="0"/>
                <w:numId w:val="46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examine large volume of data and establish trends/find patterns  </w:t>
            </w:r>
          </w:p>
          <w:p w14:paraId="2798C8B9" w14:textId="77777777" w:rsidR="00A46C77" w:rsidRDefault="00D020BB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test data to check for errors or invalid results </w:t>
            </w:r>
          </w:p>
          <w:p w14:paraId="2B592F6F" w14:textId="77777777" w:rsidR="00A46C77" w:rsidRDefault="00D020BB">
            <w:pPr>
              <w:numPr>
                <w:ilvl w:val="0"/>
                <w:numId w:val="46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make sure that the insurance options suggested make sense for the client’s circumstances </w:t>
            </w:r>
          </w:p>
          <w:p w14:paraId="177D8114" w14:textId="77777777" w:rsidR="00A46C77" w:rsidRDefault="00D020BB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findings taking into account audiences </w:t>
            </w:r>
          </w:p>
          <w:p w14:paraId="44CDA83E" w14:textId="77777777" w:rsidR="00A46C77" w:rsidRDefault="00D020BB">
            <w:pPr>
              <w:numPr>
                <w:ilvl w:val="0"/>
                <w:numId w:val="46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judgement making </w:t>
            </w:r>
          </w:p>
          <w:p w14:paraId="20BC3368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14C" w14:textId="77777777" w:rsidR="00A46C77" w:rsidRDefault="00A46C77"/>
        </w:tc>
      </w:tr>
      <w:tr w:rsidR="00A46C77" w14:paraId="242E4E33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48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70FFE62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1199756" w14:textId="77777777">
        <w:trPr>
          <w:trHeight w:val="2316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C20" w14:textId="77777777" w:rsidR="00A46C77" w:rsidRDefault="00D020BB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44F5BA0C" w14:textId="77777777" w:rsidR="00A46C77" w:rsidRDefault="00D020BB">
            <w:pPr>
              <w:numPr>
                <w:ilvl w:val="0"/>
                <w:numId w:val="47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understanding of how the Industry Placement firm works: e.g. how it is structured and the departments </w:t>
            </w:r>
          </w:p>
          <w:p w14:paraId="21EF30B5" w14:textId="77777777" w:rsidR="00A46C77" w:rsidRDefault="00D020BB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702C5B21" w14:textId="77777777" w:rsidR="00A46C77" w:rsidRDefault="00D020BB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70B0F6D9" w14:textId="77777777" w:rsidR="00A46C77" w:rsidRDefault="00D020BB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4FFAD865" w14:textId="77777777" w:rsidR="00A46C77" w:rsidRDefault="00D020BB">
            <w:pPr>
              <w:numPr>
                <w:ilvl w:val="0"/>
                <w:numId w:val="4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Anti-Money Laundering, Financial Crime and Cyber security training </w:t>
            </w:r>
          </w:p>
          <w:p w14:paraId="654C7461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1E607AFE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FE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713521D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72DE0B8F" w14:textId="77777777">
        <w:trPr>
          <w:trHeight w:val="532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12C" w14:textId="77777777" w:rsidR="00A46C77" w:rsidRDefault="00D020BB">
            <w:pPr>
              <w:numPr>
                <w:ilvl w:val="0"/>
                <w:numId w:val="48"/>
              </w:numPr>
              <w:spacing w:after="26" w:line="243" w:lineRule="auto"/>
              <w:ind w:right="3783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</w:p>
          <w:p w14:paraId="237A4917" w14:textId="77777777" w:rsidR="00A46C77" w:rsidRDefault="00D020BB">
            <w:pPr>
              <w:numPr>
                <w:ilvl w:val="2"/>
                <w:numId w:val="49"/>
              </w:numPr>
              <w:ind w:right="1342" w:firstLine="720"/>
            </w:pPr>
            <w:r>
              <w:rPr>
                <w:rFonts w:ascii="Arial" w:eastAsia="Arial" w:hAnsi="Arial" w:cs="Arial"/>
                <w:sz w:val="24"/>
              </w:rPr>
              <w:t xml:space="preserve">the breadth of sources of knowledge </w:t>
            </w:r>
          </w:p>
          <w:p w14:paraId="2552C49C" w14:textId="77777777" w:rsidR="00A46C77" w:rsidRDefault="00D020BB">
            <w:pPr>
              <w:numPr>
                <w:ilvl w:val="2"/>
                <w:numId w:val="49"/>
              </w:numPr>
              <w:spacing w:after="38" w:line="241" w:lineRule="auto"/>
              <w:ind w:right="1342" w:firstLine="720"/>
            </w:pPr>
            <w:r>
              <w:rPr>
                <w:rFonts w:ascii="Arial" w:eastAsia="Arial" w:hAnsi="Arial" w:cs="Arial"/>
                <w:sz w:val="24"/>
              </w:rPr>
              <w:t xml:space="preserve">reliability and accuracy of sources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Commercial awareness </w:t>
            </w:r>
          </w:p>
          <w:p w14:paraId="734D528F" w14:textId="77777777" w:rsidR="00A46C77" w:rsidRDefault="00D020BB">
            <w:pPr>
              <w:numPr>
                <w:ilvl w:val="1"/>
                <w:numId w:val="48"/>
              </w:numPr>
              <w:spacing w:after="18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Financial crime </w:t>
            </w:r>
          </w:p>
          <w:p w14:paraId="7865397F" w14:textId="77777777" w:rsidR="00A46C77" w:rsidRDefault="00D020BB">
            <w:pPr>
              <w:numPr>
                <w:ilvl w:val="1"/>
                <w:numId w:val="4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Awareness of the financial services industry </w:t>
            </w:r>
          </w:p>
          <w:p w14:paraId="5E5BBF96" w14:textId="77777777" w:rsidR="00A46C77" w:rsidRDefault="00D020BB">
            <w:pPr>
              <w:numPr>
                <w:ilvl w:val="1"/>
                <w:numId w:val="4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Awareness of the insurance market, insurance law, products and services </w:t>
            </w:r>
          </w:p>
          <w:p w14:paraId="00D1C07A" w14:textId="77777777" w:rsidR="00A46C77" w:rsidRDefault="00D020BB">
            <w:pPr>
              <w:numPr>
                <w:ilvl w:val="1"/>
                <w:numId w:val="4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Awareness of general insurance and internal compliance activities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Key risks involved in different product types </w:t>
            </w:r>
          </w:p>
          <w:p w14:paraId="09D1B9C7" w14:textId="77777777" w:rsidR="00A46C77" w:rsidRDefault="00D020BB">
            <w:pPr>
              <w:numPr>
                <w:ilvl w:val="1"/>
                <w:numId w:val="48"/>
              </w:numPr>
              <w:spacing w:line="258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Different ways of analysing and reporting data including the use of digital tools </w:t>
            </w:r>
          </w:p>
          <w:p w14:paraId="4DD0B64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ED7C7F" w14:textId="77777777" w:rsidR="00A46C77" w:rsidRDefault="00D020BB">
            <w:pPr>
              <w:numPr>
                <w:ilvl w:val="0"/>
                <w:numId w:val="48"/>
              </w:numPr>
              <w:spacing w:after="1" w:line="254" w:lineRule="auto"/>
              <w:ind w:right="3783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Honesty, integrity and ethical behaviour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63CE0D38" w14:textId="77777777" w:rsidR="00A46C77" w:rsidRDefault="00D020BB">
            <w:pPr>
              <w:numPr>
                <w:ilvl w:val="1"/>
                <w:numId w:val="4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</w:p>
        </w:tc>
      </w:tr>
    </w:tbl>
    <w:p w14:paraId="4B6E7492" w14:textId="77777777" w:rsidR="00A46C77" w:rsidRDefault="00D020BB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80" w:hanging="360"/>
        <w:jc w:val="right"/>
      </w:pPr>
      <w:r>
        <w:rPr>
          <w:rFonts w:ascii="Arial" w:eastAsia="Arial" w:hAnsi="Arial" w:cs="Arial"/>
          <w:sz w:val="24"/>
        </w:rPr>
        <w:t xml:space="preserve">Initiative </w:t>
      </w:r>
    </w:p>
    <w:p w14:paraId="677AD62F" w14:textId="77777777" w:rsidR="00A46C77" w:rsidRDefault="00D020BB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80" w:hanging="360"/>
        <w:jc w:val="right"/>
      </w:pPr>
      <w:r>
        <w:rPr>
          <w:rFonts w:ascii="Arial" w:eastAsia="Arial" w:hAnsi="Arial" w:cs="Arial"/>
          <w:sz w:val="24"/>
        </w:rPr>
        <w:t xml:space="preserve">A thorough and organised approach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Team participation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Communicating with a range of people </w:t>
      </w:r>
    </w:p>
    <w:p w14:paraId="6E77BE69" w14:textId="77777777" w:rsidR="00A46C77" w:rsidRDefault="00D020BB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80" w:hanging="360"/>
        <w:jc w:val="right"/>
      </w:pPr>
      <w:r>
        <w:rPr>
          <w:rFonts w:ascii="Arial" w:eastAsia="Arial" w:hAnsi="Arial" w:cs="Arial"/>
          <w:sz w:val="24"/>
        </w:rPr>
        <w:t xml:space="preserve">Adhering to process and procedures </w:t>
      </w:r>
    </w:p>
    <w:p w14:paraId="02D0AD39" w14:textId="77777777" w:rsidR="00A46C77" w:rsidRDefault="00D020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49" w:right="1680"/>
      </w:pPr>
      <w:r>
        <w:rPr>
          <w:rFonts w:ascii="Arial" w:eastAsia="Arial" w:hAnsi="Arial" w:cs="Arial"/>
          <w:sz w:val="24"/>
        </w:rPr>
        <w:t xml:space="preserve"> </w:t>
      </w:r>
    </w:p>
    <w:p w14:paraId="1A92068D" w14:textId="77777777" w:rsidR="00A46C77" w:rsidRDefault="00D020BB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6F121475" w14:textId="77777777" w:rsidR="00A46C77" w:rsidRDefault="00D020BB">
      <w:pPr>
        <w:spacing w:after="0"/>
      </w:pPr>
      <w:r>
        <w:t xml:space="preserve"> </w:t>
      </w:r>
      <w:r>
        <w:tab/>
        <w:t xml:space="preserve"> </w:t>
      </w:r>
      <w:r>
        <w:br w:type="page"/>
      </w:r>
    </w:p>
    <w:p w14:paraId="23A7B70E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Finance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 xml:space="preserve">Occupational Specialism: Financial Compliance / Risk Analyst </w:t>
      </w:r>
    </w:p>
    <w:p w14:paraId="742652F3" w14:textId="77777777" w:rsidR="00A46C77" w:rsidRDefault="00D020BB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7D491D53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26D39944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C7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00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3F13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011F6683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59F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Assistant analyst (Compliance and Risk)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D5EA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1D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  <w:p w14:paraId="12988B29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69907CEA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4F1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6961D760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78B941E6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08E7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the team in the provision of support and guidance to ensure that the organisation complies with legislative requirements whilst meeting customer needs </w:t>
            </w:r>
          </w:p>
          <w:p w14:paraId="2D03755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9D1B44C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16B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14CDE4D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4A771C8" w14:textId="77777777">
        <w:trPr>
          <w:trHeight w:val="5807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A26C" w14:textId="77777777" w:rsidR="00A46C77" w:rsidRDefault="00D020BB">
            <w:pPr>
              <w:spacing w:after="20" w:line="241" w:lineRule="auto"/>
              <w:ind w:right="309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1. Under supervision, on a regular basis (at least once a week) assist the team to track organisational compliance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tracking regulatory updates </w:t>
            </w:r>
          </w:p>
          <w:p w14:paraId="0FA9E8C5" w14:textId="77777777" w:rsidR="00A46C77" w:rsidRDefault="00D020BB">
            <w:pPr>
              <w:numPr>
                <w:ilvl w:val="0"/>
                <w:numId w:val="50"/>
              </w:numPr>
              <w:spacing w:line="249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reviewing organisational materials such as policies, procedures, marketing materials, presentations and websites to check up to date compliance </w:t>
            </w:r>
          </w:p>
          <w:p w14:paraId="045397C0" w14:textId="77777777" w:rsidR="00A46C77" w:rsidRDefault="00D020BB">
            <w:pPr>
              <w:numPr>
                <w:ilvl w:val="0"/>
                <w:numId w:val="50"/>
              </w:numPr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recording findings in standard organisation format </w:t>
            </w:r>
          </w:p>
          <w:p w14:paraId="15F14D7C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65365261" w14:textId="77777777" w:rsidR="00A46C77" w:rsidRDefault="00D020BB">
            <w:pPr>
              <w:spacing w:after="13" w:line="247" w:lineRule="auto"/>
              <w:ind w:right="229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2. Under supervision, support the team on a regular basis (at least once a week), to communicate risk in an organisation’s activities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selecting and using appropriate measurement tools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preparing documentation </w:t>
            </w:r>
          </w:p>
          <w:p w14:paraId="70034640" w14:textId="77777777" w:rsidR="00A46C77" w:rsidRDefault="00D020BB">
            <w:pPr>
              <w:numPr>
                <w:ilvl w:val="0"/>
                <w:numId w:val="50"/>
              </w:numPr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explaining the risk findings for a given product or service to the team </w:t>
            </w:r>
          </w:p>
          <w:p w14:paraId="48AAFE7C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62F1B0FD" w14:textId="77777777" w:rsidR="00A46C77" w:rsidRDefault="00D020BB">
            <w:pPr>
              <w:spacing w:after="15" w:line="247" w:lineRule="auto"/>
              <w:ind w:right="222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supervision, support the team on a regular basis (at least once a week) to process and analyse data by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collecting and collating information </w:t>
            </w:r>
            <w:r>
              <w:rPr>
                <w:rFonts w:ascii="Courier New" w:eastAsia="Courier New" w:hAnsi="Courier New" w:cs="Courier New"/>
                <w:color w:val="0D0D0D"/>
                <w:sz w:val="24"/>
              </w:rPr>
              <w:t>o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using appropriate software tools </w:t>
            </w:r>
          </w:p>
          <w:p w14:paraId="6D1FC0DC" w14:textId="77777777" w:rsidR="00A46C77" w:rsidRDefault="00D020BB">
            <w:pPr>
              <w:numPr>
                <w:ilvl w:val="0"/>
                <w:numId w:val="50"/>
              </w:numPr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making conclusions </w:t>
            </w:r>
          </w:p>
          <w:p w14:paraId="7636A7C9" w14:textId="77777777" w:rsidR="00A46C77" w:rsidRDefault="00D020BB">
            <w:pPr>
              <w:numPr>
                <w:ilvl w:val="0"/>
                <w:numId w:val="50"/>
              </w:numPr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preparing reports and presenting options </w:t>
            </w:r>
          </w:p>
          <w:p w14:paraId="29CFD19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760E9DA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1C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07B0D47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89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54C07BF9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77F33911" w14:textId="77777777">
        <w:trPr>
          <w:trHeight w:val="205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4DB3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5FC9AF75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5CF6C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2473A02F" w14:textId="77777777" w:rsidR="00A46C77" w:rsidRDefault="00D020BB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Investigating: identifying sources, developing search criteria/queries, interrogating data, designing and carrying out tests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02E5" w14:textId="77777777" w:rsidR="00A46C77" w:rsidRDefault="00D020BB">
            <w:pPr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40DCBA2C" w14:textId="77777777" w:rsidR="00A46C77" w:rsidRDefault="00D020BB">
            <w:pPr>
              <w:spacing w:after="2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6EDEFF8D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7BFEC5B2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</w:tbl>
    <w:p w14:paraId="48E147AC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79595D7C" w14:textId="77777777">
        <w:trPr>
          <w:trHeight w:val="13485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D20" w14:textId="77777777" w:rsidR="00A46C77" w:rsidRDefault="00D020BB">
            <w:pPr>
              <w:numPr>
                <w:ilvl w:val="0"/>
                <w:numId w:val="51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Analysing: identifying common features, organising into types, discerning patterns, deconstructing, classifying, ordering </w:t>
            </w:r>
          </w:p>
          <w:p w14:paraId="37721DB9" w14:textId="77777777" w:rsidR="00A46C77" w:rsidRDefault="00D020BB">
            <w:pPr>
              <w:numPr>
                <w:ilvl w:val="0"/>
                <w:numId w:val="5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2FEB056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63BB11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1B058351" w14:textId="77777777" w:rsidR="00A46C77" w:rsidRDefault="00D020BB">
            <w:pPr>
              <w:numPr>
                <w:ilvl w:val="0"/>
                <w:numId w:val="51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processes and regulation relating to external customers/clients </w:t>
            </w:r>
          </w:p>
          <w:p w14:paraId="3D8B8A99" w14:textId="77777777" w:rsidR="00A46C77" w:rsidRDefault="00D020BB">
            <w:pPr>
              <w:numPr>
                <w:ilvl w:val="0"/>
                <w:numId w:val="51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analyse real organisation scenarios or case studies and propose basic solutions and courses of action </w:t>
            </w:r>
          </w:p>
          <w:p w14:paraId="2D50F70F" w14:textId="77777777" w:rsidR="00A46C77" w:rsidRDefault="00D020BB">
            <w:pPr>
              <w:numPr>
                <w:ilvl w:val="0"/>
                <w:numId w:val="5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perform basic research on customers/ clients (i.e. </w:t>
            </w:r>
          </w:p>
          <w:p w14:paraId="1622CE5F" w14:textId="77777777" w:rsidR="00A46C77" w:rsidRDefault="00D020BB">
            <w:pPr>
              <w:spacing w:line="241" w:lineRule="auto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companies) using the internet or publicly available information </w:t>
            </w:r>
          </w:p>
          <w:p w14:paraId="5053D6C5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632F9D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6726710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8CAEEF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2C3E2FE8" w14:textId="77777777" w:rsidR="00A46C77" w:rsidRDefault="00D020BB">
            <w:pPr>
              <w:numPr>
                <w:ilvl w:val="0"/>
                <w:numId w:val="51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68C09745" w14:textId="77777777" w:rsidR="00A46C77" w:rsidRDefault="00D020BB">
            <w:pPr>
              <w:numPr>
                <w:ilvl w:val="0"/>
                <w:numId w:val="51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3F78108D" w14:textId="77777777" w:rsidR="00A46C77" w:rsidRDefault="00D020BB">
            <w:pPr>
              <w:numPr>
                <w:ilvl w:val="0"/>
                <w:numId w:val="51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 </w:t>
            </w:r>
          </w:p>
          <w:p w14:paraId="7C1FCCEE" w14:textId="77777777" w:rsidR="00A46C77" w:rsidRDefault="00D020BB">
            <w:pPr>
              <w:numPr>
                <w:ilvl w:val="0"/>
                <w:numId w:val="51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  <w:p w14:paraId="6B05D340" w14:textId="77777777" w:rsidR="00A46C77" w:rsidRDefault="00D020BB">
            <w:pPr>
              <w:numPr>
                <w:ilvl w:val="0"/>
                <w:numId w:val="51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598623C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1767E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3EFAD8BF" w14:textId="77777777" w:rsidR="00A46C77" w:rsidRDefault="00D020BB">
            <w:pPr>
              <w:numPr>
                <w:ilvl w:val="0"/>
                <w:numId w:val="51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use and interpret variety of metrics to explain risks, analyse products, clients, portfolios </w:t>
            </w:r>
          </w:p>
          <w:p w14:paraId="3859F593" w14:textId="77777777" w:rsidR="00A46C77" w:rsidRDefault="00D020BB">
            <w:pPr>
              <w:numPr>
                <w:ilvl w:val="0"/>
                <w:numId w:val="51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explain risk implications of different products and services to internal colleagues </w:t>
            </w:r>
          </w:p>
          <w:p w14:paraId="6E2EC83D" w14:textId="77777777" w:rsidR="00A46C77" w:rsidRDefault="00D020BB">
            <w:pPr>
              <w:numPr>
                <w:ilvl w:val="0"/>
                <w:numId w:val="51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communicate risk concepts to a non-technical audience </w:t>
            </w:r>
          </w:p>
          <w:p w14:paraId="13C4C31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7C6D91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0684405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AA47251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1C24FD0" w14:textId="77777777" w:rsidR="00A46C77" w:rsidRDefault="00D020BB">
            <w:pPr>
              <w:numPr>
                <w:ilvl w:val="0"/>
                <w:numId w:val="5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B5D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4645076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347ABFE1" w14:textId="77777777">
        <w:trPr>
          <w:trHeight w:val="566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6CB" w14:textId="77777777" w:rsidR="00A46C77" w:rsidRDefault="00D020BB">
            <w:pPr>
              <w:numPr>
                <w:ilvl w:val="0"/>
                <w:numId w:val="5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215E9131" w14:textId="77777777" w:rsidR="00A46C77" w:rsidRDefault="00D020BB">
            <w:pPr>
              <w:numPr>
                <w:ilvl w:val="0"/>
                <w:numId w:val="52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  <w:p w14:paraId="43F4B74D" w14:textId="77777777" w:rsidR="00A46C77" w:rsidRDefault="00D020BB">
            <w:pPr>
              <w:numPr>
                <w:ilvl w:val="0"/>
                <w:numId w:val="5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1E28EF26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6B470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5913A59" w14:textId="77777777" w:rsidR="00A46C77" w:rsidRDefault="00D020BB">
            <w:pPr>
              <w:numPr>
                <w:ilvl w:val="0"/>
                <w:numId w:val="5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Students, select and use appropriate tools to perform analysis </w:t>
            </w:r>
          </w:p>
          <w:p w14:paraId="0F7861DE" w14:textId="77777777" w:rsidR="00A46C77" w:rsidRDefault="00D020BB">
            <w:pPr>
              <w:numPr>
                <w:ilvl w:val="0"/>
                <w:numId w:val="52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examine large volume of data and establish trends/find patterns  </w:t>
            </w:r>
          </w:p>
          <w:p w14:paraId="184F4CF4" w14:textId="77777777" w:rsidR="00A46C77" w:rsidRDefault="00D020BB">
            <w:pPr>
              <w:numPr>
                <w:ilvl w:val="0"/>
                <w:numId w:val="5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contribute to the preparation of summary and impact analysis on client/ own firm within the context of a regulatory rule </w:t>
            </w:r>
          </w:p>
          <w:p w14:paraId="3547F52C" w14:textId="77777777" w:rsidR="00A46C77" w:rsidRDefault="00D020BB">
            <w:pPr>
              <w:numPr>
                <w:ilvl w:val="0"/>
                <w:numId w:val="5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present findings taking into account audiences </w:t>
            </w:r>
          </w:p>
          <w:p w14:paraId="24956C3B" w14:textId="77777777" w:rsidR="00A46C77" w:rsidRDefault="00D020BB">
            <w:pPr>
              <w:numPr>
                <w:ilvl w:val="0"/>
                <w:numId w:val="5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Students understand judgement making </w:t>
            </w:r>
          </w:p>
          <w:p w14:paraId="1365E5B5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152A" w14:textId="77777777" w:rsidR="00A46C77" w:rsidRDefault="00A46C77"/>
        </w:tc>
      </w:tr>
      <w:tr w:rsidR="00A46C77" w14:paraId="2833A143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97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374D3694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2063F2D6" w14:textId="77777777">
        <w:trPr>
          <w:trHeight w:val="2316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447B" w14:textId="77777777" w:rsidR="00A46C77" w:rsidRDefault="00D020BB">
            <w:pPr>
              <w:numPr>
                <w:ilvl w:val="0"/>
                <w:numId w:val="5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215604EB" w14:textId="77777777" w:rsidR="00A46C77" w:rsidRDefault="00D020BB">
            <w:pPr>
              <w:numPr>
                <w:ilvl w:val="0"/>
                <w:numId w:val="5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 understanding of how the firm works: e.g. how it is structured and the departments </w:t>
            </w:r>
          </w:p>
          <w:p w14:paraId="7C0763DD" w14:textId="77777777" w:rsidR="00A46C77" w:rsidRDefault="00D020BB">
            <w:pPr>
              <w:numPr>
                <w:ilvl w:val="0"/>
                <w:numId w:val="5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428F13D7" w14:textId="77777777" w:rsidR="00A46C77" w:rsidRDefault="00D020BB">
            <w:pPr>
              <w:numPr>
                <w:ilvl w:val="0"/>
                <w:numId w:val="5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05F8F102" w14:textId="77777777" w:rsidR="00A46C77" w:rsidRDefault="00D020BB">
            <w:pPr>
              <w:numPr>
                <w:ilvl w:val="0"/>
                <w:numId w:val="5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3A427B4C" w14:textId="77777777" w:rsidR="00A46C77" w:rsidRDefault="00D020BB">
            <w:pPr>
              <w:numPr>
                <w:ilvl w:val="0"/>
                <w:numId w:val="5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Anti-Money Laundering, Financial Crime and Cyber security training </w:t>
            </w:r>
          </w:p>
          <w:p w14:paraId="2380D479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428A6782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D2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67D070F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EA45299" w14:textId="77777777">
        <w:trPr>
          <w:trHeight w:val="4789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D68" w14:textId="77777777" w:rsidR="00A46C77" w:rsidRDefault="00D020BB">
            <w:pPr>
              <w:numPr>
                <w:ilvl w:val="0"/>
                <w:numId w:val="54"/>
              </w:numPr>
              <w:spacing w:after="26" w:line="243" w:lineRule="auto"/>
              <w:ind w:right="3896"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</w:p>
          <w:p w14:paraId="05565E0E" w14:textId="77777777" w:rsidR="00A46C77" w:rsidRDefault="00D020BB">
            <w:pPr>
              <w:numPr>
                <w:ilvl w:val="2"/>
                <w:numId w:val="55"/>
              </w:numPr>
              <w:ind w:right="986" w:firstLine="720"/>
            </w:pPr>
            <w:r>
              <w:rPr>
                <w:rFonts w:ascii="Arial" w:eastAsia="Arial" w:hAnsi="Arial" w:cs="Arial"/>
                <w:sz w:val="24"/>
              </w:rPr>
              <w:t xml:space="preserve">the breadth of sources of knowledge </w:t>
            </w:r>
          </w:p>
          <w:p w14:paraId="5D62E872" w14:textId="77777777" w:rsidR="00A46C77" w:rsidRDefault="00D020BB">
            <w:pPr>
              <w:numPr>
                <w:ilvl w:val="2"/>
                <w:numId w:val="55"/>
              </w:numPr>
              <w:spacing w:after="38" w:line="241" w:lineRule="auto"/>
              <w:ind w:right="986" w:firstLine="720"/>
            </w:pPr>
            <w:r>
              <w:rPr>
                <w:rFonts w:ascii="Arial" w:eastAsia="Arial" w:hAnsi="Arial" w:cs="Arial"/>
                <w:sz w:val="24"/>
              </w:rPr>
              <w:t xml:space="preserve">reliability and accuracy of sources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Awareness of Credit, Market and Operational risks </w:t>
            </w:r>
          </w:p>
          <w:p w14:paraId="367C4172" w14:textId="77777777" w:rsidR="00A46C77" w:rsidRDefault="00D020BB">
            <w:pPr>
              <w:numPr>
                <w:ilvl w:val="1"/>
                <w:numId w:val="54"/>
              </w:numPr>
              <w:spacing w:after="20"/>
            </w:pPr>
            <w:r>
              <w:rPr>
                <w:rFonts w:ascii="Arial" w:eastAsia="Arial" w:hAnsi="Arial" w:cs="Arial"/>
                <w:sz w:val="24"/>
              </w:rPr>
              <w:t xml:space="preserve">Commercial awareness </w:t>
            </w:r>
          </w:p>
          <w:p w14:paraId="57E778B2" w14:textId="77777777" w:rsidR="00A46C77" w:rsidRDefault="00D020BB">
            <w:pPr>
              <w:numPr>
                <w:ilvl w:val="1"/>
                <w:numId w:val="54"/>
              </w:num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Financial crime </w:t>
            </w:r>
          </w:p>
          <w:p w14:paraId="660E2D0A" w14:textId="77777777" w:rsidR="00A46C77" w:rsidRDefault="00D020BB">
            <w:pPr>
              <w:numPr>
                <w:ilvl w:val="1"/>
                <w:numId w:val="54"/>
              </w:numPr>
            </w:pPr>
            <w:r>
              <w:rPr>
                <w:rFonts w:ascii="Arial" w:eastAsia="Arial" w:hAnsi="Arial" w:cs="Arial"/>
                <w:sz w:val="24"/>
              </w:rPr>
              <w:t xml:space="preserve">Awareness of the financial services industry </w:t>
            </w:r>
          </w:p>
          <w:p w14:paraId="48E2B372" w14:textId="77777777" w:rsidR="00A46C77" w:rsidRDefault="00D020BB">
            <w:pPr>
              <w:numPr>
                <w:ilvl w:val="1"/>
                <w:numId w:val="54"/>
              </w:numPr>
              <w:spacing w:line="258" w:lineRule="auto"/>
            </w:pPr>
            <w:r>
              <w:rPr>
                <w:rFonts w:ascii="Arial" w:eastAsia="Arial" w:hAnsi="Arial" w:cs="Arial"/>
                <w:sz w:val="24"/>
              </w:rPr>
              <w:t xml:space="preserve">Awareness of the Financial Services legal and regulatory framework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Risk and compliance frameworks, policies and procedures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Basic consideration of how risk can be managed and controlled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Different ways of analysing and reporting data including the use of digital tools </w:t>
            </w:r>
          </w:p>
          <w:p w14:paraId="3C0AFBF3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706376" w14:textId="77777777" w:rsidR="00A46C77" w:rsidRDefault="00D020BB">
            <w:pPr>
              <w:numPr>
                <w:ilvl w:val="0"/>
                <w:numId w:val="54"/>
              </w:numPr>
              <w:ind w:right="3896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Honesty, integrity and ethical behaviour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</w:p>
        </w:tc>
      </w:tr>
      <w:tr w:rsidR="00A46C77" w14:paraId="27E3B3F1" w14:textId="77777777">
        <w:trPr>
          <w:trHeight w:val="2218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A248" w14:textId="77777777" w:rsidR="00A46C77" w:rsidRDefault="00D020BB">
            <w:pPr>
              <w:numPr>
                <w:ilvl w:val="0"/>
                <w:numId w:val="56"/>
              </w:numPr>
              <w:ind w:right="2218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</w:p>
          <w:p w14:paraId="06BB70D0" w14:textId="77777777" w:rsidR="00A46C77" w:rsidRDefault="00D020BB">
            <w:pPr>
              <w:numPr>
                <w:ilvl w:val="0"/>
                <w:numId w:val="56"/>
              </w:numPr>
              <w:spacing w:line="261" w:lineRule="auto"/>
              <w:ind w:right="2218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5FE38811" w14:textId="77777777" w:rsidR="00A46C77" w:rsidRDefault="00D020BB">
            <w:pPr>
              <w:numPr>
                <w:ilvl w:val="0"/>
                <w:numId w:val="56"/>
              </w:numPr>
              <w:ind w:right="2218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participation </w:t>
            </w:r>
          </w:p>
          <w:p w14:paraId="36E7F055" w14:textId="77777777" w:rsidR="00A46C77" w:rsidRDefault="00D020BB">
            <w:pPr>
              <w:numPr>
                <w:ilvl w:val="0"/>
                <w:numId w:val="56"/>
              </w:numPr>
              <w:spacing w:line="260" w:lineRule="auto"/>
              <w:ind w:right="2218"/>
            </w:pPr>
            <w:r>
              <w:rPr>
                <w:rFonts w:ascii="Arial" w:eastAsia="Arial" w:hAnsi="Arial" w:cs="Arial"/>
                <w:sz w:val="24"/>
              </w:rPr>
              <w:t xml:space="preserve">Communicating with a range of people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Resilience </w:t>
            </w:r>
          </w:p>
          <w:p w14:paraId="7AFBC5E4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57ADE9E" w14:textId="77777777" w:rsidR="00A46C77" w:rsidRDefault="00D020BB">
      <w:r>
        <w:t xml:space="preserve"> </w:t>
      </w:r>
    </w:p>
    <w:p w14:paraId="35BB4AD6" w14:textId="77777777" w:rsidR="00A46C77" w:rsidRDefault="00D020BB">
      <w:pPr>
        <w:spacing w:after="158"/>
      </w:pPr>
      <w:r>
        <w:t xml:space="preserve"> </w:t>
      </w:r>
    </w:p>
    <w:p w14:paraId="6D32BBBF" w14:textId="77777777" w:rsidR="00A46C77" w:rsidRDefault="00D020BB">
      <w:r>
        <w:t xml:space="preserve"> </w:t>
      </w:r>
    </w:p>
    <w:p w14:paraId="4E597D94" w14:textId="77777777" w:rsidR="00A46C77" w:rsidRDefault="00D020BB">
      <w:pPr>
        <w:spacing w:after="158"/>
      </w:pPr>
      <w:r>
        <w:t xml:space="preserve"> </w:t>
      </w:r>
    </w:p>
    <w:p w14:paraId="5A3385E2" w14:textId="77777777" w:rsidR="00A46C77" w:rsidRDefault="00D020BB">
      <w:pPr>
        <w:spacing w:after="235"/>
      </w:pPr>
      <w:r>
        <w:t xml:space="preserve"> </w:t>
      </w:r>
    </w:p>
    <w:p w14:paraId="05A41741" w14:textId="77777777" w:rsidR="00A46C77" w:rsidRDefault="00D020BB">
      <w:pPr>
        <w:spacing w:after="0"/>
        <w:jc w:val="both"/>
      </w:pPr>
      <w:r>
        <w:rPr>
          <w:rFonts w:ascii="Arial" w:eastAsia="Arial" w:hAnsi="Arial" w:cs="Arial"/>
          <w:b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ab/>
        <w:t xml:space="preserve"> </w:t>
      </w:r>
      <w:r>
        <w:br w:type="page"/>
      </w:r>
    </w:p>
    <w:p w14:paraId="031CDE87" w14:textId="77777777" w:rsidR="00A46C77" w:rsidRDefault="00D020BB">
      <w:pPr>
        <w:spacing w:after="2" w:line="263" w:lineRule="auto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>T Level: Accounting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Occupational Specialism: Assistant Accountant</w:t>
      </w:r>
      <w:r>
        <w:rPr>
          <w:rFonts w:ascii="Arial" w:eastAsia="Arial" w:hAnsi="Arial" w:cs="Arial"/>
          <w:b/>
          <w:i/>
          <w:color w:val="1F4E79"/>
          <w:sz w:val="28"/>
        </w:rPr>
        <w:t xml:space="preserve">  </w:t>
      </w:r>
    </w:p>
    <w:p w14:paraId="05918038" w14:textId="77777777" w:rsidR="00A46C77" w:rsidRDefault="00D020BB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39F0870A" w14:textId="77777777" w:rsidR="00A46C77" w:rsidRDefault="00D020BB">
      <w:pPr>
        <w:pStyle w:val="Heading2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A46C77" w14:paraId="7C198900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8E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F88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Working Pattern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3087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1B90C2E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BCA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Accounts support assistant </w:t>
            </w:r>
          </w:p>
          <w:p w14:paraId="5CB77C6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F1E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Duration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84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315 hours </w:t>
            </w:r>
          </w:p>
        </w:tc>
      </w:tr>
      <w:tr w:rsidR="00A46C77" w14:paraId="12386880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1263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7A6F12F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CB098BC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241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in everyday accounting activities to ensure workflow and organisational efficiency </w:t>
            </w:r>
          </w:p>
          <w:p w14:paraId="3FE20397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3B2E9736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5F2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23B03D5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593BC83C" w14:textId="77777777">
        <w:trPr>
          <w:trHeight w:val="249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D394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1. Under supervision, assist with the compilation of various reports on a regular basis (at least twice a week)  </w:t>
            </w:r>
          </w:p>
          <w:p w14:paraId="14A089E5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6DD6C159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>Activity 2. Working as part of a team to support with analytical projects on a regular basis (at least once a week)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C46525" w14:textId="77777777" w:rsidR="00A46C77" w:rsidRDefault="00D020BB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  <w:p w14:paraId="23693959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Activity 3. Under supervision, support company record keeping on a regular basis (at least once a week) </w:t>
            </w:r>
          </w:p>
          <w:p w14:paraId="16C9DD4E" w14:textId="77777777" w:rsidR="00A46C77" w:rsidRDefault="00D020BB">
            <w:r>
              <w:rPr>
                <w:rFonts w:ascii="Arial" w:eastAsia="Arial" w:hAnsi="Arial" w:cs="Arial"/>
                <w:color w:val="FF0000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14175954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9E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1C20302C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5E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7887FD8F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A46C77" w14:paraId="22BD1875" w14:textId="77777777">
        <w:trPr>
          <w:trHeight w:val="5060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A116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though activity 1: </w:t>
            </w:r>
          </w:p>
          <w:p w14:paraId="1E92C454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827D3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C0B8C3D" w14:textId="77777777" w:rsidR="00A46C77" w:rsidRDefault="00D020BB">
            <w:pPr>
              <w:numPr>
                <w:ilvl w:val="0"/>
                <w:numId w:val="5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720FDC65" w14:textId="77777777" w:rsidR="00A46C77" w:rsidRDefault="00D020BB">
            <w:pPr>
              <w:numPr>
                <w:ilvl w:val="0"/>
                <w:numId w:val="57"/>
              </w:numPr>
              <w:spacing w:after="12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6586FF88" w14:textId="77777777" w:rsidR="00A46C77" w:rsidRDefault="00D020BB">
            <w:pPr>
              <w:numPr>
                <w:ilvl w:val="0"/>
                <w:numId w:val="57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0705F38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A5C43D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10A3084A" w14:textId="77777777" w:rsidR="00A46C77" w:rsidRDefault="00D020BB">
            <w:pPr>
              <w:numPr>
                <w:ilvl w:val="0"/>
                <w:numId w:val="5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the principles and concepts of double entry bookkeeping for recording and processing financial data </w:t>
            </w:r>
          </w:p>
          <w:p w14:paraId="5981C46A" w14:textId="77777777" w:rsidR="00A46C77" w:rsidRDefault="00D020BB">
            <w:pPr>
              <w:numPr>
                <w:ilvl w:val="0"/>
                <w:numId w:val="57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contemporary digital tools to produce reports for review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05ED" w14:textId="77777777" w:rsidR="00A46C77" w:rsidRDefault="00D020BB">
            <w:pPr>
              <w:spacing w:after="2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0C4532C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55B91843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38E4AFBC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3836A0A1" w14:textId="77777777" w:rsidR="00A46C77" w:rsidRDefault="00D020B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B5FFD6C" w14:textId="77777777" w:rsidR="00A46C77" w:rsidRDefault="00A46C77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A46C77" w14:paraId="45F0122B" w14:textId="77777777">
        <w:trPr>
          <w:trHeight w:val="13226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E590" w14:textId="77777777" w:rsidR="00A46C77" w:rsidRDefault="00D020BB">
            <w:pPr>
              <w:numPr>
                <w:ilvl w:val="0"/>
                <w:numId w:val="58"/>
              </w:numPr>
              <w:spacing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Under supervision, students calculate period end routines and adjustments </w:t>
            </w:r>
          </w:p>
          <w:p w14:paraId="11388A2D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19910D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2: </w:t>
            </w:r>
          </w:p>
          <w:p w14:paraId="0CDE7C1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E4C1696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80B5F38" w14:textId="77777777" w:rsidR="00A46C77" w:rsidRDefault="00D020BB">
            <w:pPr>
              <w:numPr>
                <w:ilvl w:val="0"/>
                <w:numId w:val="58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4750C24E" w14:textId="77777777" w:rsidR="00A46C77" w:rsidRDefault="00D020BB">
            <w:pPr>
              <w:numPr>
                <w:ilvl w:val="0"/>
                <w:numId w:val="5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003B17CF" w14:textId="77777777" w:rsidR="00A46C77" w:rsidRDefault="00D020BB">
            <w:pPr>
              <w:numPr>
                <w:ilvl w:val="0"/>
                <w:numId w:val="58"/>
              </w:numPr>
              <w:spacing w:after="14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760D2222" w14:textId="77777777" w:rsidR="00A46C77" w:rsidRDefault="00D020BB">
            <w:pPr>
              <w:numPr>
                <w:ilvl w:val="0"/>
                <w:numId w:val="5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 and experience to accomplish a task or goal </w:t>
            </w:r>
          </w:p>
          <w:p w14:paraId="70E36C8F" w14:textId="77777777" w:rsidR="00A46C77" w:rsidRDefault="00D020BB">
            <w:pPr>
              <w:numPr>
                <w:ilvl w:val="0"/>
                <w:numId w:val="58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 and written methods, engaging an audience, sharing, building rapport, adapting style and tone </w:t>
            </w:r>
          </w:p>
          <w:p w14:paraId="5FC89C10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18043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A670CEB" w14:textId="77777777" w:rsidR="00A46C77" w:rsidRDefault="00D020BB">
            <w:pPr>
              <w:numPr>
                <w:ilvl w:val="0"/>
                <w:numId w:val="5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perform ratio analysis and prepare an interpretation of the results of calculations for review by a supervisor </w:t>
            </w:r>
          </w:p>
          <w:p w14:paraId="0E678A23" w14:textId="77777777" w:rsidR="00A46C77" w:rsidRDefault="00D020BB">
            <w:pPr>
              <w:numPr>
                <w:ilvl w:val="0"/>
                <w:numId w:val="5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prepare cash flow forecasts </w:t>
            </w:r>
          </w:p>
          <w:p w14:paraId="352B105F" w14:textId="77777777" w:rsidR="00A46C77" w:rsidRDefault="00D020BB">
            <w:pPr>
              <w:numPr>
                <w:ilvl w:val="0"/>
                <w:numId w:val="58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 supervision, students use data analytic technology to carry out an analysis of business performance for review by a supervisor </w:t>
            </w:r>
          </w:p>
          <w:p w14:paraId="501FD411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177BEC" w14:textId="77777777" w:rsidR="00A46C77" w:rsidRDefault="00D020BB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though activity 3: </w:t>
            </w:r>
          </w:p>
          <w:p w14:paraId="4FF9EE37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23499F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7032E02" w14:textId="77777777" w:rsidR="00A46C77" w:rsidRDefault="00D020BB">
            <w:pPr>
              <w:numPr>
                <w:ilvl w:val="0"/>
                <w:numId w:val="5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 and carrying out tests </w:t>
            </w:r>
          </w:p>
          <w:p w14:paraId="5008F30B" w14:textId="77777777" w:rsidR="00A46C77" w:rsidRDefault="00D020BB">
            <w:pPr>
              <w:numPr>
                <w:ilvl w:val="0"/>
                <w:numId w:val="58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0260D1A1" w14:textId="77777777" w:rsidR="00A46C77" w:rsidRDefault="00D020BB">
            <w:pPr>
              <w:numPr>
                <w:ilvl w:val="0"/>
                <w:numId w:val="5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5756BECA" w14:textId="77777777" w:rsidR="00A46C77" w:rsidRDefault="00D020BB">
            <w:pPr>
              <w:numPr>
                <w:ilvl w:val="0"/>
                <w:numId w:val="58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</w:t>
            </w:r>
          </w:p>
          <w:p w14:paraId="35E23928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B781FB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15025AD8" w14:textId="77777777" w:rsidR="00A46C77" w:rsidRDefault="00D020BB">
            <w:pPr>
              <w:numPr>
                <w:ilvl w:val="0"/>
                <w:numId w:val="5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types of accounting errors  </w:t>
            </w:r>
          </w:p>
          <w:p w14:paraId="1663D016" w14:textId="77777777" w:rsidR="00A46C77" w:rsidRDefault="00D020BB">
            <w:pPr>
              <w:numPr>
                <w:ilvl w:val="0"/>
                <w:numId w:val="58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as part of a team, students evaluate completeness and quality of source data 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7A3" w14:textId="77777777" w:rsidR="00A46C77" w:rsidRDefault="00A46C77"/>
        </w:tc>
      </w:tr>
      <w:tr w:rsidR="00A46C77" w14:paraId="72A163E6" w14:textId="77777777">
        <w:trPr>
          <w:trHeight w:val="1131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E02D" w14:textId="77777777" w:rsidR="00A46C77" w:rsidRDefault="00D020BB">
            <w:pPr>
              <w:spacing w:line="241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Under supervision, students identify errors and omissions, analyse them and make corrections or refer them to the appropriate person </w:t>
            </w:r>
          </w:p>
          <w:p w14:paraId="64A5EF0B" w14:textId="77777777" w:rsidR="00A46C77" w:rsidRDefault="00D020BB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6AE3" w14:textId="77777777" w:rsidR="00A46C77" w:rsidRDefault="00A46C77"/>
        </w:tc>
      </w:tr>
      <w:tr w:rsidR="00A46C77" w14:paraId="4D2FD699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5BCD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08089B05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03485B6F" w14:textId="77777777">
        <w:trPr>
          <w:trHeight w:val="145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5DF" w14:textId="77777777" w:rsidR="00A46C77" w:rsidRDefault="00D020BB">
            <w:pPr>
              <w:numPr>
                <w:ilvl w:val="0"/>
                <w:numId w:val="5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Attendance at induction day </w:t>
            </w:r>
          </w:p>
          <w:p w14:paraId="5C449121" w14:textId="77777777" w:rsidR="00A46C77" w:rsidRDefault="00D020BB">
            <w:pPr>
              <w:numPr>
                <w:ilvl w:val="0"/>
                <w:numId w:val="5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Introduction to work colleagues and location </w:t>
            </w:r>
          </w:p>
          <w:p w14:paraId="4D808604" w14:textId="77777777" w:rsidR="00A46C77" w:rsidRDefault="00D020BB">
            <w:pPr>
              <w:numPr>
                <w:ilvl w:val="0"/>
                <w:numId w:val="5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Health and safety and security at work </w:t>
            </w:r>
          </w:p>
          <w:p w14:paraId="56A217ED" w14:textId="77777777" w:rsidR="00A46C77" w:rsidRDefault="00D020BB">
            <w:pPr>
              <w:numPr>
                <w:ilvl w:val="0"/>
                <w:numId w:val="59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Personal security </w:t>
            </w:r>
          </w:p>
          <w:p w14:paraId="237CBC1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46C77" w14:paraId="73F34720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50B9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306D80CF" w14:textId="77777777" w:rsidR="00A46C77" w:rsidRDefault="00D020B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6C77" w14:paraId="4F1C7AEF" w14:textId="77777777">
        <w:trPr>
          <w:trHeight w:val="481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8196" w14:textId="77777777" w:rsidR="00A46C77" w:rsidRDefault="00D020BB">
            <w:pPr>
              <w:numPr>
                <w:ilvl w:val="0"/>
                <w:numId w:val="60"/>
              </w:numPr>
              <w:spacing w:after="36" w:line="243" w:lineRule="auto"/>
              <w:ind w:right="3845"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 Skills </w:t>
            </w:r>
          </w:p>
          <w:p w14:paraId="30042964" w14:textId="77777777" w:rsidR="00A46C77" w:rsidRDefault="00D020BB">
            <w:pPr>
              <w:numPr>
                <w:ilvl w:val="1"/>
                <w:numId w:val="60"/>
              </w:numPr>
              <w:spacing w:after="16"/>
              <w:ind w:right="703"/>
            </w:pPr>
            <w:r>
              <w:rPr>
                <w:rFonts w:ascii="Arial" w:eastAsia="Arial" w:hAnsi="Arial" w:cs="Arial"/>
                <w:sz w:val="24"/>
              </w:rPr>
              <w:t xml:space="preserve">Fundamentals of financial and management accounting </w:t>
            </w:r>
          </w:p>
          <w:p w14:paraId="2AB4A943" w14:textId="77777777" w:rsidR="00A46C77" w:rsidRDefault="00D020BB">
            <w:pPr>
              <w:numPr>
                <w:ilvl w:val="1"/>
                <w:numId w:val="60"/>
              </w:numPr>
              <w:spacing w:after="8" w:line="267" w:lineRule="auto"/>
              <w:ind w:right="703"/>
            </w:pPr>
            <w:r>
              <w:rPr>
                <w:rFonts w:ascii="Arial" w:eastAsia="Arial" w:hAnsi="Arial" w:cs="Arial"/>
                <w:sz w:val="24"/>
              </w:rPr>
              <w:t xml:space="preserve">Roles across different business functions and types of organisations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Purpose of primary financial statements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The importance of judgement </w:t>
            </w:r>
          </w:p>
          <w:p w14:paraId="6FCE3133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4264C4" w14:textId="77777777" w:rsidR="00A46C77" w:rsidRDefault="00D020BB">
            <w:pPr>
              <w:numPr>
                <w:ilvl w:val="0"/>
                <w:numId w:val="60"/>
              </w:numPr>
              <w:spacing w:after="4" w:line="254" w:lineRule="auto"/>
              <w:ind w:right="3845"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Ethics and integrity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Confidentiality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Punctuality </w:t>
            </w:r>
          </w:p>
          <w:p w14:paraId="12209B22" w14:textId="77777777" w:rsidR="00A46C77" w:rsidRDefault="00D020BB">
            <w:pPr>
              <w:numPr>
                <w:ilvl w:val="1"/>
                <w:numId w:val="60"/>
              </w:numPr>
              <w:spacing w:line="261" w:lineRule="auto"/>
              <w:ind w:right="703"/>
            </w:pPr>
            <w:r>
              <w:rPr>
                <w:rFonts w:ascii="Arial" w:eastAsia="Arial" w:hAnsi="Arial" w:cs="Arial"/>
                <w:sz w:val="24"/>
              </w:rPr>
              <w:t xml:space="preserve">Ability to work independently and to take responsibility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Initiative </w:t>
            </w:r>
          </w:p>
          <w:p w14:paraId="07EC185C" w14:textId="77777777" w:rsidR="00A46C77" w:rsidRDefault="00D020BB">
            <w:pPr>
              <w:numPr>
                <w:ilvl w:val="1"/>
                <w:numId w:val="60"/>
              </w:numPr>
              <w:ind w:right="703"/>
            </w:pPr>
            <w:r>
              <w:rPr>
                <w:rFonts w:ascii="Arial" w:eastAsia="Arial" w:hAnsi="Arial" w:cs="Arial"/>
                <w:sz w:val="24"/>
              </w:rPr>
              <w:t xml:space="preserve">A thorough and organised approach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Team working and collaboration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Adhering to process and procedures </w:t>
            </w:r>
          </w:p>
          <w:p w14:paraId="076F2CF6" w14:textId="77777777" w:rsidR="00A46C77" w:rsidRDefault="00D020B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2A50B0D" w14:textId="77777777" w:rsidR="00A46C77" w:rsidRDefault="00D020BB">
      <w:pPr>
        <w:spacing w:after="15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0A5BE99" w14:textId="77777777" w:rsidR="00A46C77" w:rsidRDefault="00D020BB">
      <w:pPr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18DDB5B" w14:textId="77777777" w:rsidR="00A46C77" w:rsidRDefault="00D020BB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A4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3" w:bottom="1464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043A" w14:textId="77777777" w:rsidR="008A77E8" w:rsidRDefault="008A77E8">
      <w:pPr>
        <w:spacing w:after="0" w:line="240" w:lineRule="auto"/>
      </w:pPr>
      <w:r>
        <w:separator/>
      </w:r>
    </w:p>
  </w:endnote>
  <w:endnote w:type="continuationSeparator" w:id="0">
    <w:p w14:paraId="2473890B" w14:textId="77777777" w:rsidR="008A77E8" w:rsidRDefault="008A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3C7A" w14:textId="77777777" w:rsidR="00A46C77" w:rsidRDefault="00D020BB">
    <w:pPr>
      <w:spacing w:after="0"/>
      <w:ind w:right="-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2F8E4B8" w14:textId="77777777" w:rsidR="00A46C77" w:rsidRDefault="00D020B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B1D7" w14:textId="77777777" w:rsidR="00A46C77" w:rsidRDefault="00D020BB">
    <w:pPr>
      <w:spacing w:after="0"/>
      <w:ind w:right="-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675570DA" w14:textId="77777777" w:rsidR="00A46C77" w:rsidRDefault="00D020B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9EC1" w14:textId="77777777" w:rsidR="00A46C77" w:rsidRDefault="00A46C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D26E" w14:textId="77777777" w:rsidR="008A77E8" w:rsidRDefault="008A77E8">
      <w:pPr>
        <w:spacing w:after="0" w:line="240" w:lineRule="auto"/>
      </w:pPr>
      <w:r>
        <w:separator/>
      </w:r>
    </w:p>
  </w:footnote>
  <w:footnote w:type="continuationSeparator" w:id="0">
    <w:p w14:paraId="35E74C1C" w14:textId="77777777" w:rsidR="008A77E8" w:rsidRDefault="008A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A1A4" w14:textId="77777777" w:rsidR="00DF4958" w:rsidRDefault="00DF4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58ED" w14:textId="77777777" w:rsidR="00DF4958" w:rsidRDefault="00DF4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A029" w14:textId="77777777" w:rsidR="00DF4958" w:rsidRDefault="00DF4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16"/>
    <w:multiLevelType w:val="hybridMultilevel"/>
    <w:tmpl w:val="79508716"/>
    <w:lvl w:ilvl="0" w:tplc="CBB456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E75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87C3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C4F46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8400A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6D4C8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D4EA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A491E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9260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8E063C"/>
    <w:multiLevelType w:val="hybridMultilevel"/>
    <w:tmpl w:val="949454F2"/>
    <w:lvl w:ilvl="0" w:tplc="611E10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8AD0A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CECB8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89CA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4FF08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0E84A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0F834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8F992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8868A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A6D18"/>
    <w:multiLevelType w:val="hybridMultilevel"/>
    <w:tmpl w:val="F5FC4DAE"/>
    <w:lvl w:ilvl="0" w:tplc="9F54C0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0C8C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EA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4FD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2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EC9F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C82D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F40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6A6C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29279F"/>
    <w:multiLevelType w:val="hybridMultilevel"/>
    <w:tmpl w:val="9800A48A"/>
    <w:lvl w:ilvl="0" w:tplc="C2ACB150">
      <w:start w:val="1"/>
      <w:numFmt w:val="bullet"/>
      <w:lvlText w:val="o"/>
      <w:lvlJc w:val="left"/>
      <w:pPr>
        <w:ind w:left="1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86F1A">
      <w:start w:val="1"/>
      <w:numFmt w:val="bullet"/>
      <w:lvlText w:val="o"/>
      <w:lvlJc w:val="left"/>
      <w:pPr>
        <w:ind w:left="22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ACA28">
      <w:start w:val="1"/>
      <w:numFmt w:val="bullet"/>
      <w:lvlText w:val="▪"/>
      <w:lvlJc w:val="left"/>
      <w:pPr>
        <w:ind w:left="29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A23C6">
      <w:start w:val="1"/>
      <w:numFmt w:val="bullet"/>
      <w:lvlText w:val="•"/>
      <w:lvlJc w:val="left"/>
      <w:pPr>
        <w:ind w:left="3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05C2C">
      <w:start w:val="1"/>
      <w:numFmt w:val="bullet"/>
      <w:lvlText w:val="o"/>
      <w:lvlJc w:val="left"/>
      <w:pPr>
        <w:ind w:left="4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AC308">
      <w:start w:val="1"/>
      <w:numFmt w:val="bullet"/>
      <w:lvlText w:val="▪"/>
      <w:lvlJc w:val="left"/>
      <w:pPr>
        <w:ind w:left="5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2BEC8">
      <w:start w:val="1"/>
      <w:numFmt w:val="bullet"/>
      <w:lvlText w:val="•"/>
      <w:lvlJc w:val="left"/>
      <w:pPr>
        <w:ind w:left="5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E6E7A">
      <w:start w:val="1"/>
      <w:numFmt w:val="bullet"/>
      <w:lvlText w:val="o"/>
      <w:lvlJc w:val="left"/>
      <w:pPr>
        <w:ind w:left="6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A616C">
      <w:start w:val="1"/>
      <w:numFmt w:val="bullet"/>
      <w:lvlText w:val="▪"/>
      <w:lvlJc w:val="left"/>
      <w:pPr>
        <w:ind w:left="7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2F12FF"/>
    <w:multiLevelType w:val="hybridMultilevel"/>
    <w:tmpl w:val="C4DE01D0"/>
    <w:lvl w:ilvl="0" w:tplc="D79E86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C09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A531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2BBB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C33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B3B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2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EA2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48E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786C12"/>
    <w:multiLevelType w:val="hybridMultilevel"/>
    <w:tmpl w:val="55ECD93A"/>
    <w:lvl w:ilvl="0" w:tplc="333259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27BB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26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B7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80F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CFA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7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69A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ADE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1E0840"/>
    <w:multiLevelType w:val="hybridMultilevel"/>
    <w:tmpl w:val="708AD622"/>
    <w:lvl w:ilvl="0" w:tplc="5C92A2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A6D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076E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03C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8994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206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EB3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54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4B4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9E11C7"/>
    <w:multiLevelType w:val="hybridMultilevel"/>
    <w:tmpl w:val="6366D8AC"/>
    <w:lvl w:ilvl="0" w:tplc="BB3690F6">
      <w:start w:val="1"/>
      <w:numFmt w:val="bullet"/>
      <w:lvlText w:val="o"/>
      <w:lvlJc w:val="left"/>
      <w:pPr>
        <w:ind w:left="1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A77D8">
      <w:start w:val="1"/>
      <w:numFmt w:val="bullet"/>
      <w:lvlText w:val="o"/>
      <w:lvlJc w:val="left"/>
      <w:pPr>
        <w:ind w:left="22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E077A">
      <w:start w:val="1"/>
      <w:numFmt w:val="bullet"/>
      <w:lvlText w:val="▪"/>
      <w:lvlJc w:val="left"/>
      <w:pPr>
        <w:ind w:left="29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2F054">
      <w:start w:val="1"/>
      <w:numFmt w:val="bullet"/>
      <w:lvlText w:val="•"/>
      <w:lvlJc w:val="left"/>
      <w:pPr>
        <w:ind w:left="3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78D6">
      <w:start w:val="1"/>
      <w:numFmt w:val="bullet"/>
      <w:lvlText w:val="o"/>
      <w:lvlJc w:val="left"/>
      <w:pPr>
        <w:ind w:left="4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CCB50">
      <w:start w:val="1"/>
      <w:numFmt w:val="bullet"/>
      <w:lvlText w:val="▪"/>
      <w:lvlJc w:val="left"/>
      <w:pPr>
        <w:ind w:left="5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EDD66">
      <w:start w:val="1"/>
      <w:numFmt w:val="bullet"/>
      <w:lvlText w:val="•"/>
      <w:lvlJc w:val="left"/>
      <w:pPr>
        <w:ind w:left="5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252DC">
      <w:start w:val="1"/>
      <w:numFmt w:val="bullet"/>
      <w:lvlText w:val="o"/>
      <w:lvlJc w:val="left"/>
      <w:pPr>
        <w:ind w:left="6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AB1B0">
      <w:start w:val="1"/>
      <w:numFmt w:val="bullet"/>
      <w:lvlText w:val="▪"/>
      <w:lvlJc w:val="left"/>
      <w:pPr>
        <w:ind w:left="7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E81CAC"/>
    <w:multiLevelType w:val="hybridMultilevel"/>
    <w:tmpl w:val="6EF63838"/>
    <w:lvl w:ilvl="0" w:tplc="44CC9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21F4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09F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280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250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206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41A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6F00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EA9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AB79BC"/>
    <w:multiLevelType w:val="hybridMultilevel"/>
    <w:tmpl w:val="D40ECF1A"/>
    <w:lvl w:ilvl="0" w:tplc="9E0CCD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2F8C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626E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6A7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1DB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4B77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6CB6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C1B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882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4C692B"/>
    <w:multiLevelType w:val="hybridMultilevel"/>
    <w:tmpl w:val="A8CACC14"/>
    <w:lvl w:ilvl="0" w:tplc="D6446B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EC7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0A2E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CAB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E9A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620A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A07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27B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6F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C3356E"/>
    <w:multiLevelType w:val="hybridMultilevel"/>
    <w:tmpl w:val="ED3A6A60"/>
    <w:lvl w:ilvl="0" w:tplc="69B817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24D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03828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6CC4A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4FD66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602F6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6521C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CA594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6E1BE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BC7285"/>
    <w:multiLevelType w:val="hybridMultilevel"/>
    <w:tmpl w:val="465C84AE"/>
    <w:lvl w:ilvl="0" w:tplc="797892D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A60A2">
      <w:start w:val="1"/>
      <w:numFmt w:val="bullet"/>
      <w:lvlText w:val="o"/>
      <w:lvlJc w:val="left"/>
      <w:pPr>
        <w:ind w:left="1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AC388">
      <w:start w:val="1"/>
      <w:numFmt w:val="bullet"/>
      <w:lvlRestart w:val="0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440F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AE51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DC4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C0AF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6217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E104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3360F6"/>
    <w:multiLevelType w:val="hybridMultilevel"/>
    <w:tmpl w:val="0D8056FE"/>
    <w:lvl w:ilvl="0" w:tplc="D4426D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056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26BD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2C2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CF1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6DA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E0F3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43C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E1E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A966C1"/>
    <w:multiLevelType w:val="hybridMultilevel"/>
    <w:tmpl w:val="9496C6D4"/>
    <w:lvl w:ilvl="0" w:tplc="52A600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257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8D1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2224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2E89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E1F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A5D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AC9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96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1D20FE"/>
    <w:multiLevelType w:val="hybridMultilevel"/>
    <w:tmpl w:val="B672DC4A"/>
    <w:lvl w:ilvl="0" w:tplc="975668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A3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A21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C427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006B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A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4C0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35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631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C74984"/>
    <w:multiLevelType w:val="hybridMultilevel"/>
    <w:tmpl w:val="01FC9D00"/>
    <w:lvl w:ilvl="0" w:tplc="AF585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8C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8F7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CA4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072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AB4C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A16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E26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8627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5E2770"/>
    <w:multiLevelType w:val="hybridMultilevel"/>
    <w:tmpl w:val="692E8072"/>
    <w:lvl w:ilvl="0" w:tplc="FC8C4A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6EE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8CAE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8B2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2FB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C2A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13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E60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4072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1D7E0D"/>
    <w:multiLevelType w:val="hybridMultilevel"/>
    <w:tmpl w:val="3ECEB5C0"/>
    <w:lvl w:ilvl="0" w:tplc="144C2C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6357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677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6442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622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C47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8E8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7E3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C3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F50C4C"/>
    <w:multiLevelType w:val="hybridMultilevel"/>
    <w:tmpl w:val="D6B09A50"/>
    <w:lvl w:ilvl="0" w:tplc="6C960D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8296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C710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8D45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255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C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C3AF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44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24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6B7EE5"/>
    <w:multiLevelType w:val="hybridMultilevel"/>
    <w:tmpl w:val="DABAA1FE"/>
    <w:lvl w:ilvl="0" w:tplc="2E2EE2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0CA7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34A25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3B80A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B56B0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7025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5FCA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9D20E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2EA2E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9D0C37"/>
    <w:multiLevelType w:val="hybridMultilevel"/>
    <w:tmpl w:val="78BAFBF6"/>
    <w:lvl w:ilvl="0" w:tplc="CB4812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6C6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041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EFEE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6C0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04E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472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ACB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AA0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9E59D6"/>
    <w:multiLevelType w:val="hybridMultilevel"/>
    <w:tmpl w:val="484025CA"/>
    <w:lvl w:ilvl="0" w:tplc="2FA2EA92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0F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C7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05B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2B6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25E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6CFA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EB0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4E6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D1098E"/>
    <w:multiLevelType w:val="hybridMultilevel"/>
    <w:tmpl w:val="7A4AEA4C"/>
    <w:lvl w:ilvl="0" w:tplc="0BFAD1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C3C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A3B3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44D9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99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4E8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A961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ACD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1C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D52099"/>
    <w:multiLevelType w:val="hybridMultilevel"/>
    <w:tmpl w:val="9D203F0E"/>
    <w:lvl w:ilvl="0" w:tplc="5094AA8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421E">
      <w:start w:val="1"/>
      <w:numFmt w:val="bullet"/>
      <w:lvlText w:val="o"/>
      <w:lvlJc w:val="left"/>
      <w:pPr>
        <w:ind w:left="1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2F70C">
      <w:start w:val="1"/>
      <w:numFmt w:val="bullet"/>
      <w:lvlRestart w:val="0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8DBF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8482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477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8920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1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EB9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F265AC"/>
    <w:multiLevelType w:val="hybridMultilevel"/>
    <w:tmpl w:val="8D04787A"/>
    <w:lvl w:ilvl="0" w:tplc="44A27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A8E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8A8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EB0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889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AD9D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896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872F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2F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D56D12"/>
    <w:multiLevelType w:val="hybridMultilevel"/>
    <w:tmpl w:val="528E6A2A"/>
    <w:lvl w:ilvl="0" w:tplc="480EC3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C304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6B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8FB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E2D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7E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7A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CA1A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CE90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D807ED"/>
    <w:multiLevelType w:val="hybridMultilevel"/>
    <w:tmpl w:val="84D4630A"/>
    <w:lvl w:ilvl="0" w:tplc="F93AD4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620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81F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45D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30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1B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E6F9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0BE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602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31669F"/>
    <w:multiLevelType w:val="hybridMultilevel"/>
    <w:tmpl w:val="5ACCAED4"/>
    <w:lvl w:ilvl="0" w:tplc="A424816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A7EBA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4C4B4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00824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CF902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24E02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EDEC2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8F0A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06CB0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0904D7"/>
    <w:multiLevelType w:val="hybridMultilevel"/>
    <w:tmpl w:val="9148119A"/>
    <w:lvl w:ilvl="0" w:tplc="AED6F4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8F1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24E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ECB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2F92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6C7C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55F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53C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A29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45318"/>
    <w:multiLevelType w:val="hybridMultilevel"/>
    <w:tmpl w:val="03A6683A"/>
    <w:lvl w:ilvl="0" w:tplc="CEE267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D889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A3EE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02050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26FBA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ACCB0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867CA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2F828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A9C0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DF6D9C"/>
    <w:multiLevelType w:val="hybridMultilevel"/>
    <w:tmpl w:val="7E284546"/>
    <w:lvl w:ilvl="0" w:tplc="185016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806C0">
      <w:start w:val="1"/>
      <w:numFmt w:val="bullet"/>
      <w:lvlText w:val="o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44B0">
      <w:start w:val="1"/>
      <w:numFmt w:val="bullet"/>
      <w:lvlText w:val="▪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0FAF6">
      <w:start w:val="1"/>
      <w:numFmt w:val="bullet"/>
      <w:lvlText w:val="•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6765A">
      <w:start w:val="1"/>
      <w:numFmt w:val="bullet"/>
      <w:lvlText w:val="o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46420">
      <w:start w:val="1"/>
      <w:numFmt w:val="bullet"/>
      <w:lvlText w:val="▪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A5E52">
      <w:start w:val="1"/>
      <w:numFmt w:val="bullet"/>
      <w:lvlText w:val="•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E0B64">
      <w:start w:val="1"/>
      <w:numFmt w:val="bullet"/>
      <w:lvlText w:val="o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C039A">
      <w:start w:val="1"/>
      <w:numFmt w:val="bullet"/>
      <w:lvlText w:val="▪"/>
      <w:lvlJc w:val="left"/>
      <w:pPr>
        <w:ind w:left="6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FE17ED"/>
    <w:multiLevelType w:val="hybridMultilevel"/>
    <w:tmpl w:val="259AD47A"/>
    <w:lvl w:ilvl="0" w:tplc="EE8872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CE334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4A532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DBA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CAB2A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A1110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A1920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854F4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8D480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C12F74"/>
    <w:multiLevelType w:val="hybridMultilevel"/>
    <w:tmpl w:val="66E6F33A"/>
    <w:lvl w:ilvl="0" w:tplc="86B2F9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C4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72E4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8BE5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67A2E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ECA5E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E5B06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8C6BA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47F32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86877F3"/>
    <w:multiLevelType w:val="hybridMultilevel"/>
    <w:tmpl w:val="E520984C"/>
    <w:lvl w:ilvl="0" w:tplc="1700AE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64F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C9C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CC0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AC1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89F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C6A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8081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4BEF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045063"/>
    <w:multiLevelType w:val="hybridMultilevel"/>
    <w:tmpl w:val="486CDBDE"/>
    <w:lvl w:ilvl="0" w:tplc="86ACE206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6D700">
      <w:start w:val="1"/>
      <w:numFmt w:val="bullet"/>
      <w:lvlText w:val="o"/>
      <w:lvlJc w:val="left"/>
      <w:pPr>
        <w:ind w:left="2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4684A">
      <w:start w:val="1"/>
      <w:numFmt w:val="bullet"/>
      <w:lvlText w:val="▪"/>
      <w:lvlJc w:val="left"/>
      <w:pPr>
        <w:ind w:left="2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A3C9C">
      <w:start w:val="1"/>
      <w:numFmt w:val="bullet"/>
      <w:lvlText w:val="•"/>
      <w:lvlJc w:val="left"/>
      <w:pPr>
        <w:ind w:left="3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C834">
      <w:start w:val="1"/>
      <w:numFmt w:val="bullet"/>
      <w:lvlText w:val="o"/>
      <w:lvlJc w:val="left"/>
      <w:pPr>
        <w:ind w:left="4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60EC2">
      <w:start w:val="1"/>
      <w:numFmt w:val="bullet"/>
      <w:lvlText w:val="▪"/>
      <w:lvlJc w:val="left"/>
      <w:pPr>
        <w:ind w:left="4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4C72C">
      <w:start w:val="1"/>
      <w:numFmt w:val="bullet"/>
      <w:lvlText w:val="•"/>
      <w:lvlJc w:val="left"/>
      <w:pPr>
        <w:ind w:left="5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2881C">
      <w:start w:val="1"/>
      <w:numFmt w:val="bullet"/>
      <w:lvlText w:val="o"/>
      <w:lvlJc w:val="left"/>
      <w:pPr>
        <w:ind w:left="6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EBC8">
      <w:start w:val="1"/>
      <w:numFmt w:val="bullet"/>
      <w:lvlText w:val="▪"/>
      <w:lvlJc w:val="left"/>
      <w:pPr>
        <w:ind w:left="7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4D53B3"/>
    <w:multiLevelType w:val="hybridMultilevel"/>
    <w:tmpl w:val="A098677A"/>
    <w:lvl w:ilvl="0" w:tplc="217A8B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F6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48B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A7A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C0B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03C5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A10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6649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E88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5B6B56"/>
    <w:multiLevelType w:val="hybridMultilevel"/>
    <w:tmpl w:val="248ECECC"/>
    <w:lvl w:ilvl="0" w:tplc="F1AAC3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0C8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AFED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E5DD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CE5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42F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CE8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088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0747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027800"/>
    <w:multiLevelType w:val="hybridMultilevel"/>
    <w:tmpl w:val="F640B446"/>
    <w:lvl w:ilvl="0" w:tplc="9970D89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83040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674CC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E6C5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4A7C4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4ECCA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4B970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8EB8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4F972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AD0C67"/>
    <w:multiLevelType w:val="hybridMultilevel"/>
    <w:tmpl w:val="19F88A26"/>
    <w:lvl w:ilvl="0" w:tplc="36387B4E">
      <w:start w:val="1"/>
      <w:numFmt w:val="bullet"/>
      <w:lvlText w:val="o"/>
      <w:lvlJc w:val="left"/>
      <w:pPr>
        <w:ind w:left="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EE124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3D02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C7EF4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C2DDE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87130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D0D6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0EEA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64B60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127390"/>
    <w:multiLevelType w:val="hybridMultilevel"/>
    <w:tmpl w:val="620CCBD2"/>
    <w:lvl w:ilvl="0" w:tplc="BC1AB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0F9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0602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CC0C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8634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C2F6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41B8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E72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4E5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1275AD"/>
    <w:multiLevelType w:val="hybridMultilevel"/>
    <w:tmpl w:val="635C5862"/>
    <w:lvl w:ilvl="0" w:tplc="359C168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47F90">
      <w:start w:val="1"/>
      <w:numFmt w:val="bullet"/>
      <w:lvlText w:val="o"/>
      <w:lvlJc w:val="left"/>
      <w:pPr>
        <w:ind w:left="1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44C4A">
      <w:start w:val="1"/>
      <w:numFmt w:val="bullet"/>
      <w:lvlRestart w:val="0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661D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4766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AF5E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8768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655B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EB7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86E3A55"/>
    <w:multiLevelType w:val="hybridMultilevel"/>
    <w:tmpl w:val="2F2E7C18"/>
    <w:lvl w:ilvl="0" w:tplc="2CB802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052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44DA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A28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4C2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8098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2C5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8A4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20AE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F61527"/>
    <w:multiLevelType w:val="hybridMultilevel"/>
    <w:tmpl w:val="58FC226C"/>
    <w:lvl w:ilvl="0" w:tplc="F38E1E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0E5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034BC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3788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0E15C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A636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C060C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C62B0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4503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000C03"/>
    <w:multiLevelType w:val="hybridMultilevel"/>
    <w:tmpl w:val="043CB04E"/>
    <w:lvl w:ilvl="0" w:tplc="2DDA5E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A75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225B8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239B0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61056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CAB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CB6B2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6892C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5BA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B5A67DD"/>
    <w:multiLevelType w:val="hybridMultilevel"/>
    <w:tmpl w:val="A0AC594A"/>
    <w:lvl w:ilvl="0" w:tplc="DC5C63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ADD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ED0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68D3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39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80EE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66A4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EBB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E5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BB15976"/>
    <w:multiLevelType w:val="hybridMultilevel"/>
    <w:tmpl w:val="AE4E791C"/>
    <w:lvl w:ilvl="0" w:tplc="BB3688E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25242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A4000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07ADC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7EB0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E411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27118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2152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4B81C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2429DD"/>
    <w:multiLevelType w:val="hybridMultilevel"/>
    <w:tmpl w:val="63D8CF9E"/>
    <w:lvl w:ilvl="0" w:tplc="71E855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C178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85746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A36D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AFBCE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A5D3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A4C62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8A058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449C4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8E3C0A"/>
    <w:multiLevelType w:val="hybridMultilevel"/>
    <w:tmpl w:val="099050C2"/>
    <w:lvl w:ilvl="0" w:tplc="901E35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A666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FC4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606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F6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8299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40A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A48D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4E4B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8222F7B"/>
    <w:multiLevelType w:val="hybridMultilevel"/>
    <w:tmpl w:val="7DDCF55C"/>
    <w:lvl w:ilvl="0" w:tplc="6A3606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8678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B4F8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C4F4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48392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C2112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A5706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85AC8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4D2A4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85E2D31"/>
    <w:multiLevelType w:val="hybridMultilevel"/>
    <w:tmpl w:val="C88AE3CE"/>
    <w:lvl w:ilvl="0" w:tplc="E7B22D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27AE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8E60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85E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8CF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0AF4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ED4F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66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EF1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C216E55"/>
    <w:multiLevelType w:val="hybridMultilevel"/>
    <w:tmpl w:val="28B03A42"/>
    <w:lvl w:ilvl="0" w:tplc="60C27F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CC3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25C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6C37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659F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0458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020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CBF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0E0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3F698C"/>
    <w:multiLevelType w:val="hybridMultilevel"/>
    <w:tmpl w:val="C8029836"/>
    <w:lvl w:ilvl="0" w:tplc="B9FEE6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E8E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200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8B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0341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2B7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C8DE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684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E276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2EE62CD"/>
    <w:multiLevelType w:val="hybridMultilevel"/>
    <w:tmpl w:val="3E42DE6E"/>
    <w:lvl w:ilvl="0" w:tplc="A8462FBE">
      <w:start w:val="1"/>
      <w:numFmt w:val="bullet"/>
      <w:lvlText w:val="o"/>
      <w:lvlJc w:val="left"/>
      <w:pPr>
        <w:ind w:left="1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FAB0">
      <w:start w:val="1"/>
      <w:numFmt w:val="bullet"/>
      <w:lvlText w:val="o"/>
      <w:lvlJc w:val="left"/>
      <w:pPr>
        <w:ind w:left="22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4F29C">
      <w:start w:val="1"/>
      <w:numFmt w:val="bullet"/>
      <w:lvlText w:val="▪"/>
      <w:lvlJc w:val="left"/>
      <w:pPr>
        <w:ind w:left="29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42E4E">
      <w:start w:val="1"/>
      <w:numFmt w:val="bullet"/>
      <w:lvlText w:val="•"/>
      <w:lvlJc w:val="left"/>
      <w:pPr>
        <w:ind w:left="3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C7ABA">
      <w:start w:val="1"/>
      <w:numFmt w:val="bullet"/>
      <w:lvlText w:val="o"/>
      <w:lvlJc w:val="left"/>
      <w:pPr>
        <w:ind w:left="4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04CA0">
      <w:start w:val="1"/>
      <w:numFmt w:val="bullet"/>
      <w:lvlText w:val="▪"/>
      <w:lvlJc w:val="left"/>
      <w:pPr>
        <w:ind w:left="5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CE9C8">
      <w:start w:val="1"/>
      <w:numFmt w:val="bullet"/>
      <w:lvlText w:val="•"/>
      <w:lvlJc w:val="left"/>
      <w:pPr>
        <w:ind w:left="5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0A58E">
      <w:start w:val="1"/>
      <w:numFmt w:val="bullet"/>
      <w:lvlText w:val="o"/>
      <w:lvlJc w:val="left"/>
      <w:pPr>
        <w:ind w:left="6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AE7D8">
      <w:start w:val="1"/>
      <w:numFmt w:val="bullet"/>
      <w:lvlText w:val="▪"/>
      <w:lvlJc w:val="left"/>
      <w:pPr>
        <w:ind w:left="7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3F79BA"/>
    <w:multiLevelType w:val="hybridMultilevel"/>
    <w:tmpl w:val="651660AA"/>
    <w:lvl w:ilvl="0" w:tplc="D0025A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12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8BA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C58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60E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12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8A54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836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8C6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584A86"/>
    <w:multiLevelType w:val="hybridMultilevel"/>
    <w:tmpl w:val="84AAD60C"/>
    <w:lvl w:ilvl="0" w:tplc="0584D9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4EE1C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E4448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E971E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63CE4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6E2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42DE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D480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4232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3B7757B"/>
    <w:multiLevelType w:val="hybridMultilevel"/>
    <w:tmpl w:val="7D5005DC"/>
    <w:lvl w:ilvl="0" w:tplc="3CD425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8CE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E0A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6F0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DE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739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E5ED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13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697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7890B96"/>
    <w:multiLevelType w:val="hybridMultilevel"/>
    <w:tmpl w:val="705CDF56"/>
    <w:lvl w:ilvl="0" w:tplc="A50A1F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61CA8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8CF96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6014E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8A532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AE3FA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C40E2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2AD5A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03DAC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8E41FF4"/>
    <w:multiLevelType w:val="hybridMultilevel"/>
    <w:tmpl w:val="0F5CC164"/>
    <w:lvl w:ilvl="0" w:tplc="94365F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6A94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20444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3ADA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884C2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4196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03CAA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85756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EE8C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A100CAD"/>
    <w:multiLevelType w:val="hybridMultilevel"/>
    <w:tmpl w:val="16FC4280"/>
    <w:lvl w:ilvl="0" w:tplc="BDC258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A6066">
      <w:start w:val="1"/>
      <w:numFmt w:val="bullet"/>
      <w:lvlText w:val="o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AB8F8">
      <w:start w:val="1"/>
      <w:numFmt w:val="bullet"/>
      <w:lvlText w:val="▪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009E">
      <w:start w:val="1"/>
      <w:numFmt w:val="bullet"/>
      <w:lvlText w:val="•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AAC02">
      <w:start w:val="1"/>
      <w:numFmt w:val="bullet"/>
      <w:lvlText w:val="o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281C6">
      <w:start w:val="1"/>
      <w:numFmt w:val="bullet"/>
      <w:lvlText w:val="▪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C143C">
      <w:start w:val="1"/>
      <w:numFmt w:val="bullet"/>
      <w:lvlText w:val="•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A7F8A">
      <w:start w:val="1"/>
      <w:numFmt w:val="bullet"/>
      <w:lvlText w:val="o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38A">
      <w:start w:val="1"/>
      <w:numFmt w:val="bullet"/>
      <w:lvlText w:val="▪"/>
      <w:lvlJc w:val="left"/>
      <w:pPr>
        <w:ind w:left="6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9780588">
    <w:abstractNumId w:val="20"/>
  </w:num>
  <w:num w:numId="2" w16cid:durableId="819082364">
    <w:abstractNumId w:val="53"/>
  </w:num>
  <w:num w:numId="3" w16cid:durableId="1459572642">
    <w:abstractNumId w:val="7"/>
  </w:num>
  <w:num w:numId="4" w16cid:durableId="1193570401">
    <w:abstractNumId w:val="3"/>
  </w:num>
  <w:num w:numId="5" w16cid:durableId="1542133372">
    <w:abstractNumId w:val="57"/>
  </w:num>
  <w:num w:numId="6" w16cid:durableId="1537422779">
    <w:abstractNumId w:val="22"/>
  </w:num>
  <w:num w:numId="7" w16cid:durableId="312568902">
    <w:abstractNumId w:val="48"/>
  </w:num>
  <w:num w:numId="8" w16cid:durableId="1970354959">
    <w:abstractNumId w:val="42"/>
  </w:num>
  <w:num w:numId="9" w16cid:durableId="250705806">
    <w:abstractNumId w:val="54"/>
  </w:num>
  <w:num w:numId="10" w16cid:durableId="243535803">
    <w:abstractNumId w:val="47"/>
  </w:num>
  <w:num w:numId="11" w16cid:durableId="240022892">
    <w:abstractNumId w:val="59"/>
  </w:num>
  <w:num w:numId="12" w16cid:durableId="281617875">
    <w:abstractNumId w:val="23"/>
  </w:num>
  <w:num w:numId="13" w16cid:durableId="1714767029">
    <w:abstractNumId w:val="18"/>
  </w:num>
  <w:num w:numId="14" w16cid:durableId="1549609621">
    <w:abstractNumId w:val="14"/>
  </w:num>
  <w:num w:numId="15" w16cid:durableId="2065252918">
    <w:abstractNumId w:val="9"/>
  </w:num>
  <w:num w:numId="16" w16cid:durableId="1276250396">
    <w:abstractNumId w:val="31"/>
  </w:num>
  <w:num w:numId="17" w16cid:durableId="2131776520">
    <w:abstractNumId w:val="10"/>
  </w:num>
  <w:num w:numId="18" w16cid:durableId="370230900">
    <w:abstractNumId w:val="50"/>
  </w:num>
  <w:num w:numId="19" w16cid:durableId="467476675">
    <w:abstractNumId w:val="51"/>
  </w:num>
  <w:num w:numId="20" w16cid:durableId="507137735">
    <w:abstractNumId w:val="44"/>
  </w:num>
  <w:num w:numId="21" w16cid:durableId="1957638159">
    <w:abstractNumId w:val="35"/>
  </w:num>
  <w:num w:numId="22" w16cid:durableId="67844284">
    <w:abstractNumId w:val="5"/>
  </w:num>
  <w:num w:numId="23" w16cid:durableId="607393776">
    <w:abstractNumId w:val="25"/>
  </w:num>
  <w:num w:numId="24" w16cid:durableId="749935484">
    <w:abstractNumId w:val="27"/>
  </w:num>
  <w:num w:numId="25" w16cid:durableId="1160778669">
    <w:abstractNumId w:val="33"/>
  </w:num>
  <w:num w:numId="26" w16cid:durableId="1463041883">
    <w:abstractNumId w:val="38"/>
  </w:num>
  <w:num w:numId="27" w16cid:durableId="728305769">
    <w:abstractNumId w:val="34"/>
  </w:num>
  <w:num w:numId="28" w16cid:durableId="2051412684">
    <w:abstractNumId w:val="13"/>
  </w:num>
  <w:num w:numId="29" w16cid:durableId="1909723032">
    <w:abstractNumId w:val="4"/>
  </w:num>
  <w:num w:numId="30" w16cid:durableId="1386104675">
    <w:abstractNumId w:val="43"/>
  </w:num>
  <w:num w:numId="31" w16cid:durableId="1113985581">
    <w:abstractNumId w:val="39"/>
  </w:num>
  <w:num w:numId="32" w16cid:durableId="2025475172">
    <w:abstractNumId w:val="15"/>
  </w:num>
  <w:num w:numId="33" w16cid:durableId="807822840">
    <w:abstractNumId w:val="8"/>
  </w:num>
  <w:num w:numId="34" w16cid:durableId="1295990024">
    <w:abstractNumId w:val="2"/>
  </w:num>
  <w:num w:numId="35" w16cid:durableId="1944726658">
    <w:abstractNumId w:val="49"/>
  </w:num>
  <w:num w:numId="36" w16cid:durableId="755251571">
    <w:abstractNumId w:val="1"/>
  </w:num>
  <w:num w:numId="37" w16cid:durableId="1747146773">
    <w:abstractNumId w:val="21"/>
  </w:num>
  <w:num w:numId="38" w16cid:durableId="1316374728">
    <w:abstractNumId w:val="16"/>
  </w:num>
  <w:num w:numId="39" w16cid:durableId="797531564">
    <w:abstractNumId w:val="37"/>
  </w:num>
  <w:num w:numId="40" w16cid:durableId="1133451932">
    <w:abstractNumId w:val="0"/>
  </w:num>
  <w:num w:numId="41" w16cid:durableId="1703939238">
    <w:abstractNumId w:val="12"/>
  </w:num>
  <w:num w:numId="42" w16cid:durableId="104621250">
    <w:abstractNumId w:val="32"/>
  </w:num>
  <w:num w:numId="43" w16cid:durableId="1002977587">
    <w:abstractNumId w:val="55"/>
  </w:num>
  <w:num w:numId="44" w16cid:durableId="1803376983">
    <w:abstractNumId w:val="40"/>
  </w:num>
  <w:num w:numId="45" w16cid:durableId="1181776271">
    <w:abstractNumId w:val="56"/>
  </w:num>
  <w:num w:numId="46" w16cid:durableId="354697270">
    <w:abstractNumId w:val="6"/>
  </w:num>
  <w:num w:numId="47" w16cid:durableId="2133817779">
    <w:abstractNumId w:val="17"/>
  </w:num>
  <w:num w:numId="48" w16cid:durableId="238759049">
    <w:abstractNumId w:val="58"/>
  </w:num>
  <w:num w:numId="49" w16cid:durableId="101150963">
    <w:abstractNumId w:val="41"/>
  </w:num>
  <w:num w:numId="50" w16cid:durableId="1857112820">
    <w:abstractNumId w:val="28"/>
  </w:num>
  <w:num w:numId="51" w16cid:durableId="416564482">
    <w:abstractNumId w:val="29"/>
  </w:num>
  <w:num w:numId="52" w16cid:durableId="377509232">
    <w:abstractNumId w:val="26"/>
  </w:num>
  <w:num w:numId="53" w16cid:durableId="1815441284">
    <w:abstractNumId w:val="52"/>
  </w:num>
  <w:num w:numId="54" w16cid:durableId="1233347650">
    <w:abstractNumId w:val="30"/>
  </w:num>
  <w:num w:numId="55" w16cid:durableId="684601605">
    <w:abstractNumId w:val="24"/>
  </w:num>
  <w:num w:numId="56" w16cid:durableId="731124374">
    <w:abstractNumId w:val="46"/>
  </w:num>
  <w:num w:numId="57" w16cid:durableId="1721443625">
    <w:abstractNumId w:val="45"/>
  </w:num>
  <w:num w:numId="58" w16cid:durableId="1218127761">
    <w:abstractNumId w:val="19"/>
  </w:num>
  <w:num w:numId="59" w16cid:durableId="1891379167">
    <w:abstractNumId w:val="36"/>
  </w:num>
  <w:num w:numId="60" w16cid:durableId="55126342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7"/>
    <w:rsid w:val="0012548D"/>
    <w:rsid w:val="002A799C"/>
    <w:rsid w:val="008A77E8"/>
    <w:rsid w:val="008A7FB4"/>
    <w:rsid w:val="00A46C77"/>
    <w:rsid w:val="00D020BB"/>
    <w:rsid w:val="00D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CB17"/>
  <w15:docId w15:val="{89DC564D-C55D-4A36-935B-59E0032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104F75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04F75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5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8008</Words>
  <Characters>45652</Characters>
  <Application>Microsoft Office Word</Application>
  <DocSecurity>0</DocSecurity>
  <Lines>380</Lines>
  <Paragraphs>107</Paragraphs>
  <ScaleCrop>false</ScaleCrop>
  <Company/>
  <LinksUpToDate>false</LinksUpToDate>
  <CharactersWithSpaces>53553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Legal, finance and accounting route: example industry placement objective templates</dc:title>
  <dc:subject>T Levels</dc:subject>
  <dc:creator>CHEKERA, Anesu</dc:creator>
  <cp:keywords/>
  <cp:lastModifiedBy>CHEKERA, Anesu</cp:lastModifiedBy>
  <cp:revision>3</cp:revision>
  <dcterms:created xsi:type="dcterms:W3CDTF">2026-06-04T14:21:00Z</dcterms:created>
  <dcterms:modified xsi:type="dcterms:W3CDTF">2026-06-04T14:32:00Z</dcterms:modified>
</cp:coreProperties>
</file>