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2B4F" w14:textId="586CC401" w:rsidR="00965D45" w:rsidRDefault="00CE61A1">
      <w:pPr>
        <w:pStyle w:val="BodyText"/>
        <w:rPr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64350948" wp14:editId="0FBC51B7">
                <wp:simplePos x="0" y="0"/>
                <wp:positionH relativeFrom="page">
                  <wp:posOffset>-85060</wp:posOffset>
                </wp:positionH>
                <wp:positionV relativeFrom="margin">
                  <wp:posOffset>-191386</wp:posOffset>
                </wp:positionV>
                <wp:extent cx="7647355" cy="3306726"/>
                <wp:effectExtent l="0" t="0" r="10795" b="273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7355" cy="3306726"/>
                          <a:chOff x="-87689" y="-260171"/>
                          <a:chExt cx="7647995" cy="32113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87689" y="-260171"/>
                            <a:ext cx="7647945" cy="2348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5" y="1038567"/>
                                </a:lnTo>
                                <a:lnTo>
                                  <a:pt x="1648155" y="833742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846" y="339418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80"/>
                            <a:ext cx="929708" cy="262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A1D400" id="Group 10" o:spid="_x0000_s1026" style="position:absolute;margin-left:-6.7pt;margin-top:-15.05pt;width:602.15pt;height:260.35pt;z-index:-15802368;mso-wrap-distance-left:0;mso-wrap-distance-right:0;mso-position-horizontal-relative:page;mso-position-vertical-relative:margin;mso-width-relative:margin;mso-height-relative:margin" coordorigin="-876,-2601" coordsize="76479,32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">
                <v:shape id="Graphic 11" o:spid="_x0000_s1027" style="position:absolute;left:-876;top:-2601;width:76478;height:23485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" path="m7559992,l,,,2231999r7559992,l7559992,xe" fillcolor="black" stroked="f">
                  <v:path arrowok="t"/>
                </v:shape>
                <v:shape id="Graphic 12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" path="m914234,l457111,519290,,1038567r529297,l529297,2611615r769862,l1299159,1038567r348996,l1648155,833742,914234,xe" stroked="f">
                  <v:path arrowok="t"/>
                </v:shape>
                <v:shape id="Graphic 13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">
                  <v:imagedata r:id="rId13" o:title=""/>
                </v:shape>
                <w10:wrap anchorx="page" anchory="margin"/>
              </v:group>
            </w:pict>
          </mc:Fallback>
        </mc:AlternateContent>
      </w:r>
    </w:p>
    <w:p w14:paraId="020526EE" w14:textId="77777777" w:rsidR="00965D45" w:rsidRDefault="00965D45">
      <w:pPr>
        <w:pStyle w:val="BodyText"/>
        <w:rPr>
          <w:sz w:val="55"/>
        </w:rPr>
      </w:pPr>
    </w:p>
    <w:p w14:paraId="40206C2F" w14:textId="5FE2D1BE" w:rsidR="00134F16" w:rsidRPr="00134F16" w:rsidRDefault="00CB3892" w:rsidP="00283BB3">
      <w:pPr>
        <w:ind w:right="1725"/>
        <w:rPr>
          <w:b/>
          <w:bCs/>
          <w:color w:val="FFFFFF"/>
          <w:sz w:val="50"/>
          <w:szCs w:val="50"/>
          <w:lang w:val="en-GB"/>
        </w:rPr>
      </w:pPr>
      <w:r>
        <w:rPr>
          <w:b/>
          <w:bCs/>
          <w:color w:val="FFFFFF"/>
          <w:sz w:val="50"/>
          <w:szCs w:val="50"/>
          <w:lang w:val="en-GB"/>
        </w:rPr>
        <w:t>DIGITAL</w:t>
      </w:r>
    </w:p>
    <w:p w14:paraId="5BC9B77C" w14:textId="77777777" w:rsidR="00B82F3A" w:rsidRDefault="00B82F3A" w:rsidP="00B82F3A">
      <w:pPr>
        <w:widowControl/>
        <w:autoSpaceDE/>
        <w:autoSpaceDN/>
        <w:rPr>
          <w:b/>
          <w:i/>
          <w:color w:val="FFFFFF" w:themeColor="background1"/>
          <w:spacing w:val="-16"/>
          <w:sz w:val="28"/>
          <w:szCs w:val="28"/>
        </w:rPr>
      </w:pPr>
    </w:p>
    <w:p w14:paraId="6022DDA5" w14:textId="182FCDEC" w:rsidR="00B82F3A" w:rsidRPr="00B82F3A" w:rsidRDefault="00B82F3A" w:rsidP="00B82F3A">
      <w:pPr>
        <w:widowControl/>
        <w:autoSpaceDE/>
        <w:autoSpaceDN/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</w:pPr>
      <w:r w:rsidRPr="00B82F3A">
        <w:rPr>
          <w:b/>
          <w:i/>
          <w:color w:val="FFFFFF" w:themeColor="background1"/>
          <w:spacing w:val="-16"/>
          <w:sz w:val="28"/>
          <w:szCs w:val="28"/>
        </w:rPr>
        <w:t xml:space="preserve">T </w:t>
      </w:r>
      <w:r w:rsidRPr="00B82F3A">
        <w:rPr>
          <w:b/>
          <w:i/>
          <w:color w:val="FFFFFF" w:themeColor="background1"/>
          <w:sz w:val="28"/>
          <w:szCs w:val="28"/>
        </w:rPr>
        <w:t>LEVEL:</w:t>
      </w:r>
      <w:r w:rsidRPr="00B82F3A">
        <w:rPr>
          <w:b/>
          <w:i/>
          <w:color w:val="FFFFFF" w:themeColor="background1"/>
          <w:spacing w:val="-14"/>
          <w:sz w:val="28"/>
          <w:szCs w:val="28"/>
        </w:rPr>
        <w:t xml:space="preserve"> </w:t>
      </w:r>
      <w:r w:rsidRPr="00B82F3A"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 xml:space="preserve">DIGITAL SUPPORT </w:t>
      </w:r>
      <w:r w:rsidR="00FE05CC"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>AND SECURITY</w:t>
      </w:r>
      <w:r w:rsidRPr="00B82F3A"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 xml:space="preserve"> </w:t>
      </w:r>
    </w:p>
    <w:p w14:paraId="23AEBD96" w14:textId="7F11A9FF" w:rsidR="003646F6" w:rsidRDefault="00B82F3A" w:rsidP="00B82F3A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8"/>
          <w:szCs w:val="28"/>
        </w:rPr>
      </w:pPr>
      <w:r w:rsidRPr="00B82F3A">
        <w:rPr>
          <w:b/>
          <w:i/>
          <w:color w:val="FFFFFF" w:themeColor="background1"/>
          <w:sz w:val="28"/>
          <w:szCs w:val="28"/>
          <w:lang w:val="en-GB"/>
        </w:rPr>
        <w:t>ROLE: SERVICE DESK TECHNICIAN</w:t>
      </w:r>
    </w:p>
    <w:p w14:paraId="3A9EC008" w14:textId="277FC3A6" w:rsidR="003646F6" w:rsidRDefault="003646F6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8"/>
          <w:szCs w:val="28"/>
        </w:rPr>
      </w:pPr>
    </w:p>
    <w:p w14:paraId="7D349DCB" w14:textId="31383ED3" w:rsidR="003646F6" w:rsidRDefault="003646F6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8"/>
          <w:szCs w:val="28"/>
        </w:rPr>
      </w:pPr>
    </w:p>
    <w:p w14:paraId="583F4741" w14:textId="0F4D0291" w:rsidR="00965D45" w:rsidRDefault="00B82F3A" w:rsidP="00E437E0">
      <w:pPr>
        <w:widowControl/>
        <w:autoSpaceDE/>
        <w:autoSpaceDN/>
        <w:spacing w:before="240"/>
        <w:rPr>
          <w:sz w:val="15"/>
        </w:rPr>
        <w:sectPr w:rsidR="00965D45" w:rsidSect="00534D41">
          <w:pgSz w:w="11910" w:h="16840"/>
          <w:pgMar w:top="0" w:right="620" w:bottom="0" w:left="320" w:header="720" w:footer="720" w:gutter="0"/>
          <w:cols w:space="720"/>
        </w:sectPr>
      </w:pPr>
      <w:r w:rsidRPr="00B82F3A">
        <w:rPr>
          <w:noProof/>
          <w:color w:val="FFFFFF" w:themeColor="background1"/>
        </w:rPr>
        <w:drawing>
          <wp:anchor distT="0" distB="0" distL="114300" distR="114300" simplePos="0" relativeHeight="487518208" behindDoc="1" locked="0" layoutInCell="1" allowOverlap="1" wp14:anchorId="2AC38CF2" wp14:editId="25D7B392">
            <wp:simplePos x="0" y="0"/>
            <wp:positionH relativeFrom="column">
              <wp:posOffset>4116097</wp:posOffset>
            </wp:positionH>
            <wp:positionV relativeFrom="paragraph">
              <wp:posOffset>267727</wp:posOffset>
            </wp:positionV>
            <wp:extent cx="2541905" cy="1692275"/>
            <wp:effectExtent l="0" t="0" r="0" b="3175"/>
            <wp:wrapNone/>
            <wp:docPr id="103038864" name="Picture 1" descr="Three students collaborate around a computer screen in an office, one of them is pointing at the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students collaborate around a computer screen in an office, one of them is pointing at the scre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D73B0" w14:textId="77777777" w:rsidR="00965D45" w:rsidRDefault="00283BB3" w:rsidP="003646F6">
      <w:pPr>
        <w:pStyle w:val="Heading3"/>
        <w:spacing w:before="114"/>
        <w:ind w:left="0" w:firstLine="294"/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7F697844" w14:textId="77777777" w:rsidR="00E437E0" w:rsidRPr="00E437E0" w:rsidRDefault="00E437E0" w:rsidP="00E437E0">
      <w:pPr>
        <w:widowControl/>
        <w:autoSpaceDE/>
        <w:autoSpaceDN/>
        <w:spacing w:line="276" w:lineRule="auto"/>
        <w:ind w:left="294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As an industry placement student, you will support the service desk team by:</w:t>
      </w:r>
    </w:p>
    <w:p w14:paraId="0C37D679" w14:textId="77777777" w:rsidR="00E437E0" w:rsidRPr="00E437E0" w:rsidRDefault="00E437E0" w:rsidP="00E437E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Assisting colleagues to diagnose and resolve problems with digital tools, hardware and networks.</w:t>
      </w:r>
    </w:p>
    <w:p w14:paraId="552B868B" w14:textId="77777777" w:rsidR="00E437E0" w:rsidRPr="00E437E0" w:rsidRDefault="00E437E0" w:rsidP="00E437E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Helping to log, track and update tickets, learning how to follow service desk processes.</w:t>
      </w:r>
    </w:p>
    <w:p w14:paraId="01D5713F" w14:textId="77777777" w:rsidR="00E437E0" w:rsidRPr="00E437E0" w:rsidRDefault="00E437E0" w:rsidP="00E437E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Supporting the roll-out of new software, system upgrades and security updates under supervision.</w:t>
      </w:r>
    </w:p>
    <w:p w14:paraId="74661CD4" w14:textId="77777777" w:rsidR="00E437E0" w:rsidRPr="00E437E0" w:rsidRDefault="00E437E0" w:rsidP="00E437E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Observing how network capabilities and risks are monitored, and contributing to checks where appropriate.</w:t>
      </w:r>
    </w:p>
    <w:p w14:paraId="0C6CF1E6" w14:textId="77777777" w:rsidR="00E437E0" w:rsidRPr="00E437E0" w:rsidRDefault="00E437E0" w:rsidP="00E437E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Escalating complex issues to senior staff, in line with agreed processes.</w:t>
      </w:r>
    </w:p>
    <w:p w14:paraId="4A88B8C8" w14:textId="390A6980" w:rsidR="00E437E0" w:rsidRPr="00E437E0" w:rsidRDefault="00E437E0" w:rsidP="00E437E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Contributing to team meetings and learning how customer feedback shapes digital services.</w:t>
      </w:r>
    </w:p>
    <w:p w14:paraId="7A259B48" w14:textId="4811C5A7" w:rsidR="00E437E0" w:rsidRPr="00E437E0" w:rsidRDefault="00E437E0" w:rsidP="00E437E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Supporting remote and hybrid working practices, such as assisting with online meeting platforms, shared digital tools, and collaboration systems.</w:t>
      </w:r>
    </w:p>
    <w:p w14:paraId="0FC31611" w14:textId="5F7E1835" w:rsidR="00E437E0" w:rsidRPr="00E437E0" w:rsidRDefault="00E437E0" w:rsidP="00E437E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0" locked="0" layoutInCell="1" allowOverlap="1" wp14:anchorId="1F66C445" wp14:editId="28D77E5E">
                <wp:simplePos x="0" y="0"/>
                <wp:positionH relativeFrom="column">
                  <wp:posOffset>159318</wp:posOffset>
                </wp:positionH>
                <wp:positionV relativeFrom="paragraph">
                  <wp:posOffset>628231</wp:posOffset>
                </wp:positionV>
                <wp:extent cx="3423182" cy="2545674"/>
                <wp:effectExtent l="12700" t="12700" r="31750" b="2032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182" cy="254567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0FB0E" w14:textId="21907F40" w:rsidR="00151402" w:rsidRDefault="00151402" w:rsidP="00227F9B">
                            <w:pPr>
                              <w:spacing w:before="227"/>
                              <w:ind w:left="253"/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2E161188" w14:textId="77777777" w:rsidR="00E437E0" w:rsidRPr="00E437E0" w:rsidRDefault="00E437E0" w:rsidP="00E437E0">
                            <w:pPr>
                              <w:widowControl/>
                              <w:autoSpaceDE/>
                              <w:autoSpaceDN/>
                              <w:ind w:left="28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E437E0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We are a UK-based insurance company with around 2,000 staff, specialising in the farming, agricultural and environmental sectors. Our digital services team underpins the business, keeping our agents, brokers and departments running smoothly.</w:t>
                            </w:r>
                          </w:p>
                          <w:p w14:paraId="1FAB5837" w14:textId="77777777" w:rsidR="00E437E0" w:rsidRPr="00E437E0" w:rsidRDefault="00E437E0" w:rsidP="00E437E0">
                            <w:pPr>
                              <w:widowControl/>
                              <w:autoSpaceDE/>
                              <w:autoSpaceDN/>
                              <w:ind w:left="28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0B63E63D" w14:textId="77777777" w:rsidR="00E437E0" w:rsidRPr="00E437E0" w:rsidRDefault="00E437E0" w:rsidP="00E437E0">
                            <w:pPr>
                              <w:widowControl/>
                              <w:autoSpaceDE/>
                              <w:autoSpaceDN/>
                              <w:ind w:left="28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E437E0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Students on placement with us will gain insight into how IT support, networks and security operate in a large organisation, while contributing directly to solving problems and improving digital services.</w:t>
                            </w:r>
                          </w:p>
                          <w:p w14:paraId="090C01B6" w14:textId="61FB4296" w:rsidR="00151402" w:rsidRPr="00E437E0" w:rsidRDefault="00453EA8" w:rsidP="004759FA">
                            <w:pPr>
                              <w:pStyle w:val="BodyText"/>
                              <w:spacing w:before="120" w:after="120" w:line="249" w:lineRule="auto"/>
                              <w:ind w:left="253"/>
                            </w:pPr>
                            <w:r w:rsidRPr="00E437E0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36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C44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2.55pt;margin-top:49.45pt;width:269.55pt;height:200.45pt;z-index:48751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" filled="f" strokeweight="3pt">
                <v:path arrowok="t"/>
                <v:textbox inset="0,0,1mm,0">
                  <w:txbxContent>
                    <w:p w14:paraId="23E0FB0E" w14:textId="21907F40" w:rsidR="00151402" w:rsidRDefault="00151402" w:rsidP="00227F9B">
                      <w:pPr>
                        <w:spacing w:before="227"/>
                        <w:ind w:left="253"/>
                        <w:rPr>
                          <w:b/>
                          <w:i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2E161188" w14:textId="77777777" w:rsidR="00E437E0" w:rsidRPr="00E437E0" w:rsidRDefault="00E437E0" w:rsidP="00E437E0">
                      <w:pPr>
                        <w:widowControl/>
                        <w:autoSpaceDE/>
                        <w:autoSpaceDN/>
                        <w:ind w:left="28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E437E0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We are a UK-based insurance company with around 2,000 staff, specialising in the farming, agricultural and environmental sectors. Our digital services team underpins the business, keeping our agents, brokers and departments running smoothly.</w:t>
                      </w:r>
                    </w:p>
                    <w:p w14:paraId="1FAB5837" w14:textId="77777777" w:rsidR="00E437E0" w:rsidRPr="00E437E0" w:rsidRDefault="00E437E0" w:rsidP="00E437E0">
                      <w:pPr>
                        <w:widowControl/>
                        <w:autoSpaceDE/>
                        <w:autoSpaceDN/>
                        <w:ind w:left="28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0B63E63D" w14:textId="77777777" w:rsidR="00E437E0" w:rsidRPr="00E437E0" w:rsidRDefault="00E437E0" w:rsidP="00E437E0">
                      <w:pPr>
                        <w:widowControl/>
                        <w:autoSpaceDE/>
                        <w:autoSpaceDN/>
                        <w:ind w:left="28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E437E0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Students on placement with us will gain insight into how IT support, networks and security operate in a large organisation, while contributing directly to solving problems and improving digital services.</w:t>
                      </w:r>
                    </w:p>
                    <w:p w14:paraId="090C01B6" w14:textId="61FB4296" w:rsidR="00151402" w:rsidRPr="00E437E0" w:rsidRDefault="00453EA8" w:rsidP="004759FA">
                      <w:pPr>
                        <w:pStyle w:val="BodyText"/>
                        <w:spacing w:before="120" w:after="120" w:line="249" w:lineRule="auto"/>
                        <w:ind w:left="253"/>
                      </w:pPr>
                      <w:r w:rsidRPr="00E437E0">
                        <w:rPr>
                          <w:color w:val="231F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Exploring how emerging technologies, including AI, can improve efficiency and user support.</w:t>
      </w:r>
    </w:p>
    <w:p w14:paraId="2D781D66" w14:textId="14DFCDB3" w:rsidR="00A84FE9" w:rsidRDefault="00A84FE9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</w:p>
    <w:p w14:paraId="2FA79DCA" w14:textId="05393CBF" w:rsidR="00A84FE9" w:rsidRDefault="00A84FE9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</w:p>
    <w:p w14:paraId="4D5BB2E0" w14:textId="6B18124C" w:rsidR="00151402" w:rsidRDefault="00283BB3" w:rsidP="002A6670">
      <w:pPr>
        <w:pStyle w:val="Heading3"/>
        <w:rPr>
          <w:b w:val="0"/>
          <w:i w:val="0"/>
        </w:rPr>
      </w:pPr>
      <w:r>
        <w:rPr>
          <w:b w:val="0"/>
          <w:i w:val="0"/>
        </w:rPr>
        <w:br w:type="column"/>
      </w:r>
    </w:p>
    <w:p w14:paraId="1DB53FB7" w14:textId="77777777" w:rsidR="00151402" w:rsidRDefault="00151402" w:rsidP="00151402">
      <w:pPr>
        <w:pStyle w:val="Heading3"/>
        <w:ind w:left="360"/>
        <w:rPr>
          <w:b w:val="0"/>
          <w:i w:val="0"/>
        </w:rPr>
      </w:pPr>
    </w:p>
    <w:p w14:paraId="704B7D2C" w14:textId="77777777" w:rsidR="003646F6" w:rsidRDefault="003646F6" w:rsidP="004D6865">
      <w:pPr>
        <w:pStyle w:val="Heading3"/>
        <w:ind w:left="360" w:firstLine="360"/>
      </w:pPr>
    </w:p>
    <w:p w14:paraId="7ED853A7" w14:textId="77777777" w:rsidR="003646F6" w:rsidRDefault="003646F6" w:rsidP="004D6865">
      <w:pPr>
        <w:pStyle w:val="Heading3"/>
        <w:ind w:left="360" w:firstLine="360"/>
      </w:pPr>
    </w:p>
    <w:p w14:paraId="56927ABA" w14:textId="77777777" w:rsidR="003646F6" w:rsidRDefault="003646F6" w:rsidP="004D6865">
      <w:pPr>
        <w:pStyle w:val="Heading3"/>
        <w:ind w:left="360" w:firstLine="360"/>
      </w:pPr>
    </w:p>
    <w:p w14:paraId="2877210D" w14:textId="77777777" w:rsidR="003646F6" w:rsidRDefault="003646F6" w:rsidP="004D6865">
      <w:pPr>
        <w:pStyle w:val="Heading3"/>
        <w:ind w:left="360" w:firstLine="360"/>
      </w:pPr>
    </w:p>
    <w:p w14:paraId="7529FF1A" w14:textId="77777777" w:rsidR="003646F6" w:rsidRDefault="003646F6" w:rsidP="004D6865">
      <w:pPr>
        <w:pStyle w:val="Heading3"/>
        <w:ind w:left="360" w:firstLine="360"/>
      </w:pPr>
    </w:p>
    <w:p w14:paraId="2E6149A5" w14:textId="77777777" w:rsidR="003646F6" w:rsidRDefault="003646F6" w:rsidP="004D6865">
      <w:pPr>
        <w:pStyle w:val="Heading3"/>
        <w:ind w:left="360" w:firstLine="360"/>
      </w:pPr>
    </w:p>
    <w:p w14:paraId="2418891A" w14:textId="672C6D12" w:rsidR="00965D45" w:rsidRDefault="00283BB3" w:rsidP="004D6865">
      <w:pPr>
        <w:pStyle w:val="Heading3"/>
        <w:ind w:left="360" w:firstLine="360"/>
        <w:rPr>
          <w:spacing w:val="-2"/>
        </w:rPr>
      </w:pPr>
      <w:r>
        <w:t xml:space="preserve">STUDENT </w:t>
      </w:r>
      <w:r>
        <w:rPr>
          <w:spacing w:val="-2"/>
        </w:rPr>
        <w:t>SPECIFICATION:</w:t>
      </w:r>
    </w:p>
    <w:p w14:paraId="7C6B10BC" w14:textId="77777777" w:rsidR="00E437E0" w:rsidRDefault="00E437E0" w:rsidP="00E437E0">
      <w:pPr>
        <w:widowControl/>
        <w:autoSpaceDE/>
        <w:autoSpaceDN/>
        <w:ind w:firstLine="720"/>
        <w:rPr>
          <w:rFonts w:ascii=".AppleSystemUIFont" w:eastAsia="Times New Roman" w:hAnsi=".AppleSystemUIFont" w:cs="Times New Roman"/>
          <w:color w:val="0E0E0E"/>
          <w:sz w:val="21"/>
          <w:szCs w:val="21"/>
          <w:lang w:val="en-GB" w:eastAsia="en-GB"/>
        </w:rPr>
      </w:pPr>
    </w:p>
    <w:p w14:paraId="570DEB64" w14:textId="2F7A285C" w:rsidR="00E437E0" w:rsidRPr="00E437E0" w:rsidRDefault="00E437E0" w:rsidP="00E437E0">
      <w:pPr>
        <w:widowControl/>
        <w:autoSpaceDE/>
        <w:autoSpaceDN/>
        <w:spacing w:line="276" w:lineRule="auto"/>
        <w:ind w:firstLine="720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We are looking for a student who:</w:t>
      </w:r>
    </w:p>
    <w:p w14:paraId="4C0C3F49" w14:textId="77777777" w:rsidR="00E437E0" w:rsidRPr="00E437E0" w:rsidRDefault="00E437E0" w:rsidP="00E437E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Is keen to develop strong communication and interpersonal skills, supporting colleagues via phone, chat portals and online meetings.</w:t>
      </w:r>
    </w:p>
    <w:p w14:paraId="0CE49E4D" w14:textId="77777777" w:rsidR="00E437E0" w:rsidRPr="00E437E0" w:rsidRDefault="00E437E0" w:rsidP="00E437E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Pays attention to detail when recording issues, tracking progress and logging solutions.</w:t>
      </w:r>
    </w:p>
    <w:p w14:paraId="3999AE17" w14:textId="77777777" w:rsidR="00E437E0" w:rsidRPr="00E437E0" w:rsidRDefault="00E437E0" w:rsidP="00E437E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Enjoys analytical work and problem-solving to help team members overcome IT challenges quickly.</w:t>
      </w:r>
    </w:p>
    <w:p w14:paraId="57B87215" w14:textId="77777777" w:rsidR="00E437E0" w:rsidRPr="00E437E0" w:rsidRDefault="00E437E0" w:rsidP="00E437E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Has an interest in software, system upgrades, security measures and networks, and a willingness to learn about risk management.</w:t>
      </w:r>
    </w:p>
    <w:p w14:paraId="59FD85A4" w14:textId="77777777" w:rsidR="00E437E0" w:rsidRPr="00E437E0" w:rsidRDefault="00E437E0" w:rsidP="00E437E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Is confident using basic digital tools and open to developing skills in collaboration platforms (Teams, Zoom, shared project tools).</w:t>
      </w:r>
    </w:p>
    <w:p w14:paraId="6DFCC1A3" w14:textId="77777777" w:rsidR="00E437E0" w:rsidRPr="00E437E0" w:rsidRDefault="00E437E0" w:rsidP="00E437E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Is adaptable and able to work both in-person and remotely with guidance.</w:t>
      </w:r>
    </w:p>
    <w:p w14:paraId="149D7AFC" w14:textId="77777777" w:rsidR="00E437E0" w:rsidRPr="00E437E0" w:rsidRDefault="00E437E0" w:rsidP="00E437E0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E437E0">
        <w:rPr>
          <w:rFonts w:eastAsia="Times New Roman"/>
          <w:color w:val="0E0E0E"/>
          <w:sz w:val="24"/>
          <w:szCs w:val="24"/>
          <w:lang w:val="en-GB" w:eastAsia="en-GB"/>
        </w:rPr>
        <w:t>Is curious about emerging technologies and enthusiastic about embracing tools such as AI to improve digital services.</w:t>
      </w:r>
    </w:p>
    <w:p w14:paraId="7296A516" w14:textId="77777777" w:rsidR="00453EA8" w:rsidRDefault="00453EA8" w:rsidP="00A84FE9">
      <w:pPr>
        <w:spacing w:line="249" w:lineRule="auto"/>
        <w:jc w:val="both"/>
        <w:rPr>
          <w:sz w:val="24"/>
        </w:rPr>
      </w:pPr>
    </w:p>
    <w:p w14:paraId="0E45882E" w14:textId="6899D141" w:rsidR="00A84FE9" w:rsidRPr="00A84FE9" w:rsidRDefault="00151402" w:rsidP="00A84FE9">
      <w:pPr>
        <w:spacing w:line="249" w:lineRule="auto"/>
        <w:jc w:val="both"/>
        <w:rPr>
          <w:sz w:val="24"/>
        </w:rPr>
        <w:sectPr w:rsidR="00A84FE9" w:rsidRPr="00A84FE9" w:rsidSect="00534D41">
          <w:type w:val="continuous"/>
          <w:pgSz w:w="11910" w:h="16840"/>
          <w:pgMar w:top="0" w:right="620" w:bottom="0" w:left="320" w:header="720" w:footer="720" w:gutter="0"/>
          <w:cols w:num="2" w:space="113" w:equalWidth="0">
            <w:col w:w="5443" w:space="113"/>
            <w:col w:w="5414"/>
          </w:cols>
        </w:sect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38A552" wp14:editId="72AA8FBC">
            <wp:simplePos x="0" y="0"/>
            <wp:positionH relativeFrom="page">
              <wp:posOffset>5988050</wp:posOffset>
            </wp:positionH>
            <wp:positionV relativeFrom="margin">
              <wp:align>bottom</wp:align>
            </wp:positionV>
            <wp:extent cx="1547249" cy="11908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49" cy="1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4C666" w14:textId="77777777" w:rsidR="0071470A" w:rsidRDefault="0071470A">
      <w:pPr>
        <w:pStyle w:val="BodyText"/>
        <w:ind w:left="168"/>
        <w:rPr>
          <w:sz w:val="20"/>
        </w:rPr>
      </w:pPr>
    </w:p>
    <w:p w14:paraId="70DF6D2C" w14:textId="77777777" w:rsidR="0071470A" w:rsidRDefault="0071470A">
      <w:pPr>
        <w:pStyle w:val="BodyText"/>
        <w:ind w:left="168"/>
        <w:rPr>
          <w:sz w:val="20"/>
        </w:rPr>
      </w:pPr>
    </w:p>
    <w:p w14:paraId="3D98DB83" w14:textId="38D74A53" w:rsidR="00965D45" w:rsidRDefault="00965D45">
      <w:pPr>
        <w:pStyle w:val="BodyText"/>
        <w:ind w:left="168"/>
        <w:rPr>
          <w:sz w:val="20"/>
        </w:rPr>
      </w:pPr>
    </w:p>
    <w:sectPr w:rsidR="00965D45">
      <w:type w:val="continuous"/>
      <w:pgSz w:w="11910" w:h="16840"/>
      <w:pgMar w:top="0" w:right="6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9CB"/>
    <w:multiLevelType w:val="multilevel"/>
    <w:tmpl w:val="D29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1F0C"/>
    <w:multiLevelType w:val="multilevel"/>
    <w:tmpl w:val="8FB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55E2F"/>
    <w:multiLevelType w:val="multilevel"/>
    <w:tmpl w:val="0F4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9B2CE2"/>
    <w:multiLevelType w:val="hybridMultilevel"/>
    <w:tmpl w:val="3A589012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50325A2A"/>
    <w:multiLevelType w:val="multilevel"/>
    <w:tmpl w:val="7D7435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700BF"/>
    <w:multiLevelType w:val="hybridMultilevel"/>
    <w:tmpl w:val="8EBEA170"/>
    <w:lvl w:ilvl="0" w:tplc="B686E392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CD2A62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3AEACE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E8083FD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98C896D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57CCA9D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9EA8073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554A61E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46B0381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2F47FA2"/>
    <w:multiLevelType w:val="multilevel"/>
    <w:tmpl w:val="9796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C27F1"/>
    <w:multiLevelType w:val="hybridMultilevel"/>
    <w:tmpl w:val="EF14539A"/>
    <w:lvl w:ilvl="0" w:tplc="B92E8BB6">
      <w:numFmt w:val="bullet"/>
      <w:lvlText w:val="•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37C426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DA00D26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457E66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5C0EDF4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5" w:tplc="00F65BA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6" w:tplc="06564DA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5CDE37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6402245C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491606"/>
    <w:multiLevelType w:val="multilevel"/>
    <w:tmpl w:val="522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32A6A"/>
    <w:multiLevelType w:val="hybridMultilevel"/>
    <w:tmpl w:val="BC00D6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821824"/>
    <w:multiLevelType w:val="multilevel"/>
    <w:tmpl w:val="AD8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004512">
    <w:abstractNumId w:val="5"/>
  </w:num>
  <w:num w:numId="2" w16cid:durableId="309218476">
    <w:abstractNumId w:val="7"/>
  </w:num>
  <w:num w:numId="3" w16cid:durableId="8168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815654">
    <w:abstractNumId w:val="0"/>
  </w:num>
  <w:num w:numId="5" w16cid:durableId="932935365">
    <w:abstractNumId w:val="3"/>
  </w:num>
  <w:num w:numId="6" w16cid:durableId="600067071">
    <w:abstractNumId w:val="2"/>
  </w:num>
  <w:num w:numId="7" w16cid:durableId="1302348802">
    <w:abstractNumId w:val="10"/>
  </w:num>
  <w:num w:numId="8" w16cid:durableId="1629504334">
    <w:abstractNumId w:val="1"/>
  </w:num>
  <w:num w:numId="9" w16cid:durableId="316767373">
    <w:abstractNumId w:val="9"/>
  </w:num>
  <w:num w:numId="10" w16cid:durableId="853417516">
    <w:abstractNumId w:val="6"/>
  </w:num>
  <w:num w:numId="11" w16cid:durableId="153910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5"/>
    <w:rsid w:val="000967B3"/>
    <w:rsid w:val="00134F16"/>
    <w:rsid w:val="00141305"/>
    <w:rsid w:val="00151402"/>
    <w:rsid w:val="001C2984"/>
    <w:rsid w:val="002055B3"/>
    <w:rsid w:val="00227F9B"/>
    <w:rsid w:val="00270B67"/>
    <w:rsid w:val="00283BB3"/>
    <w:rsid w:val="00284323"/>
    <w:rsid w:val="002A6670"/>
    <w:rsid w:val="002D2EA4"/>
    <w:rsid w:val="002D3C1D"/>
    <w:rsid w:val="00356D6E"/>
    <w:rsid w:val="003646F6"/>
    <w:rsid w:val="00365210"/>
    <w:rsid w:val="004220C0"/>
    <w:rsid w:val="00445E20"/>
    <w:rsid w:val="00453EA8"/>
    <w:rsid w:val="00471F40"/>
    <w:rsid w:val="004759FA"/>
    <w:rsid w:val="004B6377"/>
    <w:rsid w:val="004D6865"/>
    <w:rsid w:val="00534D41"/>
    <w:rsid w:val="00671F01"/>
    <w:rsid w:val="0071470A"/>
    <w:rsid w:val="00735430"/>
    <w:rsid w:val="007E702D"/>
    <w:rsid w:val="00840B0F"/>
    <w:rsid w:val="008470AA"/>
    <w:rsid w:val="00864BE1"/>
    <w:rsid w:val="00872CC8"/>
    <w:rsid w:val="008D6E35"/>
    <w:rsid w:val="008F2E8B"/>
    <w:rsid w:val="00965D45"/>
    <w:rsid w:val="00A84FE9"/>
    <w:rsid w:val="00AB17F0"/>
    <w:rsid w:val="00AC02CF"/>
    <w:rsid w:val="00AC52AA"/>
    <w:rsid w:val="00AD0C36"/>
    <w:rsid w:val="00AD1001"/>
    <w:rsid w:val="00AF5C15"/>
    <w:rsid w:val="00B05A1F"/>
    <w:rsid w:val="00B26658"/>
    <w:rsid w:val="00B26EFE"/>
    <w:rsid w:val="00B70BD4"/>
    <w:rsid w:val="00B82F3A"/>
    <w:rsid w:val="00B944C9"/>
    <w:rsid w:val="00BB52D3"/>
    <w:rsid w:val="00CB3892"/>
    <w:rsid w:val="00CE61A1"/>
    <w:rsid w:val="00D12824"/>
    <w:rsid w:val="00D1352C"/>
    <w:rsid w:val="00D55AC9"/>
    <w:rsid w:val="00DF005D"/>
    <w:rsid w:val="00E437E0"/>
    <w:rsid w:val="00E44B5E"/>
    <w:rsid w:val="00E85B0C"/>
    <w:rsid w:val="00F16206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D9A2"/>
  <w15:docId w15:val="{566B5DEC-673E-4765-B236-F98F5BBB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7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40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4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51402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4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4" Type="http://schemas.openxmlformats.org/officeDocument/2006/relationships/numbering" Target="numbering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3E7AFC-F356-4F01-B7A6-54B144A16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9D651-686B-4236-9371-2A001702A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30ADB-5BB0-43A2-AB40-0EFA042805D0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Gilmartin</dc:creator>
  <cp:lastModifiedBy>Nicki McGee</cp:lastModifiedBy>
  <cp:revision>2</cp:revision>
  <cp:lastPrinted>2024-03-05T12:08:00Z</cp:lastPrinted>
  <dcterms:created xsi:type="dcterms:W3CDTF">2025-10-17T13:11:00Z</dcterms:created>
  <dcterms:modified xsi:type="dcterms:W3CDTF">2025-10-17T13:11:00Z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MediaServiceImageTags">
    <vt:lpwstr/>
  </property>
</Properties>
</file>