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0BA3" w14:textId="77777777" w:rsidR="00965D45" w:rsidRDefault="00965D45">
      <w:pPr>
        <w:rPr>
          <w:sz w:val="20"/>
        </w:rPr>
        <w:sectPr w:rsidR="00965D45" w:rsidSect="00330681">
          <w:type w:val="continuous"/>
          <w:pgSz w:w="11910" w:h="16840"/>
          <w:pgMar w:top="0" w:right="620" w:bottom="0" w:left="320" w:header="720" w:footer="720" w:gutter="0"/>
          <w:cols w:space="720"/>
        </w:sectPr>
      </w:pPr>
    </w:p>
    <w:p w14:paraId="04B72B4F" w14:textId="586CC401" w:rsidR="00965D45" w:rsidRDefault="00CE61A1">
      <w:pPr>
        <w:pStyle w:val="BodyText"/>
        <w:rPr>
          <w:sz w:val="5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4112" behindDoc="1" locked="0" layoutInCell="1" allowOverlap="1" wp14:anchorId="64350948" wp14:editId="070667D0">
                <wp:simplePos x="0" y="0"/>
                <wp:positionH relativeFrom="page">
                  <wp:posOffset>-85060</wp:posOffset>
                </wp:positionH>
                <wp:positionV relativeFrom="margin">
                  <wp:posOffset>-202020</wp:posOffset>
                </wp:positionV>
                <wp:extent cx="7647355" cy="3317359"/>
                <wp:effectExtent l="0" t="0" r="10795" b="1651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47355" cy="3317359"/>
                          <a:chOff x="-87689" y="-260171"/>
                          <a:chExt cx="7647995" cy="321134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87689" y="-260171"/>
                            <a:ext cx="7647945" cy="23485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2320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1999"/>
                                </a:lnTo>
                                <a:lnTo>
                                  <a:pt x="7559992" y="2231999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11844" y="339413"/>
                            <a:ext cx="164846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611755">
                                <a:moveTo>
                                  <a:pt x="914234" y="0"/>
                                </a:moveTo>
                                <a:lnTo>
                                  <a:pt x="457111" y="519290"/>
                                </a:lnTo>
                                <a:lnTo>
                                  <a:pt x="0" y="1038567"/>
                                </a:lnTo>
                                <a:lnTo>
                                  <a:pt x="529297" y="1038567"/>
                                </a:lnTo>
                                <a:lnTo>
                                  <a:pt x="529297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48155" y="1038567"/>
                                </a:lnTo>
                                <a:lnTo>
                                  <a:pt x="1648155" y="833742"/>
                                </a:lnTo>
                                <a:lnTo>
                                  <a:pt x="914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11846" y="339418"/>
                            <a:ext cx="1648460" cy="261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2611755">
                                <a:moveTo>
                                  <a:pt x="1648159" y="833758"/>
                                </a:moveTo>
                                <a:lnTo>
                                  <a:pt x="1371333" y="519277"/>
                                </a:lnTo>
                                <a:lnTo>
                                  <a:pt x="914222" y="0"/>
                                </a:lnTo>
                                <a:lnTo>
                                  <a:pt x="457111" y="519277"/>
                                </a:lnTo>
                                <a:lnTo>
                                  <a:pt x="0" y="1038567"/>
                                </a:lnTo>
                                <a:lnTo>
                                  <a:pt x="529285" y="1038567"/>
                                </a:lnTo>
                                <a:lnTo>
                                  <a:pt x="529285" y="2611615"/>
                                </a:lnTo>
                                <a:lnTo>
                                  <a:pt x="1299159" y="2611615"/>
                                </a:lnTo>
                                <a:lnTo>
                                  <a:pt x="1299159" y="1038567"/>
                                </a:lnTo>
                                <a:lnTo>
                                  <a:pt x="1648159" y="1038567"/>
                                </a:lnTo>
                              </a:path>
                            </a:pathLst>
                          </a:custGeom>
                          <a:ln w="3228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14" y="181579"/>
                            <a:ext cx="929708" cy="2624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77D2F0" id="Group 10" o:spid="_x0000_s1026" style="position:absolute;margin-left:-6.7pt;margin-top:-15.9pt;width:602.15pt;height:261.2pt;z-index:-15802368;mso-wrap-distance-left:0;mso-wrap-distance-right:0;mso-position-horizontal-relative:page;mso-position-vertical-relative:margin;mso-width-relative:margin;mso-height-relative:margin" coordorigin="-876,-2601" coordsize="76479,321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">
                <v:shape id="Graphic 11" o:spid="_x0000_s1027" style="position:absolute;left:-876;top:-2601;width:76478;height:23485;visibility:visible;mso-wrap-style:square;v-text-anchor:top" coordsize="7560309,223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" path="m7559992,l,,,2231999r7559992,l7559992,xe" fillcolor="black" stroked="f">
                  <v:path arrowok="t"/>
                </v:shape>
                <v:shape id="Graphic 12" o:spid="_x0000_s1028" style="position:absolute;left:59118;top:3394;width:16485;height:26117;visibility:visible;mso-wrap-style:square;v-text-anchor:top" coordsize="164846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" path="m914234,l457111,519290,,1038567r529297,l529297,2611615r769862,l1299159,1038567r348996,l1648155,833742,914234,xe" stroked="f">
                  <v:path arrowok="t"/>
                </v:shape>
                <v:shape id="Graphic 13" o:spid="_x0000_s1029" style="position:absolute;left:59118;top:3394;width:16485;height:26117;visibility:visible;mso-wrap-style:square;v-text-anchor:top" coordsize="1648460,261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" path="m1648159,833758l1371333,519277,914222,,457111,519277,,1038567r529285,l529285,2611615r769874,l1299159,1038567r349000,e" filled="f" strokecolor="white" strokeweight=".89675mm">
                  <v:path arrowok="t"/>
                </v:shape>
                <v:shape id="Image 14" o:spid="_x0000_s1030" type="#_x0000_t75" style="position:absolute;left:2572;top:1815;width:9297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">
                  <v:imagedata r:id="rId11" o:title=""/>
                </v:shape>
                <w10:wrap anchorx="page" anchory="margin"/>
              </v:group>
            </w:pict>
          </mc:Fallback>
        </mc:AlternateContent>
      </w:r>
    </w:p>
    <w:p w14:paraId="0723E647" w14:textId="7420DEC7" w:rsidR="00FB3DC9" w:rsidRPr="00C44D9A" w:rsidRDefault="00C01FF4" w:rsidP="00FB3DC9">
      <w:pPr>
        <w:widowControl/>
        <w:autoSpaceDE/>
        <w:autoSpaceDN/>
        <w:spacing w:before="100" w:beforeAutospacing="1" w:after="100" w:afterAutospacing="1"/>
        <w:contextualSpacing/>
        <w:rPr>
          <w:b/>
          <w:bCs/>
          <w:color w:val="FFFFFF"/>
          <w:sz w:val="44"/>
          <w:szCs w:val="44"/>
          <w:lang w:val="en-GB"/>
        </w:rPr>
      </w:pPr>
      <w:r>
        <w:rPr>
          <w:b/>
          <w:bCs/>
          <w:color w:val="FFFFFF"/>
          <w:sz w:val="44"/>
          <w:szCs w:val="44"/>
          <w:lang w:val="en-GB"/>
        </w:rPr>
        <w:t>HEALTH</w:t>
      </w:r>
      <w:r w:rsidR="00FB3DC9" w:rsidRPr="00C44D9A">
        <w:rPr>
          <w:b/>
          <w:bCs/>
          <w:color w:val="FFFFFF"/>
          <w:sz w:val="44"/>
          <w:szCs w:val="44"/>
          <w:lang w:val="en-GB"/>
        </w:rPr>
        <w:t> </w:t>
      </w:r>
    </w:p>
    <w:p w14:paraId="7EC03145" w14:textId="77777777" w:rsidR="0080116E" w:rsidRDefault="0080116E" w:rsidP="0080116E">
      <w:pPr>
        <w:widowControl/>
        <w:autoSpaceDE/>
        <w:autoSpaceDN/>
        <w:spacing w:before="100" w:beforeAutospacing="1" w:after="100" w:afterAutospacing="1"/>
        <w:ind w:firstLine="350"/>
        <w:contextualSpacing/>
        <w:rPr>
          <w:b/>
          <w:i/>
          <w:color w:val="FFFFFF" w:themeColor="background1"/>
          <w:spacing w:val="-16"/>
          <w:sz w:val="34"/>
          <w:szCs w:val="34"/>
        </w:rPr>
      </w:pPr>
    </w:p>
    <w:p w14:paraId="7573ED5F" w14:textId="5E9B16A2" w:rsidR="0080116E" w:rsidRPr="0080116E" w:rsidRDefault="0080116E" w:rsidP="00443968">
      <w:pPr>
        <w:widowControl/>
        <w:autoSpaceDE/>
        <w:autoSpaceDN/>
        <w:spacing w:before="100" w:beforeAutospacing="1" w:after="100" w:afterAutospacing="1"/>
        <w:contextualSpacing/>
        <w:rPr>
          <w:rFonts w:eastAsia="Times New Roman"/>
          <w:b/>
          <w:i/>
          <w:color w:val="FFFFFF" w:themeColor="background1"/>
          <w:sz w:val="26"/>
          <w:szCs w:val="26"/>
          <w:lang w:val="en-GB" w:eastAsia="en-GB"/>
        </w:rPr>
      </w:pPr>
      <w:r w:rsidRPr="0080116E">
        <w:rPr>
          <w:b/>
          <w:i/>
          <w:color w:val="FFFFFF" w:themeColor="background1"/>
          <w:spacing w:val="-16"/>
          <w:sz w:val="34"/>
          <w:szCs w:val="34"/>
        </w:rPr>
        <w:t xml:space="preserve">T </w:t>
      </w:r>
      <w:r w:rsidRPr="0080116E">
        <w:rPr>
          <w:b/>
          <w:i/>
          <w:color w:val="FFFFFF" w:themeColor="background1"/>
          <w:sz w:val="34"/>
          <w:szCs w:val="34"/>
        </w:rPr>
        <w:t>LEVEL:</w:t>
      </w:r>
      <w:r w:rsidRPr="0080116E">
        <w:rPr>
          <w:b/>
          <w:i/>
          <w:color w:val="FFFFFF" w:themeColor="background1"/>
          <w:spacing w:val="-14"/>
          <w:sz w:val="34"/>
          <w:szCs w:val="34"/>
        </w:rPr>
        <w:t xml:space="preserve"> </w:t>
      </w:r>
      <w:r w:rsidRPr="0080116E">
        <w:rPr>
          <w:rFonts w:eastAsia="Times New Roman"/>
          <w:b/>
          <w:i/>
          <w:color w:val="FFFFFF" w:themeColor="background1"/>
          <w:sz w:val="34"/>
          <w:szCs w:val="34"/>
          <w:lang w:val="en-GB" w:eastAsia="en-GB"/>
        </w:rPr>
        <w:t>HEALTH </w:t>
      </w:r>
    </w:p>
    <w:p w14:paraId="7B6641EE" w14:textId="77777777" w:rsidR="0080116E" w:rsidRPr="0080116E" w:rsidRDefault="0080116E" w:rsidP="00443968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color w:val="FFFFFF" w:themeColor="background1"/>
          <w:sz w:val="28"/>
          <w:szCs w:val="28"/>
          <w:lang w:val="en-GB"/>
        </w:rPr>
      </w:pPr>
      <w:r w:rsidRPr="0080116E">
        <w:rPr>
          <w:b/>
          <w:i/>
          <w:color w:val="FFFFFF" w:themeColor="background1"/>
          <w:sz w:val="28"/>
          <w:szCs w:val="28"/>
          <w:lang w:val="en-GB"/>
        </w:rPr>
        <w:t>ROLE: NURSING HOME ASSISTANT</w:t>
      </w:r>
    </w:p>
    <w:p w14:paraId="31B8AE39" w14:textId="77777777" w:rsidR="0071097A" w:rsidRPr="0080116E" w:rsidRDefault="0071097A" w:rsidP="00CD2D66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color w:val="FFFFFF" w:themeColor="background1"/>
          <w:spacing w:val="-16"/>
          <w:sz w:val="34"/>
          <w:szCs w:val="34"/>
        </w:rPr>
      </w:pPr>
    </w:p>
    <w:p w14:paraId="4F58EB05" w14:textId="77777777" w:rsidR="0071097A" w:rsidRDefault="0071097A" w:rsidP="00CD2D66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spacing w:val="-16"/>
          <w:sz w:val="34"/>
          <w:szCs w:val="34"/>
        </w:rPr>
      </w:pPr>
    </w:p>
    <w:p w14:paraId="3AC5DA95" w14:textId="77777777" w:rsidR="0071097A" w:rsidRDefault="0071097A" w:rsidP="00CD2D66">
      <w:pPr>
        <w:widowControl/>
        <w:autoSpaceDE/>
        <w:autoSpaceDN/>
        <w:spacing w:before="100" w:beforeAutospacing="1" w:after="100" w:afterAutospacing="1"/>
        <w:contextualSpacing/>
        <w:rPr>
          <w:b/>
          <w:i/>
          <w:spacing w:val="-16"/>
          <w:sz w:val="34"/>
          <w:szCs w:val="34"/>
        </w:rPr>
      </w:pPr>
    </w:p>
    <w:p w14:paraId="0E9D73B0" w14:textId="77777777" w:rsidR="00965D45" w:rsidRDefault="00443968" w:rsidP="0080116E">
      <w:pPr>
        <w:pStyle w:val="Heading3"/>
        <w:spacing w:before="114"/>
        <w:ind w:left="0"/>
      </w:pPr>
      <w:r>
        <w:t>ROLE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5614EDAA" w14:textId="77777777" w:rsidR="0006088B" w:rsidRPr="0006088B" w:rsidRDefault="0006088B" w:rsidP="0006088B">
      <w:pPr>
        <w:widowControl/>
        <w:autoSpaceDE/>
        <w:autoSpaceDN/>
        <w:spacing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06088B">
        <w:rPr>
          <w:rFonts w:eastAsia="Times New Roman"/>
          <w:color w:val="0E0E0E"/>
          <w:sz w:val="24"/>
          <w:szCs w:val="24"/>
          <w:lang w:val="en-GB" w:eastAsia="en-GB"/>
        </w:rPr>
        <w:t>As an industry placement student, you will support our care team in providing safe and compassionate care for residents.</w:t>
      </w:r>
    </w:p>
    <w:p w14:paraId="7BEE701D" w14:textId="77777777" w:rsidR="0006088B" w:rsidRPr="0006088B" w:rsidRDefault="0006088B" w:rsidP="0006088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06088B">
        <w:rPr>
          <w:rFonts w:eastAsia="Times New Roman"/>
          <w:color w:val="0E0E0E"/>
          <w:sz w:val="24"/>
          <w:szCs w:val="24"/>
          <w:lang w:val="en-GB" w:eastAsia="en-GB"/>
        </w:rPr>
        <w:t>Assist residents with daily activities such as bathing, dressing, eating, mobility and personal hygiene, under supervision.</w:t>
      </w:r>
    </w:p>
    <w:p w14:paraId="0550152E" w14:textId="34DB61B1" w:rsidR="0006088B" w:rsidRPr="0006088B" w:rsidRDefault="0006088B" w:rsidP="0006088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06088B">
        <w:rPr>
          <w:rFonts w:eastAsia="Times New Roman"/>
          <w:color w:val="0E0E0E"/>
          <w:sz w:val="24"/>
          <w:szCs w:val="24"/>
          <w:lang w:val="en-GB" w:eastAsia="en-GB"/>
        </w:rPr>
        <w:t>Help to monitor and record observations (e.g. mood, behaviour, preferences, and where trained, vital signs), sharing concerns promptly with senior staff.</w:t>
      </w:r>
    </w:p>
    <w:p w14:paraId="6C4936F0" w14:textId="77777777" w:rsidR="0006088B" w:rsidRPr="0006088B" w:rsidRDefault="0006088B" w:rsidP="0006088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06088B">
        <w:rPr>
          <w:rFonts w:eastAsia="Times New Roman"/>
          <w:color w:val="0E0E0E"/>
          <w:sz w:val="24"/>
          <w:szCs w:val="24"/>
          <w:lang w:val="en-GB" w:eastAsia="en-GB"/>
        </w:rPr>
        <w:t>Contribute to record-keeping and care planning, learning how information is documented and communicated within the team.</w:t>
      </w:r>
    </w:p>
    <w:p w14:paraId="4FCD7BFD" w14:textId="77777777" w:rsidR="0006088B" w:rsidRPr="0006088B" w:rsidRDefault="0006088B" w:rsidP="0006088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06088B">
        <w:rPr>
          <w:rFonts w:eastAsia="Times New Roman"/>
          <w:color w:val="0E0E0E"/>
          <w:sz w:val="24"/>
          <w:szCs w:val="24"/>
          <w:lang w:val="en-GB" w:eastAsia="en-GB"/>
        </w:rPr>
        <w:t>Provide social and emotional support by listening, chatting, and joining recreational activities.</w:t>
      </w:r>
    </w:p>
    <w:p w14:paraId="191A7AD8" w14:textId="77777777" w:rsidR="0006088B" w:rsidRPr="0006088B" w:rsidRDefault="0006088B" w:rsidP="0006088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06088B">
        <w:rPr>
          <w:rFonts w:eastAsia="Times New Roman"/>
          <w:color w:val="0E0E0E"/>
          <w:sz w:val="24"/>
          <w:szCs w:val="24"/>
          <w:lang w:val="en-GB" w:eastAsia="en-GB"/>
        </w:rPr>
        <w:t>Help to maintain a safe and comfortable environment, including cleaning, sanitising, and supporting infection prevention practices.</w:t>
      </w:r>
    </w:p>
    <w:p w14:paraId="27E77375" w14:textId="77777777" w:rsidR="0006088B" w:rsidRPr="0006088B" w:rsidRDefault="0006088B" w:rsidP="0006088B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06088B">
        <w:rPr>
          <w:rFonts w:eastAsia="Times New Roman"/>
          <w:color w:val="0E0E0E"/>
          <w:sz w:val="24"/>
          <w:szCs w:val="24"/>
          <w:lang w:val="en-GB" w:eastAsia="en-GB"/>
        </w:rPr>
        <w:t>Follow all safeguarding, confidentiality and health and safety policies at all times.</w:t>
      </w:r>
    </w:p>
    <w:p w14:paraId="7ED00E2C" w14:textId="01B5FCC9" w:rsidR="003F6D8B" w:rsidRDefault="006D160C" w:rsidP="00E547BB">
      <w:pPr>
        <w:pStyle w:val="Heading3"/>
        <w:ind w:left="0"/>
        <w:rPr>
          <w:b w:val="0"/>
          <w:bCs w:val="0"/>
          <w:i w:val="0"/>
          <w:iCs w:val="0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1F66C445" wp14:editId="2F2C7575">
                <wp:simplePos x="0" y="0"/>
                <wp:positionH relativeFrom="column">
                  <wp:posOffset>159696</wp:posOffset>
                </wp:positionH>
                <wp:positionV relativeFrom="paragraph">
                  <wp:posOffset>137781</wp:posOffset>
                </wp:positionV>
                <wp:extent cx="3569102" cy="2798594"/>
                <wp:effectExtent l="12700" t="12700" r="25400" b="20955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9102" cy="2798594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E0FB0E" w14:textId="21907F40" w:rsidR="00151402" w:rsidRDefault="00151402" w:rsidP="00227F9B">
                            <w:pPr>
                              <w:spacing w:before="227"/>
                              <w:ind w:left="253"/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ORGANISATION</w:t>
                            </w:r>
                          </w:p>
                          <w:p w14:paraId="131B9B2B" w14:textId="77777777" w:rsidR="00E547BB" w:rsidRPr="0006088B" w:rsidRDefault="00E547BB" w:rsidP="0006088B">
                            <w:pPr>
                              <w:pStyle w:val="BodyText"/>
                              <w:spacing w:line="276" w:lineRule="auto"/>
                              <w:ind w:left="284" w:right="174"/>
                              <w:rPr>
                                <w:color w:val="231F20"/>
                              </w:rPr>
                            </w:pPr>
                          </w:p>
                          <w:p w14:paraId="575F9C88" w14:textId="13B5D002" w:rsidR="0006088B" w:rsidRPr="0006088B" w:rsidRDefault="0006088B" w:rsidP="0006088B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284" w:right="174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06088B"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  <w:t>XX Care is a care provider in the North</w:t>
                            </w:r>
                            <w:r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  <w:t xml:space="preserve"> W</w:t>
                            </w:r>
                            <w:r w:rsidRPr="0006088B"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  <w:t>est with 16 residential homes, including nursing and dementia care facilities. We focus on delivering high standards of person-centred care.</w:t>
                            </w:r>
                          </w:p>
                          <w:p w14:paraId="0A04F230" w14:textId="77777777" w:rsidR="0006088B" w:rsidRPr="0006088B" w:rsidRDefault="0006088B" w:rsidP="0006088B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284" w:right="174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7ACBDAAC" w14:textId="77777777" w:rsidR="0006088B" w:rsidRPr="0006088B" w:rsidRDefault="0006088B" w:rsidP="0006088B">
                            <w:pPr>
                              <w:widowControl/>
                              <w:autoSpaceDE/>
                              <w:autoSpaceDN/>
                              <w:spacing w:line="276" w:lineRule="auto"/>
                              <w:ind w:left="284" w:right="174"/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06088B">
                              <w:rPr>
                                <w:rFonts w:eastAsia="Times New Roman"/>
                                <w:color w:val="0E0E0E"/>
                                <w:sz w:val="24"/>
                                <w:szCs w:val="24"/>
                                <w:lang w:val="en-GB" w:eastAsia="en-GB"/>
                              </w:rPr>
                              <w:t>Our homes provide companionship and community, enabling residents to thrive with dignity and independence. Students on placement will gain hands-on experience of care practice in a supportive environment, alongside qualified professionals.</w:t>
                            </w:r>
                          </w:p>
                          <w:p w14:paraId="437227DA" w14:textId="77777777" w:rsidR="0006088B" w:rsidRDefault="0006088B" w:rsidP="00E83F37">
                            <w:pPr>
                              <w:pStyle w:val="BodyText"/>
                              <w:spacing w:line="249" w:lineRule="auto"/>
                              <w:ind w:left="25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6C445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12.55pt;margin-top:10.85pt;width:281.05pt;height:220.3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" filled="f" strokeweight="3pt">
                <v:path arrowok="t"/>
                <v:textbox inset="0,0,0,0">
                  <w:txbxContent>
                    <w:p w14:paraId="23E0FB0E" w14:textId="21907F40" w:rsidR="00151402" w:rsidRDefault="00151402" w:rsidP="00227F9B">
                      <w:pPr>
                        <w:spacing w:before="227"/>
                        <w:ind w:left="253"/>
                        <w:rPr>
                          <w:b/>
                          <w:i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ABOUT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THE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ORGANISATION</w:t>
                      </w:r>
                    </w:p>
                    <w:p w14:paraId="131B9B2B" w14:textId="77777777" w:rsidR="00E547BB" w:rsidRPr="0006088B" w:rsidRDefault="00E547BB" w:rsidP="0006088B">
                      <w:pPr>
                        <w:pStyle w:val="BodyText"/>
                        <w:spacing w:line="276" w:lineRule="auto"/>
                        <w:ind w:left="284" w:right="174"/>
                        <w:rPr>
                          <w:color w:val="231F20"/>
                        </w:rPr>
                      </w:pPr>
                    </w:p>
                    <w:p w14:paraId="575F9C88" w14:textId="13B5D002" w:rsidR="0006088B" w:rsidRPr="0006088B" w:rsidRDefault="0006088B" w:rsidP="0006088B">
                      <w:pPr>
                        <w:widowControl/>
                        <w:autoSpaceDE/>
                        <w:autoSpaceDN/>
                        <w:spacing w:line="276" w:lineRule="auto"/>
                        <w:ind w:left="284" w:right="174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  <w:r w:rsidRPr="0006088B"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  <w:t>XX Care is a care provider in the North</w:t>
                      </w:r>
                      <w:r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  <w:t xml:space="preserve"> W</w:t>
                      </w:r>
                      <w:r w:rsidRPr="0006088B"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  <w:t>est with 16 residential homes, including nursing and dementia care facilities. We focus on delivering high standards of person-centred care.</w:t>
                      </w:r>
                    </w:p>
                    <w:p w14:paraId="0A04F230" w14:textId="77777777" w:rsidR="0006088B" w:rsidRPr="0006088B" w:rsidRDefault="0006088B" w:rsidP="0006088B">
                      <w:pPr>
                        <w:widowControl/>
                        <w:autoSpaceDE/>
                        <w:autoSpaceDN/>
                        <w:spacing w:line="276" w:lineRule="auto"/>
                        <w:ind w:left="284" w:right="174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7ACBDAAC" w14:textId="77777777" w:rsidR="0006088B" w:rsidRPr="0006088B" w:rsidRDefault="0006088B" w:rsidP="0006088B">
                      <w:pPr>
                        <w:widowControl/>
                        <w:autoSpaceDE/>
                        <w:autoSpaceDN/>
                        <w:spacing w:line="276" w:lineRule="auto"/>
                        <w:ind w:left="284" w:right="174"/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</w:pPr>
                      <w:r w:rsidRPr="0006088B">
                        <w:rPr>
                          <w:rFonts w:eastAsia="Times New Roman"/>
                          <w:color w:val="0E0E0E"/>
                          <w:sz w:val="24"/>
                          <w:szCs w:val="24"/>
                          <w:lang w:val="en-GB" w:eastAsia="en-GB"/>
                        </w:rPr>
                        <w:t>Our homes provide companionship and community, enabling residents to thrive with dignity and independence. Students on placement will gain hands-on experience of care practice in a supportive environment, alongside qualified professionals.</w:t>
                      </w:r>
                    </w:p>
                    <w:p w14:paraId="437227DA" w14:textId="77777777" w:rsidR="0006088B" w:rsidRDefault="0006088B" w:rsidP="00E83F37">
                      <w:pPr>
                        <w:pStyle w:val="BodyText"/>
                        <w:spacing w:line="249" w:lineRule="auto"/>
                        <w:ind w:left="253"/>
                      </w:pPr>
                    </w:p>
                  </w:txbxContent>
                </v:textbox>
              </v:shape>
            </w:pict>
          </mc:Fallback>
        </mc:AlternateContent>
      </w:r>
    </w:p>
    <w:p w14:paraId="40E34989" w14:textId="5E1C60AF" w:rsidR="00C53737" w:rsidRDefault="00C53737" w:rsidP="00C53737">
      <w:pPr>
        <w:pStyle w:val="Heading3"/>
        <w:ind w:left="360"/>
        <w:rPr>
          <w:b w:val="0"/>
          <w:bCs w:val="0"/>
          <w:i w:val="0"/>
          <w:iCs w:val="0"/>
          <w:color w:val="231F20"/>
        </w:rPr>
      </w:pPr>
    </w:p>
    <w:p w14:paraId="4D5BB2E0" w14:textId="61F1B283" w:rsidR="00151402" w:rsidRDefault="00443968" w:rsidP="00C53737">
      <w:pPr>
        <w:pStyle w:val="Heading3"/>
        <w:ind w:left="360"/>
        <w:rPr>
          <w:b w:val="0"/>
          <w:i w:val="0"/>
        </w:rPr>
      </w:pPr>
      <w:r>
        <w:rPr>
          <w:b w:val="0"/>
          <w:i w:val="0"/>
        </w:rPr>
        <w:br w:type="column"/>
      </w:r>
      <w:r w:rsidR="00CC6DFB">
        <w:rPr>
          <w:noProof/>
        </w:rPr>
        <mc:AlternateContent>
          <mc:Choice Requires="wps">
            <w:drawing>
              <wp:inline distT="0" distB="0" distL="0" distR="0" wp14:anchorId="4F823552" wp14:editId="11AB5261">
                <wp:extent cx="306705" cy="306705"/>
                <wp:effectExtent l="0" t="0" r="0" b="0"/>
                <wp:docPr id="421525663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EDA22E" id="Rectangle 2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  <w:r w:rsidR="00CC6DFB">
        <w:rPr>
          <w:noProof/>
        </w:rPr>
        <w:t xml:space="preserve"> </w:t>
      </w:r>
      <w:r w:rsidR="00CC6DFB">
        <w:rPr>
          <w:noProof/>
        </w:rPr>
        <mc:AlternateContent>
          <mc:Choice Requires="wps">
            <w:drawing>
              <wp:inline distT="0" distB="0" distL="0" distR="0" wp14:anchorId="7AE3F7D8" wp14:editId="06319EE1">
                <wp:extent cx="306705" cy="306705"/>
                <wp:effectExtent l="0" t="0" r="0" b="0"/>
                <wp:docPr id="199286654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E4AE75" id="Rectangle 3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</w:p>
    <w:p w14:paraId="59078A9C" w14:textId="77777777" w:rsidR="00ED2D68" w:rsidRDefault="00ED2D68" w:rsidP="00ED2D68">
      <w:pPr>
        <w:pStyle w:val="Heading3"/>
        <w:ind w:left="720" w:firstLine="720"/>
      </w:pPr>
    </w:p>
    <w:p w14:paraId="45260599" w14:textId="77777777" w:rsidR="00ED2D68" w:rsidRDefault="00ED2D68" w:rsidP="00ED2D68">
      <w:pPr>
        <w:pStyle w:val="Heading3"/>
        <w:ind w:left="720" w:firstLine="720"/>
      </w:pPr>
    </w:p>
    <w:p w14:paraId="5FA40839" w14:textId="66E2544A" w:rsidR="00ED2D68" w:rsidRDefault="00ED2D68" w:rsidP="00ED2D68">
      <w:pPr>
        <w:pStyle w:val="Heading3"/>
        <w:ind w:left="720" w:firstLine="720"/>
      </w:pPr>
    </w:p>
    <w:p w14:paraId="4171257F" w14:textId="305A5336" w:rsidR="00ED2D68" w:rsidRDefault="00ED2D68" w:rsidP="00ED2D68">
      <w:pPr>
        <w:pStyle w:val="Heading3"/>
        <w:ind w:left="720" w:firstLine="720"/>
      </w:pPr>
    </w:p>
    <w:p w14:paraId="354B9E64" w14:textId="77777777" w:rsidR="00ED2D68" w:rsidRDefault="00ED2D68" w:rsidP="00ED2D68">
      <w:pPr>
        <w:pStyle w:val="Heading3"/>
        <w:ind w:left="720" w:firstLine="720"/>
      </w:pPr>
    </w:p>
    <w:p w14:paraId="0B91B270" w14:textId="77777777" w:rsidR="0071097A" w:rsidRDefault="0071097A" w:rsidP="00ED2D68">
      <w:pPr>
        <w:pStyle w:val="Heading3"/>
        <w:ind w:left="720" w:firstLine="720"/>
      </w:pPr>
    </w:p>
    <w:p w14:paraId="66D82FFC" w14:textId="77777777" w:rsidR="0071097A" w:rsidRDefault="0071097A" w:rsidP="00ED2D68">
      <w:pPr>
        <w:pStyle w:val="Heading3"/>
        <w:ind w:left="720" w:firstLine="720"/>
      </w:pPr>
    </w:p>
    <w:p w14:paraId="6F476914" w14:textId="77777777" w:rsidR="0071097A" w:rsidRDefault="0071097A" w:rsidP="00ED2D68">
      <w:pPr>
        <w:pStyle w:val="Heading3"/>
        <w:ind w:left="720" w:firstLine="720"/>
      </w:pPr>
    </w:p>
    <w:p w14:paraId="3F808787" w14:textId="288350A7" w:rsidR="0071097A" w:rsidRDefault="007A4D26" w:rsidP="008F7263">
      <w:pPr>
        <w:pStyle w:val="Heading3"/>
        <w:ind w:firstLine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6160" behindDoc="0" locked="0" layoutInCell="1" allowOverlap="1" wp14:anchorId="4C849B5F" wp14:editId="19A29565">
                <wp:simplePos x="0" y="0"/>
                <wp:positionH relativeFrom="column">
                  <wp:posOffset>2030601</wp:posOffset>
                </wp:positionH>
                <wp:positionV relativeFrom="paragraph">
                  <wp:posOffset>1014507</wp:posOffset>
                </wp:positionV>
                <wp:extent cx="2436495" cy="221196"/>
                <wp:effectExtent l="0" t="0" r="0" b="0"/>
                <wp:wrapNone/>
                <wp:docPr id="156741430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36495" cy="2211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DBB2B2" w14:textId="6898AD0D" w:rsidR="007A4D26" w:rsidRPr="007A4D26" w:rsidRDefault="007A4D2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7A4D26">
                              <w:rPr>
                                <w:color w:val="000000"/>
                                <w:sz w:val="13"/>
                                <w:szCs w:val="13"/>
                              </w:rPr>
                              <w:t>Photo by</w:t>
                            </w:r>
                            <w:r w:rsidRPr="007A4D26">
                              <w:rPr>
                                <w:rStyle w:val="apple-converted-space"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  <w:hyperlink r:id="rId12" w:history="1">
                              <w:r w:rsidRPr="007A4D26">
                                <w:rPr>
                                  <w:rStyle w:val="Hyperlink"/>
                                  <w:sz w:val="10"/>
                                  <w:szCs w:val="10"/>
                                </w:rPr>
                                <w:t>Patty Brito</w:t>
                              </w:r>
                            </w:hyperlink>
                            <w:r w:rsidRPr="007A4D26">
                              <w:rPr>
                                <w:rStyle w:val="apple-converted-space"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  <w:r w:rsidRPr="007A4D26">
                              <w:rPr>
                                <w:color w:val="000000"/>
                                <w:sz w:val="13"/>
                                <w:szCs w:val="13"/>
                              </w:rPr>
                              <w:t>on</w:t>
                            </w:r>
                            <w:r w:rsidRPr="007A4D26">
                              <w:rPr>
                                <w:rStyle w:val="apple-converted-space"/>
                                <w:color w:val="000000"/>
                                <w:sz w:val="13"/>
                                <w:szCs w:val="13"/>
                              </w:rPr>
                              <w:t> </w:t>
                            </w:r>
                            <w:hyperlink r:id="rId13" w:history="1">
                              <w:r w:rsidRPr="007A4D26">
                                <w:rPr>
                                  <w:rStyle w:val="Hyperlink"/>
                                  <w:sz w:val="10"/>
                                  <w:szCs w:val="10"/>
                                </w:rPr>
                                <w:t>Unsplash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49B5F" id="Text Box 12" o:spid="_x0000_s1027" type="#_x0000_t202" style="position:absolute;left:0;text-align:left;margin-left:159.9pt;margin-top:79.9pt;width:191.85pt;height:17.4pt;rotation:-90;z-index:48751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" filled="f" stroked="f" strokeweight=".5pt">
                <v:textbox>
                  <w:txbxContent>
                    <w:p w14:paraId="19DBB2B2" w14:textId="6898AD0D" w:rsidR="007A4D26" w:rsidRPr="007A4D26" w:rsidRDefault="007A4D26">
                      <w:pPr>
                        <w:rPr>
                          <w:sz w:val="10"/>
                          <w:szCs w:val="10"/>
                        </w:rPr>
                      </w:pPr>
                      <w:r w:rsidRPr="007A4D26">
                        <w:rPr>
                          <w:color w:val="000000"/>
                          <w:sz w:val="13"/>
                          <w:szCs w:val="13"/>
                        </w:rPr>
                        <w:t>Photo by</w:t>
                      </w:r>
                      <w:r w:rsidRPr="007A4D26">
                        <w:rPr>
                          <w:rStyle w:val="apple-converted-space"/>
                          <w:color w:val="000000"/>
                          <w:sz w:val="13"/>
                          <w:szCs w:val="13"/>
                        </w:rPr>
                        <w:t> </w:t>
                      </w:r>
                      <w:hyperlink r:id="rId14" w:history="1">
                        <w:r w:rsidRPr="007A4D26">
                          <w:rPr>
                            <w:rStyle w:val="Hyperlink"/>
                            <w:sz w:val="10"/>
                            <w:szCs w:val="10"/>
                          </w:rPr>
                          <w:t>Patty Brito</w:t>
                        </w:r>
                      </w:hyperlink>
                      <w:r w:rsidRPr="007A4D26">
                        <w:rPr>
                          <w:rStyle w:val="apple-converted-space"/>
                          <w:color w:val="000000"/>
                          <w:sz w:val="13"/>
                          <w:szCs w:val="13"/>
                        </w:rPr>
                        <w:t> </w:t>
                      </w:r>
                      <w:r w:rsidRPr="007A4D26">
                        <w:rPr>
                          <w:color w:val="000000"/>
                          <w:sz w:val="13"/>
                          <w:szCs w:val="13"/>
                        </w:rPr>
                        <w:t>on</w:t>
                      </w:r>
                      <w:r w:rsidRPr="007A4D26">
                        <w:rPr>
                          <w:rStyle w:val="apple-converted-space"/>
                          <w:color w:val="000000"/>
                          <w:sz w:val="13"/>
                          <w:szCs w:val="13"/>
                        </w:rPr>
                        <w:t> </w:t>
                      </w:r>
                      <w:hyperlink r:id="rId15" w:history="1">
                        <w:r w:rsidRPr="007A4D26">
                          <w:rPr>
                            <w:rStyle w:val="Hyperlink"/>
                            <w:sz w:val="10"/>
                            <w:szCs w:val="10"/>
                          </w:rPr>
                          <w:t>Unsplash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515136" behindDoc="0" locked="0" layoutInCell="1" allowOverlap="1" wp14:anchorId="07636904" wp14:editId="1AA2E68D">
            <wp:simplePos x="0" y="0"/>
            <wp:positionH relativeFrom="column">
              <wp:posOffset>77267</wp:posOffset>
            </wp:positionH>
            <wp:positionV relativeFrom="paragraph">
              <wp:posOffset>288925</wp:posOffset>
            </wp:positionV>
            <wp:extent cx="3077210" cy="2051050"/>
            <wp:effectExtent l="0" t="0" r="0" b="6350"/>
            <wp:wrapSquare wrapText="bothSides"/>
            <wp:docPr id="341748955" name="Picture 11" descr="A person holding a stethosco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748955" name="Picture 11" descr="A person holding a stethoscope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21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42D1A" w14:textId="77777777" w:rsidR="0071097A" w:rsidRDefault="0071097A" w:rsidP="007A4D26">
      <w:pPr>
        <w:pStyle w:val="Heading3"/>
        <w:ind w:left="0"/>
      </w:pPr>
    </w:p>
    <w:p w14:paraId="2418891A" w14:textId="648D4347" w:rsidR="00965D45" w:rsidRDefault="00443968" w:rsidP="003A70FE">
      <w:pPr>
        <w:pStyle w:val="Heading3"/>
        <w:spacing w:before="120" w:after="120"/>
      </w:pPr>
      <w:r>
        <w:t xml:space="preserve">STUDENT </w:t>
      </w:r>
      <w:r>
        <w:rPr>
          <w:spacing w:val="-2"/>
        </w:rPr>
        <w:t>SPECIFICATION:</w:t>
      </w:r>
    </w:p>
    <w:p w14:paraId="47180BEA" w14:textId="77777777" w:rsidR="0006088B" w:rsidRPr="0006088B" w:rsidRDefault="0006088B" w:rsidP="0006088B">
      <w:pPr>
        <w:widowControl/>
        <w:autoSpaceDE/>
        <w:autoSpaceDN/>
        <w:spacing w:line="276" w:lineRule="auto"/>
        <w:ind w:firstLine="360"/>
        <w:rPr>
          <w:rFonts w:eastAsia="Times New Roman"/>
          <w:color w:val="0E0E0E"/>
          <w:sz w:val="24"/>
          <w:szCs w:val="24"/>
          <w:lang w:val="en-GB" w:eastAsia="en-GB"/>
        </w:rPr>
      </w:pPr>
      <w:r w:rsidRPr="0006088B">
        <w:rPr>
          <w:rFonts w:eastAsia="Times New Roman"/>
          <w:color w:val="0E0E0E"/>
          <w:sz w:val="24"/>
          <w:szCs w:val="24"/>
          <w:lang w:val="en-GB" w:eastAsia="en-GB"/>
        </w:rPr>
        <w:t>We are looking for a student who:</w:t>
      </w:r>
    </w:p>
    <w:p w14:paraId="008DE176" w14:textId="77777777" w:rsidR="0006088B" w:rsidRPr="0006088B" w:rsidRDefault="0006088B" w:rsidP="0006088B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06088B">
        <w:rPr>
          <w:rFonts w:eastAsia="Times New Roman"/>
          <w:color w:val="0E0E0E"/>
          <w:sz w:val="24"/>
          <w:szCs w:val="24"/>
          <w:lang w:val="en-GB" w:eastAsia="en-GB"/>
        </w:rPr>
        <w:t>Has a genuine interest in caring for older adults and supporting their physical, emotional and social needs.</w:t>
      </w:r>
    </w:p>
    <w:p w14:paraId="5E0F09FD" w14:textId="77777777" w:rsidR="0006088B" w:rsidRPr="0006088B" w:rsidRDefault="0006088B" w:rsidP="0006088B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06088B">
        <w:rPr>
          <w:rFonts w:eastAsia="Times New Roman"/>
          <w:color w:val="0E0E0E"/>
          <w:sz w:val="24"/>
          <w:szCs w:val="24"/>
          <w:lang w:val="en-GB" w:eastAsia="en-GB"/>
        </w:rPr>
        <w:t>Shows compassion, patience, respect and professionalism.</w:t>
      </w:r>
    </w:p>
    <w:p w14:paraId="01FF0981" w14:textId="77777777" w:rsidR="0006088B" w:rsidRPr="0006088B" w:rsidRDefault="0006088B" w:rsidP="0006088B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06088B">
        <w:rPr>
          <w:rFonts w:eastAsia="Times New Roman"/>
          <w:color w:val="0E0E0E"/>
          <w:sz w:val="24"/>
          <w:szCs w:val="24"/>
          <w:lang w:val="en-GB" w:eastAsia="en-GB"/>
        </w:rPr>
        <w:t>Communicates clearly and empathetically with residents, families and colleagues.</w:t>
      </w:r>
    </w:p>
    <w:p w14:paraId="301C4998" w14:textId="77777777" w:rsidR="0006088B" w:rsidRPr="0006088B" w:rsidRDefault="0006088B" w:rsidP="0006088B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06088B">
        <w:rPr>
          <w:rFonts w:eastAsia="Times New Roman"/>
          <w:color w:val="0E0E0E"/>
          <w:sz w:val="24"/>
          <w:szCs w:val="24"/>
          <w:lang w:val="en-GB" w:eastAsia="en-GB"/>
        </w:rPr>
        <w:t>Is willing to learn about ageing and common health conditions during the placement.</w:t>
      </w:r>
    </w:p>
    <w:p w14:paraId="48401ABF" w14:textId="77777777" w:rsidR="0006088B" w:rsidRPr="0006088B" w:rsidRDefault="0006088B" w:rsidP="0006088B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06088B">
        <w:rPr>
          <w:rFonts w:eastAsia="Times New Roman"/>
          <w:color w:val="0E0E0E"/>
          <w:sz w:val="24"/>
          <w:szCs w:val="24"/>
          <w:lang w:val="en-GB" w:eastAsia="en-GB"/>
        </w:rPr>
        <w:t>Understands the importance of confidentiality, safeguarding and infection prevention, and follows policies carefully.</w:t>
      </w:r>
    </w:p>
    <w:p w14:paraId="5E4EE9A7" w14:textId="413FCD93" w:rsidR="0006088B" w:rsidRPr="0006088B" w:rsidRDefault="007A4D26" w:rsidP="0006088B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0238A552" wp14:editId="0D9B9C28">
            <wp:simplePos x="0" y="0"/>
            <wp:positionH relativeFrom="page">
              <wp:posOffset>5988050</wp:posOffset>
            </wp:positionH>
            <wp:positionV relativeFrom="margin">
              <wp:posOffset>9502775</wp:posOffset>
            </wp:positionV>
            <wp:extent cx="1547249" cy="119087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249" cy="1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088B" w:rsidRPr="0006088B">
        <w:rPr>
          <w:rFonts w:eastAsia="Times New Roman"/>
          <w:color w:val="0E0E0E"/>
          <w:sz w:val="24"/>
          <w:szCs w:val="24"/>
          <w:lang w:val="en-GB" w:eastAsia="en-GB"/>
        </w:rPr>
        <w:t>Can cope with the challenges of a care environment, including managing time and remaining calm under pressure.</w:t>
      </w:r>
    </w:p>
    <w:p w14:paraId="14668476" w14:textId="77777777" w:rsidR="0006088B" w:rsidRPr="0006088B" w:rsidRDefault="0006088B" w:rsidP="0006088B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276" w:lineRule="auto"/>
        <w:rPr>
          <w:rFonts w:eastAsia="Times New Roman"/>
          <w:color w:val="0E0E0E"/>
          <w:sz w:val="24"/>
          <w:szCs w:val="24"/>
          <w:lang w:val="en-GB" w:eastAsia="en-GB"/>
        </w:rPr>
      </w:pPr>
      <w:r w:rsidRPr="0006088B">
        <w:rPr>
          <w:rFonts w:eastAsia="Times New Roman"/>
          <w:color w:val="0E0E0E"/>
          <w:sz w:val="24"/>
          <w:szCs w:val="24"/>
          <w:lang w:val="en-GB" w:eastAsia="en-GB"/>
        </w:rPr>
        <w:t>Is reliable, safety-conscious and motivated to develop skills in health and social care.</w:t>
      </w:r>
    </w:p>
    <w:p w14:paraId="0E45882E" w14:textId="049AC9E3" w:rsidR="00A84FE9" w:rsidRPr="006D160C" w:rsidRDefault="00A84FE9" w:rsidP="006D160C">
      <w:pPr>
        <w:spacing w:before="120" w:after="120" w:line="249" w:lineRule="auto"/>
        <w:rPr>
          <w:sz w:val="24"/>
        </w:rPr>
        <w:sectPr w:rsidR="00A84FE9" w:rsidRPr="006D160C" w:rsidSect="00330681">
          <w:type w:val="continuous"/>
          <w:pgSz w:w="11910" w:h="16840"/>
          <w:pgMar w:top="0" w:right="620" w:bottom="0" w:left="320" w:header="720" w:footer="720" w:gutter="0"/>
          <w:cols w:num="2" w:space="170" w:equalWidth="0">
            <w:col w:w="5954" w:space="170"/>
            <w:col w:w="4846"/>
          </w:cols>
        </w:sectPr>
      </w:pPr>
    </w:p>
    <w:p w14:paraId="6AEDD237" w14:textId="77777777" w:rsidR="006D160C" w:rsidRDefault="006D160C" w:rsidP="006D160C">
      <w:pPr>
        <w:pStyle w:val="BodyText"/>
        <w:rPr>
          <w:sz w:val="20"/>
        </w:rPr>
      </w:pPr>
    </w:p>
    <w:p w14:paraId="3D98DB83" w14:textId="1F4D15DC" w:rsidR="00965D45" w:rsidRDefault="00965D45" w:rsidP="007A4D26">
      <w:pPr>
        <w:pStyle w:val="BodyText"/>
        <w:rPr>
          <w:sz w:val="20"/>
        </w:rPr>
      </w:pPr>
    </w:p>
    <w:sectPr w:rsidR="00965D45">
      <w:type w:val="continuous"/>
      <w:pgSz w:w="11910" w:h="16840"/>
      <w:pgMar w:top="0" w:right="62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31D"/>
    <w:multiLevelType w:val="multilevel"/>
    <w:tmpl w:val="535E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F39CB"/>
    <w:multiLevelType w:val="multilevel"/>
    <w:tmpl w:val="D29A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C1F0C"/>
    <w:multiLevelType w:val="multilevel"/>
    <w:tmpl w:val="8FB4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D4B3A"/>
    <w:multiLevelType w:val="hybridMultilevel"/>
    <w:tmpl w:val="B908E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55E2F"/>
    <w:multiLevelType w:val="multilevel"/>
    <w:tmpl w:val="0F4A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D071D6"/>
    <w:multiLevelType w:val="multilevel"/>
    <w:tmpl w:val="BDE2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A3837"/>
    <w:multiLevelType w:val="multilevel"/>
    <w:tmpl w:val="AC60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B1B68"/>
    <w:multiLevelType w:val="hybridMultilevel"/>
    <w:tmpl w:val="E93C63A8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84DC651A">
      <w:numFmt w:val="bullet"/>
      <w:lvlText w:val="-"/>
      <w:lvlJc w:val="left"/>
      <w:pPr>
        <w:ind w:left="1480" w:hanging="36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293D56AD"/>
    <w:multiLevelType w:val="hybridMultilevel"/>
    <w:tmpl w:val="F1945F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AA0D3A"/>
    <w:multiLevelType w:val="hybridMultilevel"/>
    <w:tmpl w:val="12F0D3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2D237A"/>
    <w:multiLevelType w:val="multilevel"/>
    <w:tmpl w:val="8338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75EBB"/>
    <w:multiLevelType w:val="hybridMultilevel"/>
    <w:tmpl w:val="E6FC0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62B3B"/>
    <w:multiLevelType w:val="multilevel"/>
    <w:tmpl w:val="45EC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9B2CE2"/>
    <w:multiLevelType w:val="hybridMultilevel"/>
    <w:tmpl w:val="3A589012"/>
    <w:lvl w:ilvl="0" w:tplc="08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4" w15:restartNumberingAfterBreak="0">
    <w:nsid w:val="3FAB55C7"/>
    <w:multiLevelType w:val="hybridMultilevel"/>
    <w:tmpl w:val="E16A2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700BF"/>
    <w:multiLevelType w:val="hybridMultilevel"/>
    <w:tmpl w:val="8EBEA170"/>
    <w:lvl w:ilvl="0" w:tplc="B686E392">
      <w:numFmt w:val="bullet"/>
      <w:lvlText w:val="•"/>
      <w:lvlJc w:val="left"/>
      <w:pPr>
        <w:ind w:left="717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CD2A624">
      <w:numFmt w:val="bullet"/>
      <w:lvlText w:val="•"/>
      <w:lvlJc w:val="left"/>
      <w:pPr>
        <w:ind w:left="1107" w:hanging="360"/>
      </w:pPr>
      <w:rPr>
        <w:rFonts w:hint="default"/>
        <w:lang w:val="en-US" w:eastAsia="en-US" w:bidi="ar-SA"/>
      </w:rPr>
    </w:lvl>
    <w:lvl w:ilvl="2" w:tplc="53AEACE8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E8083FD0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4" w:tplc="98C896DE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5" w:tplc="57CCA9D4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6" w:tplc="9EA80738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7" w:tplc="554A61E6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8" w:tplc="46B0381A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1373763"/>
    <w:multiLevelType w:val="hybridMultilevel"/>
    <w:tmpl w:val="41A6E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80CF8"/>
    <w:multiLevelType w:val="hybridMultilevel"/>
    <w:tmpl w:val="CF5C9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45E16"/>
    <w:multiLevelType w:val="multilevel"/>
    <w:tmpl w:val="8168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A36FC8"/>
    <w:multiLevelType w:val="hybridMultilevel"/>
    <w:tmpl w:val="91B2E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C27F1"/>
    <w:multiLevelType w:val="hybridMultilevel"/>
    <w:tmpl w:val="EF14539A"/>
    <w:lvl w:ilvl="0" w:tplc="B92E8BB6">
      <w:numFmt w:val="bullet"/>
      <w:lvlText w:val="•"/>
      <w:lvlJc w:val="left"/>
      <w:pPr>
        <w:ind w:left="7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37C4268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2" w:tplc="DA00D260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3" w:tplc="457E66DC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5C0EDF46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5" w:tplc="00F65BAA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6" w:tplc="06564DA6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7" w:tplc="5CDE37A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8" w:tplc="6402245C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6491606"/>
    <w:multiLevelType w:val="multilevel"/>
    <w:tmpl w:val="522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821824"/>
    <w:multiLevelType w:val="multilevel"/>
    <w:tmpl w:val="AD84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8004512">
    <w:abstractNumId w:val="15"/>
  </w:num>
  <w:num w:numId="2" w16cid:durableId="309218476">
    <w:abstractNumId w:val="20"/>
  </w:num>
  <w:num w:numId="3" w16cid:durableId="816821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7815654">
    <w:abstractNumId w:val="1"/>
  </w:num>
  <w:num w:numId="5" w16cid:durableId="932935365">
    <w:abstractNumId w:val="13"/>
  </w:num>
  <w:num w:numId="6" w16cid:durableId="600067071">
    <w:abstractNumId w:val="4"/>
  </w:num>
  <w:num w:numId="7" w16cid:durableId="1302348802">
    <w:abstractNumId w:val="22"/>
  </w:num>
  <w:num w:numId="8" w16cid:durableId="1629504334">
    <w:abstractNumId w:val="2"/>
  </w:num>
  <w:num w:numId="9" w16cid:durableId="605432076">
    <w:abstractNumId w:val="5"/>
  </w:num>
  <w:num w:numId="10" w16cid:durableId="939487057">
    <w:abstractNumId w:val="0"/>
  </w:num>
  <w:num w:numId="11" w16cid:durableId="622342661">
    <w:abstractNumId w:val="9"/>
  </w:num>
  <w:num w:numId="12" w16cid:durableId="673459681">
    <w:abstractNumId w:val="14"/>
  </w:num>
  <w:num w:numId="13" w16cid:durableId="1705211030">
    <w:abstractNumId w:val="19"/>
  </w:num>
  <w:num w:numId="14" w16cid:durableId="859660206">
    <w:abstractNumId w:val="12"/>
  </w:num>
  <w:num w:numId="15" w16cid:durableId="496387976">
    <w:abstractNumId w:val="17"/>
  </w:num>
  <w:num w:numId="16" w16cid:durableId="1934699366">
    <w:abstractNumId w:val="11"/>
  </w:num>
  <w:num w:numId="17" w16cid:durableId="1252087827">
    <w:abstractNumId w:val="8"/>
  </w:num>
  <w:num w:numId="18" w16cid:durableId="365982016">
    <w:abstractNumId w:val="10"/>
  </w:num>
  <w:num w:numId="19" w16cid:durableId="1708676645">
    <w:abstractNumId w:val="3"/>
  </w:num>
  <w:num w:numId="20" w16cid:durableId="1182354419">
    <w:abstractNumId w:val="16"/>
  </w:num>
  <w:num w:numId="21" w16cid:durableId="1286081783">
    <w:abstractNumId w:val="7"/>
  </w:num>
  <w:num w:numId="22" w16cid:durableId="1317607677">
    <w:abstractNumId w:val="18"/>
  </w:num>
  <w:num w:numId="23" w16cid:durableId="1078668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45"/>
    <w:rsid w:val="00007914"/>
    <w:rsid w:val="000168CE"/>
    <w:rsid w:val="000243D6"/>
    <w:rsid w:val="0006088B"/>
    <w:rsid w:val="000E494F"/>
    <w:rsid w:val="00134F16"/>
    <w:rsid w:val="00151402"/>
    <w:rsid w:val="00203D6A"/>
    <w:rsid w:val="00227F9B"/>
    <w:rsid w:val="00284323"/>
    <w:rsid w:val="002A6670"/>
    <w:rsid w:val="00330681"/>
    <w:rsid w:val="00367547"/>
    <w:rsid w:val="003944A6"/>
    <w:rsid w:val="003A70FE"/>
    <w:rsid w:val="003F6D8B"/>
    <w:rsid w:val="00443968"/>
    <w:rsid w:val="00453EA8"/>
    <w:rsid w:val="00471F40"/>
    <w:rsid w:val="004D6865"/>
    <w:rsid w:val="005804DF"/>
    <w:rsid w:val="00671F01"/>
    <w:rsid w:val="006A1B6C"/>
    <w:rsid w:val="006D160C"/>
    <w:rsid w:val="0071097A"/>
    <w:rsid w:val="00727E77"/>
    <w:rsid w:val="00735430"/>
    <w:rsid w:val="007A4D26"/>
    <w:rsid w:val="007D5A72"/>
    <w:rsid w:val="007E702D"/>
    <w:rsid w:val="0080116E"/>
    <w:rsid w:val="008470AA"/>
    <w:rsid w:val="008B6F49"/>
    <w:rsid w:val="008D6E35"/>
    <w:rsid w:val="008F7263"/>
    <w:rsid w:val="00965D45"/>
    <w:rsid w:val="009F37F2"/>
    <w:rsid w:val="00A200AC"/>
    <w:rsid w:val="00A4196A"/>
    <w:rsid w:val="00A44F0C"/>
    <w:rsid w:val="00A84FE9"/>
    <w:rsid w:val="00AB17F0"/>
    <w:rsid w:val="00AC02CF"/>
    <w:rsid w:val="00AC52AA"/>
    <w:rsid w:val="00AF5C15"/>
    <w:rsid w:val="00B60A50"/>
    <w:rsid w:val="00B70BD4"/>
    <w:rsid w:val="00BB52D3"/>
    <w:rsid w:val="00BB54AD"/>
    <w:rsid w:val="00BD13D8"/>
    <w:rsid w:val="00BE4DDB"/>
    <w:rsid w:val="00C01FF4"/>
    <w:rsid w:val="00C44D9A"/>
    <w:rsid w:val="00C53737"/>
    <w:rsid w:val="00C53BDD"/>
    <w:rsid w:val="00C578AF"/>
    <w:rsid w:val="00CA31C7"/>
    <w:rsid w:val="00CC6DFB"/>
    <w:rsid w:val="00CD2D66"/>
    <w:rsid w:val="00CE61A1"/>
    <w:rsid w:val="00D1352C"/>
    <w:rsid w:val="00D2215C"/>
    <w:rsid w:val="00D55AC9"/>
    <w:rsid w:val="00DB5906"/>
    <w:rsid w:val="00E547BB"/>
    <w:rsid w:val="00E83F37"/>
    <w:rsid w:val="00ED2D68"/>
    <w:rsid w:val="00F16206"/>
    <w:rsid w:val="00F45188"/>
    <w:rsid w:val="00F6205F"/>
    <w:rsid w:val="00F6670B"/>
    <w:rsid w:val="00FB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D9A2"/>
  <w15:docId w15:val="{72194C7F-BD76-904D-9F19-55B2C61A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7"/>
      <w:outlineLvl w:val="0"/>
    </w:pPr>
    <w:rPr>
      <w:b/>
      <w:bCs/>
      <w:i/>
      <w:iCs/>
      <w:sz w:val="55"/>
      <w:szCs w:val="55"/>
    </w:rPr>
  </w:style>
  <w:style w:type="paragraph" w:styleId="Heading2">
    <w:name w:val="heading 2"/>
    <w:basedOn w:val="Normal"/>
    <w:uiPriority w:val="9"/>
    <w:unhideWhenUsed/>
    <w:qFormat/>
    <w:pPr>
      <w:ind w:left="357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40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4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51402"/>
    <w:rPr>
      <w:rFonts w:ascii="Arial" w:eastAsia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140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4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32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A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nsplash.com/photos/girl-in-blue-jacket-holding-red-and-silver-ring-Y-3Dt0us7e0?utm_content=creditCopyText&amp;utm_medium=referral&amp;utm_source=unsplas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splash.com/@pattybphoto?utm_content=creditCopyText&amp;utm_medium=referral&amp;utm_source=unsplash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s://unsplash.com/photos/girl-in-blue-jacket-holding-red-and-silver-ring-Y-3Dt0us7e0?utm_content=creditCopyText&amp;utm_medium=referral&amp;utm_source=unsplash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14" Type="http://schemas.openxmlformats.org/officeDocument/2006/relationships/hyperlink" Target="https://unsplash.com/@pattybphoto?utm_content=creditCopyText&amp;utm_medium=referral&amp;utm_source=unspla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30ADB-5BB0-43A2-AB40-0EFA042805D0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customXml/itemProps2.xml><?xml version="1.0" encoding="utf-8"?>
<ds:datastoreItem xmlns:ds="http://schemas.openxmlformats.org/officeDocument/2006/customXml" ds:itemID="{533EBAD6-0094-4FF3-A1EA-79031F464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E7AFC-F356-4F01-B7A6-54B144A165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Gilmartin</dc:creator>
  <cp:keywords/>
  <dc:description/>
  <cp:lastModifiedBy>Nicki McGee</cp:lastModifiedBy>
  <cp:revision>2</cp:revision>
  <cp:lastPrinted>2024-03-10T12:40:00Z</cp:lastPrinted>
  <dcterms:created xsi:type="dcterms:W3CDTF">2025-10-17T13:10:00Z</dcterms:created>
  <dcterms:modified xsi:type="dcterms:W3CDTF">2025-10-17T13:10:00Z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2024-02-27T00:00:00Z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0x0101002E4F55405569884AB0A124CA152463B3</vt:lpwstr>
  </property>
  <property fmtid="{D5CDD505-2E9C-101B-9397-08002B2CF9AE}" pid="7" name="MediaServiceImageTags">
    <vt:lpwstr/>
  </property>
</Properties>
</file>