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5CBA" w14:textId="74AA0E1D" w:rsidR="00965D45" w:rsidRDefault="00965D45">
      <w:pPr>
        <w:pStyle w:val="BodyText"/>
        <w:ind w:left="116"/>
        <w:rPr>
          <w:sz w:val="20"/>
        </w:rPr>
      </w:pPr>
    </w:p>
    <w:p w14:paraId="30DC0BA3" w14:textId="77777777" w:rsidR="00965D45" w:rsidRDefault="00965D45">
      <w:pPr>
        <w:rPr>
          <w:sz w:val="20"/>
        </w:rPr>
        <w:sectPr w:rsidR="00965D45" w:rsidSect="00203D6A">
          <w:type w:val="continuous"/>
          <w:pgSz w:w="11910" w:h="16840"/>
          <w:pgMar w:top="0" w:right="620" w:bottom="0" w:left="320" w:header="720" w:footer="720" w:gutter="0"/>
          <w:cols w:space="720"/>
        </w:sectPr>
      </w:pPr>
    </w:p>
    <w:p w14:paraId="04B72B4F" w14:textId="586CC401" w:rsidR="00965D45" w:rsidRDefault="00CE61A1">
      <w:pPr>
        <w:pStyle w:val="BodyText"/>
        <w:rPr>
          <w:sz w:val="5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64350948" wp14:editId="070667D0">
                <wp:simplePos x="0" y="0"/>
                <wp:positionH relativeFrom="page">
                  <wp:posOffset>-85060</wp:posOffset>
                </wp:positionH>
                <wp:positionV relativeFrom="margin">
                  <wp:posOffset>-202020</wp:posOffset>
                </wp:positionV>
                <wp:extent cx="7647355" cy="3317359"/>
                <wp:effectExtent l="0" t="0" r="1079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7355" cy="3317359"/>
                          <a:chOff x="-87689" y="-260171"/>
                          <a:chExt cx="7647995" cy="321134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87689" y="-260171"/>
                            <a:ext cx="7647945" cy="23485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5" y="1038567"/>
                                </a:lnTo>
                                <a:lnTo>
                                  <a:pt x="1648155" y="833742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6" y="339418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79"/>
                            <a:ext cx="929708" cy="262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3D22AE" id="Group 10" o:spid="_x0000_s1026" style="position:absolute;margin-left:-6.7pt;margin-top:-15.9pt;width:602.15pt;height:261.2pt;z-index:-15802368;mso-wrap-distance-left:0;mso-wrap-distance-right:0;mso-position-horizontal-relative:page;mso-position-vertical-relative:margin;mso-width-relative:margin;mso-height-relative:margin" coordorigin="-876,-2601" coordsize="76479,32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7jDzQQAAAcRAAAOAAAAZHJzL2Uyb0RvYy54bWzsWNtu4zYQfS/QfxD0&#10;ntjUXUKcRbFpggCLbdBN0WdapmxhJZEl6Uv+vjO82IoTN/G2+7BADdiipNFo5syZ4YyvPuz6Ltgw&#10;qVo+zEJyOQ0DNtR80Q7LWfjH4+1FEQZK02FBOz6wWfjEVPjh+uefrraiYhFf8W7BZABKBlVtxSxc&#10;aS2qyUTVK9ZTdckFG+Bmw2VPNZzK5WQh6Ra0990kmk6zyZbLhZC8ZkrB1Rt7M7w2+puG1fq3plFM&#10;B90sBNu0+ZXmd46/k+srWi0lFau2dmbQb7Cip+0AL92ruqGaBmvZvlDVt7Xkijf6sub9hDdNWzPj&#10;A3hDpkfe3Em+FsaXZbVdij1MAO0RTt+stv68uZPii3iQ1npYfuL1VwW4TLZiWY3v4/nyILxrZI8P&#10;gRPBziD6tEeU7XRQw8U8S/I4TcOghntxTOCktJjXKwgMPndR5FlRhgEIXETZlOTEC/w6UlKWXklE&#10;SJwkKDOhlbXBWLq3bCuASuqAlvp3aH1ZUcFMEBSi8SCDdgFMJ2Ew0B4YfefIA1fAJnw5SCGg7kw5&#10;bI/gOuX2GLkycU5HcVKkFpi907Sq10rfMW6CQDeflIY3AgMXfkVXflXvBr+UkBKYDJ1JBh0GkAwy&#10;DCAZ5hZ3QTU+h6pwGWwhimk2jacQo9UsjKI4mkapIXvPN+yRG0mNoczTtCzLyMTSpBYYe5DphrEs&#10;JKOnC0j5e/4ojD4rA28koNZF3Ev4o5Ucv/lceW+p11h3XDGAEsxCAPYLAwpcHMOueNcubtuuQxCU&#10;XM4/djLYUCw25uOMHokBV1VlOYGrOV88AaW2QKJZqP5aU8nCoLsfgLRYrvxC+sXcL6TuPnJT1Az+&#10;UunH3Z9UikDAchZq4NFn7rlLK88PdGovi08O/Je15k2L5DG2WYvcCeSR5fT3TyigzVFCRYjeuxMq&#10;LQkpoDAgreK4TEhs+ewTimRJkWQAKpaiKCMEOOPC41NzHFkP2HdJqL0tmFDOFAzGIVksrUuSQOo/&#10;y5SDiOerFU2gPmBRAudSUkblMaufS9vMItO4SLPcoeAl/NHqTSNQlhu9Z4qjYxnxGHut/mi1k6gs&#10;CWwJaPa58u8xB4EmuP+A/nPlizjOE8PBkwXqlfh4//6bKnJrPi5A/1eRUafnS5urD35bjl9UEVMG&#10;zqwimSGMqSLFj19FbBLYJENSp8YnIPWpWkLinMQxQOmKSf7PJQKzIHq+6/ss8MdXa9Qbas+rUcX7&#10;kxxLmhM/t+acK//+mmPD85o8btlv9SHdgH1aHEVFbDqzUak46ktOVRTbF9xQtbL9i9Gw3xlcO/Bj&#10;9S2irSv4urEJVi8GgbfHS3hKr7EnsyNq/y4dPZVf1+ICJjwIXDtvu1Y/mWkVYoNGDZuHtsaJC09G&#10;MwXs9LYFuu/pkgXETDleBp/AHu2FgnnXCt+C4tqZCn390ZD4ird2AL3h9bpng7YTtWQdWM0HtWqF&#10;gvmgYv2cwcgj7xfQX9QwzWsYe4RsB21ro9KS6RoaZVo10Ar/DhOGbZ/3N4zRBzvRhRNjUZTmEfht&#10;9mvYuXM3LfomDnuRKfylYHu4KIHmyL7Kt3DY3OJM5NpgnHZMQvh2zvW/dmwyZllDzBLsMkQ30zas&#10;no3z43Mjdfj/4vpvAAAA//8DAFBLAwQKAAAAAAAAACEAWjLsg9kTAADZEwAAFAAAAGRycy9tZWRp&#10;YS9pbWFnZTEucG5niVBORw0KGgoAAAANSUhEUgAAAMMAAAA3CAYAAACxfP6lAAAABmJLR0QA/wD/&#10;AP+gvaeTAAAACXBIWXMAAA7EAAAOxAGVKw4bAAATeUlEQVR4nO2defQVxZXHPz9kUwQRAriwJhJF&#10;FHFB0bhlMcZJPGYS4xInhwR3k6DBExfcotEYNRr1JMZEj2vGuIzJOJrouKBBZRURhIAwIoILIKA/&#10;FlnE350/7i26Xv+6q7vf6/djcuZ9z6nzXu3rrbq3qm51k4gA7ALsTzGsB7YBOhaMNwFozhl2VzNJ&#10;2Ay8WjDvJOwIDC4hHR/NwBv2fyDQ3/43xX4B3vfCVoNBwM4Jabvf14GP7P9+wPY15JWEV4G19n8E&#10;0C4l3GK0rvXEUOCbVo7hQHegC1r/hcAs4M/Ac8CmVrFFBBG5WIqhWUQOE5FxBeO1iEg3yzOPuT2Q&#10;1qwC6YTMOQXrkAd3eOmPyQj7VA1l7ywi7wTSXiIi21rYJhFZWVVtwuhl6ffICHeylNNfcdNBRE4T&#10;kckFyrxCRM4QkW38tBwVjyxAfR8AXwReBK4HphaIOxdYXSD83gG/1wukU20e1cIv22sZYYfWkM/Z&#10;pK+cAJejKzhAP6BHDXklYSk6HiC7HWeVnDcoNzMNuAM4qEC8nsDvgZfQ1QPQJa2J/MSwBDiMiD3Z&#10;DIwCNuSMPyVnOKxcoQYuq3GHlZSOD58YZmaE7Qt0qyKP7YGLA/6zgfs8e73rGUr/E2B+yXmPRSfi&#10;fWpIYyTwF6ATKDEMBHrniDgfOJTW/O08YFzOzIusIgOArgH/MlaGJmCvEtKJwy9bM/BmRvg9q8jj&#10;x0CvgP9FwKeevd4rYCj9uShBlIXzgBtJl0+K4EhgDJZYnlVhBroiLE7xvwVlm7JQZGXI6rwyiKE/&#10;1c3KISwFVsTcZmTEKcoqdQcuCPj/HfhbzK0exDA7Z/plsbQApwC/LjE9UGLo0J5sXutF4FjCO0At&#10;wPdR1qVLSpj1VDZeFkKN2wy8UyCtavKoFkkdPwM4PhCn6MowFo/XTcAFgMTc6lnXdoRX2LKIoQc6&#10;8YbwCrpj+RHwOTPDCE96fYGD26Pboy+jLIMz2O984CxgY46CLgTOAX6Y4j+bYktliAd9ndadXQ1C&#10;A2QDMD7FrynFHeDxBLcyhejPAD8J+D9Ca3a0I7BHIM4s4N0CZQBtg7n2fyDhLduy5LurUeE3DTcC&#10;F1LJHoKy27cAPwjEHZp3++ow0W3RNHNEHbbM5gS2xm4rKY8/BfJ4vsS67BzIR0RkcYG0bgik84mI&#10;DE6IMywj/yNqrN9xGen3rTF9LI1PA3mclRF/BxFZJHossNoza8xc2z4nRR5I+mzYAkzPmU5edAJ2&#10;D/iXNdOEVoYiLF0W3geWAX1S/Puhy3jWtvPOwI8C/n8AFiS411v+CqX/EcVXnSScQrrAPB64PSN+&#10;M7qCpSKvNB6SK+YQnUCWhT1Q9i0NZfCgHQkTXJlCH2QL0XnkhnFA5xS/dcBVKX6hwfousCpH3iFk&#10;Cc9lsLRHBPzKkB9zE8OBAb8iO0R5kbUnXsasvQcQWhnLXBmgdmLoD5wR8L8BXX2SUO/zmiz5rgyE&#10;ZJ5OZWSQhxj6oHv+aShydpAXoc5bTP67TSFkEdycEvLwUev26uWk3wNbhgqPaajnYO1M+G5XWSxt&#10;2ooI8K/ouUsoTCbyyAwjMvzrsTJs7WsY76GyUOjQL451FicNWTtKoZVhMLp1nYYrSWdVd0S3DtMw&#10;l2KXLVvQmwcOQ6g/Swt6frNzil9H4FZ0t+lFYDJ6TWM6rc98UpGHGEIs0sfAPxLc9yXfTdAFJM+Y&#10;W5sYdqHYHSpQAXhNwP9NdMCmbUGGVoYrSB9wC4A7A3GzTtjvNpMXvwAu8exZwnlZ7OZ0dFyF0A34&#10;uhmHt4CJwDPAfxLgKmolhleonCUcLkOXriyMpTUx9CB8+awtdpKKYhFhQgCdUV9Dr7QkIW1HaSjw&#10;3UC6FxM+vyn7sC0+uEMs2NsUn1TScDdwWhXxBpk5BT07uhW4JqlcWTJDE2FiSJMX8nZA0izfFtcw&#10;sliHoshbpiy5YUiC21Wkb2tPQe/nh1D2Bb14XdvqGsYk9GS5FnRGT+enALvFPbOIYTd04KQhSV7Y&#10;Dj0Cz4OixPAJtSnC5MmjGuRdrYoK0fsD3wqET7p2EUeZdU1q/7a4WQxaz5MoR0FoD+ApYqfZWcQQ&#10;WhUgeWUYSvi6gsNykrcCQ407j3JuP5ZNDHlnwKJC9M8DYZ8ge6Ys+1ZuvP17ki7UQvlnNe8DB6My&#10;QK34HMoubUEtxLAM1W+IoxYWCdpmz3prEcMcwsTsrwxfAI5JCdeCXtHOQtm3cl+J2duCpY3jbfQA&#10;7hRq38kcjXdskCVAZx22JS3R3cnXCM8luGXdfmwLhZ6ZwF8Lppd0BSIJm1CCGJ7i7xNDaFW4h3zn&#10;IFnyws3ojmAI/gXOFwqkXw+FHofNwANmBgNfRVn6/dExm/cQrgO683QbhImhI+GtrDSqvMlMNRhA&#10;+PZjWyj0PARcW0I+aZhBOjH0Q882RqCqtUnYgG615kFo5l6L7ubVclWiLRV60rCAysmoEzpuD0J3&#10;n7LYxP3cnxCbtDdhCmvrk2cohxjaQoMuhDzXMq4J+N9M/rs4ofacQ+13htpKeC6Cjeih2y3oyvXt&#10;jPBbTq1DxJAlPE/LVbRiCC27baXQU29iyBKiLyBd+3AVcF2BvEJ1zdLNzkJbKfTUAkF1nEO3Zrec&#10;N4TYpNBN1XmUcz8ojra4/RjKYzXpqq1lIWsQhrZSryZ6AykLnQhfbquVGAaRrtUItRPDTqh+chPR&#10;wxXutwU9X1mXI52ehA9xt2wKhIihrW+qQtsc4LSFBl0Iq4H/IeHQJwOLMEEvJ7KuwdfKxtR7hR0A&#10;/Cng3w34bY50jszwf8b9SSOGHQjPKvWQFzoDnw/4b0T3mItiBZUCVqgTP8ATqApgLtH7RHkwg+LE&#10;cCn51G8dsgZrB9IF+TR8iG5tZqW/Ht0MqOaUfxa6w7U0I9y5qIrr8kCYHsD5Af/H8Y8HUlTkvpSh&#10;xrd/CWp8cbNvRp7V4pdeHp1EZHMd8uguxepa9AXDGSLSrmAe19VSoRRc56X/cB3SF4nasp2oOmwI&#10;K0XkFhH5mujLftuIyI6i4/cmEVmWEX+EeG2WtjKEWKSN1Ec4qsfrDVBZ1izWoRosIT8f75C1oxTH&#10;hYSvhydhaz4aVi38tmwB7if8JlcP9JmXMVXkdT+xTaC03aQQMbxK0qOttaMtiKEeHVgN7521o+Tj&#10;WeDpKvKo59Mw21L+Y81++g53kE9ILoqZ6KsvFaiGGOohL0B9Om8zuvNVzzyqWSWXks0TO1xYRfo7&#10;Et5BqQZ+Ww6hnNfs4oi35SKqu7YdwlzgOBJO3pMqtAvhhqzXTlI9Zu03qFzF/q8QA+RjlR6gumf3&#10;61HPN4gE+Hqt4kmr7IOEDyGL4An0DOftJM8kYshS86zHypB1+7FaFLl7X1YeeZFFDJ+gO0jV4J9R&#10;Xojn4eNS4MvoQ3XVYD5wAroipCobJQnQg0m/M95cQ4FC6EdxoTIPnvf+dwFWmikLLVSvXzEBvZUa&#10;f8XQmUdQlcVq0JXaD9XieMH736kO6We15XiUCEejB5OHE2bV1qIXLh9FT6GTNDIr0CRS7zOmBhqo&#10;C3qhV7n7oqfVO6Jy2BJ0wp5I/k8lAA1iaKCBLajHjkADDfxTokEMDTRgaBBDAw0YGsTQQAOGBjE0&#10;0IChQQwNNGBoEEMDDRgaxNBAA4YGMTTQgKEdqmT+Mnp87cwkM4ei6nUTgRO9eEej7+C7V93ONLtv&#10;JtD64xED0Fuvk9GHnxyuRb9d7C4J/tnCTPLML1F91mnoO5kdLOw+ltdU4Gv2fwKq0vcdz35fQv3v&#10;srolPfj7CHofxzdXAqej92ROjYW/3tI6H1UdnZBgDkW/1jkFfR49C93Rx8QWoK98T6L1i9x3ou3t&#10;1HTboW05mcr2H2Plm4zqIzj0s/I8kJD/fsBL6MvVoP0+kagPJ5l9OHCy/T/PwjZZWaegl+Petjof&#10;l5DPlZbWeKJ7Wg+T3IYT0KsYv7E47uGKbqgi0Gz0WsbrqM6C/9TpGej4eZromxRdrS5PIiJLAmpx&#10;fUXkGft/uKcid6O5nWv2vyXEnS+tVRFP8vwf89zfMbfepraXhCtFpKMX9iQR2cmzXyIix9v/lSIy&#10;XESaROSv5vbvsbK0E/3K4ycism3M7zMpZRgnImfY/3u98ENEv0T5sYj0E5GfpMQfKCJH23+//kmm&#10;l4gs9OrzhpfOjyxMBxFZL6rKup25fd7CzPPS6isi67z4e3t+J5hbvH3w6nGT2W9NqFOLiPQUkbvN&#10;PsrC3mT25SJyhYjcJSKrrKyHeHnsJZVf8exl6aXhA9F+XW723qKqoq945ZkvIkvNfpGX1+NeOieY&#10;2+FmfxoR6WPmd+Z4mYj0MNNORD6ywm7vJfqyhT3ECrbC7AOtIj2l9QDziUisUXYRkV3N/paFOcrs&#10;/23p9LKytDf/n5r/RBF5yf7fbeXYTqLGnCWqO9xZlGj88rsBLNaI8XIeY35PiBKnM51EPxMrIjLB&#10;C/8Xc7vc7O6Tut8TJaxeItLN/C4xv3EJ+frmSQt3h+hnW5tEdX03iQ6EbUVkHwsz04v3XXO7z3P7&#10;o7k5neDjPb9fmduYhDK4epxo9slmH2n16ikiXc1vrvkNEZFv2P+VUkl4d5r7WLM3STTZusF7qCiR&#10;72Rmgrn/iyhR9xCR/ub2lqVzm9nHeeXpKTrRf2puTVKpEz3ewl1k9p/7FX/BHP0VwA2YFaLf2T3T&#10;Gm2TRDPqZy3MctFGdiZJgf1FC/uu/V4mIt+2/w9J5WB5VES+acZX3O4mIh96lXpWdMXw8znA/CYn&#10;lMGZ0RYm6ZvSPzO//xCdQU4QHQCIdpBI9O3mL3h2Nzu/aW5ne3XoY37/ZX5fCZTNdfYjCX7Tze9L&#10;InKq/b/T8/+1ubnV4xCzzxIdLCKVhOgG20hpnZdbmQaJTgQbRWSDaJ/3N9NelFhF9BvL7UTkqZQ0&#10;h4nIfqIDE2sXEZHnJFpJTvXCN4n2dXwydqvZgyLSRXR1nO2l64wrx5EiMsD+v2N1ENFvZruJ7Bsu&#10;0jYistYy7eIlNkrSMd3CnJzgt0RaN2x7UTZig4gca+EWS7RanG/hHktI7xextB4x92USzbi+Ocf8&#10;b03wc+YPFmZUgl8S23eNRB3ULLocdxRdoUSUbUPSWazdpXJ22iFQNtfZp5m9k0QDy83OYyVazU/z&#10;4rpV+yDRfnXswzFeuo7Fc/2+SXQF9cvQy8Iut3IfmFCn9aKz+JfN/qzF/VCUBY0PTt90lmjSOEBE&#10;fmz/r/fCDDa312Nx3ZgZK7ryiNU7nscdXt2/Y//vE5F7vLzes/+9nXLPEFT5ZSaVCthOoH3UhBVQ&#10;jaNjiDTenL70H01YaiL59eWhqOA2GVW/m4++k3S6+bu4Lr1ziR6u9ZV0RgPH2//eqAAYf5HapRFS&#10;UXVh4pp7fhnOQ5VOBHjS3ARVQhlhZTwY3YB4yPxdm00H7rX/69H6DrAyZ71I6Oq9h5VnPCrMHkUk&#10;7M8jen3PvfLQGTjA4s8EfoC+TL0J+DfLG6LvX++J9vs0Wt/9d/WYanV2guobRLrQCy2veFtugz4g&#10;3ZvKb3DsRKT7PRb4LNoO5xE9De9/mzutj/z+dZsEcV2EJi+tucAPvThTgVGogN0V1bVeHmcZfh+j&#10;rKnmvo/ndq+5fV8qZ6IDArMAorOXiMjNZveFzM2iK1I/sy9ISeMrouzZOol4zfsTwv3D/AanpLOd&#10;5emWdd/PsX1zA3W538JsEl0h/HekrjC/ixPinWh+92S01UgLt0aURx5ldidovmZ1cOziAIt3mNmf&#10;EBUqnZAZxyrRWduxWb9JKMPPzM/JQa7OJyWEdazGsWZ3fXOWF+brom11n6icuDalbH6732JuZ3pu&#10;jsNwbLpj31ZK1N/tReR2i/u0uf3d7G6cTvPyfFBEtjwi5iKO9jLtJNrZq0WX0/hAGyLRboaIdlyz&#10;mRsSGsyxJSebvYcX9zVzc/LDZtEOc2aE6K5Ds/l/y+xijdLPy2cH0UZ3HZ402Byf3+KVuVm089yO&#10;12bRwebMvl78S72GvCuWttu9Wisqa62QSHZxfPFG0Y0JZ3aJpdFZosGyRCJ5TqxeA6xur5rbxxZm&#10;udXpQC+vh0RZib3MrDH3XhL1+yZzd6a7RAL80Vam+WYfKK3b08mATi7yWedFogPS7WZdJZFA/zsr&#10;0zCJHpHbJNFmySRz28/La7i5Tffcrja3FlEWd4bZl4nIUInYwQ0SyZene2UcKyJbDt0Goy88+8vR&#10;EHR/+GXgU3PrgirvL0aXy93RJzdWoUvxZjPTaY2B6JLpWJdV6L7zOnRfHPTJxXdQHex1Ztag32W+&#10;F2VZrkHPIWajuq3rUNbJYU/L55mEpdOv21IL97FnZlidlqHPUm40s47KT/zORnWp36PyM7BN6OeR&#10;VlH5FKTT7+6Pvgj9Aaqjuxbdf4/rnG8AjkVVGHdF1RvXm+mG7rML+qGN+y2OC/NVK//30H76Kbrn&#10;PtvMVPShrkEoa/K+1XWNmTko69LP2mia5dnV/OIvS+yE6kTPJWKJHkZZOyyPo6w9bgceszKuQ78z&#10;MRt9FWOG/a60OrcH+lgd/IcChliZ/Y/dXIGeVaxGWfg90XOiQ6zMu1l+zxO9lvKgV/dJsPXVPt2r&#10;yp9mBfx/jM7oy3FLUQI524z/WEBXC/dBm5cuHU2oPNUPfel6IZWTUzuKvxKYhY6oXLqJYm/fAvC/&#10;rEC4rhDb+IEAAAAASUVORK5CYIJQSwMEFAAGAAgAAAAhAIdr4zziAAAADAEAAA8AAABkcnMvZG93&#10;bnJldi54bWxMj8FqwzAMhu+DvYPRYLfW9tKVJYtTStl2KoO1g7GbG6tJaGyH2E3St596Wm8S+vj1&#10;/flqsi0bsA+NdwrkXABDV3rTuErB9/599gIsRO2Mbr1DBRcMsCru73KdGT+6Lxx2sWIU4kKmFdQx&#10;dhnnoazR6jD3HTq6HX1vdaS1r7jp9UjhtuVPQiy51Y2jD7XucFNjedqdrYKPUY/rRL4N29Nxc/nd&#10;P3/+bCUq9fgwrV+BRZziPwxXfVKHgpwO/uxMYK2CmUwWhNKQSOpwJWQqUmAHBYtULIEXOb8tUfw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m+4w80EAAAHEQAA&#10;DgAAAAAAAAAAAAAAAAA6AgAAZHJzL2Uyb0RvYy54bWxQSwECLQAKAAAAAAAAACEAWjLsg9kTAADZ&#10;EwAAFAAAAAAAAAAAAAAAAAAzBwAAZHJzL21lZGlhL2ltYWdlMS5wbmdQSwECLQAUAAYACAAAACEA&#10;h2vjPOIAAAAMAQAADwAAAAAAAAAAAAAAAAA+GwAAZHJzL2Rvd25yZXYueG1sUEsBAi0AFAAGAAgA&#10;AAAhAKomDr68AAAAIQEAABkAAAAAAAAAAAAAAAAATRwAAGRycy9fcmVscy9lMm9Eb2MueG1sLnJl&#10;bHNQSwUGAAAAAAYABgB8AQAAQB0AAAAA&#10;">
                <v:shape id="Graphic 11" o:spid="_x0000_s1027" style="position:absolute;left:-876;top:-2601;width:76478;height:23485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I6WvQAAANsAAAAPAAAAZHJzL2Rvd25yZXYueG1sRE9Ni8Iw&#10;EL0L/ocwgjdNqyhSjSKC6HGtu/ehGdtiMylNbKu/fiMI3ubxPmez600lWmpcaVlBPI1AEGdWl5wr&#10;+L0eJysQziNrrCyTgic52G2Hgw0m2nZ8oTb1uQgh7BJUUHhfJ1K6rCCDbmpr4sDdbGPQB9jkUjfY&#10;hXBTyVkULaXBkkNDgTUdCsru6cMoOOLNn9Iyvixe9c9f1z5l6uZSqfGo369BeOr9V/xxn3WYH8P7&#10;l3CA3P4DAAD//wMAUEsBAi0AFAAGAAgAAAAhANvh9svuAAAAhQEAABMAAAAAAAAAAAAAAAAAAAAA&#10;AFtDb250ZW50X1R5cGVzXS54bWxQSwECLQAUAAYACAAAACEAWvQsW78AAAAVAQAACwAAAAAAAAAA&#10;AAAAAAAfAQAAX3JlbHMvLnJlbHNQSwECLQAUAAYACAAAACEAOEiOlr0AAADbAAAADwAAAAAAAAAA&#10;AAAAAAAHAgAAZHJzL2Rvd25yZXYueG1sUEsFBgAAAAADAAMAtwAAAPECAAAAAA==&#10;" path="m7559992,l,,,2231999r7559992,l7559992,xe" fillcolor="black" stroked="f">
                  <v:path arrowok="t"/>
                </v:shape>
                <v:shape id="Graphic 12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NmYvwAAANsAAAAPAAAAZHJzL2Rvd25yZXYueG1sRE/NagIx&#10;EL4X+g5hCt5qtoJFtkYRoUUvBVcfYLoZd4ObyZJM1/XtTaHgbT6+31muR9+pgWJygQ28TQtQxHWw&#10;jhsDp+Pn6wJUEmSLXWAycKME69Xz0xJLG658oKGSRuUQTiUaaEX6UutUt+QxTUNPnLlziB4lw9ho&#10;G/Gaw32nZ0Xxrj06zg0t9rRtqb5Uv97AV6zmLn17aeTgftLxth8w7o2ZvIybD1BCozzE/+6dzfNn&#10;8PdLPkCv7gAAAP//AwBQSwECLQAUAAYACAAAACEA2+H2y+4AAACFAQAAEwAAAAAAAAAAAAAAAAAA&#10;AAAAW0NvbnRlbnRfVHlwZXNdLnhtbFBLAQItABQABgAIAAAAIQBa9CxbvwAAABUBAAALAAAAAAAA&#10;AAAAAAAAAB8BAABfcmVscy8ucmVsc1BLAQItABQABgAIAAAAIQD72NmYvwAAANsAAAAPAAAAAAAA&#10;AAAAAAAAAAcCAABkcnMvZG93bnJldi54bWxQSwUGAAAAAAMAAwC3AAAA8wIAAAAA&#10;" path="m914234,l457111,519290,,1038567r529297,l529297,2611615r769862,l1299159,1038567r348996,l1648155,833742,914234,xe" stroked="f">
                  <v:path arrowok="t"/>
                </v:shape>
                <v:shape id="Graphic 13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5iJwAAAANsAAAAPAAAAZHJzL2Rvd25yZXYueG1sRE9Na8JA&#10;EL0X/A/LCL3VjS2IRFcRQREsBVOFHofsmCxmZ0N2qum/7wqCt3m8z5kve9+oK3XRBTYwHmWgiMtg&#10;HVcGjt+btymoKMgWm8Bk4I8iLBeDlznmNtz4QNdCKpVCOOZooBZpc61jWZPHOAotceLOofMoCXaV&#10;th3eUrhv9HuWTbRHx6mhxpbWNZWX4tcbkNXPafJ58O05O26/5FQ5t/eFMa/DfjUDJdTLU/xw72ya&#10;/wH3X9IBevEPAAD//wMAUEsBAi0AFAAGAAgAAAAhANvh9svuAAAAhQEAABMAAAAAAAAAAAAAAAAA&#10;AAAAAFtDb250ZW50X1R5cGVzXS54bWxQSwECLQAUAAYACAAAACEAWvQsW78AAAAVAQAACwAAAAAA&#10;AAAAAAAAAAAfAQAAX3JlbHMvLnJlbHNQSwECLQAUAAYACAAAACEANneYicAAAADbAAAADwAAAAAA&#10;AAAAAAAAAAAHAgAAZHJzL2Rvd25yZXYueG1sUEsFBgAAAAADAAMAtwAAAPQ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ncwQAAANsAAAAPAAAAZHJzL2Rvd25yZXYueG1sRE9NawIx&#10;EL0X/A9hBG81a7VSVqOoRe1V2+J1TMbdxc1k2UR39debQsHbPN7nTOetLcWVal84VjDoJyCItTMF&#10;Zwp+vtevHyB8QDZYOiYFN/Iwn3Veppga1/COrvuQiRjCPkUFeQhVKqXXOVn0fVcRR+7kaoshwjqT&#10;psYmhttSviXJWFosODbkWNEqJ33eX6yC+/toc/zVn8NmrY/L1fC0NZf2oFSv2y4mIAK14Sn+d3+Z&#10;OH8Ef7/EA+TsAQAA//8DAFBLAQItABQABgAIAAAAIQDb4fbL7gAAAIUBAAATAAAAAAAAAAAAAAAA&#10;AAAAAABbQ29udGVudF9UeXBlc10ueG1sUEsBAi0AFAAGAAgAAAAhAFr0LFu/AAAAFQEAAAsAAAAA&#10;AAAAAAAAAAAAHwEAAF9yZWxzLy5yZWxzUEsBAi0AFAAGAAgAAAAhALIbqdzBAAAA2wAAAA8AAAAA&#10;AAAAAAAAAAAABwIAAGRycy9kb3ducmV2LnhtbFBLBQYAAAAAAwADALcAAAD1AgAAAAA=&#10;">
                  <v:imagedata r:id="rId13" o:title=""/>
                </v:shape>
                <w10:wrap anchorx="page" anchory="margin"/>
              </v:group>
            </w:pict>
          </mc:Fallback>
        </mc:AlternateContent>
      </w:r>
    </w:p>
    <w:p w14:paraId="0723E647" w14:textId="3D47301E" w:rsidR="00FB3DC9" w:rsidRPr="00C44D9A" w:rsidRDefault="00C01FF4" w:rsidP="00FB3DC9">
      <w:pPr>
        <w:widowControl/>
        <w:autoSpaceDE/>
        <w:autoSpaceDN/>
        <w:spacing w:before="100" w:beforeAutospacing="1" w:after="100" w:afterAutospacing="1"/>
        <w:contextualSpacing/>
        <w:rPr>
          <w:b/>
          <w:bCs/>
          <w:color w:val="FFFFFF"/>
          <w:sz w:val="44"/>
          <w:szCs w:val="44"/>
          <w:lang w:val="en-GB"/>
        </w:rPr>
      </w:pPr>
      <w:r>
        <w:rPr>
          <w:b/>
          <w:bCs/>
          <w:color w:val="FFFFFF"/>
          <w:sz w:val="44"/>
          <w:szCs w:val="44"/>
          <w:lang w:val="en-GB"/>
        </w:rPr>
        <w:t>HEALTH AND SCIENCE</w:t>
      </w:r>
      <w:r w:rsidR="00FB3DC9" w:rsidRPr="00C44D9A">
        <w:rPr>
          <w:b/>
          <w:bCs/>
          <w:color w:val="FFFFFF"/>
          <w:sz w:val="44"/>
          <w:szCs w:val="44"/>
          <w:lang w:val="en-GB"/>
        </w:rPr>
        <w:t> </w:t>
      </w:r>
    </w:p>
    <w:p w14:paraId="7F4A4867" w14:textId="77777777" w:rsidR="00E9487C" w:rsidRPr="00E9487C" w:rsidRDefault="00E9487C" w:rsidP="00E9487C">
      <w:pPr>
        <w:widowControl/>
        <w:autoSpaceDE/>
        <w:autoSpaceDN/>
        <w:spacing w:before="100" w:beforeAutospacing="1" w:after="100" w:afterAutospacing="1"/>
        <w:contextualSpacing/>
        <w:rPr>
          <w:rFonts w:eastAsia="Times New Roman"/>
          <w:b/>
          <w:i/>
          <w:color w:val="FFFFFF" w:themeColor="background1"/>
          <w:sz w:val="26"/>
          <w:szCs w:val="26"/>
          <w:lang w:val="en-GB" w:eastAsia="en-GB"/>
        </w:rPr>
      </w:pPr>
      <w:r w:rsidRPr="00E9487C">
        <w:rPr>
          <w:b/>
          <w:i/>
          <w:color w:val="FFFFFF" w:themeColor="background1"/>
          <w:spacing w:val="-16"/>
          <w:sz w:val="34"/>
          <w:szCs w:val="34"/>
        </w:rPr>
        <w:t xml:space="preserve">T </w:t>
      </w:r>
      <w:r w:rsidRPr="00E9487C">
        <w:rPr>
          <w:b/>
          <w:i/>
          <w:color w:val="FFFFFF" w:themeColor="background1"/>
          <w:sz w:val="34"/>
          <w:szCs w:val="34"/>
        </w:rPr>
        <w:t>LEVEL:</w:t>
      </w:r>
      <w:r w:rsidRPr="00E9487C">
        <w:rPr>
          <w:b/>
          <w:i/>
          <w:color w:val="FFFFFF" w:themeColor="background1"/>
          <w:spacing w:val="-14"/>
          <w:sz w:val="34"/>
          <w:szCs w:val="34"/>
        </w:rPr>
        <w:t xml:space="preserve"> </w:t>
      </w:r>
      <w:r w:rsidRPr="00E9487C">
        <w:rPr>
          <w:rFonts w:eastAsia="Times New Roman"/>
          <w:b/>
          <w:i/>
          <w:color w:val="FFFFFF" w:themeColor="background1"/>
          <w:sz w:val="34"/>
          <w:szCs w:val="34"/>
          <w:lang w:val="en-GB" w:eastAsia="en-GB"/>
        </w:rPr>
        <w:t>SCIENCE </w:t>
      </w:r>
    </w:p>
    <w:p w14:paraId="5FC8893C" w14:textId="77777777" w:rsidR="00E9487C" w:rsidRPr="00E9487C" w:rsidRDefault="00E9487C" w:rsidP="00E9487C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color w:val="FFFFFF" w:themeColor="background1"/>
          <w:sz w:val="28"/>
          <w:szCs w:val="28"/>
          <w:lang w:val="en-GB"/>
        </w:rPr>
      </w:pPr>
      <w:r w:rsidRPr="00E9487C">
        <w:rPr>
          <w:b/>
          <w:i/>
          <w:color w:val="FFFFFF" w:themeColor="background1"/>
          <w:sz w:val="28"/>
          <w:szCs w:val="28"/>
          <w:lang w:val="en-GB"/>
        </w:rPr>
        <w:t>ROLE: LABORATORY TECHNICIAN</w:t>
      </w:r>
    </w:p>
    <w:p w14:paraId="31B8AE39" w14:textId="77777777" w:rsidR="0071097A" w:rsidRDefault="0071097A" w:rsidP="00CD2D66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34"/>
          <w:szCs w:val="34"/>
        </w:rPr>
      </w:pPr>
    </w:p>
    <w:p w14:paraId="4F58EB05" w14:textId="77777777" w:rsidR="0071097A" w:rsidRDefault="0071097A" w:rsidP="00CD2D66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34"/>
          <w:szCs w:val="34"/>
        </w:rPr>
      </w:pPr>
    </w:p>
    <w:p w14:paraId="3AC5DA95" w14:textId="77777777" w:rsidR="0071097A" w:rsidRDefault="0071097A" w:rsidP="00CD2D66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34"/>
          <w:szCs w:val="34"/>
        </w:rPr>
      </w:pPr>
    </w:p>
    <w:p w14:paraId="2EA068F4" w14:textId="77777777" w:rsidR="0071097A" w:rsidRDefault="0071097A" w:rsidP="00CD2D66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34"/>
          <w:szCs w:val="34"/>
        </w:rPr>
      </w:pPr>
    </w:p>
    <w:p w14:paraId="0E9D73B0" w14:textId="77777777" w:rsidR="00965D45" w:rsidRDefault="00000000" w:rsidP="003A70FE">
      <w:pPr>
        <w:pStyle w:val="Heading3"/>
        <w:spacing w:before="114"/>
        <w:ind w:left="385" w:hanging="49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0112DCD9" w14:textId="77777777" w:rsidR="00B13B23" w:rsidRPr="00B13B23" w:rsidRDefault="00B13B23" w:rsidP="00B13B23">
      <w:pPr>
        <w:widowControl/>
        <w:autoSpaceDE/>
        <w:autoSpaceDN/>
        <w:spacing w:line="276" w:lineRule="auto"/>
        <w:ind w:left="336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As an industry placement student, you will support the laboratory team by:</w:t>
      </w:r>
    </w:p>
    <w:p w14:paraId="4BAF1D44" w14:textId="77777777" w:rsidR="00B13B23" w:rsidRPr="00B13B23" w:rsidRDefault="00B13B23" w:rsidP="00B13B23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Assisting with routine testing and sample preparation under supervision.</w:t>
      </w:r>
    </w:p>
    <w:p w14:paraId="18028888" w14:textId="77777777" w:rsidR="00B13B23" w:rsidRPr="00B13B23" w:rsidRDefault="00B13B23" w:rsidP="00B13B23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Helping to set up, clean and store laboratory equipment, learning how to calibrate and maintain it safely.</w:t>
      </w:r>
    </w:p>
    <w:p w14:paraId="343C8BA5" w14:textId="77777777" w:rsidR="00B13B23" w:rsidRPr="00B13B23" w:rsidRDefault="00B13B23" w:rsidP="00B13B23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Observing and contributing to one-off tests, inspections and quality checks.</w:t>
      </w:r>
    </w:p>
    <w:p w14:paraId="11C6024D" w14:textId="77777777" w:rsidR="00B13B23" w:rsidRPr="00B13B23" w:rsidRDefault="00B13B23" w:rsidP="00B13B23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Recording results accurately and learning how findings are reported.</w:t>
      </w:r>
    </w:p>
    <w:p w14:paraId="7452F0C7" w14:textId="77777777" w:rsidR="00B13B23" w:rsidRPr="00B13B23" w:rsidRDefault="00B13B23" w:rsidP="00B13B23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Following health, safety and regulatory guidance at all times in a highly controlled environment.</w:t>
      </w:r>
    </w:p>
    <w:p w14:paraId="2CEBF3F6" w14:textId="77777777" w:rsidR="00B13B23" w:rsidRPr="00B13B23" w:rsidRDefault="00B13B23" w:rsidP="00B13B23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Shadowing colleagues in liaising with suppliers, service engineers and inspection teams.</w:t>
      </w:r>
    </w:p>
    <w:p w14:paraId="40E34989" w14:textId="5DAEBA3D" w:rsidR="00C53737" w:rsidRDefault="00C53737" w:rsidP="00C53737">
      <w:pPr>
        <w:pStyle w:val="Heading3"/>
        <w:ind w:left="360"/>
        <w:rPr>
          <w:b w:val="0"/>
          <w:bCs w:val="0"/>
          <w:i w:val="0"/>
          <w:iCs w:val="0"/>
          <w:color w:val="231F20"/>
        </w:rPr>
      </w:pPr>
    </w:p>
    <w:p w14:paraId="4D5BB2E0" w14:textId="132BA4FB" w:rsidR="00151402" w:rsidRDefault="00B13B23" w:rsidP="00C53737">
      <w:pPr>
        <w:pStyle w:val="Heading3"/>
        <w:ind w:left="360"/>
        <w:rPr>
          <w:b w:val="0"/>
          <w:i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6160" behindDoc="0" locked="0" layoutInCell="1" allowOverlap="1" wp14:anchorId="1F66C445" wp14:editId="0285AB9B">
                <wp:simplePos x="0" y="0"/>
                <wp:positionH relativeFrom="column">
                  <wp:posOffset>156210</wp:posOffset>
                </wp:positionH>
                <wp:positionV relativeFrom="paragraph">
                  <wp:posOffset>68851</wp:posOffset>
                </wp:positionV>
                <wp:extent cx="3569102" cy="3375903"/>
                <wp:effectExtent l="12700" t="12700" r="25400" b="2794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9102" cy="3375903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0FB0E" w14:textId="21907F40" w:rsidR="00151402" w:rsidRDefault="00151402" w:rsidP="00227F9B">
                            <w:pPr>
                              <w:spacing w:before="227"/>
                              <w:ind w:left="253"/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03E9216F" w14:textId="77777777" w:rsidR="00B13B23" w:rsidRPr="00B13B23" w:rsidRDefault="00B13B23" w:rsidP="00B13B23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7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B13B23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Company XX is a multi-national organisation with laboratories around the world. We specialise in testing, inspection, certification and engineering solutions across industries including marine, energy, real estate and defence.</w:t>
                            </w:r>
                          </w:p>
                          <w:p w14:paraId="21B453A0" w14:textId="77777777" w:rsidR="00B13B23" w:rsidRPr="00B13B23" w:rsidRDefault="00B13B23" w:rsidP="00B13B23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7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1DF8F2B9" w14:textId="77777777" w:rsidR="00B13B23" w:rsidRPr="00B13B23" w:rsidRDefault="00B13B23" w:rsidP="00B13B23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7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B13B23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We work with clients to solve technical challenges and ensure their products meet regulatory standards. Students on placement will gain exposure to professional laboratory practice in a highly regulated environment, developing practical skills alongside experienced technicians.</w:t>
                            </w:r>
                          </w:p>
                          <w:p w14:paraId="090C01B6" w14:textId="07FD6B49" w:rsidR="00151402" w:rsidRDefault="00151402" w:rsidP="00E83F37">
                            <w:pPr>
                              <w:pStyle w:val="BodyText"/>
                              <w:spacing w:line="249" w:lineRule="auto"/>
                              <w:ind w:left="25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6C445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2.3pt;margin-top:5.4pt;width:281.05pt;height:265.8pt;z-index:487516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vixQEAAIADAAAOAAAAZHJzL2Uyb0RvYy54bWysU8GO0zAQvSPxD5bvNGmrXXajpivYahHS&#10;CpAWPsBx7MbC8RiP26R/z9hJ2xXcEDk448zz87w3k83D2Ft2VAENuJovFyVnyklojdvX/Mf3p3d3&#10;nGEUrhUWnKr5SSF/2L59sxl8pVbQgW1VYETisBp8zbsYfVUUKDvVC1yAV46SGkIvIm3DvmiDGIi9&#10;t8WqLG+LAULrA0iFSF93U5JvM7/WSsavWqOKzNacaot5DXlt0lpsN6LaB+E7I+cyxD9U0Qvj6NIL&#10;1U5EwQ7B/EXVGxkAQceFhL4ArY1UWQOpWZZ/qHnphFdZC5mD/mIT/j9a+eX44r8FFsePMFIDswj0&#10;zyB/InlTDB6rGZM8xQoJnYSOOvTpTRIYHSRvTxc/1RiZpI/rm9v7ZbniTFJuvX5/c1+uk+PF9bgP&#10;GD8p6FkKah6oYbkEcXzGOEHPkHSbdWwgqrtlWU6VgjXtk7E2JTHsm0cb2FGkZudnvg1fwxLfTmA3&#10;4XJqhlk3K55EJrlxbEYqI4UNtCdyaqBhqTn+OoigOLOfHXUjTdY5COegOQch2kfI85eqdPDhEEGb&#10;rO7KO99Mbc7+zCOZ5uj1PqOuP872NwAAAP//AwBQSwMEFAAGAAgAAAAhAI2UD8fgAAAADgEAAA8A&#10;AABkcnMvZG93bnJldi54bWxMT01PwzAMvSPxHyIjcUFbuqp0U9d0QkNcdmMguHpNaCsSpyTZ1vHr&#10;MSe4WLaf/T7qzeSsOJkQB08KFvMMhKHW64E6Ba8vT7MViJiQNFpPRsHFRNg011c1Vtqf6dmc9qkT&#10;TEKxQgV9SmMlZWx74zDO/WiIsQ8fHCYeQyd1wDOTOyvzLCulw4FYocfRbHvTfu6PTsH719uwW9yh&#10;TZed0+P3VgbfSqVub6bHNZeHNYhkpvT3Ab8Z2D80bOzgj6SjsAryouRL3mccg/H7VbkEceCmyAuQ&#10;TS3/x2h+AAAA//8DAFBLAQItABQABgAIAAAAIQC2gziS/gAAAOEBAAATAAAAAAAAAAAAAAAAAAAA&#10;AABbQ29udGVudF9UeXBlc10ueG1sUEsBAi0AFAAGAAgAAAAhADj9If/WAAAAlAEAAAsAAAAAAAAA&#10;AAAAAAAALwEAAF9yZWxzLy5yZWxzUEsBAi0AFAAGAAgAAAAhAJMYm+LFAQAAgAMAAA4AAAAAAAAA&#10;AAAAAAAALgIAAGRycy9lMm9Eb2MueG1sUEsBAi0AFAAGAAgAAAAhAI2UD8fgAAAADgEAAA8AAAAA&#10;AAAAAAAAAAAAHwQAAGRycy9kb3ducmV2LnhtbFBLBQYAAAAABAAEAPMAAAAsBQAAAAA=&#10;" filled="f" strokeweight="3pt">
                <v:path arrowok="t"/>
                <v:textbox inset="0,0,0,0">
                  <w:txbxContent>
                    <w:p w14:paraId="23E0FB0E" w14:textId="21907F40" w:rsidR="00151402" w:rsidRDefault="00151402" w:rsidP="00227F9B">
                      <w:pPr>
                        <w:spacing w:before="227"/>
                        <w:ind w:left="253"/>
                        <w:rPr>
                          <w:b/>
                          <w:i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03E9216F" w14:textId="77777777" w:rsidR="00B13B23" w:rsidRPr="00B13B23" w:rsidRDefault="00B13B23" w:rsidP="00B13B23">
                      <w:pPr>
                        <w:widowControl/>
                        <w:autoSpaceDE/>
                        <w:autoSpaceDN/>
                        <w:spacing w:line="276" w:lineRule="auto"/>
                        <w:ind w:left="284" w:right="17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B13B23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Company XX is a multi-national organisation with laboratories around the world. We specialise in testing, inspection, certification and engineering solutions across industries including marine, energy, real estate and defence.</w:t>
                      </w:r>
                    </w:p>
                    <w:p w14:paraId="21B453A0" w14:textId="77777777" w:rsidR="00B13B23" w:rsidRPr="00B13B23" w:rsidRDefault="00B13B23" w:rsidP="00B13B23">
                      <w:pPr>
                        <w:widowControl/>
                        <w:autoSpaceDE/>
                        <w:autoSpaceDN/>
                        <w:spacing w:line="276" w:lineRule="auto"/>
                        <w:ind w:left="284" w:right="17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1DF8F2B9" w14:textId="77777777" w:rsidR="00B13B23" w:rsidRPr="00B13B23" w:rsidRDefault="00B13B23" w:rsidP="00B13B23">
                      <w:pPr>
                        <w:widowControl/>
                        <w:autoSpaceDE/>
                        <w:autoSpaceDN/>
                        <w:spacing w:line="276" w:lineRule="auto"/>
                        <w:ind w:left="284" w:right="17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B13B23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We work with clients to solve technical challenges and ensure their products meet regulatory standards. Students on placement will gain exposure to professional laboratory practice in a highly regulated environment, developing practical skills alongside experienced technicians.</w:t>
                      </w:r>
                    </w:p>
                    <w:p w14:paraId="090C01B6" w14:textId="07FD6B49" w:rsidR="00151402" w:rsidRDefault="00151402" w:rsidP="00E83F37">
                      <w:pPr>
                        <w:pStyle w:val="BodyText"/>
                        <w:spacing w:line="249" w:lineRule="auto"/>
                        <w:ind w:left="25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 w:val="0"/>
          <w:i w:val="0"/>
        </w:rPr>
        <w:br w:type="column"/>
      </w:r>
      <w:r w:rsidR="00CC6DFB">
        <w:rPr>
          <w:noProof/>
        </w:rPr>
        <mc:AlternateContent>
          <mc:Choice Requires="wps">
            <w:drawing>
              <wp:inline distT="0" distB="0" distL="0" distR="0" wp14:anchorId="4F823552" wp14:editId="11AB5261">
                <wp:extent cx="306705" cy="306705"/>
                <wp:effectExtent l="0" t="0" r="0" b="0"/>
                <wp:docPr id="421525663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1DCF55" id="Rectangle 2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  <w:r w:rsidR="00CC6DFB">
        <w:rPr>
          <w:noProof/>
        </w:rPr>
        <w:t xml:space="preserve"> </w:t>
      </w:r>
      <w:r w:rsidR="00CC6DFB">
        <w:rPr>
          <w:noProof/>
        </w:rPr>
        <mc:AlternateContent>
          <mc:Choice Requires="wps">
            <w:drawing>
              <wp:inline distT="0" distB="0" distL="0" distR="0" wp14:anchorId="7AE3F7D8" wp14:editId="06319EE1">
                <wp:extent cx="306705" cy="306705"/>
                <wp:effectExtent l="0" t="0" r="0" b="0"/>
                <wp:docPr id="199286654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3B4AD1" id="Rectangle 3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JgsrPNoAAAADAQAADwAAAGRycy9kb3ducmV2LnhtbEyPT0vDQBDF74LfYRnBi9iNf5ASsylSEIsI&#10;pan2PM2OSTA7m2a3Sfz2jnrQyzyGN7z3m2wxuVYN1IfGs4GrWQKKuPS24crA6/bxcg4qRGSLrWcy&#10;8EkBFvnpSYap9SNvaChipSSEQ4oG6hi7VOtQ1uQwzHxHLN677x1GWftK2x5HCXetvk6SO+2wYWmo&#10;saNlTeVHcXQGxnI97LYvT3p9sVt5PqwOy+Lt2Zjzs+nhHlSkKf4dwze+oEMuTHt/ZBtUa0AeiT9T&#10;vNv5Daj9r+o80//Z8y8AAAD//wMAUEsBAi0AFAAGAAgAAAAhALaDOJL+AAAA4QEAABMAAAAAAAAA&#10;AAAAAAAAAAAAAFtDb250ZW50X1R5cGVzXS54bWxQSwECLQAUAAYACAAAACEAOP0h/9YAAACUAQAA&#10;CwAAAAAAAAAAAAAAAAAvAQAAX3JlbHMvLnJlbHNQSwECLQAUAAYACAAAACEAOrBpqdMBAACeAwAA&#10;DgAAAAAAAAAAAAAAAAAuAgAAZHJzL2Uyb0RvYy54bWxQSwECLQAUAAYACAAAACEAJgsrPNoAAAAD&#10;AQAADwAAAAAAAAAAAAAAAAAtBAAAZHJzL2Rvd25yZXYueG1sUEsFBgAAAAAEAAQA8wAAADQ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59078A9C" w14:textId="77777777" w:rsidR="00ED2D68" w:rsidRDefault="00ED2D68" w:rsidP="00ED2D68">
      <w:pPr>
        <w:pStyle w:val="Heading3"/>
        <w:ind w:left="720" w:firstLine="720"/>
      </w:pPr>
    </w:p>
    <w:p w14:paraId="45260599" w14:textId="77777777" w:rsidR="00ED2D68" w:rsidRDefault="00ED2D68" w:rsidP="00ED2D68">
      <w:pPr>
        <w:pStyle w:val="Heading3"/>
        <w:ind w:left="720" w:firstLine="720"/>
      </w:pPr>
    </w:p>
    <w:p w14:paraId="5FA40839" w14:textId="66E2544A" w:rsidR="00ED2D68" w:rsidRDefault="00ED2D68" w:rsidP="00ED2D68">
      <w:pPr>
        <w:pStyle w:val="Heading3"/>
        <w:ind w:left="720" w:firstLine="720"/>
      </w:pPr>
    </w:p>
    <w:p w14:paraId="4171257F" w14:textId="305A5336" w:rsidR="00ED2D68" w:rsidRDefault="00ED2D68" w:rsidP="00ED2D68">
      <w:pPr>
        <w:pStyle w:val="Heading3"/>
        <w:ind w:left="720" w:firstLine="720"/>
      </w:pPr>
    </w:p>
    <w:p w14:paraId="354B9E64" w14:textId="0882BCCE" w:rsidR="00ED2D68" w:rsidRDefault="00ED2D68" w:rsidP="00ED2D68">
      <w:pPr>
        <w:pStyle w:val="Heading3"/>
        <w:ind w:left="720" w:firstLine="720"/>
      </w:pPr>
    </w:p>
    <w:p w14:paraId="0B91B270" w14:textId="3815C26C" w:rsidR="0071097A" w:rsidRDefault="0071097A" w:rsidP="00ED2D68">
      <w:pPr>
        <w:pStyle w:val="Heading3"/>
        <w:ind w:left="720" w:firstLine="720"/>
      </w:pPr>
    </w:p>
    <w:p w14:paraId="66D82FFC" w14:textId="3A02BBF8" w:rsidR="0071097A" w:rsidRDefault="0071097A" w:rsidP="00ED2D68">
      <w:pPr>
        <w:pStyle w:val="Heading3"/>
        <w:ind w:left="720" w:firstLine="720"/>
      </w:pPr>
    </w:p>
    <w:p w14:paraId="6F476914" w14:textId="472751AA" w:rsidR="0071097A" w:rsidRDefault="0071097A" w:rsidP="00ED2D68">
      <w:pPr>
        <w:pStyle w:val="Heading3"/>
        <w:ind w:left="720" w:firstLine="720"/>
      </w:pPr>
    </w:p>
    <w:p w14:paraId="3F808787" w14:textId="35D08792" w:rsidR="0071097A" w:rsidRDefault="00B13B23" w:rsidP="008F7263">
      <w:pPr>
        <w:pStyle w:val="Heading3"/>
        <w:ind w:firstLine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8208" behindDoc="0" locked="0" layoutInCell="1" allowOverlap="1" wp14:anchorId="7A5B501A" wp14:editId="4ECA05BB">
                <wp:simplePos x="0" y="0"/>
                <wp:positionH relativeFrom="column">
                  <wp:posOffset>3048161</wp:posOffset>
                </wp:positionH>
                <wp:positionV relativeFrom="paragraph">
                  <wp:posOffset>240138</wp:posOffset>
                </wp:positionV>
                <wp:extent cx="777875" cy="2101012"/>
                <wp:effectExtent l="0" t="0" r="0" b="0"/>
                <wp:wrapNone/>
                <wp:docPr id="136327057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777875" cy="2101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60F3F" w14:textId="41355D88" w:rsidR="00B13B23" w:rsidRPr="00B13B23" w:rsidRDefault="00B13B23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B13B23">
                              <w:rPr>
                                <w:color w:val="000000"/>
                                <w:sz w:val="15"/>
                                <w:szCs w:val="16"/>
                              </w:rPr>
                              <w:t>Photo by</w:t>
                            </w:r>
                            <w:r w:rsidRPr="00B13B23">
                              <w:rPr>
                                <w:rStyle w:val="apple-converted-space"/>
                                <w:color w:val="000000"/>
                                <w:sz w:val="15"/>
                                <w:szCs w:val="16"/>
                              </w:rPr>
                              <w:t> </w:t>
                            </w:r>
                            <w:hyperlink r:id="rId14" w:history="1">
                              <w:r w:rsidRPr="00B13B23">
                                <w:rPr>
                                  <w:rStyle w:val="Hyperlink"/>
                                  <w:sz w:val="13"/>
                                  <w:szCs w:val="13"/>
                                </w:rPr>
                                <w:t>Toon Lambrechts</w:t>
                              </w:r>
                            </w:hyperlink>
                            <w:r w:rsidRPr="00B13B23">
                              <w:rPr>
                                <w:rStyle w:val="apple-converted-space"/>
                                <w:color w:val="000000"/>
                                <w:sz w:val="15"/>
                                <w:szCs w:val="16"/>
                              </w:rPr>
                              <w:t> </w:t>
                            </w:r>
                            <w:r w:rsidRPr="00B13B23">
                              <w:rPr>
                                <w:color w:val="000000"/>
                                <w:sz w:val="15"/>
                                <w:szCs w:val="16"/>
                              </w:rPr>
                              <w:t>on</w:t>
                            </w:r>
                            <w:r w:rsidRPr="00B13B23">
                              <w:rPr>
                                <w:rStyle w:val="apple-converted-space"/>
                                <w:color w:val="000000"/>
                                <w:sz w:val="15"/>
                                <w:szCs w:val="16"/>
                              </w:rPr>
                              <w:t> </w:t>
                            </w:r>
                            <w:hyperlink r:id="rId15" w:history="1">
                              <w:r w:rsidRPr="00B13B23">
                                <w:rPr>
                                  <w:rStyle w:val="Hyperlink"/>
                                  <w:sz w:val="13"/>
                                  <w:szCs w:val="13"/>
                                </w:rPr>
                                <w:t>Unsplash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B501A" id="Text Box 12" o:spid="_x0000_s1027" type="#_x0000_t202" style="position:absolute;left:0;text-align:left;margin-left:240pt;margin-top:18.9pt;width:61.25pt;height:165.45pt;rotation:180;z-index:4875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XtIwIAAEQEAAAOAAAAZHJzL2Uyb0RvYy54bWysU01v2zAMvQ/YfxB0X/yxpEmNOEXWIsOA&#10;oC2Qbj0rshQbkEVNUmJnv36UnKRBt9MwH2SKJB75+Kj5Xd8qchDWNaBLmo1SSoTmUDV6V9LvL6tP&#10;M0qcZ7piCrQo6VE4erf4+GHemULkUIOqhCUIol3RmZLW3psiSRyvRcvcCIzQGJRgW+bxandJZVmH&#10;6K1K8jS9STqwlbHAhXPofRiCdBHxpRTcP0nphCeqpNibj6eN5zacyWLOip1lpm74qQ32D120rNFY&#10;9AL1wDwje9v8AdU23IID6Ucc2gSkbLiIHJBNlr5js6mZEZELDseZy5jc/4Plj4eNebbE91+gRwHD&#10;QDrjCofOwKeXtiUWcG5ZOkvDF2li4wTTcaLHyxRF7wlH53Q6nU0nlHAM5RmyyvKAmgxgAdRY578K&#10;aEkwSmpRpYjKDmvnh9RzSkjXsGqUikopTbqS3nyeDG1cIgiuNNZ4az1Yvt/2pKmuaG2hOiLbSAib&#10;d4avGuxhzZx/ZhaVRydus3/CQyrAWnCyKKnB/vqbP+SXVLAf+Kekw10qqfu5Z1ZQor5pFOs2G4/D&#10;8sXLeDLN8WKvI9vriN6394DrmsX+ohnyvTqb0kL7imu/DHUxxDTH3kqK1Qfz3g8bjs+Gi+UyJuG6&#10;GebXemN4gD7L8NK/MmtOQniU8BHOW8eKd3oMuYMiy70H2USxwqSHuZ4EwFWNcp+eVXgL1/eY9fb4&#10;F78BAAD//wMAUEsDBBQABgAIAAAAIQDajZ+e5QAAAA8BAAAPAAAAZHJzL2Rvd25yZXYueG1sTI9b&#10;S8NAEIXfBf/DMoIv0m6sNQ1pNqUogkKJ2Bafp9nJhWZ3Y3bbxn/v+KQvA3M5Z86XrUbTiTMNvnVW&#10;wf00AkG2dLq1tYL97mWSgPABrcbOWVLwTR5W+fVVhql2F/tB522oBZtYn6KCJoQ+ldKXDRn0U9eT&#10;5V3lBoOB26GWesALm5tOzqIolgZbyx8a7OmpofK4PRmOQXfvJb4eN0Wx/px/SV+9FftKqdub8XnJ&#10;Zb0EEWgMfwr4ZWAh5Bzs4E5We9EpmCcRAwUFDwvm4IM4mj2COPAgThYg80z+58h/AAAA//8DAFBL&#10;AQItABQABgAIAAAAIQC2gziS/gAAAOEBAAATAAAAAAAAAAAAAAAAAAAAAABbQ29udGVudF9UeXBl&#10;c10ueG1sUEsBAi0AFAAGAAgAAAAhADj9If/WAAAAlAEAAAsAAAAAAAAAAAAAAAAALwEAAF9yZWxz&#10;Ly5yZWxzUEsBAi0AFAAGAAgAAAAhAEnIRe0jAgAARAQAAA4AAAAAAAAAAAAAAAAALgIAAGRycy9l&#10;Mm9Eb2MueG1sUEsBAi0AFAAGAAgAAAAhANqNn57lAAAADwEAAA8AAAAAAAAAAAAAAAAAfQQAAGRy&#10;cy9kb3ducmV2LnhtbFBLBQYAAAAABAAEAPMAAACPBQAAAAA=&#10;" filled="f" stroked="f" strokeweight=".5pt">
                <v:textbox style="layout-flow:vertical-ideographic">
                  <w:txbxContent>
                    <w:p w14:paraId="1B960F3F" w14:textId="41355D88" w:rsidR="00B13B23" w:rsidRPr="00B13B23" w:rsidRDefault="00B13B23">
                      <w:pPr>
                        <w:rPr>
                          <w:sz w:val="13"/>
                          <w:szCs w:val="13"/>
                        </w:rPr>
                      </w:pPr>
                      <w:r w:rsidRPr="00B13B23">
                        <w:rPr>
                          <w:color w:val="000000"/>
                          <w:sz w:val="15"/>
                          <w:szCs w:val="16"/>
                        </w:rPr>
                        <w:t>Photo by</w:t>
                      </w:r>
                      <w:r w:rsidRPr="00B13B23">
                        <w:rPr>
                          <w:rStyle w:val="apple-converted-space"/>
                          <w:color w:val="000000"/>
                          <w:sz w:val="15"/>
                          <w:szCs w:val="16"/>
                        </w:rPr>
                        <w:t> </w:t>
                      </w:r>
                      <w:hyperlink r:id="rId16" w:history="1">
                        <w:r w:rsidRPr="00B13B23">
                          <w:rPr>
                            <w:rStyle w:val="Hyperlink"/>
                            <w:sz w:val="13"/>
                            <w:szCs w:val="13"/>
                          </w:rPr>
                          <w:t>Toon Lambrechts</w:t>
                        </w:r>
                      </w:hyperlink>
                      <w:r w:rsidRPr="00B13B23">
                        <w:rPr>
                          <w:rStyle w:val="apple-converted-space"/>
                          <w:color w:val="000000"/>
                          <w:sz w:val="15"/>
                          <w:szCs w:val="16"/>
                        </w:rPr>
                        <w:t> </w:t>
                      </w:r>
                      <w:r w:rsidRPr="00B13B23">
                        <w:rPr>
                          <w:color w:val="000000"/>
                          <w:sz w:val="15"/>
                          <w:szCs w:val="16"/>
                        </w:rPr>
                        <w:t>on</w:t>
                      </w:r>
                      <w:r w:rsidRPr="00B13B23">
                        <w:rPr>
                          <w:rStyle w:val="apple-converted-space"/>
                          <w:color w:val="000000"/>
                          <w:sz w:val="15"/>
                          <w:szCs w:val="16"/>
                        </w:rPr>
                        <w:t> </w:t>
                      </w:r>
                      <w:proofErr w:type="spellStart"/>
                      <w:r w:rsidRPr="00B13B23">
                        <w:rPr>
                          <w:sz w:val="13"/>
                          <w:szCs w:val="13"/>
                        </w:rPr>
                        <w:fldChar w:fldCharType="begin"/>
                      </w:r>
                      <w:r w:rsidRPr="00B13B23">
                        <w:rPr>
                          <w:sz w:val="13"/>
                          <w:szCs w:val="13"/>
                        </w:rPr>
                        <w:instrText>HYPERLINK "https://unsplash.com/photos/a-group-of-people-wearing-protective-gear-and-holding-a-tablet-oJvrn_sDoS4?utm_content=creditCopyText&amp;utm_medium=referral&amp;utm_source=unsplash"</w:instrText>
                      </w:r>
                      <w:r w:rsidRPr="00B13B23">
                        <w:rPr>
                          <w:sz w:val="13"/>
                          <w:szCs w:val="13"/>
                        </w:rPr>
                      </w:r>
                      <w:r w:rsidRPr="00B13B23">
                        <w:rPr>
                          <w:sz w:val="13"/>
                          <w:szCs w:val="13"/>
                        </w:rPr>
                        <w:fldChar w:fldCharType="separate"/>
                      </w:r>
                      <w:r w:rsidRPr="00B13B23">
                        <w:rPr>
                          <w:rStyle w:val="Hyperlink"/>
                          <w:sz w:val="13"/>
                          <w:szCs w:val="13"/>
                        </w:rPr>
                        <w:t>Unsplash</w:t>
                      </w:r>
                      <w:proofErr w:type="spellEnd"/>
                      <w:r w:rsidRPr="00B13B23">
                        <w:rPr>
                          <w:sz w:val="13"/>
                          <w:szCs w:val="13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517184" behindDoc="1" locked="0" layoutInCell="1" allowOverlap="1" wp14:anchorId="5C43B3B4" wp14:editId="5C7486A7">
            <wp:simplePos x="0" y="0"/>
            <wp:positionH relativeFrom="column">
              <wp:posOffset>67107</wp:posOffset>
            </wp:positionH>
            <wp:positionV relativeFrom="paragraph">
              <wp:posOffset>288925</wp:posOffset>
            </wp:positionV>
            <wp:extent cx="3077210" cy="2051685"/>
            <wp:effectExtent l="0" t="0" r="0" b="5715"/>
            <wp:wrapTight wrapText="bothSides">
              <wp:wrapPolygon edited="0">
                <wp:start x="0" y="0"/>
                <wp:lineTo x="0" y="21526"/>
                <wp:lineTo x="21484" y="21526"/>
                <wp:lineTo x="21484" y="0"/>
                <wp:lineTo x="0" y="0"/>
              </wp:wrapPolygon>
            </wp:wrapTight>
            <wp:docPr id="1892880028" name="Picture 11" descr="A person wearing a protective suit and mask holding a test tu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880028" name="Picture 11" descr="A person wearing a protective suit and mask holding a test tube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42D1A" w14:textId="64A5C206" w:rsidR="0071097A" w:rsidRDefault="0071097A" w:rsidP="00B13B23">
      <w:pPr>
        <w:pStyle w:val="Heading3"/>
        <w:ind w:left="0"/>
      </w:pPr>
    </w:p>
    <w:p w14:paraId="2418891A" w14:textId="648D4347" w:rsidR="00965D45" w:rsidRDefault="00000000" w:rsidP="003A70FE">
      <w:pPr>
        <w:pStyle w:val="Heading3"/>
        <w:spacing w:before="120" w:after="120"/>
      </w:pPr>
      <w:r>
        <w:t xml:space="preserve">STUDENT </w:t>
      </w:r>
      <w:r>
        <w:rPr>
          <w:spacing w:val="-2"/>
        </w:rPr>
        <w:t>SPECIFICATION:</w:t>
      </w:r>
    </w:p>
    <w:p w14:paraId="6A78556B" w14:textId="77777777" w:rsidR="00B13B23" w:rsidRPr="00B13B23" w:rsidRDefault="00B13B23" w:rsidP="00B13B23">
      <w:pPr>
        <w:widowControl/>
        <w:autoSpaceDE/>
        <w:autoSpaceDN/>
        <w:spacing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We are looking for a student who:</w:t>
      </w:r>
    </w:p>
    <w:p w14:paraId="2571D3AC" w14:textId="77777777" w:rsidR="00B13B23" w:rsidRPr="00B13B23" w:rsidRDefault="00B13B23" w:rsidP="00B13B2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Has an interest in science and is eager to develop laboratory skills.</w:t>
      </w:r>
    </w:p>
    <w:p w14:paraId="1AD2333F" w14:textId="77777777" w:rsidR="00B13B23" w:rsidRPr="00B13B23" w:rsidRDefault="00B13B23" w:rsidP="00B13B2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Pays close attention to detail and follows technical instructions carefully.</w:t>
      </w:r>
    </w:p>
    <w:p w14:paraId="0D04AF7D" w14:textId="77777777" w:rsidR="00B13B23" w:rsidRPr="00B13B23" w:rsidRDefault="00B13B23" w:rsidP="00B13B2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Demonstrates good hand-eye coordination and is willing to learn how to use and maintain lab equipment.</w:t>
      </w:r>
    </w:p>
    <w:p w14:paraId="07CCF959" w14:textId="77777777" w:rsidR="00B13B23" w:rsidRPr="00B13B23" w:rsidRDefault="00B13B23" w:rsidP="00B13B2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Is organised and able to manage time effectively when supporting multiple projects.</w:t>
      </w:r>
    </w:p>
    <w:p w14:paraId="5D8681E1" w14:textId="77777777" w:rsidR="00B13B23" w:rsidRPr="00B13B23" w:rsidRDefault="00B13B23" w:rsidP="00B13B2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Communicates clearly with colleagues and is confident to ask questions when unsure.</w:t>
      </w:r>
    </w:p>
    <w:p w14:paraId="0C317792" w14:textId="77777777" w:rsidR="00B13B23" w:rsidRPr="00B13B23" w:rsidRDefault="00B13B23" w:rsidP="00B13B2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B13B23">
        <w:rPr>
          <w:rFonts w:eastAsia="Times New Roman"/>
          <w:color w:val="0E0E0E"/>
          <w:sz w:val="24"/>
          <w:szCs w:val="24"/>
          <w:lang w:val="en-GB" w:eastAsia="en-GB"/>
        </w:rPr>
        <w:t>Is reliable, safety-conscious and motivated to learn in a laboratory setting.</w:t>
      </w:r>
    </w:p>
    <w:p w14:paraId="0E45882E" w14:textId="7221A49B" w:rsidR="00A84FE9" w:rsidRPr="00B13B23" w:rsidRDefault="00151402" w:rsidP="00B13B23">
      <w:pPr>
        <w:spacing w:before="120" w:after="120" w:line="249" w:lineRule="auto"/>
        <w:ind w:left="360"/>
        <w:rPr>
          <w:sz w:val="24"/>
        </w:rPr>
        <w:sectPr w:rsidR="00A84FE9" w:rsidRPr="00B13B23" w:rsidSect="00203D6A">
          <w:type w:val="continuous"/>
          <w:pgSz w:w="11910" w:h="16840"/>
          <w:pgMar w:top="0" w:right="620" w:bottom="0" w:left="320" w:header="720" w:footer="720" w:gutter="0"/>
          <w:cols w:num="2" w:space="170" w:equalWidth="0">
            <w:col w:w="5954" w:space="170"/>
            <w:col w:w="4846"/>
          </w:cols>
        </w:sect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238A552" wp14:editId="72AA8FBC">
            <wp:simplePos x="0" y="0"/>
            <wp:positionH relativeFrom="page">
              <wp:posOffset>5988050</wp:posOffset>
            </wp:positionH>
            <wp:positionV relativeFrom="margin">
              <wp:align>bottom</wp:align>
            </wp:positionV>
            <wp:extent cx="1547249" cy="11908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49" cy="1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85A4FA" w14:textId="49A7115E" w:rsidR="000E494F" w:rsidRDefault="000E494F" w:rsidP="00ED2D68">
      <w:pPr>
        <w:pStyle w:val="BodyText"/>
        <w:ind w:left="168"/>
        <w:jc w:val="both"/>
        <w:rPr>
          <w:sz w:val="20"/>
        </w:rPr>
      </w:pPr>
    </w:p>
    <w:p w14:paraId="37856B1A" w14:textId="77777777" w:rsidR="000E494F" w:rsidRDefault="000E494F" w:rsidP="00ED2D68">
      <w:pPr>
        <w:pStyle w:val="BodyText"/>
        <w:ind w:left="168"/>
        <w:jc w:val="both"/>
        <w:rPr>
          <w:sz w:val="20"/>
        </w:rPr>
      </w:pPr>
    </w:p>
    <w:p w14:paraId="617E09F6" w14:textId="77777777" w:rsidR="000E494F" w:rsidRDefault="000E494F">
      <w:pPr>
        <w:pStyle w:val="BodyText"/>
        <w:ind w:left="168"/>
        <w:rPr>
          <w:sz w:val="20"/>
        </w:rPr>
      </w:pPr>
    </w:p>
    <w:p w14:paraId="2ACCE35F" w14:textId="77777777" w:rsidR="00E83F37" w:rsidRDefault="00E83F37">
      <w:pPr>
        <w:pStyle w:val="BodyText"/>
        <w:ind w:left="168"/>
        <w:rPr>
          <w:sz w:val="20"/>
        </w:rPr>
      </w:pPr>
    </w:p>
    <w:p w14:paraId="3D98DB83" w14:textId="1F4D15DC" w:rsidR="00965D45" w:rsidRDefault="00965D45">
      <w:pPr>
        <w:pStyle w:val="BodyText"/>
        <w:ind w:left="168"/>
        <w:rPr>
          <w:sz w:val="20"/>
        </w:rPr>
      </w:pPr>
    </w:p>
    <w:sectPr w:rsidR="00965D45">
      <w:type w:val="continuous"/>
      <w:pgSz w:w="11910" w:h="16840"/>
      <w:pgMar w:top="0" w:right="6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31D"/>
    <w:multiLevelType w:val="multilevel"/>
    <w:tmpl w:val="535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F39CB"/>
    <w:multiLevelType w:val="multilevel"/>
    <w:tmpl w:val="D29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C1F0C"/>
    <w:multiLevelType w:val="multilevel"/>
    <w:tmpl w:val="8FB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BD4B3A"/>
    <w:multiLevelType w:val="hybridMultilevel"/>
    <w:tmpl w:val="B908E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55E2F"/>
    <w:multiLevelType w:val="multilevel"/>
    <w:tmpl w:val="0F4A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D071D6"/>
    <w:multiLevelType w:val="multilevel"/>
    <w:tmpl w:val="BDE2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3D56AD"/>
    <w:multiLevelType w:val="hybridMultilevel"/>
    <w:tmpl w:val="F1945F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AA0D3A"/>
    <w:multiLevelType w:val="hybridMultilevel"/>
    <w:tmpl w:val="12F0D3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2D237A"/>
    <w:multiLevelType w:val="multilevel"/>
    <w:tmpl w:val="8338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875EBB"/>
    <w:multiLevelType w:val="hybridMultilevel"/>
    <w:tmpl w:val="E6FC0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62B3B"/>
    <w:multiLevelType w:val="multilevel"/>
    <w:tmpl w:val="45EC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86D6D"/>
    <w:multiLevelType w:val="multilevel"/>
    <w:tmpl w:val="6DE0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9B2CE2"/>
    <w:multiLevelType w:val="hybridMultilevel"/>
    <w:tmpl w:val="3A589012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3" w15:restartNumberingAfterBreak="0">
    <w:nsid w:val="3FAB55C7"/>
    <w:multiLevelType w:val="hybridMultilevel"/>
    <w:tmpl w:val="E16A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F6B0C"/>
    <w:multiLevelType w:val="multilevel"/>
    <w:tmpl w:val="E66A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700BF"/>
    <w:multiLevelType w:val="hybridMultilevel"/>
    <w:tmpl w:val="8EBEA170"/>
    <w:lvl w:ilvl="0" w:tplc="B686E392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FCD2A62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53AEACE8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E8083FD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98C896D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57CCA9D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EA8073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554A61E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46B0381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6580CF8"/>
    <w:multiLevelType w:val="hybridMultilevel"/>
    <w:tmpl w:val="CF5C9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36FC8"/>
    <w:multiLevelType w:val="hybridMultilevel"/>
    <w:tmpl w:val="91B2E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C27F1"/>
    <w:multiLevelType w:val="hybridMultilevel"/>
    <w:tmpl w:val="EF14539A"/>
    <w:lvl w:ilvl="0" w:tplc="B92E8BB6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37C4268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DA00D26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457E66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5C0EDF46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5" w:tplc="00F65BAA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6" w:tplc="06564DA6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7" w:tplc="5CDE37A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8" w:tplc="6402245C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6491606"/>
    <w:multiLevelType w:val="multilevel"/>
    <w:tmpl w:val="5226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821824"/>
    <w:multiLevelType w:val="multilevel"/>
    <w:tmpl w:val="AD8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8004512">
    <w:abstractNumId w:val="15"/>
  </w:num>
  <w:num w:numId="2" w16cid:durableId="309218476">
    <w:abstractNumId w:val="18"/>
  </w:num>
  <w:num w:numId="3" w16cid:durableId="816821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7815654">
    <w:abstractNumId w:val="1"/>
  </w:num>
  <w:num w:numId="5" w16cid:durableId="932935365">
    <w:abstractNumId w:val="12"/>
  </w:num>
  <w:num w:numId="6" w16cid:durableId="600067071">
    <w:abstractNumId w:val="4"/>
  </w:num>
  <w:num w:numId="7" w16cid:durableId="1302348802">
    <w:abstractNumId w:val="20"/>
  </w:num>
  <w:num w:numId="8" w16cid:durableId="1629504334">
    <w:abstractNumId w:val="2"/>
  </w:num>
  <w:num w:numId="9" w16cid:durableId="605432076">
    <w:abstractNumId w:val="5"/>
  </w:num>
  <w:num w:numId="10" w16cid:durableId="939487057">
    <w:abstractNumId w:val="0"/>
  </w:num>
  <w:num w:numId="11" w16cid:durableId="622342661">
    <w:abstractNumId w:val="7"/>
  </w:num>
  <w:num w:numId="12" w16cid:durableId="673459681">
    <w:abstractNumId w:val="13"/>
  </w:num>
  <w:num w:numId="13" w16cid:durableId="1705211030">
    <w:abstractNumId w:val="17"/>
  </w:num>
  <w:num w:numId="14" w16cid:durableId="859660206">
    <w:abstractNumId w:val="10"/>
  </w:num>
  <w:num w:numId="15" w16cid:durableId="496387976">
    <w:abstractNumId w:val="16"/>
  </w:num>
  <w:num w:numId="16" w16cid:durableId="1934699366">
    <w:abstractNumId w:val="9"/>
  </w:num>
  <w:num w:numId="17" w16cid:durableId="1252087827">
    <w:abstractNumId w:val="6"/>
  </w:num>
  <w:num w:numId="18" w16cid:durableId="365982016">
    <w:abstractNumId w:val="8"/>
  </w:num>
  <w:num w:numId="19" w16cid:durableId="1708676645">
    <w:abstractNumId w:val="3"/>
  </w:num>
  <w:num w:numId="20" w16cid:durableId="1543056017">
    <w:abstractNumId w:val="11"/>
  </w:num>
  <w:num w:numId="21" w16cid:durableId="6602778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45"/>
    <w:rsid w:val="00007914"/>
    <w:rsid w:val="000168CE"/>
    <w:rsid w:val="000E494F"/>
    <w:rsid w:val="00134F16"/>
    <w:rsid w:val="00151402"/>
    <w:rsid w:val="00203D6A"/>
    <w:rsid w:val="00227F9B"/>
    <w:rsid w:val="00284323"/>
    <w:rsid w:val="002A6670"/>
    <w:rsid w:val="00367547"/>
    <w:rsid w:val="003944A6"/>
    <w:rsid w:val="003A70FE"/>
    <w:rsid w:val="00453EA8"/>
    <w:rsid w:val="00471F40"/>
    <w:rsid w:val="004D6865"/>
    <w:rsid w:val="005804DF"/>
    <w:rsid w:val="00671F01"/>
    <w:rsid w:val="006A1B6C"/>
    <w:rsid w:val="0071097A"/>
    <w:rsid w:val="00727E77"/>
    <w:rsid w:val="00735430"/>
    <w:rsid w:val="007D5A72"/>
    <w:rsid w:val="007E702D"/>
    <w:rsid w:val="008470AA"/>
    <w:rsid w:val="008D6E35"/>
    <w:rsid w:val="008F7263"/>
    <w:rsid w:val="0092272E"/>
    <w:rsid w:val="00965D45"/>
    <w:rsid w:val="00A4196A"/>
    <w:rsid w:val="00A44F0C"/>
    <w:rsid w:val="00A84FE9"/>
    <w:rsid w:val="00AB17F0"/>
    <w:rsid w:val="00AC02CF"/>
    <w:rsid w:val="00AC52AA"/>
    <w:rsid w:val="00AF5C15"/>
    <w:rsid w:val="00B13B23"/>
    <w:rsid w:val="00B60A50"/>
    <w:rsid w:val="00B70BD4"/>
    <w:rsid w:val="00BB52D3"/>
    <w:rsid w:val="00BB54AD"/>
    <w:rsid w:val="00BD13D8"/>
    <w:rsid w:val="00C01FF4"/>
    <w:rsid w:val="00C44D9A"/>
    <w:rsid w:val="00C53737"/>
    <w:rsid w:val="00C578AF"/>
    <w:rsid w:val="00CA31C7"/>
    <w:rsid w:val="00CC6DFB"/>
    <w:rsid w:val="00CD2D66"/>
    <w:rsid w:val="00CE61A1"/>
    <w:rsid w:val="00D1352C"/>
    <w:rsid w:val="00D2215C"/>
    <w:rsid w:val="00D55AC9"/>
    <w:rsid w:val="00DB5906"/>
    <w:rsid w:val="00E83F37"/>
    <w:rsid w:val="00E9487C"/>
    <w:rsid w:val="00EB6164"/>
    <w:rsid w:val="00ED2D68"/>
    <w:rsid w:val="00F16206"/>
    <w:rsid w:val="00F45188"/>
    <w:rsid w:val="00F6670B"/>
    <w:rsid w:val="00FB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D9A2"/>
  <w15:docId w15:val="{566B5DEC-673E-4765-B236-F98F5BBB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7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40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4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51402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40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43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32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13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hyperlink" Target="https://unsplash.com/@mycellhub?utm_content=creditCopyText&amp;utm_medium=referral&amp;utm_source=unsplas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hyperlink" Target="https://unsplash.com/photos/a-group-of-people-wearing-protective-gear-and-holding-a-tablet-oJvrn_sDoS4?utm_content=creditCopyText&amp;utm_medium=referral&amp;utm_source=unsplash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14" Type="http://schemas.openxmlformats.org/officeDocument/2006/relationships/hyperlink" Target="https://unsplash.com/@mycellhub?utm_content=creditCopyText&amp;utm_medium=referral&amp;utm_source=unspla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B16D5C-2F1C-4AB6-8C6C-E69DAF1EA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30ADB-5BB0-43A2-AB40-0EFA042805D0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E73E7AFC-F356-4F01-B7A6-54B144A16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Gilmartin</dc:creator>
  <cp:lastModifiedBy>Nicki McGee</cp:lastModifiedBy>
  <cp:revision>2</cp:revision>
  <cp:lastPrinted>2024-03-10T12:40:00Z</cp:lastPrinted>
  <dcterms:created xsi:type="dcterms:W3CDTF">2025-10-17T13:08:00Z</dcterms:created>
  <dcterms:modified xsi:type="dcterms:W3CDTF">2025-10-17T13:08:00Z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MediaServiceImageTags">
    <vt:lpwstr/>
  </property>
</Properties>
</file>