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2B4F" w14:textId="586CC401" w:rsidR="00965D45" w:rsidRDefault="00CE61A1">
      <w:pPr>
        <w:pStyle w:val="BodyText"/>
        <w:rPr>
          <w:sz w:val="5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14112" behindDoc="1" locked="0" layoutInCell="1" allowOverlap="1" wp14:anchorId="64350948" wp14:editId="0FBC51B7">
                <wp:simplePos x="0" y="0"/>
                <wp:positionH relativeFrom="page">
                  <wp:posOffset>-85060</wp:posOffset>
                </wp:positionH>
                <wp:positionV relativeFrom="margin">
                  <wp:posOffset>-191386</wp:posOffset>
                </wp:positionV>
                <wp:extent cx="7647355" cy="3306726"/>
                <wp:effectExtent l="0" t="0" r="10795" b="2730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47355" cy="3306726"/>
                          <a:chOff x="-87689" y="-260171"/>
                          <a:chExt cx="7647995" cy="321134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87689" y="-260171"/>
                            <a:ext cx="7647945" cy="2348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2320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1999"/>
                                </a:lnTo>
                                <a:lnTo>
                                  <a:pt x="7559992" y="2231999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11844" y="339413"/>
                            <a:ext cx="1648460" cy="261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8460" h="2611755">
                                <a:moveTo>
                                  <a:pt x="914234" y="0"/>
                                </a:moveTo>
                                <a:lnTo>
                                  <a:pt x="457111" y="519290"/>
                                </a:lnTo>
                                <a:lnTo>
                                  <a:pt x="0" y="1038567"/>
                                </a:lnTo>
                                <a:lnTo>
                                  <a:pt x="529297" y="1038567"/>
                                </a:lnTo>
                                <a:lnTo>
                                  <a:pt x="529297" y="2611615"/>
                                </a:lnTo>
                                <a:lnTo>
                                  <a:pt x="1299159" y="2611615"/>
                                </a:lnTo>
                                <a:lnTo>
                                  <a:pt x="1299159" y="1038567"/>
                                </a:lnTo>
                                <a:lnTo>
                                  <a:pt x="1648155" y="1038567"/>
                                </a:lnTo>
                                <a:lnTo>
                                  <a:pt x="1648155" y="833742"/>
                                </a:lnTo>
                                <a:lnTo>
                                  <a:pt x="914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11846" y="339418"/>
                            <a:ext cx="1648460" cy="261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8460" h="2611755">
                                <a:moveTo>
                                  <a:pt x="1648159" y="833758"/>
                                </a:moveTo>
                                <a:lnTo>
                                  <a:pt x="1371333" y="519277"/>
                                </a:lnTo>
                                <a:lnTo>
                                  <a:pt x="914222" y="0"/>
                                </a:lnTo>
                                <a:lnTo>
                                  <a:pt x="457111" y="519277"/>
                                </a:lnTo>
                                <a:lnTo>
                                  <a:pt x="0" y="1038567"/>
                                </a:lnTo>
                                <a:lnTo>
                                  <a:pt x="529285" y="1038567"/>
                                </a:lnTo>
                                <a:lnTo>
                                  <a:pt x="529285" y="2611615"/>
                                </a:lnTo>
                                <a:lnTo>
                                  <a:pt x="1299159" y="2611615"/>
                                </a:lnTo>
                                <a:lnTo>
                                  <a:pt x="1299159" y="1038567"/>
                                </a:lnTo>
                                <a:lnTo>
                                  <a:pt x="1648159" y="1038567"/>
                                </a:lnTo>
                              </a:path>
                            </a:pathLst>
                          </a:custGeom>
                          <a:ln w="3228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214" y="181580"/>
                            <a:ext cx="929708" cy="2624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A1D400" id="Group 10" o:spid="_x0000_s1026" style="position:absolute;margin-left:-6.7pt;margin-top:-15.05pt;width:602.15pt;height:260.35pt;z-index:-15802368;mso-wrap-distance-left:0;mso-wrap-distance-right:0;mso-position-horizontal-relative:page;mso-position-vertical-relative:margin;mso-width-relative:margin;mso-height-relative:margin" coordorigin="-876,-2601" coordsize="76479,32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">
                <v:shape id="Graphic 11" o:spid="_x0000_s1027" style="position:absolute;left:-876;top:-2601;width:76478;height:23485;visibility:visible;mso-wrap-style:square;v-text-anchor:top" coordsize="7560309,223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" path="m7559992,l,,,2231999r7559992,l7559992,xe" fillcolor="black" stroked="f">
                  <v:path arrowok="t"/>
                </v:shape>
                <v:shape id="Graphic 12" o:spid="_x0000_s1028" style="position:absolute;left:59118;top:3394;width:16485;height:26117;visibility:visible;mso-wrap-style:square;v-text-anchor:top" coordsize="1648460,261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" path="m914234,l457111,519290,,1038567r529297,l529297,2611615r769862,l1299159,1038567r348996,l1648155,833742,914234,xe" stroked="f">
                  <v:path arrowok="t"/>
                </v:shape>
                <v:shape id="Graphic 13" o:spid="_x0000_s1029" style="position:absolute;left:59118;top:3394;width:16485;height:26117;visibility:visible;mso-wrap-style:square;v-text-anchor:top" coordsize="1648460,261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" path="m1648159,833758l1371333,519277,914222,,457111,519277,,1038567r529285,l529285,2611615r769874,l1299159,1038567r349000,e" filled="f" strokecolor="white" strokeweight=".89675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30" type="#_x0000_t75" style="position:absolute;left:2572;top:1815;width:9297;height:2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">
                  <v:imagedata r:id="rId13" o:title=""/>
                </v:shape>
                <w10:wrap anchorx="page" anchory="margin"/>
              </v:group>
            </w:pict>
          </mc:Fallback>
        </mc:AlternateContent>
      </w:r>
    </w:p>
    <w:p w14:paraId="020526EE" w14:textId="77777777" w:rsidR="00965D45" w:rsidRDefault="00965D45">
      <w:pPr>
        <w:pStyle w:val="BodyText"/>
        <w:rPr>
          <w:sz w:val="55"/>
        </w:rPr>
      </w:pPr>
    </w:p>
    <w:p w14:paraId="40206C2F" w14:textId="5FE2D1BE" w:rsidR="00134F16" w:rsidRPr="00134F16" w:rsidRDefault="00CB3892" w:rsidP="00D7706D">
      <w:pPr>
        <w:ind w:right="1725"/>
        <w:rPr>
          <w:b/>
          <w:bCs/>
          <w:color w:val="FFFFFF"/>
          <w:sz w:val="50"/>
          <w:szCs w:val="50"/>
          <w:lang w:val="en-GB"/>
        </w:rPr>
      </w:pPr>
      <w:r>
        <w:rPr>
          <w:b/>
          <w:bCs/>
          <w:color w:val="FFFFFF"/>
          <w:sz w:val="50"/>
          <w:szCs w:val="50"/>
          <w:lang w:val="en-GB"/>
        </w:rPr>
        <w:t>DIGITAL</w:t>
      </w:r>
    </w:p>
    <w:p w14:paraId="5F1F5D38" w14:textId="0036241F" w:rsidR="00A956F5" w:rsidRPr="00A956F5" w:rsidRDefault="00A956F5" w:rsidP="00D7706D">
      <w:pPr>
        <w:widowControl/>
        <w:autoSpaceDE/>
        <w:autoSpaceDN/>
        <w:rPr>
          <w:rFonts w:eastAsia="Times New Roman"/>
          <w:b/>
          <w:i/>
          <w:color w:val="FFFFFF" w:themeColor="background1"/>
          <w:sz w:val="28"/>
          <w:szCs w:val="28"/>
          <w:lang w:val="en-GB" w:eastAsia="en-GB"/>
        </w:rPr>
      </w:pPr>
      <w:r w:rsidRPr="00A956F5">
        <w:rPr>
          <w:b/>
          <w:i/>
          <w:color w:val="FFFFFF" w:themeColor="background1"/>
          <w:spacing w:val="-16"/>
          <w:sz w:val="28"/>
          <w:szCs w:val="28"/>
        </w:rPr>
        <w:t xml:space="preserve">T </w:t>
      </w:r>
      <w:r w:rsidRPr="00A956F5">
        <w:rPr>
          <w:b/>
          <w:i/>
          <w:color w:val="FFFFFF" w:themeColor="background1"/>
          <w:sz w:val="28"/>
          <w:szCs w:val="28"/>
        </w:rPr>
        <w:t>LEVEL:</w:t>
      </w:r>
      <w:r w:rsidRPr="00A956F5">
        <w:rPr>
          <w:b/>
          <w:i/>
          <w:color w:val="FFFFFF" w:themeColor="background1"/>
          <w:spacing w:val="-14"/>
          <w:sz w:val="28"/>
          <w:szCs w:val="28"/>
        </w:rPr>
        <w:t xml:space="preserve"> </w:t>
      </w:r>
      <w:r w:rsidRPr="00A956F5">
        <w:rPr>
          <w:rFonts w:eastAsia="Times New Roman"/>
          <w:b/>
          <w:i/>
          <w:color w:val="FFFFFF" w:themeColor="background1"/>
          <w:sz w:val="28"/>
          <w:szCs w:val="28"/>
          <w:lang w:val="en-GB" w:eastAsia="en-GB"/>
        </w:rPr>
        <w:t xml:space="preserve">DIGITAL </w:t>
      </w:r>
      <w:r w:rsidR="00072281">
        <w:rPr>
          <w:rFonts w:eastAsia="Times New Roman"/>
          <w:b/>
          <w:i/>
          <w:color w:val="FFFFFF" w:themeColor="background1"/>
          <w:sz w:val="28"/>
          <w:szCs w:val="28"/>
          <w:lang w:val="en-GB" w:eastAsia="en-GB"/>
        </w:rPr>
        <w:t>DATA ANALYTICS</w:t>
      </w:r>
      <w:r w:rsidRPr="00A956F5">
        <w:rPr>
          <w:rFonts w:eastAsia="Times New Roman"/>
          <w:b/>
          <w:i/>
          <w:color w:val="FFFFFF" w:themeColor="background1"/>
          <w:sz w:val="28"/>
          <w:szCs w:val="28"/>
          <w:lang w:val="en-GB" w:eastAsia="en-GB"/>
        </w:rPr>
        <w:t xml:space="preserve"> </w:t>
      </w:r>
    </w:p>
    <w:p w14:paraId="514824EE" w14:textId="5EC4C374" w:rsidR="00A956F5" w:rsidRPr="00A956F5" w:rsidRDefault="00A956F5" w:rsidP="00D7706D">
      <w:pPr>
        <w:widowControl/>
        <w:autoSpaceDE/>
        <w:autoSpaceDN/>
        <w:contextualSpacing/>
        <w:rPr>
          <w:color w:val="FFFFFF" w:themeColor="background1"/>
          <w:sz w:val="15"/>
        </w:rPr>
        <w:sectPr w:rsidR="00A956F5" w:rsidRPr="00A956F5" w:rsidSect="00A956F5">
          <w:type w:val="continuous"/>
          <w:pgSz w:w="11910" w:h="16840"/>
          <w:pgMar w:top="0" w:right="620" w:bottom="0" w:left="320" w:header="720" w:footer="720" w:gutter="0"/>
          <w:cols w:space="720"/>
        </w:sectPr>
      </w:pPr>
      <w:r w:rsidRPr="00A956F5">
        <w:rPr>
          <w:b/>
          <w:i/>
          <w:color w:val="FFFFFF" w:themeColor="background1"/>
          <w:sz w:val="28"/>
          <w:szCs w:val="28"/>
          <w:lang w:val="en-GB"/>
        </w:rPr>
        <w:t xml:space="preserve">ROLE: DIGITAL BUSINESS SERVICES </w:t>
      </w:r>
      <w:r w:rsidR="00AA26A1">
        <w:rPr>
          <w:b/>
          <w:i/>
          <w:color w:val="FFFFFF" w:themeColor="background1"/>
          <w:sz w:val="28"/>
          <w:szCs w:val="28"/>
          <w:lang w:val="en-GB"/>
        </w:rPr>
        <w:t>ANALYST</w:t>
      </w:r>
    </w:p>
    <w:p w14:paraId="23AEBD96" w14:textId="77777777" w:rsidR="003646F6" w:rsidRDefault="003646F6" w:rsidP="00B70BD4">
      <w:pPr>
        <w:widowControl/>
        <w:autoSpaceDE/>
        <w:autoSpaceDN/>
        <w:spacing w:before="100" w:beforeAutospacing="1" w:after="100" w:afterAutospacing="1"/>
        <w:contextualSpacing/>
        <w:rPr>
          <w:b/>
          <w:i/>
          <w:spacing w:val="-16"/>
          <w:sz w:val="28"/>
          <w:szCs w:val="28"/>
        </w:rPr>
      </w:pPr>
    </w:p>
    <w:p w14:paraId="3A9EC008" w14:textId="77777777" w:rsidR="003646F6" w:rsidRDefault="003646F6" w:rsidP="00B70BD4">
      <w:pPr>
        <w:widowControl/>
        <w:autoSpaceDE/>
        <w:autoSpaceDN/>
        <w:spacing w:before="100" w:beforeAutospacing="1" w:after="100" w:afterAutospacing="1"/>
        <w:contextualSpacing/>
        <w:rPr>
          <w:b/>
          <w:i/>
          <w:spacing w:val="-16"/>
          <w:sz w:val="28"/>
          <w:szCs w:val="28"/>
        </w:rPr>
      </w:pPr>
    </w:p>
    <w:p w14:paraId="7D349DCB" w14:textId="77777777" w:rsidR="003646F6" w:rsidRDefault="003646F6" w:rsidP="00B70BD4">
      <w:pPr>
        <w:widowControl/>
        <w:autoSpaceDE/>
        <w:autoSpaceDN/>
        <w:spacing w:before="100" w:beforeAutospacing="1" w:after="100" w:afterAutospacing="1"/>
        <w:contextualSpacing/>
        <w:rPr>
          <w:b/>
          <w:i/>
          <w:spacing w:val="-16"/>
          <w:sz w:val="28"/>
          <w:szCs w:val="28"/>
        </w:rPr>
      </w:pPr>
    </w:p>
    <w:p w14:paraId="230B3264" w14:textId="77777777" w:rsidR="003646F6" w:rsidRDefault="003646F6" w:rsidP="003646F6">
      <w:pPr>
        <w:widowControl/>
        <w:autoSpaceDE/>
        <w:autoSpaceDN/>
        <w:spacing w:before="240"/>
        <w:rPr>
          <w:b/>
          <w:i/>
          <w:spacing w:val="-16"/>
          <w:sz w:val="28"/>
          <w:szCs w:val="28"/>
        </w:rPr>
      </w:pPr>
    </w:p>
    <w:p w14:paraId="0E9D73B0" w14:textId="77777777" w:rsidR="00965D45" w:rsidRDefault="00D7706D" w:rsidP="003646F6">
      <w:pPr>
        <w:pStyle w:val="Heading3"/>
        <w:spacing w:before="114"/>
        <w:ind w:left="0" w:firstLine="294"/>
      </w:pPr>
      <w:r>
        <w:t>ROLE</w:t>
      </w:r>
      <w:r>
        <w:rPr>
          <w:spacing w:val="-1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rPr>
          <w:spacing w:val="-2"/>
        </w:rPr>
        <w:t>RESPONSIBILITIES</w:t>
      </w:r>
    </w:p>
    <w:p w14:paraId="4BA8E86A" w14:textId="77777777" w:rsidR="00941FC9" w:rsidRPr="00941FC9" w:rsidRDefault="00941FC9" w:rsidP="00941FC9">
      <w:pPr>
        <w:widowControl/>
        <w:autoSpaceDE/>
        <w:autoSpaceDN/>
        <w:spacing w:line="276" w:lineRule="auto"/>
        <w:ind w:left="294"/>
        <w:rPr>
          <w:rFonts w:eastAsia="Times New Roman"/>
          <w:color w:val="0E0E0E"/>
          <w:sz w:val="24"/>
          <w:szCs w:val="24"/>
          <w:lang w:val="en-GB" w:eastAsia="en-GB"/>
        </w:rPr>
      </w:pPr>
      <w:r w:rsidRPr="00941FC9">
        <w:rPr>
          <w:rFonts w:eastAsia="Times New Roman"/>
          <w:color w:val="0E0E0E"/>
          <w:sz w:val="24"/>
          <w:szCs w:val="24"/>
          <w:lang w:val="en-GB" w:eastAsia="en-GB"/>
        </w:rPr>
        <w:t>As an industry placement student, you will support the digital services team by:</w:t>
      </w:r>
    </w:p>
    <w:p w14:paraId="29E90985" w14:textId="77777777" w:rsidR="00941FC9" w:rsidRPr="00941FC9" w:rsidRDefault="00941FC9" w:rsidP="00941FC9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941FC9">
        <w:rPr>
          <w:rFonts w:eastAsia="Times New Roman"/>
          <w:color w:val="0E0E0E"/>
          <w:sz w:val="24"/>
          <w:szCs w:val="24"/>
          <w:lang w:val="en-GB" w:eastAsia="en-GB"/>
        </w:rPr>
        <w:t>Assisting customers and colleagues in accessing services via digital platforms.</w:t>
      </w:r>
    </w:p>
    <w:p w14:paraId="6C1EF314" w14:textId="77777777" w:rsidR="00941FC9" w:rsidRPr="00941FC9" w:rsidRDefault="00941FC9" w:rsidP="00941FC9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941FC9">
        <w:rPr>
          <w:rFonts w:eastAsia="Times New Roman"/>
          <w:color w:val="0E0E0E"/>
          <w:sz w:val="24"/>
          <w:szCs w:val="24"/>
          <w:lang w:val="en-GB" w:eastAsia="en-GB"/>
        </w:rPr>
        <w:t>Supporting the collection, entry and checking of data, ensuring accuracy.</w:t>
      </w:r>
    </w:p>
    <w:p w14:paraId="7A603635" w14:textId="77777777" w:rsidR="00941FC9" w:rsidRPr="00941FC9" w:rsidRDefault="00941FC9" w:rsidP="00941FC9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941FC9">
        <w:rPr>
          <w:rFonts w:eastAsia="Times New Roman"/>
          <w:color w:val="0E0E0E"/>
          <w:sz w:val="24"/>
          <w:szCs w:val="24"/>
          <w:lang w:val="en-GB" w:eastAsia="en-GB"/>
        </w:rPr>
        <w:t>Helping clients complete and submit digital forms and reports.</w:t>
      </w:r>
    </w:p>
    <w:p w14:paraId="580C7754" w14:textId="77777777" w:rsidR="00941FC9" w:rsidRPr="00941FC9" w:rsidRDefault="00941FC9" w:rsidP="00941FC9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941FC9">
        <w:rPr>
          <w:rFonts w:eastAsia="Times New Roman"/>
          <w:color w:val="0E0E0E"/>
          <w:sz w:val="24"/>
          <w:szCs w:val="24"/>
          <w:lang w:val="en-GB" w:eastAsia="en-GB"/>
        </w:rPr>
        <w:t>Observing and contributing to diagnosing access or data issues, escalating where appropriate.</w:t>
      </w:r>
    </w:p>
    <w:p w14:paraId="714AB6E4" w14:textId="77777777" w:rsidR="00941FC9" w:rsidRPr="00941FC9" w:rsidRDefault="00941FC9" w:rsidP="00941FC9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941FC9">
        <w:rPr>
          <w:rFonts w:eastAsia="Times New Roman"/>
          <w:color w:val="0E0E0E"/>
          <w:sz w:val="24"/>
          <w:szCs w:val="24"/>
          <w:lang w:val="en-GB" w:eastAsia="en-GB"/>
        </w:rPr>
        <w:t>Learning how to use data tools to support reporting and analysis.</w:t>
      </w:r>
    </w:p>
    <w:p w14:paraId="5A573FD0" w14:textId="77777777" w:rsidR="00941FC9" w:rsidRPr="00941FC9" w:rsidRDefault="00941FC9" w:rsidP="00941FC9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941FC9">
        <w:rPr>
          <w:rFonts w:eastAsia="Times New Roman"/>
          <w:color w:val="0E0E0E"/>
          <w:sz w:val="24"/>
          <w:szCs w:val="24"/>
          <w:lang w:val="en-GB" w:eastAsia="en-GB"/>
        </w:rPr>
        <w:t>Communicating clearly with technical and non-technical users through email, phone, online meetings and chat systems.</w:t>
      </w:r>
    </w:p>
    <w:p w14:paraId="2D781D66" w14:textId="29EA1BFE" w:rsidR="00A84FE9" w:rsidRDefault="00941FC9" w:rsidP="007E702D">
      <w:pPr>
        <w:pStyle w:val="Heading3"/>
        <w:ind w:left="360"/>
        <w:rPr>
          <w:b w:val="0"/>
          <w:bCs w:val="0"/>
          <w:i w:val="0"/>
          <w:iCs w:val="0"/>
          <w:color w:val="231F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6160" behindDoc="0" locked="0" layoutInCell="1" allowOverlap="1" wp14:anchorId="1F66C445" wp14:editId="52163265">
                <wp:simplePos x="0" y="0"/>
                <wp:positionH relativeFrom="column">
                  <wp:posOffset>185272</wp:posOffset>
                </wp:positionH>
                <wp:positionV relativeFrom="paragraph">
                  <wp:posOffset>128648</wp:posOffset>
                </wp:positionV>
                <wp:extent cx="3423182" cy="3200805"/>
                <wp:effectExtent l="12700" t="12700" r="31750" b="2540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3182" cy="320080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E0FB0E" w14:textId="21907F40" w:rsidR="00151402" w:rsidRDefault="00151402" w:rsidP="00227F9B">
                            <w:pPr>
                              <w:spacing w:before="227"/>
                              <w:ind w:left="253"/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ORGANISATION</w:t>
                            </w:r>
                          </w:p>
                          <w:p w14:paraId="7B87031E" w14:textId="77777777" w:rsidR="00941FC9" w:rsidRPr="00941FC9" w:rsidRDefault="00941FC9" w:rsidP="00941FC9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284" w:right="166"/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 w:rsidRPr="00941FC9"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  <w:t>Organisation XX is a local authority with a large digital services team supporting housing, education, finance and other key services. The team works across departments to provide digital access and customer support.</w:t>
                            </w:r>
                          </w:p>
                          <w:p w14:paraId="058F8612" w14:textId="77777777" w:rsidR="00941FC9" w:rsidRPr="00941FC9" w:rsidRDefault="00941FC9" w:rsidP="00941FC9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284" w:right="166"/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6E1710DE" w14:textId="77777777" w:rsidR="00941FC9" w:rsidRPr="00941FC9" w:rsidRDefault="00941FC9" w:rsidP="00941FC9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284" w:right="166"/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 w:rsidRPr="00941FC9"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  <w:t>The authority is implementing a corporate digital strategy to improve customer experiences through technology. This gives students the opportunity to learn about digital transformation in practice while contributing to real projects.</w:t>
                            </w:r>
                          </w:p>
                        </w:txbxContent>
                      </wps:txbx>
                      <wps:bodyPr wrap="square" lIns="0" tIns="0" rIns="3600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6C445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4.6pt;margin-top:10.15pt;width:269.55pt;height:252.05pt;z-index:487516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" filled="f" strokeweight="3pt">
                <v:path arrowok="t"/>
                <v:textbox inset="0,0,1mm,0">
                  <w:txbxContent>
                    <w:p w14:paraId="23E0FB0E" w14:textId="21907F40" w:rsidR="00151402" w:rsidRDefault="00151402" w:rsidP="00227F9B">
                      <w:pPr>
                        <w:spacing w:before="227"/>
                        <w:ind w:left="253"/>
                        <w:rPr>
                          <w:b/>
                          <w:i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ABOUT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THE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ORGANISATION</w:t>
                      </w:r>
                    </w:p>
                    <w:p w14:paraId="7B87031E" w14:textId="77777777" w:rsidR="00941FC9" w:rsidRPr="00941FC9" w:rsidRDefault="00941FC9" w:rsidP="00941FC9">
                      <w:pPr>
                        <w:widowControl/>
                        <w:autoSpaceDE/>
                        <w:autoSpaceDN/>
                        <w:spacing w:line="276" w:lineRule="auto"/>
                        <w:ind w:left="284" w:right="166"/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</w:pPr>
                      <w:r w:rsidRPr="00941FC9"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  <w:t>Organisation XX is a local authority with a large digital services team supporting housing, education, finance and other key services. The team works across departments to provide digital access and customer support.</w:t>
                      </w:r>
                    </w:p>
                    <w:p w14:paraId="058F8612" w14:textId="77777777" w:rsidR="00941FC9" w:rsidRPr="00941FC9" w:rsidRDefault="00941FC9" w:rsidP="00941FC9">
                      <w:pPr>
                        <w:widowControl/>
                        <w:autoSpaceDE/>
                        <w:autoSpaceDN/>
                        <w:spacing w:line="276" w:lineRule="auto"/>
                        <w:ind w:left="284" w:right="166"/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14:paraId="6E1710DE" w14:textId="77777777" w:rsidR="00941FC9" w:rsidRPr="00941FC9" w:rsidRDefault="00941FC9" w:rsidP="00941FC9">
                      <w:pPr>
                        <w:widowControl/>
                        <w:autoSpaceDE/>
                        <w:autoSpaceDN/>
                        <w:spacing w:line="276" w:lineRule="auto"/>
                        <w:ind w:left="284" w:right="166"/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</w:pPr>
                      <w:r w:rsidRPr="00941FC9"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  <w:t>The authority is implementing a corporate digital strategy to improve customer experiences through technology. This gives students the opportunity to learn about digital transformation in practice while contributing to real projects.</w:t>
                      </w:r>
                    </w:p>
                  </w:txbxContent>
                </v:textbox>
              </v:shape>
            </w:pict>
          </mc:Fallback>
        </mc:AlternateContent>
      </w:r>
    </w:p>
    <w:p w14:paraId="2FA79DCA" w14:textId="1A903912" w:rsidR="00A84FE9" w:rsidRDefault="00A84FE9" w:rsidP="007E702D">
      <w:pPr>
        <w:pStyle w:val="Heading3"/>
        <w:ind w:left="360"/>
        <w:rPr>
          <w:b w:val="0"/>
          <w:bCs w:val="0"/>
          <w:i w:val="0"/>
          <w:iCs w:val="0"/>
          <w:color w:val="231F20"/>
          <w:lang w:val="en-GB"/>
        </w:rPr>
      </w:pPr>
    </w:p>
    <w:p w14:paraId="4D5BB2E0" w14:textId="0EAC5701" w:rsidR="00151402" w:rsidRDefault="00D7706D" w:rsidP="002A6670">
      <w:pPr>
        <w:pStyle w:val="Heading3"/>
        <w:rPr>
          <w:b w:val="0"/>
          <w:i w:val="0"/>
        </w:rPr>
      </w:pPr>
      <w:r>
        <w:rPr>
          <w:b w:val="0"/>
          <w:i w:val="0"/>
        </w:rPr>
        <w:br w:type="column"/>
      </w:r>
    </w:p>
    <w:p w14:paraId="1DB53FB7" w14:textId="54378AD6" w:rsidR="00151402" w:rsidRDefault="00151402" w:rsidP="00151402">
      <w:pPr>
        <w:pStyle w:val="Heading3"/>
        <w:ind w:left="360"/>
        <w:rPr>
          <w:b w:val="0"/>
          <w:i w:val="0"/>
        </w:rPr>
      </w:pPr>
    </w:p>
    <w:p w14:paraId="704B7D2C" w14:textId="05D4DB1A" w:rsidR="003646F6" w:rsidRDefault="003646F6" w:rsidP="004D6865">
      <w:pPr>
        <w:pStyle w:val="Heading3"/>
        <w:ind w:left="360" w:firstLine="360"/>
      </w:pPr>
    </w:p>
    <w:p w14:paraId="7ED853A7" w14:textId="51E62273" w:rsidR="003646F6" w:rsidRDefault="00941FC9" w:rsidP="004D6865">
      <w:pPr>
        <w:pStyle w:val="Heading3"/>
        <w:ind w:left="360" w:firstLine="360"/>
      </w:pPr>
      <w:r w:rsidRPr="00A956F5">
        <w:rPr>
          <w:noProof/>
          <w:color w:val="FFFFFF" w:themeColor="background1"/>
        </w:rPr>
        <w:drawing>
          <wp:anchor distT="0" distB="0" distL="114300" distR="114300" simplePos="0" relativeHeight="487518208" behindDoc="1" locked="0" layoutInCell="1" allowOverlap="1" wp14:anchorId="57BD9467" wp14:editId="32A16F02">
            <wp:simplePos x="0" y="0"/>
            <wp:positionH relativeFrom="column">
              <wp:posOffset>451634</wp:posOffset>
            </wp:positionH>
            <wp:positionV relativeFrom="paragraph">
              <wp:posOffset>112719</wp:posOffset>
            </wp:positionV>
            <wp:extent cx="2850204" cy="1897525"/>
            <wp:effectExtent l="0" t="0" r="0" b="0"/>
            <wp:wrapNone/>
            <wp:docPr id="103038864" name="Picture 1" descr="Three students collaborate around a computer screen in an office, one of them is pointing at the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ree students collaborate around a computer screen in an office, one of them is pointing at the scree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6" cy="190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27ABA" w14:textId="77777777" w:rsidR="003646F6" w:rsidRDefault="003646F6" w:rsidP="004D6865">
      <w:pPr>
        <w:pStyle w:val="Heading3"/>
        <w:ind w:left="360" w:firstLine="360"/>
      </w:pPr>
    </w:p>
    <w:p w14:paraId="2877210D" w14:textId="77777777" w:rsidR="003646F6" w:rsidRDefault="003646F6" w:rsidP="004D6865">
      <w:pPr>
        <w:pStyle w:val="Heading3"/>
        <w:ind w:left="360" w:firstLine="360"/>
      </w:pPr>
    </w:p>
    <w:p w14:paraId="7529FF1A" w14:textId="77777777" w:rsidR="003646F6" w:rsidRDefault="003646F6" w:rsidP="004D6865">
      <w:pPr>
        <w:pStyle w:val="Heading3"/>
        <w:ind w:left="360" w:firstLine="360"/>
      </w:pPr>
    </w:p>
    <w:p w14:paraId="2E6149A5" w14:textId="77777777" w:rsidR="003646F6" w:rsidRDefault="003646F6" w:rsidP="004D6865">
      <w:pPr>
        <w:pStyle w:val="Heading3"/>
        <w:ind w:left="360" w:firstLine="360"/>
      </w:pPr>
    </w:p>
    <w:p w14:paraId="3BD89C9F" w14:textId="77777777" w:rsidR="00941FC9" w:rsidRDefault="00941FC9" w:rsidP="004D6865">
      <w:pPr>
        <w:pStyle w:val="Heading3"/>
        <w:ind w:left="360" w:firstLine="360"/>
      </w:pPr>
    </w:p>
    <w:p w14:paraId="69B0A441" w14:textId="77777777" w:rsidR="00941FC9" w:rsidRDefault="00941FC9" w:rsidP="004D6865">
      <w:pPr>
        <w:pStyle w:val="Heading3"/>
        <w:ind w:left="360" w:firstLine="360"/>
      </w:pPr>
    </w:p>
    <w:p w14:paraId="10397385" w14:textId="77777777" w:rsidR="00941FC9" w:rsidRDefault="00941FC9" w:rsidP="004D6865">
      <w:pPr>
        <w:pStyle w:val="Heading3"/>
        <w:ind w:left="360" w:firstLine="360"/>
      </w:pPr>
    </w:p>
    <w:p w14:paraId="41E285EF" w14:textId="77777777" w:rsidR="00941FC9" w:rsidRDefault="00941FC9" w:rsidP="004D6865">
      <w:pPr>
        <w:pStyle w:val="Heading3"/>
        <w:ind w:left="360" w:firstLine="360"/>
      </w:pPr>
    </w:p>
    <w:p w14:paraId="269A307E" w14:textId="6C56D580" w:rsidR="002A6670" w:rsidRDefault="00D7706D" w:rsidP="00941FC9">
      <w:pPr>
        <w:pStyle w:val="Heading3"/>
        <w:ind w:left="993" w:hanging="426"/>
        <w:rPr>
          <w:color w:val="231F20"/>
          <w:lang w:val="en-GB"/>
        </w:rPr>
      </w:pPr>
      <w:r>
        <w:t xml:space="preserve">STUDENT </w:t>
      </w:r>
      <w:r>
        <w:rPr>
          <w:spacing w:val="-2"/>
        </w:rPr>
        <w:t>SPECIFICATION:</w:t>
      </w:r>
    </w:p>
    <w:p w14:paraId="232D346F" w14:textId="77777777" w:rsidR="00941FC9" w:rsidRPr="00941FC9" w:rsidRDefault="00941FC9" w:rsidP="00941FC9">
      <w:pPr>
        <w:pStyle w:val="p1"/>
        <w:spacing w:line="276" w:lineRule="auto"/>
        <w:ind w:left="993" w:hanging="426"/>
        <w:rPr>
          <w:rFonts w:ascii="Arial" w:hAnsi="Arial" w:cs="Arial"/>
        </w:rPr>
      </w:pPr>
      <w:r w:rsidRPr="00941FC9">
        <w:rPr>
          <w:rFonts w:ascii="Arial" w:hAnsi="Arial" w:cs="Arial"/>
        </w:rPr>
        <w:t>We are looking for a student who:</w:t>
      </w:r>
    </w:p>
    <w:p w14:paraId="184138C1" w14:textId="77777777" w:rsidR="00941FC9" w:rsidRPr="00941FC9" w:rsidRDefault="00941FC9" w:rsidP="00941FC9">
      <w:pPr>
        <w:pStyle w:val="p1"/>
        <w:numPr>
          <w:ilvl w:val="0"/>
          <w:numId w:val="11"/>
        </w:numPr>
        <w:tabs>
          <w:tab w:val="clear" w:pos="720"/>
          <w:tab w:val="num" w:pos="1080"/>
        </w:tabs>
        <w:spacing w:line="276" w:lineRule="auto"/>
        <w:ind w:left="993" w:hanging="426"/>
        <w:rPr>
          <w:rFonts w:ascii="Arial" w:hAnsi="Arial" w:cs="Arial"/>
        </w:rPr>
      </w:pPr>
      <w:r w:rsidRPr="00941FC9">
        <w:rPr>
          <w:rFonts w:ascii="Arial" w:hAnsi="Arial" w:cs="Arial"/>
        </w:rPr>
        <w:t>Has an interest in ICT and data, with a logical approach to problem-solving.</w:t>
      </w:r>
    </w:p>
    <w:p w14:paraId="192B00F5" w14:textId="77777777" w:rsidR="00941FC9" w:rsidRPr="00941FC9" w:rsidRDefault="00941FC9" w:rsidP="00941FC9">
      <w:pPr>
        <w:pStyle w:val="p1"/>
        <w:numPr>
          <w:ilvl w:val="0"/>
          <w:numId w:val="11"/>
        </w:numPr>
        <w:tabs>
          <w:tab w:val="clear" w:pos="720"/>
          <w:tab w:val="num" w:pos="1080"/>
        </w:tabs>
        <w:spacing w:line="276" w:lineRule="auto"/>
        <w:ind w:left="993" w:right="-115" w:hanging="426"/>
        <w:rPr>
          <w:rFonts w:ascii="Arial" w:hAnsi="Arial" w:cs="Arial"/>
        </w:rPr>
      </w:pPr>
      <w:r w:rsidRPr="00941FC9">
        <w:rPr>
          <w:rFonts w:ascii="Arial" w:hAnsi="Arial" w:cs="Arial"/>
        </w:rPr>
        <w:t>Pays attention to detail when recording or handling data.</w:t>
      </w:r>
    </w:p>
    <w:p w14:paraId="21D07D5D" w14:textId="77777777" w:rsidR="00941FC9" w:rsidRPr="00941FC9" w:rsidRDefault="00941FC9" w:rsidP="00941FC9">
      <w:pPr>
        <w:pStyle w:val="p1"/>
        <w:numPr>
          <w:ilvl w:val="0"/>
          <w:numId w:val="11"/>
        </w:numPr>
        <w:tabs>
          <w:tab w:val="clear" w:pos="720"/>
          <w:tab w:val="num" w:pos="1080"/>
        </w:tabs>
        <w:spacing w:line="276" w:lineRule="auto"/>
        <w:ind w:left="993" w:hanging="426"/>
        <w:rPr>
          <w:rFonts w:ascii="Arial" w:hAnsi="Arial" w:cs="Arial"/>
        </w:rPr>
      </w:pPr>
      <w:r w:rsidRPr="00941FC9">
        <w:rPr>
          <w:rFonts w:ascii="Arial" w:hAnsi="Arial" w:cs="Arial"/>
        </w:rPr>
        <w:t>Communicates clearly, whether by phone, email, online meetings or chat.</w:t>
      </w:r>
    </w:p>
    <w:p w14:paraId="566621C4" w14:textId="77777777" w:rsidR="00941FC9" w:rsidRPr="00941FC9" w:rsidRDefault="00941FC9" w:rsidP="00941FC9">
      <w:pPr>
        <w:pStyle w:val="p1"/>
        <w:numPr>
          <w:ilvl w:val="0"/>
          <w:numId w:val="11"/>
        </w:numPr>
        <w:tabs>
          <w:tab w:val="clear" w:pos="720"/>
          <w:tab w:val="num" w:pos="1080"/>
        </w:tabs>
        <w:spacing w:line="276" w:lineRule="auto"/>
        <w:ind w:left="993" w:hanging="426"/>
        <w:rPr>
          <w:rFonts w:ascii="Arial" w:hAnsi="Arial" w:cs="Arial"/>
        </w:rPr>
      </w:pPr>
      <w:r w:rsidRPr="00941FC9">
        <w:rPr>
          <w:rFonts w:ascii="Arial" w:hAnsi="Arial" w:cs="Arial"/>
        </w:rPr>
        <w:t>Is confident using basic digital tools (Word, Excel, email) and willing to develop skills in online collaboration platforms such as Teams, Zoom and shared project systems.</w:t>
      </w:r>
    </w:p>
    <w:p w14:paraId="272A32E6" w14:textId="77777777" w:rsidR="00941FC9" w:rsidRPr="00941FC9" w:rsidRDefault="00941FC9" w:rsidP="00941FC9">
      <w:pPr>
        <w:pStyle w:val="p1"/>
        <w:numPr>
          <w:ilvl w:val="0"/>
          <w:numId w:val="11"/>
        </w:numPr>
        <w:tabs>
          <w:tab w:val="clear" w:pos="720"/>
          <w:tab w:val="num" w:pos="1080"/>
        </w:tabs>
        <w:spacing w:line="276" w:lineRule="auto"/>
        <w:ind w:left="993" w:hanging="426"/>
        <w:rPr>
          <w:rFonts w:ascii="Arial" w:hAnsi="Arial" w:cs="Arial"/>
        </w:rPr>
      </w:pPr>
      <w:r w:rsidRPr="00941FC9">
        <w:rPr>
          <w:rFonts w:ascii="Arial" w:hAnsi="Arial" w:cs="Arial"/>
        </w:rPr>
        <w:t>Is adaptable and able to manage tasks both in-person and remotely, with guidance.</w:t>
      </w:r>
    </w:p>
    <w:p w14:paraId="18EF5B1A" w14:textId="77777777" w:rsidR="00941FC9" w:rsidRPr="00941FC9" w:rsidRDefault="00941FC9" w:rsidP="00941FC9">
      <w:pPr>
        <w:pStyle w:val="p1"/>
        <w:numPr>
          <w:ilvl w:val="0"/>
          <w:numId w:val="11"/>
        </w:numPr>
        <w:tabs>
          <w:tab w:val="clear" w:pos="720"/>
          <w:tab w:val="num" w:pos="1080"/>
        </w:tabs>
        <w:spacing w:line="276" w:lineRule="auto"/>
        <w:ind w:left="993" w:hanging="426"/>
        <w:rPr>
          <w:rFonts w:ascii="Arial" w:hAnsi="Arial" w:cs="Arial"/>
        </w:rPr>
      </w:pPr>
      <w:r w:rsidRPr="00941FC9">
        <w:rPr>
          <w:rFonts w:ascii="Arial" w:hAnsi="Arial" w:cs="Arial"/>
        </w:rPr>
        <w:t xml:space="preserve">Is open to adopting and embracing new technologies, including the use of </w:t>
      </w:r>
      <w:r w:rsidRPr="00941FC9">
        <w:rPr>
          <w:rStyle w:val="s1"/>
          <w:rFonts w:ascii="Arial" w:eastAsia="Arial" w:hAnsi="Arial" w:cs="Arial"/>
        </w:rPr>
        <w:t>AI tools</w:t>
      </w:r>
      <w:r w:rsidRPr="00941FC9">
        <w:rPr>
          <w:rFonts w:ascii="Arial" w:hAnsi="Arial" w:cs="Arial"/>
        </w:rPr>
        <w:t xml:space="preserve"> to support data analysis, reporting and customer services.</w:t>
      </w:r>
    </w:p>
    <w:p w14:paraId="3186BB1B" w14:textId="77777777" w:rsidR="00941FC9" w:rsidRPr="00941FC9" w:rsidRDefault="00941FC9" w:rsidP="00941FC9">
      <w:pPr>
        <w:pStyle w:val="p1"/>
        <w:numPr>
          <w:ilvl w:val="0"/>
          <w:numId w:val="11"/>
        </w:numPr>
        <w:tabs>
          <w:tab w:val="clear" w:pos="720"/>
          <w:tab w:val="num" w:pos="1080"/>
        </w:tabs>
        <w:spacing w:line="276" w:lineRule="auto"/>
        <w:ind w:left="993" w:hanging="426"/>
        <w:rPr>
          <w:rFonts w:ascii="Arial" w:hAnsi="Arial" w:cs="Arial"/>
        </w:rPr>
      </w:pPr>
      <w:r w:rsidRPr="00941FC9">
        <w:rPr>
          <w:rFonts w:ascii="Arial" w:hAnsi="Arial" w:cs="Arial"/>
        </w:rPr>
        <w:t>Is friendly, professional and able to work with colleagues and customers from a range of backgrounds.</w:t>
      </w:r>
    </w:p>
    <w:p w14:paraId="7296A516" w14:textId="6C5590FF" w:rsidR="00453EA8" w:rsidRPr="00941FC9" w:rsidRDefault="00941FC9" w:rsidP="00941FC9">
      <w:pPr>
        <w:pStyle w:val="p1"/>
        <w:numPr>
          <w:ilvl w:val="0"/>
          <w:numId w:val="11"/>
        </w:numPr>
        <w:tabs>
          <w:tab w:val="clear" w:pos="720"/>
          <w:tab w:val="num" w:pos="1080"/>
        </w:tabs>
        <w:spacing w:line="249" w:lineRule="auto"/>
        <w:ind w:left="993" w:hanging="426"/>
        <w:jc w:val="both"/>
      </w:pPr>
      <w:r w:rsidRPr="00941FC9">
        <w:rPr>
          <w:rFonts w:ascii="Arial" w:hAnsi="Arial" w:cs="Arial"/>
        </w:rPr>
        <w:t>Is reliable, punctual and enthusiastic about developing digital skills in a workplace environment.</w:t>
      </w:r>
    </w:p>
    <w:p w14:paraId="0E45882E" w14:textId="6899D141" w:rsidR="00A84FE9" w:rsidRPr="00A84FE9" w:rsidRDefault="00151402" w:rsidP="00A84FE9">
      <w:pPr>
        <w:spacing w:line="249" w:lineRule="auto"/>
        <w:jc w:val="both"/>
        <w:rPr>
          <w:sz w:val="24"/>
        </w:rPr>
        <w:sectPr w:rsidR="00A84FE9" w:rsidRPr="00A84FE9" w:rsidSect="00534D41">
          <w:type w:val="continuous"/>
          <w:pgSz w:w="11910" w:h="16840"/>
          <w:pgMar w:top="0" w:right="620" w:bottom="0" w:left="320" w:header="720" w:footer="720" w:gutter="0"/>
          <w:cols w:num="2" w:space="113" w:equalWidth="0">
            <w:col w:w="5443" w:space="113"/>
            <w:col w:w="5414"/>
          </w:cols>
        </w:sect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238A552" wp14:editId="72AA8FBC">
            <wp:simplePos x="0" y="0"/>
            <wp:positionH relativeFrom="page">
              <wp:posOffset>5988050</wp:posOffset>
            </wp:positionH>
            <wp:positionV relativeFrom="margin">
              <wp:align>bottom</wp:align>
            </wp:positionV>
            <wp:extent cx="1547249" cy="119087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249" cy="1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98DB83" w14:textId="110D9D0F" w:rsidR="00965D45" w:rsidRDefault="00965D45" w:rsidP="00941FC9">
      <w:pPr>
        <w:pStyle w:val="BodyText"/>
        <w:rPr>
          <w:sz w:val="20"/>
        </w:rPr>
      </w:pPr>
    </w:p>
    <w:sectPr w:rsidR="00965D45">
      <w:type w:val="continuous"/>
      <w:pgSz w:w="11910" w:h="16840"/>
      <w:pgMar w:top="0" w:right="62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39CB"/>
    <w:multiLevelType w:val="multilevel"/>
    <w:tmpl w:val="D29A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1F0C"/>
    <w:multiLevelType w:val="multilevel"/>
    <w:tmpl w:val="8FB4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655E2F"/>
    <w:multiLevelType w:val="multilevel"/>
    <w:tmpl w:val="0F4A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9B2CE2"/>
    <w:multiLevelType w:val="hybridMultilevel"/>
    <w:tmpl w:val="3A589012"/>
    <w:lvl w:ilvl="0" w:tplc="08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4" w15:restartNumberingAfterBreak="0">
    <w:nsid w:val="5F4700BF"/>
    <w:multiLevelType w:val="hybridMultilevel"/>
    <w:tmpl w:val="8EBEA170"/>
    <w:lvl w:ilvl="0" w:tplc="B686E392">
      <w:numFmt w:val="bullet"/>
      <w:lvlText w:val="•"/>
      <w:lvlJc w:val="left"/>
      <w:pPr>
        <w:ind w:left="717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FCD2A624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53AEACE8"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3" w:tplc="E8083FD0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4" w:tplc="98C896DE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5" w:tplc="57CCA9D4"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6" w:tplc="9EA80738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ar-SA"/>
      </w:rPr>
    </w:lvl>
    <w:lvl w:ilvl="7" w:tplc="554A61E6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8" w:tplc="46B0381A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7FF6178"/>
    <w:multiLevelType w:val="multilevel"/>
    <w:tmpl w:val="0A12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C27F1"/>
    <w:multiLevelType w:val="hybridMultilevel"/>
    <w:tmpl w:val="EF14539A"/>
    <w:lvl w:ilvl="0" w:tplc="B92E8BB6">
      <w:numFmt w:val="bullet"/>
      <w:lvlText w:val="•"/>
      <w:lvlJc w:val="left"/>
      <w:pPr>
        <w:ind w:left="7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537C4268"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2" w:tplc="DA00D260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3" w:tplc="457E66DC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4" w:tplc="5C0EDF46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5" w:tplc="00F65BAA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6" w:tplc="06564DA6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  <w:lvl w:ilvl="7" w:tplc="5CDE37A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8" w:tplc="6402245C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6491606"/>
    <w:multiLevelType w:val="multilevel"/>
    <w:tmpl w:val="522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932A6A"/>
    <w:multiLevelType w:val="hybridMultilevel"/>
    <w:tmpl w:val="BC00D6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3C7942"/>
    <w:multiLevelType w:val="multilevel"/>
    <w:tmpl w:val="61AC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821824"/>
    <w:multiLevelType w:val="multilevel"/>
    <w:tmpl w:val="AD84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8004512">
    <w:abstractNumId w:val="4"/>
  </w:num>
  <w:num w:numId="2" w16cid:durableId="309218476">
    <w:abstractNumId w:val="6"/>
  </w:num>
  <w:num w:numId="3" w16cid:durableId="816821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7815654">
    <w:abstractNumId w:val="0"/>
  </w:num>
  <w:num w:numId="5" w16cid:durableId="932935365">
    <w:abstractNumId w:val="3"/>
  </w:num>
  <w:num w:numId="6" w16cid:durableId="600067071">
    <w:abstractNumId w:val="2"/>
  </w:num>
  <w:num w:numId="7" w16cid:durableId="1302348802">
    <w:abstractNumId w:val="10"/>
  </w:num>
  <w:num w:numId="8" w16cid:durableId="1629504334">
    <w:abstractNumId w:val="1"/>
  </w:num>
  <w:num w:numId="9" w16cid:durableId="316767373">
    <w:abstractNumId w:val="8"/>
  </w:num>
  <w:num w:numId="10" w16cid:durableId="1559705563">
    <w:abstractNumId w:val="9"/>
  </w:num>
  <w:num w:numId="11" w16cid:durableId="1673071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45"/>
    <w:rsid w:val="00072281"/>
    <w:rsid w:val="00134F16"/>
    <w:rsid w:val="00141305"/>
    <w:rsid w:val="00151402"/>
    <w:rsid w:val="002055B3"/>
    <w:rsid w:val="00227F9B"/>
    <w:rsid w:val="00284323"/>
    <w:rsid w:val="002A6670"/>
    <w:rsid w:val="002D2EA4"/>
    <w:rsid w:val="003646F6"/>
    <w:rsid w:val="00453EA8"/>
    <w:rsid w:val="00471F40"/>
    <w:rsid w:val="004759FA"/>
    <w:rsid w:val="004B6377"/>
    <w:rsid w:val="004D6865"/>
    <w:rsid w:val="00534D41"/>
    <w:rsid w:val="00671F01"/>
    <w:rsid w:val="0071470A"/>
    <w:rsid w:val="00735430"/>
    <w:rsid w:val="007A6AE5"/>
    <w:rsid w:val="007E702D"/>
    <w:rsid w:val="00840B0F"/>
    <w:rsid w:val="008470AA"/>
    <w:rsid w:val="00872CC8"/>
    <w:rsid w:val="008D6E35"/>
    <w:rsid w:val="008F2E8B"/>
    <w:rsid w:val="0092272E"/>
    <w:rsid w:val="00941FC9"/>
    <w:rsid w:val="00965D45"/>
    <w:rsid w:val="00A84FE9"/>
    <w:rsid w:val="00A956F5"/>
    <w:rsid w:val="00AA26A1"/>
    <w:rsid w:val="00AB17F0"/>
    <w:rsid w:val="00AC02CF"/>
    <w:rsid w:val="00AC52AA"/>
    <w:rsid w:val="00AD0C36"/>
    <w:rsid w:val="00AD1001"/>
    <w:rsid w:val="00AF5C15"/>
    <w:rsid w:val="00B26658"/>
    <w:rsid w:val="00B26EFE"/>
    <w:rsid w:val="00B70BD4"/>
    <w:rsid w:val="00B944C9"/>
    <w:rsid w:val="00BB52D3"/>
    <w:rsid w:val="00CB3892"/>
    <w:rsid w:val="00CE61A1"/>
    <w:rsid w:val="00D12824"/>
    <w:rsid w:val="00D1352C"/>
    <w:rsid w:val="00D55AC9"/>
    <w:rsid w:val="00D7706D"/>
    <w:rsid w:val="00DF005D"/>
    <w:rsid w:val="00E23D03"/>
    <w:rsid w:val="00F1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5D9A2"/>
  <w15:docId w15:val="{566B5DEC-673E-4765-B236-F98F5BBB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07"/>
      <w:outlineLvl w:val="0"/>
    </w:pPr>
    <w:rPr>
      <w:b/>
      <w:bCs/>
      <w:i/>
      <w:iCs/>
      <w:sz w:val="55"/>
      <w:szCs w:val="55"/>
    </w:rPr>
  </w:style>
  <w:style w:type="paragraph" w:styleId="Heading2">
    <w:name w:val="heading 2"/>
    <w:basedOn w:val="Normal"/>
    <w:uiPriority w:val="9"/>
    <w:unhideWhenUsed/>
    <w:qFormat/>
    <w:pPr>
      <w:ind w:left="357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93"/>
      <w:ind w:left="400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74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51402"/>
    <w:rPr>
      <w:rFonts w:ascii="Arial" w:eastAsia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5140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43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323"/>
    <w:rPr>
      <w:color w:val="605E5C"/>
      <w:shd w:val="clear" w:color="auto" w:fill="E1DFDD"/>
    </w:rPr>
  </w:style>
  <w:style w:type="paragraph" w:customStyle="1" w:styleId="p1">
    <w:name w:val="p1"/>
    <w:basedOn w:val="Normal"/>
    <w:rsid w:val="00941FC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basedOn w:val="DefaultParagraphFont"/>
    <w:rsid w:val="00941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4" Type="http://schemas.openxmlformats.org/officeDocument/2006/relationships/numbering" Target="numbering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5" ma:contentTypeDescription="Create a new document." ma:contentTypeScope="" ma:versionID="e05f5d9d95ca8f7a513197800efe5511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d974d7d1c292d560b971676d8b40a59a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43e64-8a6d-4c3d-bfba-c0d9753f4fb0" xsi:nil="true"/>
    <lcf76f155ced4ddcb4097134ff3c332f xmlns="e331b3de-4d89-4303-8187-0e0a31be41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8D2D17-245B-42B4-A5AB-54CF407A9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b3de-4d89-4303-8187-0e0a31be41e9"/>
    <ds:schemaRef ds:uri="1fa43e64-8a6d-4c3d-bfba-c0d9753f4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E7AFC-F356-4F01-B7A6-54B144A16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30ADB-5BB0-43A2-AB40-0EFA042805D0}">
  <ds:schemaRefs>
    <ds:schemaRef ds:uri="http://schemas.microsoft.com/office/2006/metadata/properties"/>
    <ds:schemaRef ds:uri="http://schemas.microsoft.com/office/infopath/2007/PartnerControls"/>
    <ds:schemaRef ds:uri="1fa43e64-8a6d-4c3d-bfba-c0d9753f4fb0"/>
    <ds:schemaRef ds:uri="e331b3de-4d89-4303-8187-0e0a31be41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Gilmartin</dc:creator>
  <cp:lastModifiedBy>Nicki McGee</cp:lastModifiedBy>
  <cp:revision>2</cp:revision>
  <cp:lastPrinted>2024-03-05T12:08:00Z</cp:lastPrinted>
  <dcterms:created xsi:type="dcterms:W3CDTF">2025-10-17T13:06:00Z</dcterms:created>
  <dcterms:modified xsi:type="dcterms:W3CDTF">2025-10-17T13:06:00Z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2024-02-27T00:00:00Z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0x0101002E4F55405569884AB0A124CA152463B3</vt:lpwstr>
  </property>
  <property fmtid="{D5CDD505-2E9C-101B-9397-08002B2CF9AE}" pid="7" name="MediaServiceImageTags">
    <vt:lpwstr/>
  </property>
</Properties>
</file>