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72B4F" w14:textId="586CC401" w:rsidR="00965D45" w:rsidRDefault="00CE61A1">
      <w:pPr>
        <w:pStyle w:val="BodyText"/>
        <w:rPr>
          <w:sz w:val="55"/>
        </w:rPr>
      </w:pPr>
      <w:r>
        <w:rPr>
          <w:noProof/>
        </w:rPr>
        <mc:AlternateContent>
          <mc:Choice Requires="wpg">
            <w:drawing>
              <wp:anchor distT="0" distB="0" distL="0" distR="0" simplePos="0" relativeHeight="487514112" behindDoc="1" locked="0" layoutInCell="1" allowOverlap="1" wp14:anchorId="64350948" wp14:editId="341A4181">
                <wp:simplePos x="0" y="0"/>
                <wp:positionH relativeFrom="page">
                  <wp:posOffset>-84455</wp:posOffset>
                </wp:positionH>
                <wp:positionV relativeFrom="margin">
                  <wp:posOffset>28575</wp:posOffset>
                </wp:positionV>
                <wp:extent cx="7647355" cy="3317358"/>
                <wp:effectExtent l="0" t="0" r="10795" b="1651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47355" cy="3317358"/>
                          <a:chOff x="-87689" y="-260171"/>
                          <a:chExt cx="7647995" cy="3211344"/>
                        </a:xfrm>
                      </wpg:grpSpPr>
                      <wps:wsp>
                        <wps:cNvPr id="11" name="Graphic 11"/>
                        <wps:cNvSpPr/>
                        <wps:spPr>
                          <a:xfrm>
                            <a:off x="-87689" y="-260171"/>
                            <a:ext cx="7647945" cy="2348571"/>
                          </a:xfrm>
                          <a:custGeom>
                            <a:avLst/>
                            <a:gdLst/>
                            <a:ahLst/>
                            <a:cxnLst/>
                            <a:rect l="l" t="t" r="r" b="b"/>
                            <a:pathLst>
                              <a:path w="7560309" h="2232025">
                                <a:moveTo>
                                  <a:pt x="7559992" y="0"/>
                                </a:moveTo>
                                <a:lnTo>
                                  <a:pt x="0" y="0"/>
                                </a:lnTo>
                                <a:lnTo>
                                  <a:pt x="0" y="2231999"/>
                                </a:lnTo>
                                <a:lnTo>
                                  <a:pt x="7559992" y="2231999"/>
                                </a:lnTo>
                                <a:lnTo>
                                  <a:pt x="7559992"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5911844" y="339413"/>
                            <a:ext cx="1648460" cy="2611755"/>
                          </a:xfrm>
                          <a:custGeom>
                            <a:avLst/>
                            <a:gdLst/>
                            <a:ahLst/>
                            <a:cxnLst/>
                            <a:rect l="l" t="t" r="r" b="b"/>
                            <a:pathLst>
                              <a:path w="1648460" h="2611755">
                                <a:moveTo>
                                  <a:pt x="914234" y="0"/>
                                </a:moveTo>
                                <a:lnTo>
                                  <a:pt x="457111" y="519290"/>
                                </a:lnTo>
                                <a:lnTo>
                                  <a:pt x="0" y="1038567"/>
                                </a:lnTo>
                                <a:lnTo>
                                  <a:pt x="529297" y="1038567"/>
                                </a:lnTo>
                                <a:lnTo>
                                  <a:pt x="529297" y="2611615"/>
                                </a:lnTo>
                                <a:lnTo>
                                  <a:pt x="1299159" y="2611615"/>
                                </a:lnTo>
                                <a:lnTo>
                                  <a:pt x="1299159" y="1038567"/>
                                </a:lnTo>
                                <a:lnTo>
                                  <a:pt x="1648155" y="1038567"/>
                                </a:lnTo>
                                <a:lnTo>
                                  <a:pt x="1648155" y="833742"/>
                                </a:lnTo>
                                <a:lnTo>
                                  <a:pt x="914234"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5911846" y="339418"/>
                            <a:ext cx="1648460" cy="2611755"/>
                          </a:xfrm>
                          <a:custGeom>
                            <a:avLst/>
                            <a:gdLst/>
                            <a:ahLst/>
                            <a:cxnLst/>
                            <a:rect l="l" t="t" r="r" b="b"/>
                            <a:pathLst>
                              <a:path w="1648460" h="2611755">
                                <a:moveTo>
                                  <a:pt x="1648159" y="833758"/>
                                </a:moveTo>
                                <a:lnTo>
                                  <a:pt x="1371333" y="519277"/>
                                </a:lnTo>
                                <a:lnTo>
                                  <a:pt x="914222" y="0"/>
                                </a:lnTo>
                                <a:lnTo>
                                  <a:pt x="457111" y="519277"/>
                                </a:lnTo>
                                <a:lnTo>
                                  <a:pt x="0" y="1038567"/>
                                </a:lnTo>
                                <a:lnTo>
                                  <a:pt x="529285" y="1038567"/>
                                </a:lnTo>
                                <a:lnTo>
                                  <a:pt x="529285" y="2611615"/>
                                </a:lnTo>
                                <a:lnTo>
                                  <a:pt x="1299159" y="2611615"/>
                                </a:lnTo>
                                <a:lnTo>
                                  <a:pt x="1299159" y="1038567"/>
                                </a:lnTo>
                                <a:lnTo>
                                  <a:pt x="1648159" y="1038567"/>
                                </a:lnTo>
                              </a:path>
                            </a:pathLst>
                          </a:custGeom>
                          <a:ln w="32283">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8" cstate="print"/>
                          <a:stretch>
                            <a:fillRect/>
                          </a:stretch>
                        </pic:blipFill>
                        <pic:spPr>
                          <a:xfrm>
                            <a:off x="257214" y="181580"/>
                            <a:ext cx="929708" cy="262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A4C3F70" id="Group 10" o:spid="_x0000_s1026" style="position:absolute;margin-left:-6.65pt;margin-top:2.25pt;width:602.15pt;height:261.2pt;z-index:-15802368;mso-wrap-distance-left:0;mso-wrap-distance-right:0;mso-position-horizontal-relative:page;mso-position-vertical-relative:margin;mso-width-relative:margin;mso-height-relative:margin" coordorigin="-876,-2601" coordsize="76479,32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m/lKzgQAAAcRAAAOAAAAZHJzL2Uyb0RvYy54bWzsWNtu4zYQfS/QfxD0&#10;ntjUXUKcRbFpggCLbdBN0WdapmxhJZEl6Uv+vjO82IoTN/G2+7BADdiipNFo5syZ4YyvPuz6Ltgw&#10;qVo+zEJyOQ0DNtR80Q7LWfjH4+1FEQZK02FBOz6wWfjEVPjh+uefrraiYhFf8W7BZABKBlVtxSxc&#10;aS2qyUTVK9ZTdckFG+Bmw2VPNZzK5WQh6Ra0990kmk6zyZbLhZC8ZkrB1Rt7M7w2+puG1fq3plFM&#10;B90sBNu0+ZXmd46/k+srWi0lFau2dmbQb7Cip+0AL92ruqGaBmvZvlDVt7Xkijf6sub9hDdNWzPj&#10;A3hDpkfe3Em+FsaXZbVdij1MAO0RTt+stv68uZPii3iQ1npYfuL1VwW4TLZiWY3v4/nyILxrZI8P&#10;gRPBziD6tEeU7XRQw8U8S/I4TcOghntxTOCksJjXKwgMPndR5FlRhgEIXETZlOTEC/w6UlKWXklE&#10;SJwkKDOhlbXBWLq3bCuASuqAlvp3aH1ZUcFMEBSi8SCDdgFMJ2Ew0B4YfefIA1fAJnw5SCGg7kw5&#10;bI/gOuX2GLkycU5HcVKkFpi907Sq10rfMW6CQDeflIY3AgMXfkVXflXvBr+UkBKYDJ1JBh0GkAwy&#10;DCAZ5hZ3QTU+h6pwGWwhimk2jacQo9UsjKI4mkapIXvPN+yRG0mNoczTtCzLyMTSpBYYe5DphrEs&#10;JKOnC0j5e/4ojD4rA28koNZF3Ev4o5Ucv/lceW+p11h3XDGAEsxCAPYLAwpcHMOueNcubtuuQxCU&#10;XM4/djLYUCw25uOMHokBV1VlOYGrOV88AaW2QKJZqP5aU8nCoLsfgLRYrvxC+sXcL6TuPnJT1Az+&#10;UunH3Z9UikDAchZq4NFn7rlLK88PdGovi08O/Je15k2L5DG2WYvcCeSR5fT3TyigzVFCRYjeuxMq&#10;LQkpoDAgreK4TEhs+ewTimRJkWQAKpaiKCMEOOPC41NzHFkP2HdJqL0tmFDOFAzGIVksrUuSQOo/&#10;y5SDiOerFU2gPmBRAudSUkblMaufS9vMItO4SLPcoeAl/NHqTSNQlhu9Z4qjYxnxGHut/mi1k6gs&#10;SWqr/7ny7zEHgSa4/wAs58oXcZwnhoMnC9Qr8fH+/TdV5NZ8XID+ryKjTs+XNlcf/LYcv6gipgyc&#10;WUUyQxhTRVy78iNXEZsENsmQ1LYFA1KfqiUkzkkcA5SumOT/XCIwC6Lnu77PAn98tUa9ofa8GlW8&#10;P8mxpDnxc2vOufLvrzk2PK/J45b9Vh/SDdinxVFUxKYzG5WKo77kVEWxfcENVSvbvxgN+53BtQM/&#10;Vt8i2rqCrxubYPViEHh7vISn9Bp7Mjui9u/S0VP5dS0uYMKDwLXztmv1k5lWITZo1LB5aGucuPBk&#10;NFPATm9boPueLllAzJTjZfAJ7NFeKJh3rfAtKK6dqdDXHw2Jr3hrB9AbXq97Nmg7UUvWgdV8UKtW&#10;KJgPKtbPGYw88n4B/UUN07yGsUfIdtDID+CXlkzX0CjTqoFW+HeYMNDQ0Q1j9MFOdOHEWBSleQR+&#10;m/0adu7CTei+/GIvMoW/FGwPFyWxby98C4fNLc5Erg3GacckhG/nMJmciMPSGmIsBLsM0c20bTxw&#10;/wzgOD8+N1KH/y+u/wYAAP//AwBQSwMECgAAAAAAAAAhAFoy7IPZEwAA2RMAABQAAABkcnMvbWVk&#10;aWEvaW1hZ2UxLnBuZ4lQTkcNChoKAAAADUlIRFIAAADDAAAANwgGAAAAsXz+pQAAAAZiS0dEAP8A&#10;/wD/oL2nkwAAAAlwSFlzAAAOxAAADsQBlSsOGwAAE3lJREFUeJztnXn0FcWVxz8/ZFMEEQK4sCYS&#10;RRRxQdG4ZTHGSTxmEuMSJ4cEd5OgwRMX3KLRGDUa9STGRI9rxriMyTia6LigQWUVEYSAMCKCCyCg&#10;PxZZxN+dP+4tul7/uqu73+v3Y3Lmfc+p817t6626t6pudZOIAOwC7E8xrAe2AToWjDcBaM4Zdlcz&#10;SdgMvFow7yTsCAwuIR0fzcAb9n8g0N/+N8V+Ad73wlaDQcDOCWm739eBj+z/fsD2NeSVhFeBtfZ/&#10;BNAuJdxitK71xFDgm1aO4UB3oAta/4XALODPwHPAplaxRQQRuViKoVlEDhORcQXjtYhIN8szj7k9&#10;kNasAumEzDkF65AHd3jpj8kI+1QNZe8sIu8E0l4iItta2CYRWVlVbcLoZen3yAh3spTTX3HTQURO&#10;E5HJBcq8QkTOEJFt/LQcFY8sQH0fAF8EXgSuB6YWiDsXWF0g/N4Bv9cLpFNtHtXCL9trGWGH1pDP&#10;2aSvnACXoys4QD+gRw15JWEpOh4gux1nlZw3KDczDbgDOKhAvJ7A74GX0NUD0CWtifzEsAQ4jIg9&#10;2QyMAjbkjD8lZzisXKEGLqtxh5WUjg+fGGZmhO0LdKsij+2BiwP+s4H7PHu96xlK/xNgfsl5j0Un&#10;4n1qSGMk8BegEygxDAR654g4HziU1vztPGBczsyLrCIDgK4B/zJWhiZgrxLSicMvWzPwZkb4PavI&#10;48dAr4D/RcCnnr3eK2Ao/bkoQZSF84AbSZdPiuBIYAyWWJ5VYQa6IixO8b8FZZuyUGRlyOq8Moih&#10;P9XNyiEsBVbE3GZkxCnKKnUHLgj4/x34W8ytHsQwO2f6ZbG0AKcAvy4xPVBi6NCebF7rReBYwjtA&#10;LcD3UdalS0qY9VQ2XhZCjdsMvFMgrWryqBZJHT8DOD4Qp+jKMBaP103ABYDE3OpZ13aEV9iyiKEH&#10;OvGG8Aq6Y/kR8DkzwwhPen2Bg9uj26MvoyyDM9jvfOAsYGOOgi4EzgF+mOI/m2JLZYgHfZ3WnV0N&#10;QgNkAzA+xa8pxR3g8QS3MoXozwA/Cfg/Qmt2tCOwRyDOLODdAmUAbYO59n8g4S3bsuS7q1HhNw03&#10;AhdSyR6Cstu3AD8IxB2ad/vqMNFt0TRzRB22zOYEtsZuKymPPwXyeL7EuuwcyEdEZHGBtG4IpPOJ&#10;iAxOiDMsI/8jaqzfcRnp960xfSyNTwN5nJURfwcRWSR6LLDaM2vMXNs+J0UeSPps2AJMz5lOXnQC&#10;dg/4lzXThFaGIixdFt4HlgF9Uvz7oct41rbzzsCPAv5/ABYkuNdb/gql/xHFV50knEK6wDweuD0j&#10;fjO6gqUirzQekivmEJ1AloU9UPYtDWXwoB0JE1yZQh9kC9F55IZxQOcUv3XAVSl+ocH6LrAqR94h&#10;ZAnPZbC0RwT8ypAfcxPDgQG/IjtEeZG1J17GrL0HEFoZy1wZoHZi6A+cEfC/AV19klDv85os+a4M&#10;hGSeTmVkkIcY+qB7/mkocnaQF6HOW0z+u00hZBHcnBLy8FHr9urlpN8DW4YKj2mo52DtTPhuV1ks&#10;bdqKCPCv6LlLKEwm8sgMIzL867EybO1rGO+hslDo0C+OdRYnDVk7SqGVYTC6dZ2GK0lnVXdEtw7T&#10;MJdily1b0JsHDkOoP0sLen6zc4pfR+BWdLfpRWAyek1jOq3PfFKRhxhCLNLHwD8S3Pcl303QBSTP&#10;mFubGHah2B0qUAF4TcD/TXTApm1BhlaGK0gfcAuAOwNxs07Y7zaTF78ALvHsWcJ5WezmdHRchdAN&#10;+LoZh7eAicAzwH8S4CpqJYZXqJwlHC5Dl64sjKU1MfQgfPmsLXaSimIRYUIAnVFfQ6+0JCFtR2ko&#10;8N1AuhcTPr8p+7AtPrhDLNjbFJ9U0nA3cFoV8QaZOQU9O7oVuCapXFkyQxNhYkiTF/J2QNIs3xbX&#10;MLJYh6LIW6YsuWFIgttVpG9rT0Hv54dQ9gW9eF3b6hrGJPRkuRZ0Rk/npwC7xT2ziGE3dOCkIUle&#10;2A49As+DosTwCbUpwuTJoxrkXa2KCtH7A98KhE+6dhFHmXVNav+2uFkMWs+TKEdBaA/gKWKn2VnE&#10;EFoVIHllGEr4uoLDcpK3AkONO49ybj+WTQx5Z8CiQvTPA2GfIHumLPtWbrz9e5Iu1EL5ZzXvAwej&#10;MkCt+BzKLm1BLcSwDNVviKMWFgnaZs96axHDHMLE7K8MXwCOSQnXgl7RzkLZt3JfidnbgqWN4230&#10;AO4Uat/JHI13bJAlQGcdtiUt0d3J1wjPJbhl3X5sC4WemcBfC6aXdAUiCZtQghie4u8TQ2hVuId8&#10;5yBZ8sLN6I5gCP4FzhcKpF8PhR6HzcADZgYDX0VZ+v3RMZv3EK4DuvN0G4SJoSPhraw0qrzJTDUY&#10;QPj2Y1so9DwEXFtCPmmYQTox9EPPNkagqrVJ2IButeZBaOZei+7m1XJVoi0VetKwgMrJqBM6bg9C&#10;d5+y2MT93J8Qm7Q3YQpr65NnKIcY2kKDLoQ81zKuCfjfTP67OKH2nEPtd4baSngugo3oodst6Mr1&#10;7YzwW06tQ8SQJTxPy1W0Yggtu22l0FNvYsgSoi8gXftwFXBdgbxCdc3Szc5CWyn01AJBdZxDt2a3&#10;nDeE2KTQTdV5lHM/KI62uP0YymM16aqtZSFrEIa2Uq8megMpC50IX26rlRgGka7VCLUTw06ofnIT&#10;0cMV7rcFPV9ZlyOdnoQPcbdsCoSIoa1vqkLbHOC0hQZdCKuB/yHh0CcDizBBLyeyrsHXysbUe4Ud&#10;APwp4N8N+G2OdI7M8H/G/Ukjhh0Izyr1kBc6A58P+G9E95iLYgWVAlaoEz/AE6gKYC7R+0R5MIPi&#10;xHAp+dRvHbIGawfSBfk0fIhubWalvx7dDKjmlH8WusO1NCPcuaiK6/JAmB7A+QH/x/GPB1JU5L6U&#10;oca3fwlqfHGzb0ae1eKXXh6dRGRzHfLoLsXqWvQFwxki0q5gHtfVUqEUXOel/3Ad0heJ2rKdqDps&#10;CCtF5BYR+Zroy37biMiOouP3JhFZlhF/hHhtlrYyhFikjdRHOKrH6w1QWdYs1qEaLCE/H++QtaMU&#10;x4WEr4cnYWs+GlYt/LZsAe4n/CZXD/SZlzFV5HU/sU2gtN2kEDG8StKjrbWjLYihHh1YDe+dtaPk&#10;41ng6SryqOfTMNtS/mPNfvoOd5BPSC6KmeirLxWohhjqIS9AfTpvM7rzVc88qlkll5LNEztcWEX6&#10;OxLeQakGflsOoZzX7OKIt+Uiqru2HcJc4DgSTt6TKrQL4Yas105SPWbtN6hcxf6vEAPkY5UeoLpn&#10;9+tRzzeIBPh6reJJq+yDhA8hi+AJ9Azn7STPJGLIUvOsx8qQdfuxWhS5e19WHnmRRQyfoDtI1eCf&#10;UV6I5+HjUuDL6EN11WA+cAK6IqQqGyUJ0INJvzPeXEOBQuhHcaEyD573/ncBVpopCy1Ur18xAb2V&#10;Gn/F0JlHUJXFatCV2g/V4njB+9+pDulnteV4lAhHoweThxNm1daiFy4fRU+hkzQyK9AkUu8zpgYa&#10;qAt6oVe5+6Kn1TuictgSdMKeSP5PJQANYmiggS2ox45AAw38U6JBDA00YGgQQwMNGBrE0EADhgYx&#10;NNCAoUEMDTRgaBBDAw0YGsTQQAOGBjE00IChHapk/jJ6fO3MJDOHoup1E4ETvXhHo+/gu1fdzjS7&#10;bybQ+uMRA9Bbr5PRh58crkW/XewuCf7ZwkzyzC9RfdZp6DuZHSzsPpbXVOBr9n8CqtL3Hc9+X0L9&#10;77K6JT34+wh6H8c3VwKno/dkTo2Fv97SOh9VHZ2QYA5Fv9Y5BX0ePQvd0cfEFqCvfE+i9Yvcd6Lt&#10;7dR026FtOZnK9h9j5ZuM6iM49LPyPJCQ/37AS+jL1aD9PpGoDyeZfThwsv0/z8I2WVmnoJfj3rY6&#10;H5eQz5WW1niie1oPk9yGE9CrGL+xOO7him6oItBs9FrG66jOgv/U6Rno+Hma6JsUXa0uTyIiSwJq&#10;cX1F5Bn7f7inInejuZ1r9r8lxJ0vrVURT/L8H/Pc3zG33qa2l4QrRaSjF/YkEdnJs18iIsfb/5Ui&#10;MlxEmkTkr+b277GytBP9yuMnIrJtzO8zKWUYJyJn2P97vfBDRL9E+bGI9BORn6TEHygiR9t/v/5J&#10;ppeILPTq84aXzo8sTAcRWS+qyrqduX3ewszz0uorIuu8+Ht7fieYW7x98Opxk9lvTahTi4j0FJG7&#10;zT7Kwt5k9uUicoWI3CUiq6ysh3h57CWVX/HsZeml4QPRfl1u9t6iqqKveOWZLyJLzX6Rl9fjXjon&#10;mNvhZn8aEelj5nfmeJmI9DDTTkQ+ssJu7yX6soU9xAq2wuwDrSI9pfUA84lIrFF2EZFdzf6WhTnK&#10;7P9t6fSysrQ3/5+a/0QRecn+323l2E6ixpwlqjvcWZRo/PK7ASzWiPFyHmN+T4gSpzOdRD8TKyIy&#10;wQv/F3O73Ozuk7rfEyWsXiLSzfwuMb9xCfn65kkLd4foZ1ubRHV9N4kOhG1FZB8LM9OL911zu89z&#10;+6O5OZ3g4z2/X5nbmIQyuHqcaPbJZh9p9eopIl3Nb675DRGRb9j/lVJJeHea+1izN0k02brBe6go&#10;ke9kZoK5/4soUfcQkf7m9palc5vZx3nl6Sk60X9qbk1SqRM93sJdZPaf+xV/wRz9FcANmBWi39k9&#10;0xptk0Qz6mctzHLRRnYmSYH9RQv7rv1eJiLftv8PSeVgeVREvmnGV9zuJiIfepV6VnTF8PM5wPwm&#10;J5TBmdEWJumb0j8zv/8QnUFOEB0AiHaQSPTt5i94djc7v2luZ3t16GN+/2V+XwmUzXX2Iwl+083v&#10;SyJyqv2/0/P/tbm51eMQs88SHSwilYToBttIaZ2XW5kGiU4EG0Vkg2if9zfTXpRYRfQby+1E5KmU&#10;NIeJyH6iAxNrFxGR5yRaSU71wjeJ9nV8Mnar2YMi0kV0dZztpeuMK8eRIjLA/r9jdRDRb2a7iewb&#10;LtI2IrLWMu3iJTZK0jHdwpyc4LdEWjdse1E2YoOIHGvhFku0Wpxv4R5LSO8XsbQeMfdlEs24vjnH&#10;/G9N8HPmDxZmVIJfEtt3jUQd1Cy6HHcUXaFElG1D0lms3aVydtohUDbX2aeZvZNEA8vNzmMlWs1P&#10;8+K6Vfsg0X517MMxXrqOxXP9vkl0BfXL0MvCLrdyH5hQp/Wis/iXzf6sxf1QlAWND07fdJZo0jhA&#10;RH5s/6/3wgw2t9djcd2YGSu68ojVO57HHV7dv2P/7xORe7y83rP/vZ1yzxBU+WUmlQrYTqB91IQV&#10;UI2jY4g03py+9B9NWGoi+fXloajgNhlVv5uPvpN0uvm7uC69c4kervWVdEYDx9v/3qgAGH+R2qUR&#10;UlF1YeKae34ZzkOVTgR40twEVUIZYWU8GN2AeMj8XZtNB+61/+vR+g6wMme9SOjqvYeVZzwqzB5F&#10;JOzPI3p9z73y0Bk4wOLPBH6Avky9Cfg3yxui71/vifb7NFrf/Xf1mGp1doLqG0S60Astr3hbboM+&#10;IN2bym9w7ESk+z0W+CzaDucRPQ3vf5s7rY/8/nWbBHFdhCYvrbnAD704U4FRqIDdFdW1Xh5nGX4f&#10;o6yp5r6P53avuX1fKmeiAwKzAKKzl4jIzWb3hczNoitSP7MvSEnjK6Ls2TqJeM37E8L9w/wGp6Sz&#10;neXplnXfz7F9cwN1ud/CbBJdIfx3pK4wv4sT4p1ofvdktNVIC7dGlEceZXYnaL5mdXDs4gCLd5jZ&#10;nxAVKp2QGccq0VnbsVm/SSjDz8zPyUGuziclhHWsxrFmd31zlhfm66JtdZ+onLg2pWx+u99ibmd6&#10;bo7DcGy6Y99WStTf7UXkdov7tLn93exunE7z8nxQRLY8IuYijvYy7STa2atFl9P4QBsi0W6GiHZc&#10;s5kbEhrMsSUnm72HF/c1c3Pyw2bRDnNmhOiuQ7P5f8vsYo3Sz8tnB9FGdx2eNNgcn9/ilblZtPPc&#10;jtdm0cHmzL5e/Eu9hrwrlrbbvVorKmutkEh2cXzxRtGNCWd2iaXRWaLBskQieU6sXgOsbq+a28cW&#10;ZrnV6UAvr4dEWYm9zKwx914S9fsmc3emu0QC/NFWpvlmHyit29PJgE4u8lnnRaID0u1mXSWRQP87&#10;K9MwiR6R2yTRZskkc9vPy2u4uU333K42txZRFneG2ZeJyFCJ2MENEsmXp3tlHCsiWw7dBqMvPPvL&#10;0RB0f/hl4FNz64Iq7y9Gl8vd0Sc3VqFL8WYz02mNgeiS6ViXVei+8zp0Xxz0ycV3UB3sdWbWoN9l&#10;vhdlWa5BzyFmo7qt61DWyWFPy+eZhKXTr9tSC/exZ2ZYnZahz1JuNLOOyk/8zkZ1qd+j8jOwTejn&#10;kVZR+RSk0+/uj74I/QGqo7sW3X+P65xvAI5FVRh3RdUb15vphu6zC/qhjfstjgvzVSv/99B++im6&#10;5z7bzFT0oa5BKGvyvtV1jZk5KOvSz9pomuXZ1fziL0vshOpEzyViiR5GWTssj6OsPW4HHrMyrkO/&#10;MzEbfRVjhv2utDq3B/pYHfyHAoZYmf2P3VyBnlWsRln4PdFzokOszLtZfs8TvZbyoFf3SbD11T7d&#10;q8qfZgX8f4zO6MtxS1ECOduM/1hAVwv3QZuXLh1NqDzVD33peiGVk1M7ir8SmIWOqFy6iWJv3wLw&#10;v6xAuK4Q2/iBAAAAAElFTkSuQmCCUEsDBBQABgAIAAAAIQCAGKhZ5gAAAA8BAAAPAAAAZHJzL2Rv&#10;d25yZXYueG1sTI/NbsIwEITvlfoO1iL1Bo5Jg0rIBiH6c0KVCpUqbiZekojYjmKThLevObWXlVYz&#10;Oztfth51w3rqXG0NgphFwMgUVtWmRPg+vE9fgDkvjZKNNYRwIwfr/PEhk6myg/mifu9LFkKMSyVC&#10;5X2bcu6KirR0M9uSCdrZdlr6sHYlV50cQrhu+DyKFlzL2oQPlWxpW1Fx2V81wscgh00s3vrd5by9&#10;HQ/J589OEOLTZHxdhbFZAfM0+r8LuDOE/pCHYid7NcqxBmEq4jhYEZ4TYHddLEUgPCEk88USeJ7x&#10;/xz5L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km/lKzgQA&#10;AAcRAAAOAAAAAAAAAAAAAAAAADoCAABkcnMvZTJvRG9jLnhtbFBLAQItAAoAAAAAAAAAIQBaMuyD&#10;2RMAANkTAAAUAAAAAAAAAAAAAAAAADQHAABkcnMvbWVkaWEvaW1hZ2UxLnBuZ1BLAQItABQABgAI&#10;AAAAIQCAGKhZ5gAAAA8BAAAPAAAAAAAAAAAAAAAAAD8bAABkcnMvZG93bnJldi54bWxQSwECLQAU&#10;AAYACAAAACEAqiYOvrwAAAAhAQAAGQAAAAAAAAAAAAAAAABSHAAAZHJzL19yZWxzL2Uyb0RvYy54&#10;bWwucmVsc1BLBQYAAAAABgAGAHwBAABFHQAAAAA=&#10;">
                <v:shape id="Graphic 11" o:spid="_x0000_s1027" style="position:absolute;left:-876;top:-2601;width:76478;height:23485;visibility:visible;mso-wrap-style:square;v-text-anchor:top" coordsize="7560309,223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qh6xAAAAOAAAAAPAAAAZHJzL2Rvd25yZXYueG1sRI/BisIw&#10;EIbvC75DGMHbNq3iItUoiyJ61Kr3oRnbss2kNLGtPr1ZWNjLMMPP/w3fajOYWnTUusqygiSKQRDn&#10;VldcKLhe9p8LEM4ja6wtk4InOdisRx8rTLXt+Uxd5gsRIOxSVFB636RSurwkgy6yDXHI7rY16MPZ&#10;FlK32Ae4qeU0jr+kwYrDhxIb2paU/2QPo2CPd3/IquQ8fzWnW989ZeZmUqnJeNgtw/hegvA0+P/G&#10;H+Kog0MCv0JhAbl+AwAA//8DAFBLAQItABQABgAIAAAAIQDb4fbL7gAAAIUBAAATAAAAAAAAAAAA&#10;AAAAAAAAAABbQ29udGVudF9UeXBlc10ueG1sUEsBAi0AFAAGAAgAAAAhAFr0LFu/AAAAFQEAAAsA&#10;AAAAAAAAAAAAAAAAHwEAAF9yZWxzLy5yZWxzUEsBAi0AFAAGAAgAAAAhACBaqHrEAAAA4AAAAA8A&#10;AAAAAAAAAAAAAAAABwIAAGRycy9kb3ducmV2LnhtbFBLBQYAAAAAAwADALcAAAD4AgAAAAA=&#10;" path="m7559992,l,,,2231999r7559992,l7559992,xe" fillcolor="black" stroked="f">
                  <v:path arrowok="t"/>
                </v:shape>
                <v:shape id="Graphic 12" o:spid="_x0000_s1028" style="position:absolute;left:59118;top:3394;width:16485;height:26117;visibility:visible;mso-wrap-style:square;v-text-anchor:top" coordsize="1648460,261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Sm6xQAAAOAAAAAPAAAAZHJzL2Rvd25yZXYueG1sRI/RagIx&#10;EEXfC/2HMIW+1axCS1mNIpZKfRFc/YDpZrob3EyWZFzXv2+EQl+GGS73DGexGn2nBorJBTYwnRSg&#10;iOtgHTcGTsfPl3dQSZAtdoHJwI0SrJaPDwssbbjygYZKGpUhnEo00Ir0pdapbsljmoSeOGc/IXqU&#10;fMZG24jXDPednhXFm/boOH9osadNS/W5ungD21i9urT30sjBfafjbTdg3Bnz/DR+zPNYz0EJjfLf&#10;+EN82ewwg7tQXkAvfwEAAP//AwBQSwECLQAUAAYACAAAACEA2+H2y+4AAACFAQAAEwAAAAAAAAAA&#10;AAAAAAAAAAAAW0NvbnRlbnRfVHlwZXNdLnhtbFBLAQItABQABgAIAAAAIQBa9CxbvwAAABUBAAAL&#10;AAAAAAAAAAAAAAAAAB8BAABfcmVscy8ucmVsc1BLAQItABQABgAIAAAAIQBAtSm6xQAAAOAAAAAP&#10;AAAAAAAAAAAAAAAAAAcCAABkcnMvZG93bnJldi54bWxQSwUGAAAAAAMAAwC3AAAA+QIAAAAA&#10;" path="m914234,l457111,519290,,1038567r529297,l529297,2611615r769862,l1299159,1038567r348996,l1648155,833742,914234,xe" stroked="f">
                  <v:path arrowok="t"/>
                </v:shape>
                <v:shape id="Graphic 13" o:spid="_x0000_s1029" style="position:absolute;left:59118;top:3394;width:16485;height:26117;visibility:visible;mso-wrap-style:square;v-text-anchor:top" coordsize="1648460,261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yaAxgAAAOAAAAAPAAAAZHJzL2Rvd25yZXYueG1sRI/RasJA&#10;EEXfC/2HZYS+1Y0KUqKrSItFqBSMCj4O2TFZmp0N2anGv3eFQl+GGS73DGe+7H2jLtRFF9jAaJiB&#10;Ii6DdVwZOOzXr2+goiBbbAKTgRtFWC6en+aY23DlHV0KqVSCcMzRQC3S5lrHsiaPcRha4pSdQ+dR&#10;0tlV2nZ4TXDf6HGWTbVHx+lDjS2911T+FL/egKxOx+l259tzdvj8lmPl3JcvjHkZ9B+zNFYzUEK9&#10;/Df+EBubHCbwEEoL6MUdAAD//wMAUEsBAi0AFAAGAAgAAAAhANvh9svuAAAAhQEAABMAAAAAAAAA&#10;AAAAAAAAAAAAAFtDb250ZW50X1R5cGVzXS54bWxQSwECLQAUAAYACAAAACEAWvQsW78AAAAVAQAA&#10;CwAAAAAAAAAAAAAAAAAfAQAAX3JlbHMvLnJlbHNQSwECLQAUAAYACAAAACEAstMmgMYAAADgAAAA&#10;DwAAAAAAAAAAAAAAAAAHAgAAZHJzL2Rvd25yZXYueG1sUEsFBgAAAAADAAMAtwAAAPoCAAAAAA==&#10;" path="m1648159,833758l1371333,519277,914222,,457111,519277,,1038567r529285,l529285,2611615r769874,l1299159,1038567r349000,e" filled="f" strokecolor="white" strokeweight=".89675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30" type="#_x0000_t75" style="position:absolute;left:2572;top:1815;width:9297;height:2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t8DxwAAAOAAAAAPAAAAZHJzL2Rvd25yZXYueG1sRI9NawIx&#10;EIbvhf6HMIK3mvWjRVajVEXbq194HZNxd3EzWTbRXf31TaHQyzDDy/sMz3Te2lLcqfaFYwX9XgKC&#10;WDtTcKbgsF+/jUH4gGywdEwKHuRhPnt9mWJqXMNbuu9CJiKEfYoK8hCqVEqvc7Loe64ijtnF1RZD&#10;POtMmhqbCLelHCTJh7RYcPyQY0XLnPR1d7MKnu+jzfmoV8Nmrc+L5fDyZW7tSalup11N4vicgAjU&#10;hv/GH+LbRIcR/ArFBeTsBwAA//8DAFBLAQItABQABgAIAAAAIQDb4fbL7gAAAIUBAAATAAAAAAAA&#10;AAAAAAAAAAAAAABbQ29udGVudF9UeXBlc10ueG1sUEsBAi0AFAAGAAgAAAAhAFr0LFu/AAAAFQEA&#10;AAsAAAAAAAAAAAAAAAAAHwEAAF9yZWxzLy5yZWxzUEsBAi0AFAAGAAgAAAAhACk+3wPHAAAA4AAA&#10;AA8AAAAAAAAAAAAAAAAABwIAAGRycy9kb3ducmV2LnhtbFBLBQYAAAAAAwADALcAAAD7AgAAAAA=&#10;">
                  <v:imagedata r:id="rId9" o:title=""/>
                </v:shape>
                <w10:wrap anchorx="page" anchory="margin"/>
              </v:group>
            </w:pict>
          </mc:Fallback>
        </mc:AlternateContent>
      </w:r>
    </w:p>
    <w:p w14:paraId="5CF47E61" w14:textId="77777777" w:rsidR="0022737C" w:rsidRDefault="0022737C" w:rsidP="0022737C">
      <w:pPr>
        <w:ind w:right="1725"/>
        <w:rPr>
          <w:b/>
          <w:bCs/>
          <w:color w:val="FFFFFF"/>
          <w:sz w:val="44"/>
          <w:szCs w:val="44"/>
          <w:lang w:val="en-GB"/>
        </w:rPr>
      </w:pPr>
    </w:p>
    <w:p w14:paraId="40206C2F" w14:textId="33DA68D5" w:rsidR="00134F16" w:rsidRPr="00134F16" w:rsidRDefault="00F17C93" w:rsidP="0022737C">
      <w:pPr>
        <w:ind w:right="1725"/>
        <w:rPr>
          <w:b/>
          <w:bCs/>
          <w:color w:val="FFFFFF"/>
          <w:sz w:val="50"/>
          <w:szCs w:val="50"/>
          <w:lang w:val="en-GB"/>
        </w:rPr>
      </w:pPr>
      <w:r w:rsidRPr="00F17C93">
        <w:rPr>
          <w:b/>
          <w:bCs/>
          <w:color w:val="FFFFFF"/>
          <w:sz w:val="44"/>
          <w:szCs w:val="44"/>
          <w:lang w:val="en-GB"/>
        </w:rPr>
        <w:t xml:space="preserve">ENGINEERING </w:t>
      </w:r>
      <w:r w:rsidR="0022737C">
        <w:rPr>
          <w:b/>
          <w:bCs/>
          <w:color w:val="FFFFFF"/>
          <w:sz w:val="44"/>
          <w:szCs w:val="44"/>
          <w:lang w:val="en-GB"/>
        </w:rPr>
        <w:t>&amp;</w:t>
      </w:r>
      <w:r w:rsidRPr="00F17C93">
        <w:rPr>
          <w:b/>
          <w:bCs/>
          <w:color w:val="FFFFFF"/>
          <w:sz w:val="44"/>
          <w:szCs w:val="44"/>
          <w:lang w:val="en-GB"/>
        </w:rPr>
        <w:t xml:space="preserve"> MANUFACTURING</w:t>
      </w:r>
    </w:p>
    <w:p w14:paraId="5502A9ED" w14:textId="6BFF98F1" w:rsidR="0022737C" w:rsidRPr="0022737C" w:rsidRDefault="0022737C" w:rsidP="0022737C">
      <w:pPr>
        <w:widowControl/>
        <w:autoSpaceDE/>
        <w:autoSpaceDN/>
        <w:spacing w:before="120" w:after="120"/>
        <w:rPr>
          <w:rFonts w:eastAsia="Times New Roman"/>
          <w:b/>
          <w:i/>
          <w:color w:val="FFFFFF" w:themeColor="background1"/>
          <w:sz w:val="26"/>
          <w:szCs w:val="26"/>
          <w:lang w:val="en-GB" w:eastAsia="en-GB"/>
        </w:rPr>
      </w:pPr>
      <w:r w:rsidRPr="0022737C">
        <w:rPr>
          <w:b/>
          <w:i/>
          <w:color w:val="FFFFFF" w:themeColor="background1"/>
          <w:spacing w:val="-16"/>
          <w:sz w:val="26"/>
          <w:szCs w:val="26"/>
        </w:rPr>
        <w:t xml:space="preserve">T </w:t>
      </w:r>
      <w:r w:rsidRPr="0022737C">
        <w:rPr>
          <w:b/>
          <w:i/>
          <w:color w:val="FFFFFF" w:themeColor="background1"/>
          <w:sz w:val="26"/>
          <w:szCs w:val="26"/>
        </w:rPr>
        <w:t>LEVEL:</w:t>
      </w:r>
      <w:r w:rsidRPr="0022737C">
        <w:rPr>
          <w:b/>
          <w:i/>
          <w:color w:val="FFFFFF" w:themeColor="background1"/>
          <w:spacing w:val="-14"/>
          <w:sz w:val="26"/>
          <w:szCs w:val="26"/>
        </w:rPr>
        <w:t xml:space="preserve"> </w:t>
      </w:r>
      <w:r w:rsidRPr="0022737C">
        <w:rPr>
          <w:rFonts w:eastAsia="Times New Roman"/>
          <w:b/>
          <w:i/>
          <w:color w:val="FFFFFF" w:themeColor="background1"/>
          <w:sz w:val="26"/>
          <w:szCs w:val="26"/>
          <w:lang w:val="en-GB" w:eastAsia="en-GB"/>
        </w:rPr>
        <w:t xml:space="preserve">DESIGN </w:t>
      </w:r>
      <w:r>
        <w:rPr>
          <w:rFonts w:eastAsia="Times New Roman"/>
          <w:b/>
          <w:i/>
          <w:color w:val="FFFFFF" w:themeColor="background1"/>
          <w:sz w:val="26"/>
          <w:szCs w:val="26"/>
          <w:lang w:val="en-GB" w:eastAsia="en-GB"/>
        </w:rPr>
        <w:t>&amp;</w:t>
      </w:r>
      <w:r w:rsidRPr="0022737C">
        <w:rPr>
          <w:rFonts w:eastAsia="Times New Roman"/>
          <w:b/>
          <w:i/>
          <w:color w:val="FFFFFF" w:themeColor="background1"/>
          <w:sz w:val="26"/>
          <w:szCs w:val="26"/>
          <w:lang w:val="en-GB" w:eastAsia="en-GB"/>
        </w:rPr>
        <w:t xml:space="preserve"> DEVELOPMENT FOR ENGINEERING </w:t>
      </w:r>
      <w:r>
        <w:rPr>
          <w:rFonts w:eastAsia="Times New Roman"/>
          <w:b/>
          <w:i/>
          <w:color w:val="FFFFFF" w:themeColor="background1"/>
          <w:sz w:val="26"/>
          <w:szCs w:val="26"/>
          <w:lang w:val="en-GB" w:eastAsia="en-GB"/>
        </w:rPr>
        <w:t>&amp;</w:t>
      </w:r>
      <w:r w:rsidRPr="0022737C">
        <w:rPr>
          <w:rFonts w:eastAsia="Times New Roman"/>
          <w:b/>
          <w:i/>
          <w:color w:val="FFFFFF" w:themeColor="background1"/>
          <w:sz w:val="26"/>
          <w:szCs w:val="26"/>
          <w:lang w:val="en-GB" w:eastAsia="en-GB"/>
        </w:rPr>
        <w:t xml:space="preserve"> MANUFACTURING </w:t>
      </w:r>
    </w:p>
    <w:p w14:paraId="50EA181E" w14:textId="29F9C41C" w:rsidR="001E1DCB" w:rsidRDefault="0022737C" w:rsidP="0022737C">
      <w:pPr>
        <w:widowControl/>
        <w:autoSpaceDE/>
        <w:autoSpaceDN/>
        <w:spacing w:before="100" w:beforeAutospacing="1" w:after="100" w:afterAutospacing="1"/>
        <w:contextualSpacing/>
        <w:rPr>
          <w:b/>
          <w:i/>
          <w:spacing w:val="-16"/>
          <w:sz w:val="26"/>
          <w:szCs w:val="26"/>
        </w:rPr>
      </w:pPr>
      <w:r w:rsidRPr="0022737C">
        <w:rPr>
          <w:b/>
          <w:i/>
          <w:color w:val="FFFFFF" w:themeColor="background1"/>
          <w:sz w:val="28"/>
          <w:szCs w:val="28"/>
          <w:lang w:val="en-GB"/>
        </w:rPr>
        <w:t xml:space="preserve">ROLE: DESIGN </w:t>
      </w:r>
      <w:r>
        <w:rPr>
          <w:b/>
          <w:i/>
          <w:color w:val="FFFFFF" w:themeColor="background1"/>
          <w:sz w:val="28"/>
          <w:szCs w:val="28"/>
          <w:lang w:val="en-GB"/>
        </w:rPr>
        <w:t>&amp;</w:t>
      </w:r>
      <w:r w:rsidRPr="0022737C">
        <w:rPr>
          <w:b/>
          <w:i/>
          <w:color w:val="FFFFFF" w:themeColor="background1"/>
          <w:sz w:val="28"/>
          <w:szCs w:val="28"/>
          <w:lang w:val="en-GB"/>
        </w:rPr>
        <w:t xml:space="preserve"> DEVELOPMENT TECHNICIAN</w:t>
      </w:r>
    </w:p>
    <w:p w14:paraId="49A8B633" w14:textId="77777777" w:rsidR="001E1DCB" w:rsidRDefault="001E1DCB" w:rsidP="00B70BD4">
      <w:pPr>
        <w:widowControl/>
        <w:autoSpaceDE/>
        <w:autoSpaceDN/>
        <w:spacing w:before="100" w:beforeAutospacing="1" w:after="100" w:afterAutospacing="1"/>
        <w:contextualSpacing/>
        <w:rPr>
          <w:b/>
          <w:i/>
          <w:spacing w:val="-16"/>
          <w:sz w:val="26"/>
          <w:szCs w:val="26"/>
        </w:rPr>
      </w:pPr>
    </w:p>
    <w:p w14:paraId="29D9368A" w14:textId="77777777" w:rsidR="001E1DCB" w:rsidRDefault="001E1DCB" w:rsidP="00B70BD4">
      <w:pPr>
        <w:widowControl/>
        <w:autoSpaceDE/>
        <w:autoSpaceDN/>
        <w:spacing w:before="100" w:beforeAutospacing="1" w:after="100" w:afterAutospacing="1"/>
        <w:contextualSpacing/>
        <w:rPr>
          <w:b/>
          <w:i/>
          <w:spacing w:val="-16"/>
          <w:sz w:val="26"/>
          <w:szCs w:val="26"/>
        </w:rPr>
      </w:pPr>
    </w:p>
    <w:p w14:paraId="6E7B252D" w14:textId="77777777" w:rsidR="001E1DCB" w:rsidRDefault="001E1DCB" w:rsidP="00B70BD4">
      <w:pPr>
        <w:widowControl/>
        <w:autoSpaceDE/>
        <w:autoSpaceDN/>
        <w:spacing w:before="100" w:beforeAutospacing="1" w:after="100" w:afterAutospacing="1"/>
        <w:contextualSpacing/>
        <w:rPr>
          <w:b/>
          <w:i/>
          <w:spacing w:val="-16"/>
          <w:sz w:val="26"/>
          <w:szCs w:val="26"/>
        </w:rPr>
      </w:pPr>
    </w:p>
    <w:p w14:paraId="5B57A3DF" w14:textId="77777777" w:rsidR="00965D45" w:rsidRDefault="00965D45" w:rsidP="008A23BC">
      <w:pPr>
        <w:widowControl/>
        <w:autoSpaceDE/>
        <w:autoSpaceDN/>
        <w:spacing w:before="120" w:after="120"/>
        <w:ind w:left="284"/>
        <w:rPr>
          <w:sz w:val="15"/>
        </w:rPr>
      </w:pPr>
    </w:p>
    <w:p w14:paraId="61990799" w14:textId="77777777" w:rsidR="0022737C" w:rsidRDefault="0022737C" w:rsidP="008A23BC">
      <w:pPr>
        <w:widowControl/>
        <w:autoSpaceDE/>
        <w:autoSpaceDN/>
        <w:spacing w:before="120" w:after="120"/>
        <w:ind w:left="284"/>
        <w:rPr>
          <w:sz w:val="15"/>
        </w:rPr>
      </w:pPr>
    </w:p>
    <w:p w14:paraId="583F4741" w14:textId="74535228" w:rsidR="0022737C" w:rsidRDefault="0022737C" w:rsidP="0022737C">
      <w:pPr>
        <w:widowControl/>
        <w:autoSpaceDE/>
        <w:autoSpaceDN/>
        <w:spacing w:before="120" w:after="120"/>
        <w:rPr>
          <w:sz w:val="15"/>
        </w:rPr>
        <w:sectPr w:rsidR="0022737C" w:rsidSect="00CD7F98">
          <w:pgSz w:w="11910" w:h="16840"/>
          <w:pgMar w:top="0" w:right="620" w:bottom="0" w:left="320" w:header="720" w:footer="720" w:gutter="0"/>
          <w:cols w:space="720"/>
        </w:sectPr>
      </w:pPr>
    </w:p>
    <w:p w14:paraId="0E9D73B0" w14:textId="03F43E3A" w:rsidR="00965D45" w:rsidRDefault="00000000" w:rsidP="00C91054">
      <w:pPr>
        <w:pStyle w:val="Heading3"/>
        <w:spacing w:before="240"/>
        <w:ind w:left="385"/>
      </w:pPr>
      <w:r>
        <w:t>ROLE</w:t>
      </w:r>
      <w:r>
        <w:rPr>
          <w:spacing w:val="-10"/>
        </w:rPr>
        <w:t xml:space="preserve"> </w:t>
      </w:r>
      <w:r>
        <w:t>AND</w:t>
      </w:r>
      <w:r>
        <w:rPr>
          <w:spacing w:val="-1"/>
        </w:rPr>
        <w:t xml:space="preserve"> </w:t>
      </w:r>
      <w:r>
        <w:t>KEY</w:t>
      </w:r>
      <w:r>
        <w:rPr>
          <w:spacing w:val="-5"/>
        </w:rPr>
        <w:t xml:space="preserve"> </w:t>
      </w:r>
      <w:r>
        <w:rPr>
          <w:spacing w:val="-2"/>
        </w:rPr>
        <w:t>RESPONSIBILITIES</w:t>
      </w:r>
    </w:p>
    <w:p w14:paraId="3C8B357B" w14:textId="77777777" w:rsidR="00485957" w:rsidRPr="00485957" w:rsidRDefault="00485957" w:rsidP="00485957">
      <w:pPr>
        <w:widowControl/>
        <w:autoSpaceDE/>
        <w:autoSpaceDN/>
        <w:spacing w:line="276" w:lineRule="auto"/>
        <w:ind w:left="360"/>
        <w:rPr>
          <w:rFonts w:eastAsia="Times New Roman"/>
          <w:color w:val="0E0E0E"/>
          <w:sz w:val="24"/>
          <w:szCs w:val="24"/>
          <w:lang w:val="en-GB" w:eastAsia="en-GB"/>
        </w:rPr>
      </w:pPr>
      <w:r w:rsidRPr="00485957">
        <w:rPr>
          <w:rFonts w:eastAsia="Times New Roman"/>
          <w:color w:val="0E0E0E"/>
          <w:sz w:val="24"/>
          <w:szCs w:val="24"/>
          <w:lang w:val="en-GB" w:eastAsia="en-GB"/>
        </w:rPr>
        <w:t>As an industry placement student, you will support engineering and manufacturing teams in both office and workshop settings.</w:t>
      </w:r>
    </w:p>
    <w:p w14:paraId="438F76DE" w14:textId="77777777" w:rsidR="00485957" w:rsidRPr="00485957" w:rsidRDefault="00485957" w:rsidP="00485957">
      <w:pPr>
        <w:widowControl/>
        <w:numPr>
          <w:ilvl w:val="0"/>
          <w:numId w:val="10"/>
        </w:numPr>
        <w:autoSpaceDE/>
        <w:autoSpaceDN/>
        <w:spacing w:before="100" w:beforeAutospacing="1" w:after="100" w:afterAutospacing="1" w:line="276" w:lineRule="auto"/>
        <w:rPr>
          <w:rFonts w:eastAsia="Times New Roman"/>
          <w:color w:val="0E0E0E"/>
          <w:sz w:val="24"/>
          <w:szCs w:val="24"/>
          <w:lang w:val="en-GB" w:eastAsia="en-GB"/>
        </w:rPr>
      </w:pPr>
      <w:r w:rsidRPr="00485957">
        <w:rPr>
          <w:rFonts w:eastAsia="Times New Roman"/>
          <w:color w:val="0E0E0E"/>
          <w:sz w:val="24"/>
          <w:szCs w:val="24"/>
          <w:lang w:val="en-GB" w:eastAsia="en-GB"/>
        </w:rPr>
        <w:t>Assist with preparing and updating technical documentation, reports and specifications.</w:t>
      </w:r>
    </w:p>
    <w:p w14:paraId="71CFEB8D" w14:textId="77777777" w:rsidR="00485957" w:rsidRPr="00485957" w:rsidRDefault="00485957" w:rsidP="00485957">
      <w:pPr>
        <w:widowControl/>
        <w:numPr>
          <w:ilvl w:val="0"/>
          <w:numId w:val="10"/>
        </w:numPr>
        <w:autoSpaceDE/>
        <w:autoSpaceDN/>
        <w:spacing w:before="100" w:beforeAutospacing="1" w:after="100" w:afterAutospacing="1" w:line="276" w:lineRule="auto"/>
        <w:rPr>
          <w:rFonts w:eastAsia="Times New Roman"/>
          <w:color w:val="0E0E0E"/>
          <w:sz w:val="24"/>
          <w:szCs w:val="24"/>
          <w:lang w:val="en-GB" w:eastAsia="en-GB"/>
        </w:rPr>
      </w:pPr>
      <w:r w:rsidRPr="00485957">
        <w:rPr>
          <w:rFonts w:eastAsia="Times New Roman"/>
          <w:color w:val="0E0E0E"/>
          <w:sz w:val="24"/>
          <w:szCs w:val="24"/>
          <w:lang w:val="en-GB" w:eastAsia="en-GB"/>
        </w:rPr>
        <w:t>Shadow quality or design engineers to understand how products meet requirements for safety, reliability and performance.</w:t>
      </w:r>
    </w:p>
    <w:p w14:paraId="508C764F" w14:textId="77777777" w:rsidR="00485957" w:rsidRPr="00485957" w:rsidRDefault="00485957" w:rsidP="00485957">
      <w:pPr>
        <w:widowControl/>
        <w:numPr>
          <w:ilvl w:val="0"/>
          <w:numId w:val="10"/>
        </w:numPr>
        <w:autoSpaceDE/>
        <w:autoSpaceDN/>
        <w:spacing w:before="100" w:beforeAutospacing="1" w:after="100" w:afterAutospacing="1" w:line="276" w:lineRule="auto"/>
        <w:rPr>
          <w:rFonts w:eastAsia="Times New Roman"/>
          <w:color w:val="0E0E0E"/>
          <w:sz w:val="24"/>
          <w:szCs w:val="24"/>
          <w:lang w:val="en-GB" w:eastAsia="en-GB"/>
        </w:rPr>
      </w:pPr>
      <w:r w:rsidRPr="00485957">
        <w:rPr>
          <w:rFonts w:eastAsia="Times New Roman"/>
          <w:color w:val="0E0E0E"/>
          <w:sz w:val="24"/>
          <w:szCs w:val="24"/>
          <w:lang w:val="en-GB" w:eastAsia="en-GB"/>
        </w:rPr>
        <w:t>Help gather data and contribute to simple calculations, drawings or schedules under supervision.</w:t>
      </w:r>
    </w:p>
    <w:p w14:paraId="37A398BB" w14:textId="77777777" w:rsidR="00485957" w:rsidRPr="00485957" w:rsidRDefault="00485957" w:rsidP="00485957">
      <w:pPr>
        <w:widowControl/>
        <w:numPr>
          <w:ilvl w:val="0"/>
          <w:numId w:val="10"/>
        </w:numPr>
        <w:autoSpaceDE/>
        <w:autoSpaceDN/>
        <w:spacing w:before="100" w:beforeAutospacing="1" w:after="100" w:afterAutospacing="1" w:line="276" w:lineRule="auto"/>
        <w:rPr>
          <w:rFonts w:eastAsia="Times New Roman"/>
          <w:color w:val="0E0E0E"/>
          <w:sz w:val="24"/>
          <w:szCs w:val="24"/>
          <w:lang w:val="en-GB" w:eastAsia="en-GB"/>
        </w:rPr>
      </w:pPr>
      <w:r w:rsidRPr="00485957">
        <w:rPr>
          <w:rFonts w:eastAsia="Times New Roman"/>
          <w:color w:val="0E0E0E"/>
          <w:sz w:val="24"/>
          <w:szCs w:val="24"/>
          <w:lang w:val="en-GB" w:eastAsia="en-GB"/>
        </w:rPr>
        <w:t>Observe and support colleagues during regulatory visits or audits (e.g. Civil Aviation Authority).</w:t>
      </w:r>
    </w:p>
    <w:p w14:paraId="1A270438" w14:textId="77777777" w:rsidR="00485957" w:rsidRPr="00485957" w:rsidRDefault="00485957" w:rsidP="00485957">
      <w:pPr>
        <w:widowControl/>
        <w:numPr>
          <w:ilvl w:val="0"/>
          <w:numId w:val="10"/>
        </w:numPr>
        <w:autoSpaceDE/>
        <w:autoSpaceDN/>
        <w:spacing w:before="100" w:beforeAutospacing="1" w:after="100" w:afterAutospacing="1" w:line="276" w:lineRule="auto"/>
        <w:rPr>
          <w:rFonts w:eastAsia="Times New Roman"/>
          <w:color w:val="0E0E0E"/>
          <w:sz w:val="24"/>
          <w:szCs w:val="24"/>
          <w:lang w:val="en-GB" w:eastAsia="en-GB"/>
        </w:rPr>
      </w:pPr>
      <w:r w:rsidRPr="00485957">
        <w:rPr>
          <w:rFonts w:eastAsia="Times New Roman"/>
          <w:color w:val="0E0E0E"/>
          <w:sz w:val="24"/>
          <w:szCs w:val="24"/>
          <w:lang w:val="en-GB" w:eastAsia="en-GB"/>
        </w:rPr>
        <w:t>Contribute to team meetings and learn how design and manufacturing activities are coordinated.</w:t>
      </w:r>
    </w:p>
    <w:p w14:paraId="2D781D66" w14:textId="64937B05" w:rsidR="00A84FE9" w:rsidRDefault="00151402" w:rsidP="007E702D">
      <w:pPr>
        <w:pStyle w:val="Heading3"/>
        <w:ind w:left="360"/>
        <w:rPr>
          <w:b w:val="0"/>
          <w:bCs w:val="0"/>
          <w:i w:val="0"/>
          <w:iCs w:val="0"/>
          <w:color w:val="231F20"/>
          <w:lang w:val="en-GB"/>
        </w:rPr>
      </w:pPr>
      <w:r>
        <w:rPr>
          <w:noProof/>
        </w:rPr>
        <mc:AlternateContent>
          <mc:Choice Requires="wps">
            <w:drawing>
              <wp:anchor distT="0" distB="0" distL="0" distR="0" simplePos="0" relativeHeight="487516160" behindDoc="0" locked="0" layoutInCell="1" allowOverlap="1" wp14:anchorId="1F66C445" wp14:editId="76040A93">
                <wp:simplePos x="0" y="0"/>
                <wp:positionH relativeFrom="column">
                  <wp:posOffset>76200</wp:posOffset>
                </wp:positionH>
                <wp:positionV relativeFrom="paragraph">
                  <wp:posOffset>85725</wp:posOffset>
                </wp:positionV>
                <wp:extent cx="3369240" cy="3073400"/>
                <wp:effectExtent l="19050" t="19050" r="22225" b="1270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240" cy="3073400"/>
                        </a:xfrm>
                        <a:prstGeom prst="rect">
                          <a:avLst/>
                        </a:prstGeom>
                        <a:ln w="38100">
                          <a:solidFill>
                            <a:srgbClr val="000000"/>
                          </a:solidFill>
                          <a:prstDash val="solid"/>
                        </a:ln>
                      </wps:spPr>
                      <wps:txbx>
                        <w:txbxContent>
                          <w:p w14:paraId="23E0FB0E" w14:textId="21907F40" w:rsidR="00151402" w:rsidRDefault="00151402" w:rsidP="00227F9B">
                            <w:pPr>
                              <w:spacing w:before="227"/>
                              <w:ind w:left="253"/>
                              <w:rPr>
                                <w:b/>
                                <w:i/>
                                <w:spacing w:val="-2"/>
                                <w:sz w:val="24"/>
                              </w:rPr>
                            </w:pPr>
                            <w:r>
                              <w:rPr>
                                <w:b/>
                                <w:i/>
                                <w:sz w:val="24"/>
                              </w:rPr>
                              <w:t>ABOUT</w:t>
                            </w:r>
                            <w:r>
                              <w:rPr>
                                <w:b/>
                                <w:i/>
                                <w:spacing w:val="-2"/>
                                <w:sz w:val="24"/>
                              </w:rPr>
                              <w:t xml:space="preserve"> </w:t>
                            </w:r>
                            <w:r>
                              <w:rPr>
                                <w:b/>
                                <w:i/>
                                <w:sz w:val="24"/>
                              </w:rPr>
                              <w:t xml:space="preserve">THE </w:t>
                            </w:r>
                            <w:r>
                              <w:rPr>
                                <w:b/>
                                <w:i/>
                                <w:spacing w:val="-2"/>
                                <w:sz w:val="24"/>
                              </w:rPr>
                              <w:t>ORGANISATION</w:t>
                            </w:r>
                          </w:p>
                          <w:p w14:paraId="63130261" w14:textId="77777777" w:rsidR="00485957" w:rsidRPr="00485957" w:rsidRDefault="00485957" w:rsidP="00485957">
                            <w:pPr>
                              <w:widowControl/>
                              <w:autoSpaceDE/>
                              <w:autoSpaceDN/>
                              <w:spacing w:line="276" w:lineRule="auto"/>
                              <w:ind w:left="284" w:right="136"/>
                              <w:rPr>
                                <w:rFonts w:eastAsia="Times New Roman"/>
                                <w:color w:val="0E0E0E"/>
                                <w:sz w:val="24"/>
                                <w:szCs w:val="24"/>
                                <w:lang w:val="en-GB" w:eastAsia="en-GB"/>
                              </w:rPr>
                            </w:pPr>
                            <w:r w:rsidRPr="00485957">
                              <w:rPr>
                                <w:rFonts w:eastAsia="Times New Roman"/>
                                <w:color w:val="0E0E0E"/>
                                <w:sz w:val="24"/>
                                <w:szCs w:val="24"/>
                                <w:lang w:val="en-GB" w:eastAsia="en-GB"/>
                              </w:rPr>
                              <w:t>Company XX is an engineering firm with innovation at the heart of our business. For over 30 years we have applied the latest technologies and practices to deliver precision components for demanding industries.</w:t>
                            </w:r>
                          </w:p>
                          <w:p w14:paraId="6B4F3CB2" w14:textId="77777777" w:rsidR="00485957" w:rsidRPr="00485957" w:rsidRDefault="00485957" w:rsidP="00485957">
                            <w:pPr>
                              <w:widowControl/>
                              <w:autoSpaceDE/>
                              <w:autoSpaceDN/>
                              <w:spacing w:line="276" w:lineRule="auto"/>
                              <w:ind w:left="284" w:right="136"/>
                              <w:rPr>
                                <w:rFonts w:eastAsia="Times New Roman"/>
                                <w:color w:val="0E0E0E"/>
                                <w:sz w:val="24"/>
                                <w:szCs w:val="24"/>
                                <w:lang w:val="en-GB" w:eastAsia="en-GB"/>
                              </w:rPr>
                            </w:pPr>
                          </w:p>
                          <w:p w14:paraId="59D8635C" w14:textId="77777777" w:rsidR="00485957" w:rsidRPr="00485957" w:rsidRDefault="00485957" w:rsidP="00485957">
                            <w:pPr>
                              <w:widowControl/>
                              <w:autoSpaceDE/>
                              <w:autoSpaceDN/>
                              <w:spacing w:line="276" w:lineRule="auto"/>
                              <w:ind w:left="284" w:right="136"/>
                              <w:rPr>
                                <w:rFonts w:eastAsia="Times New Roman"/>
                                <w:color w:val="0E0E0E"/>
                                <w:sz w:val="24"/>
                                <w:szCs w:val="24"/>
                                <w:lang w:val="en-GB" w:eastAsia="en-GB"/>
                              </w:rPr>
                            </w:pPr>
                            <w:r w:rsidRPr="00485957">
                              <w:rPr>
                                <w:rFonts w:eastAsia="Times New Roman"/>
                                <w:color w:val="0E0E0E"/>
                                <w:sz w:val="24"/>
                                <w:szCs w:val="24"/>
                                <w:lang w:val="en-GB" w:eastAsia="en-GB"/>
                              </w:rPr>
                              <w:t>We design and manufacture parts for oil and gas, aerospace, marine, nuclear and defence. Our teams span multiple disciplines, giving students opportunities to gain insight into a variety of engineering and manufacturing environments.</w:t>
                            </w:r>
                          </w:p>
                          <w:p w14:paraId="090C01B6" w14:textId="0E2CADC4" w:rsidR="00151402" w:rsidRPr="00485957" w:rsidRDefault="00151402" w:rsidP="00485957">
                            <w:pPr>
                              <w:pStyle w:val="BodyText"/>
                              <w:spacing w:line="276" w:lineRule="auto"/>
                              <w:ind w:left="284" w:right="136"/>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F66C445" id="_x0000_t202" coordsize="21600,21600" o:spt="202" path="m,l,21600r21600,l21600,xe">
                <v:stroke joinstyle="miter"/>
                <v:path gradientshapeok="t" o:connecttype="rect"/>
              </v:shapetype>
              <v:shape id="Textbox 9" o:spid="_x0000_s1026" type="#_x0000_t202" style="position:absolute;left:0;text-align:left;margin-left:6pt;margin-top:6.75pt;width:265.3pt;height:242pt;z-index:487516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jHXxQEAAIADAAAOAAAAZHJzL2Uyb0RvYy54bWysU9tu2zAMfR+wfxD0vthJiq4z4hRbgw4D&#10;iq1Atw9QZCk2JosaqcTO349SnGSXt2F+kEmROuI5pFb3Y+/EwSB14Gs5n5VSGK+h6fyult++Pr65&#10;k4Ki8o1y4E0tj4bk/fr1q9UQKrOAFlxjUDCIp2oItWxjDFVRkG5Nr2gGwXgOWsBeRXZxVzSoBkbv&#10;XbEoy9tiAGwCgjZEvLs5BeU641trdPxiLZkoXC25tphXzOs2rcV6paodqtB2eipD/UMVveo8X3qB&#10;2qioxB67v6D6TiMQ2DjT0BdgbadN5sBs5uUfbF5aFUzmwuJQuMhE/w9Wfz68hGcUcfwAIzcwk6Dw&#10;BPo7sTbFEKiacpKmVBFnJ6KjxT79mYLgg6zt8aKnGaPQvLlc3r5b3HBIc2xZvl3elFnx4no8IMWP&#10;BnqRjFoiNyyXoA5PFFMBqjqnpNucFwND3c0ZKPkErmseO+eyg7vtg0NxUKnZ+Uv9ZYjf0hLeRlF7&#10;ysuhKc35ifGJZKIbx+3IGMncQnNkpQYellrSj71CI4X75LkbabLOBp6N7dnA6B4gz1+q0sP7fQTb&#10;ZXZX3OlmbnOueBrJNEe/+jnr+nDWPwEAAP//AwBQSwMEFAAGAAgAAAAhAKNwhHviAAAADgEAAA8A&#10;AABkcnMvZG93bnJldi54bWxMj0FPwzAMhe9I/IfISFzQlq6sA7qmExrishtjgqvXhLYicUqSbR2/&#10;HnOCi62nJz+/r1qNzoqjCbH3pGA2zUAYarzuqVWwe32e3IOICUmj9WQUnE2EVX15UWGp/YlezHGb&#10;WsEhFEtU0KU0lFLGpjMO49QPhtj78MFhYhlaqQOeONxZmWfZQjrsiT90OJh1Z5rP7cEpeP966zez&#10;G7TpvHF6+F7L4Bup1PXV+LTk8bgEkcyY/i7gl4H7Q83F9v5AOgrLOmeexPu2AMF+Mc8XIPYK5g93&#10;Bci6kv8x6h8AAAD//wMAUEsBAi0AFAAGAAgAAAAhALaDOJL+AAAA4QEAABMAAAAAAAAAAAAAAAAA&#10;AAAAAFtDb250ZW50X1R5cGVzXS54bWxQSwECLQAUAAYACAAAACEAOP0h/9YAAACUAQAACwAAAAAA&#10;AAAAAAAAAAAvAQAAX3JlbHMvLnJlbHNQSwECLQAUAAYACAAAACEAmOIx18UBAACAAwAADgAAAAAA&#10;AAAAAAAAAAAuAgAAZHJzL2Uyb0RvYy54bWxQSwECLQAUAAYACAAAACEAo3CEe+IAAAAOAQAADwAA&#10;AAAAAAAAAAAAAAAfBAAAZHJzL2Rvd25yZXYueG1sUEsFBgAAAAAEAAQA8wAAAC4FAAAAAA==&#10;" filled="f" strokeweight="3pt">
                <v:path arrowok="t"/>
                <v:textbox inset="0,0,0,0">
                  <w:txbxContent>
                    <w:p w14:paraId="23E0FB0E" w14:textId="21907F40" w:rsidR="00151402" w:rsidRDefault="00151402" w:rsidP="00227F9B">
                      <w:pPr>
                        <w:spacing w:before="227"/>
                        <w:ind w:left="253"/>
                        <w:rPr>
                          <w:b/>
                          <w:i/>
                          <w:spacing w:val="-2"/>
                          <w:sz w:val="24"/>
                        </w:rPr>
                      </w:pPr>
                      <w:r>
                        <w:rPr>
                          <w:b/>
                          <w:i/>
                          <w:sz w:val="24"/>
                        </w:rPr>
                        <w:t>ABOUT</w:t>
                      </w:r>
                      <w:r>
                        <w:rPr>
                          <w:b/>
                          <w:i/>
                          <w:spacing w:val="-2"/>
                          <w:sz w:val="24"/>
                        </w:rPr>
                        <w:t xml:space="preserve"> </w:t>
                      </w:r>
                      <w:r>
                        <w:rPr>
                          <w:b/>
                          <w:i/>
                          <w:sz w:val="24"/>
                        </w:rPr>
                        <w:t xml:space="preserve">THE </w:t>
                      </w:r>
                      <w:r>
                        <w:rPr>
                          <w:b/>
                          <w:i/>
                          <w:spacing w:val="-2"/>
                          <w:sz w:val="24"/>
                        </w:rPr>
                        <w:t>ORGANISATION</w:t>
                      </w:r>
                    </w:p>
                    <w:p w14:paraId="63130261" w14:textId="77777777" w:rsidR="00485957" w:rsidRPr="00485957" w:rsidRDefault="00485957" w:rsidP="00485957">
                      <w:pPr>
                        <w:widowControl/>
                        <w:autoSpaceDE/>
                        <w:autoSpaceDN/>
                        <w:spacing w:line="276" w:lineRule="auto"/>
                        <w:ind w:left="284" w:right="136"/>
                        <w:rPr>
                          <w:rFonts w:eastAsia="Times New Roman"/>
                          <w:color w:val="0E0E0E"/>
                          <w:sz w:val="24"/>
                          <w:szCs w:val="24"/>
                          <w:lang w:val="en-GB" w:eastAsia="en-GB"/>
                        </w:rPr>
                      </w:pPr>
                      <w:r w:rsidRPr="00485957">
                        <w:rPr>
                          <w:rFonts w:eastAsia="Times New Roman"/>
                          <w:color w:val="0E0E0E"/>
                          <w:sz w:val="24"/>
                          <w:szCs w:val="24"/>
                          <w:lang w:val="en-GB" w:eastAsia="en-GB"/>
                        </w:rPr>
                        <w:t>Company XX is an engineering firm with innovation at the heart of our business. For over 30 years we have applied the latest technologies and practices to deliver precision components for demanding industries.</w:t>
                      </w:r>
                    </w:p>
                    <w:p w14:paraId="6B4F3CB2" w14:textId="77777777" w:rsidR="00485957" w:rsidRPr="00485957" w:rsidRDefault="00485957" w:rsidP="00485957">
                      <w:pPr>
                        <w:widowControl/>
                        <w:autoSpaceDE/>
                        <w:autoSpaceDN/>
                        <w:spacing w:line="276" w:lineRule="auto"/>
                        <w:ind w:left="284" w:right="136"/>
                        <w:rPr>
                          <w:rFonts w:eastAsia="Times New Roman"/>
                          <w:color w:val="0E0E0E"/>
                          <w:sz w:val="24"/>
                          <w:szCs w:val="24"/>
                          <w:lang w:val="en-GB" w:eastAsia="en-GB"/>
                        </w:rPr>
                      </w:pPr>
                    </w:p>
                    <w:p w14:paraId="59D8635C" w14:textId="77777777" w:rsidR="00485957" w:rsidRPr="00485957" w:rsidRDefault="00485957" w:rsidP="00485957">
                      <w:pPr>
                        <w:widowControl/>
                        <w:autoSpaceDE/>
                        <w:autoSpaceDN/>
                        <w:spacing w:line="276" w:lineRule="auto"/>
                        <w:ind w:left="284" w:right="136"/>
                        <w:rPr>
                          <w:rFonts w:eastAsia="Times New Roman"/>
                          <w:color w:val="0E0E0E"/>
                          <w:sz w:val="24"/>
                          <w:szCs w:val="24"/>
                          <w:lang w:val="en-GB" w:eastAsia="en-GB"/>
                        </w:rPr>
                      </w:pPr>
                      <w:r w:rsidRPr="00485957">
                        <w:rPr>
                          <w:rFonts w:eastAsia="Times New Roman"/>
                          <w:color w:val="0E0E0E"/>
                          <w:sz w:val="24"/>
                          <w:szCs w:val="24"/>
                          <w:lang w:val="en-GB" w:eastAsia="en-GB"/>
                        </w:rPr>
                        <w:t>We design and manufacture parts for oil and gas, aerospace, marine, nuclear and defence. Our teams span multiple disciplines, giving students opportunities to gain insight into a variety of engineering and manufacturing environments.</w:t>
                      </w:r>
                    </w:p>
                    <w:p w14:paraId="090C01B6" w14:textId="0E2CADC4" w:rsidR="00151402" w:rsidRPr="00485957" w:rsidRDefault="00151402" w:rsidP="00485957">
                      <w:pPr>
                        <w:pStyle w:val="BodyText"/>
                        <w:spacing w:line="276" w:lineRule="auto"/>
                        <w:ind w:left="284" w:right="136"/>
                      </w:pPr>
                    </w:p>
                  </w:txbxContent>
                </v:textbox>
              </v:shape>
            </w:pict>
          </mc:Fallback>
        </mc:AlternateContent>
      </w:r>
    </w:p>
    <w:p w14:paraId="2FA79DCA" w14:textId="3131F512" w:rsidR="00A84FE9" w:rsidRDefault="00A84FE9" w:rsidP="007E702D">
      <w:pPr>
        <w:pStyle w:val="Heading3"/>
        <w:ind w:left="360"/>
        <w:rPr>
          <w:b w:val="0"/>
          <w:bCs w:val="0"/>
          <w:i w:val="0"/>
          <w:iCs w:val="0"/>
          <w:color w:val="231F20"/>
          <w:lang w:val="en-GB"/>
        </w:rPr>
      </w:pPr>
    </w:p>
    <w:p w14:paraId="4D5BB2E0" w14:textId="3EBC3F23" w:rsidR="00151402" w:rsidRDefault="00000000" w:rsidP="002A6670">
      <w:pPr>
        <w:pStyle w:val="Heading3"/>
        <w:rPr>
          <w:b w:val="0"/>
          <w:i w:val="0"/>
        </w:rPr>
      </w:pPr>
      <w:r>
        <w:rPr>
          <w:b w:val="0"/>
          <w:i w:val="0"/>
        </w:rPr>
        <w:br w:type="column"/>
      </w:r>
      <w:r w:rsidR="00525642">
        <w:rPr>
          <w:noProof/>
        </w:rPr>
        <w:drawing>
          <wp:inline distT="0" distB="0" distL="0" distR="0" wp14:anchorId="2ED3470C" wp14:editId="775F6545">
            <wp:extent cx="2844800" cy="2000250"/>
            <wp:effectExtent l="0" t="0" r="0" b="0"/>
            <wp:docPr id="1461897713" name="Picture 1" descr="Engineering Technician (ST0457) Product Design Level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Technician (ST0457) Product Design Level 3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4800" cy="2000250"/>
                    </a:xfrm>
                    <a:prstGeom prst="rect">
                      <a:avLst/>
                    </a:prstGeom>
                    <a:noFill/>
                    <a:ln>
                      <a:noFill/>
                    </a:ln>
                  </pic:spPr>
                </pic:pic>
              </a:graphicData>
            </a:graphic>
          </wp:inline>
        </w:drawing>
      </w:r>
    </w:p>
    <w:p w14:paraId="1DB53FB7" w14:textId="77777777" w:rsidR="00151402" w:rsidRDefault="00151402" w:rsidP="00151402">
      <w:pPr>
        <w:pStyle w:val="Heading3"/>
        <w:ind w:left="360"/>
        <w:rPr>
          <w:b w:val="0"/>
          <w:i w:val="0"/>
        </w:rPr>
      </w:pPr>
    </w:p>
    <w:p w14:paraId="2418891A" w14:textId="51EA1F07" w:rsidR="00965D45" w:rsidRDefault="00000000" w:rsidP="00525642">
      <w:pPr>
        <w:pStyle w:val="Heading3"/>
      </w:pPr>
      <w:r>
        <w:t xml:space="preserve">STUDENT </w:t>
      </w:r>
      <w:r>
        <w:rPr>
          <w:spacing w:val="-2"/>
        </w:rPr>
        <w:t>SPECIFICATION:</w:t>
      </w:r>
    </w:p>
    <w:p w14:paraId="269A307E" w14:textId="77777777" w:rsidR="002A6670" w:rsidRDefault="002A6670" w:rsidP="00A84FE9">
      <w:pPr>
        <w:spacing w:line="249" w:lineRule="auto"/>
        <w:jc w:val="both"/>
        <w:rPr>
          <w:color w:val="231F20"/>
          <w:sz w:val="24"/>
          <w:lang w:val="en-GB"/>
        </w:rPr>
      </w:pPr>
    </w:p>
    <w:p w14:paraId="32306D1A" w14:textId="77777777" w:rsidR="00485957" w:rsidRPr="00485957" w:rsidRDefault="00485957" w:rsidP="00485957">
      <w:pPr>
        <w:widowControl/>
        <w:autoSpaceDE/>
        <w:autoSpaceDN/>
        <w:spacing w:line="276" w:lineRule="auto"/>
        <w:ind w:firstLine="360"/>
        <w:rPr>
          <w:rFonts w:eastAsia="Times New Roman"/>
          <w:color w:val="0E0E0E"/>
          <w:sz w:val="24"/>
          <w:szCs w:val="24"/>
          <w:lang w:val="en-GB" w:eastAsia="en-GB"/>
        </w:rPr>
      </w:pPr>
      <w:r w:rsidRPr="00485957">
        <w:rPr>
          <w:rFonts w:eastAsia="Times New Roman"/>
          <w:color w:val="0E0E0E"/>
          <w:sz w:val="24"/>
          <w:szCs w:val="24"/>
          <w:lang w:val="en-GB" w:eastAsia="en-GB"/>
        </w:rPr>
        <w:t>We are looking for a student who:</w:t>
      </w:r>
    </w:p>
    <w:p w14:paraId="06D63B4A" w14:textId="77777777" w:rsidR="00485957" w:rsidRPr="00485957" w:rsidRDefault="00485957" w:rsidP="00485957">
      <w:pPr>
        <w:widowControl/>
        <w:numPr>
          <w:ilvl w:val="0"/>
          <w:numId w:val="11"/>
        </w:numPr>
        <w:autoSpaceDE/>
        <w:autoSpaceDN/>
        <w:spacing w:before="100" w:beforeAutospacing="1" w:after="100" w:afterAutospacing="1" w:line="276" w:lineRule="auto"/>
        <w:rPr>
          <w:rFonts w:eastAsia="Times New Roman"/>
          <w:color w:val="0E0E0E"/>
          <w:sz w:val="24"/>
          <w:szCs w:val="24"/>
          <w:lang w:val="en-GB" w:eastAsia="en-GB"/>
        </w:rPr>
      </w:pPr>
      <w:r w:rsidRPr="00485957">
        <w:rPr>
          <w:rFonts w:eastAsia="Times New Roman"/>
          <w:color w:val="0E0E0E"/>
          <w:sz w:val="24"/>
          <w:szCs w:val="24"/>
          <w:lang w:val="en-GB" w:eastAsia="en-GB"/>
        </w:rPr>
        <w:t>Has an interest in engineering and a willingness to learn technical and software skills.</w:t>
      </w:r>
    </w:p>
    <w:p w14:paraId="63AD4C3D" w14:textId="77777777" w:rsidR="00485957" w:rsidRPr="00485957" w:rsidRDefault="00485957" w:rsidP="00485957">
      <w:pPr>
        <w:widowControl/>
        <w:numPr>
          <w:ilvl w:val="0"/>
          <w:numId w:val="11"/>
        </w:numPr>
        <w:autoSpaceDE/>
        <w:autoSpaceDN/>
        <w:spacing w:before="100" w:beforeAutospacing="1" w:after="100" w:afterAutospacing="1" w:line="276" w:lineRule="auto"/>
        <w:rPr>
          <w:rFonts w:eastAsia="Times New Roman"/>
          <w:color w:val="0E0E0E"/>
          <w:sz w:val="24"/>
          <w:szCs w:val="24"/>
          <w:lang w:val="en-GB" w:eastAsia="en-GB"/>
        </w:rPr>
      </w:pPr>
      <w:r w:rsidRPr="00485957">
        <w:rPr>
          <w:rFonts w:eastAsia="Times New Roman"/>
          <w:color w:val="0E0E0E"/>
          <w:sz w:val="24"/>
          <w:szCs w:val="24"/>
          <w:lang w:val="en-GB" w:eastAsia="en-GB"/>
        </w:rPr>
        <w:t>Works well in a team and communicates clearly with colleagues.</w:t>
      </w:r>
    </w:p>
    <w:p w14:paraId="0A52AF82" w14:textId="77777777" w:rsidR="00485957" w:rsidRPr="00485957" w:rsidRDefault="00485957" w:rsidP="00485957">
      <w:pPr>
        <w:widowControl/>
        <w:numPr>
          <w:ilvl w:val="0"/>
          <w:numId w:val="11"/>
        </w:numPr>
        <w:autoSpaceDE/>
        <w:autoSpaceDN/>
        <w:spacing w:before="100" w:beforeAutospacing="1" w:after="100" w:afterAutospacing="1" w:line="276" w:lineRule="auto"/>
        <w:rPr>
          <w:rFonts w:eastAsia="Times New Roman"/>
          <w:color w:val="0E0E0E"/>
          <w:sz w:val="24"/>
          <w:szCs w:val="24"/>
          <w:lang w:val="en-GB" w:eastAsia="en-GB"/>
        </w:rPr>
      </w:pPr>
      <w:r w:rsidRPr="00485957">
        <w:rPr>
          <w:rFonts w:eastAsia="Times New Roman"/>
          <w:color w:val="0E0E0E"/>
          <w:sz w:val="24"/>
          <w:szCs w:val="24"/>
          <w:lang w:val="en-GB" w:eastAsia="en-GB"/>
        </w:rPr>
        <w:t>Pays attention to detail and is flexible enough to support multiple projects.</w:t>
      </w:r>
    </w:p>
    <w:p w14:paraId="2123BE8F" w14:textId="77777777" w:rsidR="00485957" w:rsidRPr="00485957" w:rsidRDefault="00485957" w:rsidP="00485957">
      <w:pPr>
        <w:widowControl/>
        <w:numPr>
          <w:ilvl w:val="0"/>
          <w:numId w:val="11"/>
        </w:numPr>
        <w:autoSpaceDE/>
        <w:autoSpaceDN/>
        <w:spacing w:before="100" w:beforeAutospacing="1" w:after="100" w:afterAutospacing="1" w:line="276" w:lineRule="auto"/>
        <w:rPr>
          <w:rFonts w:eastAsia="Times New Roman"/>
          <w:color w:val="0E0E0E"/>
          <w:sz w:val="24"/>
          <w:szCs w:val="24"/>
          <w:lang w:val="en-GB" w:eastAsia="en-GB"/>
        </w:rPr>
      </w:pPr>
      <w:r w:rsidRPr="00485957">
        <w:rPr>
          <w:rFonts w:eastAsia="Times New Roman"/>
          <w:color w:val="0E0E0E"/>
          <w:sz w:val="24"/>
          <w:szCs w:val="24"/>
          <w:lang w:val="en-GB" w:eastAsia="en-GB"/>
        </w:rPr>
        <w:t>Shows curiosity and initiative when approaching new tasks and equipment.</w:t>
      </w:r>
    </w:p>
    <w:p w14:paraId="73522D7E" w14:textId="77777777" w:rsidR="00485957" w:rsidRPr="00485957" w:rsidRDefault="00485957" w:rsidP="00485957">
      <w:pPr>
        <w:widowControl/>
        <w:numPr>
          <w:ilvl w:val="0"/>
          <w:numId w:val="11"/>
        </w:numPr>
        <w:autoSpaceDE/>
        <w:autoSpaceDN/>
        <w:spacing w:before="100" w:beforeAutospacing="1" w:after="100" w:afterAutospacing="1" w:line="276" w:lineRule="auto"/>
        <w:rPr>
          <w:rFonts w:eastAsia="Times New Roman"/>
          <w:color w:val="0E0E0E"/>
          <w:sz w:val="24"/>
          <w:szCs w:val="24"/>
          <w:lang w:val="en-GB" w:eastAsia="en-GB"/>
        </w:rPr>
      </w:pPr>
      <w:r w:rsidRPr="00485957">
        <w:rPr>
          <w:rFonts w:eastAsia="Times New Roman"/>
          <w:color w:val="0E0E0E"/>
          <w:sz w:val="24"/>
          <w:szCs w:val="24"/>
          <w:lang w:val="en-GB" w:eastAsia="en-GB"/>
        </w:rPr>
        <w:t>Has some awareness of engineering principles and health and safety, with training provided as required.</w:t>
      </w:r>
    </w:p>
    <w:p w14:paraId="45CDAA45" w14:textId="77777777" w:rsidR="00453EA8" w:rsidRDefault="00453EA8" w:rsidP="00A84FE9">
      <w:pPr>
        <w:spacing w:line="249" w:lineRule="auto"/>
        <w:jc w:val="both"/>
        <w:rPr>
          <w:sz w:val="24"/>
        </w:rPr>
      </w:pPr>
    </w:p>
    <w:p w14:paraId="05F8EEB3" w14:textId="77777777" w:rsidR="008A23BC" w:rsidRDefault="008A23BC" w:rsidP="008A23BC">
      <w:pPr>
        <w:spacing w:before="120" w:line="249" w:lineRule="auto"/>
        <w:jc w:val="both"/>
        <w:rPr>
          <w:sz w:val="24"/>
        </w:rPr>
      </w:pPr>
    </w:p>
    <w:p w14:paraId="0E45882E" w14:textId="7E4A5DAF" w:rsidR="00A84FE9" w:rsidRPr="00A84FE9" w:rsidRDefault="00151402" w:rsidP="008A23BC">
      <w:pPr>
        <w:spacing w:before="120" w:line="249" w:lineRule="auto"/>
        <w:jc w:val="both"/>
        <w:rPr>
          <w:sz w:val="24"/>
        </w:rPr>
        <w:sectPr w:rsidR="00A84FE9" w:rsidRPr="00A84FE9" w:rsidSect="00CD7F98">
          <w:type w:val="continuous"/>
          <w:pgSz w:w="11910" w:h="16840"/>
          <w:pgMar w:top="0" w:right="620" w:bottom="0" w:left="320" w:header="720" w:footer="720" w:gutter="0"/>
          <w:cols w:num="2" w:space="720" w:equalWidth="0">
            <w:col w:w="5282" w:space="211"/>
            <w:col w:w="5477"/>
          </w:cols>
        </w:sectPr>
      </w:pPr>
      <w:r>
        <w:rPr>
          <w:noProof/>
        </w:rPr>
        <w:drawing>
          <wp:anchor distT="0" distB="0" distL="0" distR="0" simplePos="0" relativeHeight="15730176" behindDoc="0" locked="0" layoutInCell="1" allowOverlap="1" wp14:anchorId="0238A552" wp14:editId="72AA8FBC">
            <wp:simplePos x="0" y="0"/>
            <wp:positionH relativeFrom="page">
              <wp:posOffset>5988050</wp:posOffset>
            </wp:positionH>
            <wp:positionV relativeFrom="margin">
              <wp:align>bottom</wp:align>
            </wp:positionV>
            <wp:extent cx="1547249" cy="119087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1547249" cy="1190875"/>
                    </a:xfrm>
                    <a:prstGeom prst="rect">
                      <a:avLst/>
                    </a:prstGeom>
                  </pic:spPr>
                </pic:pic>
              </a:graphicData>
            </a:graphic>
          </wp:anchor>
        </w:drawing>
      </w:r>
    </w:p>
    <w:p w14:paraId="3D98DB83" w14:textId="692EB166" w:rsidR="00965D45" w:rsidRDefault="00965D45">
      <w:pPr>
        <w:pStyle w:val="BodyText"/>
        <w:ind w:left="168"/>
        <w:rPr>
          <w:sz w:val="20"/>
        </w:rPr>
      </w:pPr>
    </w:p>
    <w:sectPr w:rsidR="00965D45">
      <w:type w:val="continuous"/>
      <w:pgSz w:w="11910" w:h="16840"/>
      <w:pgMar w:top="0" w:right="620" w:bottom="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39CB"/>
    <w:multiLevelType w:val="multilevel"/>
    <w:tmpl w:val="D29A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C1F0C"/>
    <w:multiLevelType w:val="multilevel"/>
    <w:tmpl w:val="8FB4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E2921"/>
    <w:multiLevelType w:val="multilevel"/>
    <w:tmpl w:val="201E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55E2F"/>
    <w:multiLevelType w:val="multilevel"/>
    <w:tmpl w:val="0F4A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7C2C26"/>
    <w:multiLevelType w:val="hybridMultilevel"/>
    <w:tmpl w:val="ACCEC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9B2CE2"/>
    <w:multiLevelType w:val="hybridMultilevel"/>
    <w:tmpl w:val="3A589012"/>
    <w:lvl w:ilvl="0" w:tplc="08090001">
      <w:start w:val="1"/>
      <w:numFmt w:val="bullet"/>
      <w:lvlText w:val=""/>
      <w:lvlJc w:val="left"/>
      <w:pPr>
        <w:ind w:left="1105" w:hanging="360"/>
      </w:pPr>
      <w:rPr>
        <w:rFonts w:ascii="Symbol" w:hAnsi="Symbol" w:hint="default"/>
      </w:rPr>
    </w:lvl>
    <w:lvl w:ilvl="1" w:tplc="08090003" w:tentative="1">
      <w:start w:val="1"/>
      <w:numFmt w:val="bullet"/>
      <w:lvlText w:val="o"/>
      <w:lvlJc w:val="left"/>
      <w:pPr>
        <w:ind w:left="1825" w:hanging="360"/>
      </w:pPr>
      <w:rPr>
        <w:rFonts w:ascii="Courier New" w:hAnsi="Courier New" w:cs="Courier New" w:hint="default"/>
      </w:rPr>
    </w:lvl>
    <w:lvl w:ilvl="2" w:tplc="08090005" w:tentative="1">
      <w:start w:val="1"/>
      <w:numFmt w:val="bullet"/>
      <w:lvlText w:val=""/>
      <w:lvlJc w:val="left"/>
      <w:pPr>
        <w:ind w:left="2545" w:hanging="360"/>
      </w:pPr>
      <w:rPr>
        <w:rFonts w:ascii="Wingdings" w:hAnsi="Wingdings" w:hint="default"/>
      </w:rPr>
    </w:lvl>
    <w:lvl w:ilvl="3" w:tplc="08090001" w:tentative="1">
      <w:start w:val="1"/>
      <w:numFmt w:val="bullet"/>
      <w:lvlText w:val=""/>
      <w:lvlJc w:val="left"/>
      <w:pPr>
        <w:ind w:left="3265" w:hanging="360"/>
      </w:pPr>
      <w:rPr>
        <w:rFonts w:ascii="Symbol" w:hAnsi="Symbol" w:hint="default"/>
      </w:rPr>
    </w:lvl>
    <w:lvl w:ilvl="4" w:tplc="08090003" w:tentative="1">
      <w:start w:val="1"/>
      <w:numFmt w:val="bullet"/>
      <w:lvlText w:val="o"/>
      <w:lvlJc w:val="left"/>
      <w:pPr>
        <w:ind w:left="3985" w:hanging="360"/>
      </w:pPr>
      <w:rPr>
        <w:rFonts w:ascii="Courier New" w:hAnsi="Courier New" w:cs="Courier New" w:hint="default"/>
      </w:rPr>
    </w:lvl>
    <w:lvl w:ilvl="5" w:tplc="08090005" w:tentative="1">
      <w:start w:val="1"/>
      <w:numFmt w:val="bullet"/>
      <w:lvlText w:val=""/>
      <w:lvlJc w:val="left"/>
      <w:pPr>
        <w:ind w:left="4705" w:hanging="360"/>
      </w:pPr>
      <w:rPr>
        <w:rFonts w:ascii="Wingdings" w:hAnsi="Wingdings" w:hint="default"/>
      </w:rPr>
    </w:lvl>
    <w:lvl w:ilvl="6" w:tplc="08090001" w:tentative="1">
      <w:start w:val="1"/>
      <w:numFmt w:val="bullet"/>
      <w:lvlText w:val=""/>
      <w:lvlJc w:val="left"/>
      <w:pPr>
        <w:ind w:left="5425" w:hanging="360"/>
      </w:pPr>
      <w:rPr>
        <w:rFonts w:ascii="Symbol" w:hAnsi="Symbol" w:hint="default"/>
      </w:rPr>
    </w:lvl>
    <w:lvl w:ilvl="7" w:tplc="08090003" w:tentative="1">
      <w:start w:val="1"/>
      <w:numFmt w:val="bullet"/>
      <w:lvlText w:val="o"/>
      <w:lvlJc w:val="left"/>
      <w:pPr>
        <w:ind w:left="6145" w:hanging="360"/>
      </w:pPr>
      <w:rPr>
        <w:rFonts w:ascii="Courier New" w:hAnsi="Courier New" w:cs="Courier New" w:hint="default"/>
      </w:rPr>
    </w:lvl>
    <w:lvl w:ilvl="8" w:tplc="08090005" w:tentative="1">
      <w:start w:val="1"/>
      <w:numFmt w:val="bullet"/>
      <w:lvlText w:val=""/>
      <w:lvlJc w:val="left"/>
      <w:pPr>
        <w:ind w:left="6865" w:hanging="360"/>
      </w:pPr>
      <w:rPr>
        <w:rFonts w:ascii="Wingdings" w:hAnsi="Wingdings" w:hint="default"/>
      </w:rPr>
    </w:lvl>
  </w:abstractNum>
  <w:abstractNum w:abstractNumId="6" w15:restartNumberingAfterBreak="0">
    <w:nsid w:val="5C100C20"/>
    <w:multiLevelType w:val="multilevel"/>
    <w:tmpl w:val="B476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4700BF"/>
    <w:multiLevelType w:val="hybridMultilevel"/>
    <w:tmpl w:val="8EBEA170"/>
    <w:lvl w:ilvl="0" w:tplc="B686E392">
      <w:numFmt w:val="bullet"/>
      <w:lvlText w:val="•"/>
      <w:lvlJc w:val="left"/>
      <w:pPr>
        <w:ind w:left="717" w:hanging="360"/>
      </w:pPr>
      <w:rPr>
        <w:rFonts w:ascii="Arial" w:eastAsia="Arial" w:hAnsi="Arial" w:cs="Arial" w:hint="default"/>
        <w:b w:val="0"/>
        <w:bCs w:val="0"/>
        <w:i w:val="0"/>
        <w:iCs w:val="0"/>
        <w:color w:val="231F20"/>
        <w:spacing w:val="0"/>
        <w:w w:val="100"/>
        <w:sz w:val="24"/>
        <w:szCs w:val="24"/>
        <w:lang w:val="en-US" w:eastAsia="en-US" w:bidi="ar-SA"/>
      </w:rPr>
    </w:lvl>
    <w:lvl w:ilvl="1" w:tplc="FCD2A624">
      <w:numFmt w:val="bullet"/>
      <w:lvlText w:val="•"/>
      <w:lvlJc w:val="left"/>
      <w:pPr>
        <w:ind w:left="1107" w:hanging="360"/>
      </w:pPr>
      <w:rPr>
        <w:rFonts w:hint="default"/>
        <w:lang w:val="en-US" w:eastAsia="en-US" w:bidi="ar-SA"/>
      </w:rPr>
    </w:lvl>
    <w:lvl w:ilvl="2" w:tplc="53AEACE8">
      <w:numFmt w:val="bullet"/>
      <w:lvlText w:val="•"/>
      <w:lvlJc w:val="left"/>
      <w:pPr>
        <w:ind w:left="1495" w:hanging="360"/>
      </w:pPr>
      <w:rPr>
        <w:rFonts w:hint="default"/>
        <w:lang w:val="en-US" w:eastAsia="en-US" w:bidi="ar-SA"/>
      </w:rPr>
    </w:lvl>
    <w:lvl w:ilvl="3" w:tplc="E8083FD0">
      <w:numFmt w:val="bullet"/>
      <w:lvlText w:val="•"/>
      <w:lvlJc w:val="left"/>
      <w:pPr>
        <w:ind w:left="1883" w:hanging="360"/>
      </w:pPr>
      <w:rPr>
        <w:rFonts w:hint="default"/>
        <w:lang w:val="en-US" w:eastAsia="en-US" w:bidi="ar-SA"/>
      </w:rPr>
    </w:lvl>
    <w:lvl w:ilvl="4" w:tplc="98C896DE">
      <w:numFmt w:val="bullet"/>
      <w:lvlText w:val="•"/>
      <w:lvlJc w:val="left"/>
      <w:pPr>
        <w:ind w:left="2270" w:hanging="360"/>
      </w:pPr>
      <w:rPr>
        <w:rFonts w:hint="default"/>
        <w:lang w:val="en-US" w:eastAsia="en-US" w:bidi="ar-SA"/>
      </w:rPr>
    </w:lvl>
    <w:lvl w:ilvl="5" w:tplc="57CCA9D4">
      <w:numFmt w:val="bullet"/>
      <w:lvlText w:val="•"/>
      <w:lvlJc w:val="left"/>
      <w:pPr>
        <w:ind w:left="2658" w:hanging="360"/>
      </w:pPr>
      <w:rPr>
        <w:rFonts w:hint="default"/>
        <w:lang w:val="en-US" w:eastAsia="en-US" w:bidi="ar-SA"/>
      </w:rPr>
    </w:lvl>
    <w:lvl w:ilvl="6" w:tplc="9EA80738">
      <w:numFmt w:val="bullet"/>
      <w:lvlText w:val="•"/>
      <w:lvlJc w:val="left"/>
      <w:pPr>
        <w:ind w:left="3046" w:hanging="360"/>
      </w:pPr>
      <w:rPr>
        <w:rFonts w:hint="default"/>
        <w:lang w:val="en-US" w:eastAsia="en-US" w:bidi="ar-SA"/>
      </w:rPr>
    </w:lvl>
    <w:lvl w:ilvl="7" w:tplc="554A61E6">
      <w:numFmt w:val="bullet"/>
      <w:lvlText w:val="•"/>
      <w:lvlJc w:val="left"/>
      <w:pPr>
        <w:ind w:left="3433" w:hanging="360"/>
      </w:pPr>
      <w:rPr>
        <w:rFonts w:hint="default"/>
        <w:lang w:val="en-US" w:eastAsia="en-US" w:bidi="ar-SA"/>
      </w:rPr>
    </w:lvl>
    <w:lvl w:ilvl="8" w:tplc="46B0381A">
      <w:numFmt w:val="bullet"/>
      <w:lvlText w:val="•"/>
      <w:lvlJc w:val="left"/>
      <w:pPr>
        <w:ind w:left="3821" w:hanging="360"/>
      </w:pPr>
      <w:rPr>
        <w:rFonts w:hint="default"/>
        <w:lang w:val="en-US" w:eastAsia="en-US" w:bidi="ar-SA"/>
      </w:rPr>
    </w:lvl>
  </w:abstractNum>
  <w:abstractNum w:abstractNumId="8" w15:restartNumberingAfterBreak="0">
    <w:nsid w:val="75EC27F1"/>
    <w:multiLevelType w:val="hybridMultilevel"/>
    <w:tmpl w:val="EF14539A"/>
    <w:lvl w:ilvl="0" w:tplc="B92E8BB6">
      <w:numFmt w:val="bullet"/>
      <w:lvlText w:val="•"/>
      <w:lvlJc w:val="left"/>
      <w:pPr>
        <w:ind w:left="760" w:hanging="360"/>
      </w:pPr>
      <w:rPr>
        <w:rFonts w:ascii="Arial" w:eastAsia="Arial" w:hAnsi="Arial" w:cs="Arial" w:hint="default"/>
        <w:b w:val="0"/>
        <w:bCs w:val="0"/>
        <w:i w:val="0"/>
        <w:iCs w:val="0"/>
        <w:color w:val="231F20"/>
        <w:spacing w:val="0"/>
        <w:w w:val="100"/>
        <w:sz w:val="24"/>
        <w:szCs w:val="24"/>
        <w:lang w:val="en-US" w:eastAsia="en-US" w:bidi="ar-SA"/>
      </w:rPr>
    </w:lvl>
    <w:lvl w:ilvl="1" w:tplc="537C4268">
      <w:numFmt w:val="bullet"/>
      <w:lvlText w:val="•"/>
      <w:lvlJc w:val="left"/>
      <w:pPr>
        <w:ind w:left="1257" w:hanging="360"/>
      </w:pPr>
      <w:rPr>
        <w:rFonts w:hint="default"/>
        <w:lang w:val="en-US" w:eastAsia="en-US" w:bidi="ar-SA"/>
      </w:rPr>
    </w:lvl>
    <w:lvl w:ilvl="2" w:tplc="DA00D260">
      <w:numFmt w:val="bullet"/>
      <w:lvlText w:val="•"/>
      <w:lvlJc w:val="left"/>
      <w:pPr>
        <w:ind w:left="1754" w:hanging="360"/>
      </w:pPr>
      <w:rPr>
        <w:rFonts w:hint="default"/>
        <w:lang w:val="en-US" w:eastAsia="en-US" w:bidi="ar-SA"/>
      </w:rPr>
    </w:lvl>
    <w:lvl w:ilvl="3" w:tplc="457E66DC">
      <w:numFmt w:val="bullet"/>
      <w:lvlText w:val="•"/>
      <w:lvlJc w:val="left"/>
      <w:pPr>
        <w:ind w:left="2251" w:hanging="360"/>
      </w:pPr>
      <w:rPr>
        <w:rFonts w:hint="default"/>
        <w:lang w:val="en-US" w:eastAsia="en-US" w:bidi="ar-SA"/>
      </w:rPr>
    </w:lvl>
    <w:lvl w:ilvl="4" w:tplc="5C0EDF46">
      <w:numFmt w:val="bullet"/>
      <w:lvlText w:val="•"/>
      <w:lvlJc w:val="left"/>
      <w:pPr>
        <w:ind w:left="2749" w:hanging="360"/>
      </w:pPr>
      <w:rPr>
        <w:rFonts w:hint="default"/>
        <w:lang w:val="en-US" w:eastAsia="en-US" w:bidi="ar-SA"/>
      </w:rPr>
    </w:lvl>
    <w:lvl w:ilvl="5" w:tplc="00F65BAA">
      <w:numFmt w:val="bullet"/>
      <w:lvlText w:val="•"/>
      <w:lvlJc w:val="left"/>
      <w:pPr>
        <w:ind w:left="3246" w:hanging="360"/>
      </w:pPr>
      <w:rPr>
        <w:rFonts w:hint="default"/>
        <w:lang w:val="en-US" w:eastAsia="en-US" w:bidi="ar-SA"/>
      </w:rPr>
    </w:lvl>
    <w:lvl w:ilvl="6" w:tplc="06564DA6">
      <w:numFmt w:val="bullet"/>
      <w:lvlText w:val="•"/>
      <w:lvlJc w:val="left"/>
      <w:pPr>
        <w:ind w:left="3743" w:hanging="360"/>
      </w:pPr>
      <w:rPr>
        <w:rFonts w:hint="default"/>
        <w:lang w:val="en-US" w:eastAsia="en-US" w:bidi="ar-SA"/>
      </w:rPr>
    </w:lvl>
    <w:lvl w:ilvl="7" w:tplc="5CDE37A6">
      <w:numFmt w:val="bullet"/>
      <w:lvlText w:val="•"/>
      <w:lvlJc w:val="left"/>
      <w:pPr>
        <w:ind w:left="4240" w:hanging="360"/>
      </w:pPr>
      <w:rPr>
        <w:rFonts w:hint="default"/>
        <w:lang w:val="en-US" w:eastAsia="en-US" w:bidi="ar-SA"/>
      </w:rPr>
    </w:lvl>
    <w:lvl w:ilvl="8" w:tplc="6402245C">
      <w:numFmt w:val="bullet"/>
      <w:lvlText w:val="•"/>
      <w:lvlJc w:val="left"/>
      <w:pPr>
        <w:ind w:left="4738" w:hanging="360"/>
      </w:pPr>
      <w:rPr>
        <w:rFonts w:hint="default"/>
        <w:lang w:val="en-US" w:eastAsia="en-US" w:bidi="ar-SA"/>
      </w:rPr>
    </w:lvl>
  </w:abstractNum>
  <w:abstractNum w:abstractNumId="9" w15:restartNumberingAfterBreak="0">
    <w:nsid w:val="76491606"/>
    <w:multiLevelType w:val="multilevel"/>
    <w:tmpl w:val="5226D0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E821824"/>
    <w:multiLevelType w:val="multilevel"/>
    <w:tmpl w:val="AD84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8004512">
    <w:abstractNumId w:val="7"/>
  </w:num>
  <w:num w:numId="2" w16cid:durableId="309218476">
    <w:abstractNumId w:val="8"/>
  </w:num>
  <w:num w:numId="3" w16cid:durableId="81682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7815654">
    <w:abstractNumId w:val="0"/>
  </w:num>
  <w:num w:numId="5" w16cid:durableId="932935365">
    <w:abstractNumId w:val="5"/>
  </w:num>
  <w:num w:numId="6" w16cid:durableId="600067071">
    <w:abstractNumId w:val="3"/>
  </w:num>
  <w:num w:numId="7" w16cid:durableId="1302348802">
    <w:abstractNumId w:val="10"/>
  </w:num>
  <w:num w:numId="8" w16cid:durableId="1629504334">
    <w:abstractNumId w:val="1"/>
  </w:num>
  <w:num w:numId="9" w16cid:durableId="878589405">
    <w:abstractNumId w:val="4"/>
  </w:num>
  <w:num w:numId="10" w16cid:durableId="616526749">
    <w:abstractNumId w:val="2"/>
  </w:num>
  <w:num w:numId="11" w16cid:durableId="826046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45"/>
    <w:rsid w:val="00134F16"/>
    <w:rsid w:val="00151402"/>
    <w:rsid w:val="001E0570"/>
    <w:rsid w:val="001E1DCB"/>
    <w:rsid w:val="0022737C"/>
    <w:rsid w:val="00227F9B"/>
    <w:rsid w:val="00247487"/>
    <w:rsid w:val="00284323"/>
    <w:rsid w:val="002A6670"/>
    <w:rsid w:val="00453EA8"/>
    <w:rsid w:val="00471F40"/>
    <w:rsid w:val="00485957"/>
    <w:rsid w:val="004B16D1"/>
    <w:rsid w:val="004D6865"/>
    <w:rsid w:val="00525642"/>
    <w:rsid w:val="00671F01"/>
    <w:rsid w:val="006C01D3"/>
    <w:rsid w:val="00735430"/>
    <w:rsid w:val="007E702D"/>
    <w:rsid w:val="008064BC"/>
    <w:rsid w:val="008470AA"/>
    <w:rsid w:val="00872CC8"/>
    <w:rsid w:val="008A23BC"/>
    <w:rsid w:val="008D6E35"/>
    <w:rsid w:val="0092272E"/>
    <w:rsid w:val="00954138"/>
    <w:rsid w:val="00965D45"/>
    <w:rsid w:val="00A57477"/>
    <w:rsid w:val="00A84FE9"/>
    <w:rsid w:val="00AB17F0"/>
    <w:rsid w:val="00AC02CF"/>
    <w:rsid w:val="00AC52AA"/>
    <w:rsid w:val="00AF5C15"/>
    <w:rsid w:val="00B70BD4"/>
    <w:rsid w:val="00BB52D3"/>
    <w:rsid w:val="00C91054"/>
    <w:rsid w:val="00CD7F98"/>
    <w:rsid w:val="00CE61A1"/>
    <w:rsid w:val="00D1352C"/>
    <w:rsid w:val="00D55AC9"/>
    <w:rsid w:val="00E3016D"/>
    <w:rsid w:val="00F16206"/>
    <w:rsid w:val="00F17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5D9A2"/>
  <w15:docId w15:val="{566B5DEC-673E-4765-B236-F98F5BBB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07"/>
      <w:outlineLvl w:val="0"/>
    </w:pPr>
    <w:rPr>
      <w:b/>
      <w:bCs/>
      <w:i/>
      <w:iCs/>
      <w:sz w:val="55"/>
      <w:szCs w:val="55"/>
    </w:rPr>
  </w:style>
  <w:style w:type="paragraph" w:styleId="Heading2">
    <w:name w:val="heading 2"/>
    <w:basedOn w:val="Normal"/>
    <w:uiPriority w:val="9"/>
    <w:unhideWhenUsed/>
    <w:qFormat/>
    <w:pPr>
      <w:ind w:left="357"/>
      <w:outlineLvl w:val="1"/>
    </w:pPr>
    <w:rPr>
      <w:b/>
      <w:bCs/>
      <w:i/>
      <w:iCs/>
      <w:sz w:val="28"/>
      <w:szCs w:val="28"/>
    </w:rPr>
  </w:style>
  <w:style w:type="paragraph" w:styleId="Heading3">
    <w:name w:val="heading 3"/>
    <w:basedOn w:val="Normal"/>
    <w:uiPriority w:val="9"/>
    <w:unhideWhenUsed/>
    <w:qFormat/>
    <w:pPr>
      <w:spacing w:before="93"/>
      <w:ind w:left="40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
      <w:ind w:left="745"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151402"/>
    <w:rPr>
      <w:rFonts w:ascii="Arial" w:eastAsia="Arial" w:hAnsi="Arial" w:cs="Arial"/>
      <w:sz w:val="24"/>
      <w:szCs w:val="24"/>
    </w:rPr>
  </w:style>
  <w:style w:type="paragraph" w:styleId="NormalWeb">
    <w:name w:val="Normal (Web)"/>
    <w:basedOn w:val="Normal"/>
    <w:uiPriority w:val="99"/>
    <w:semiHidden/>
    <w:unhideWhenUsed/>
    <w:rsid w:val="00151402"/>
    <w:rPr>
      <w:rFonts w:ascii="Times New Roman" w:hAnsi="Times New Roman" w:cs="Times New Roman"/>
      <w:sz w:val="24"/>
      <w:szCs w:val="24"/>
    </w:rPr>
  </w:style>
  <w:style w:type="character" w:styleId="Hyperlink">
    <w:name w:val="Hyperlink"/>
    <w:basedOn w:val="DefaultParagraphFont"/>
    <w:uiPriority w:val="99"/>
    <w:unhideWhenUsed/>
    <w:rsid w:val="00284323"/>
    <w:rPr>
      <w:color w:val="0000FF" w:themeColor="hyperlink"/>
      <w:u w:val="single"/>
    </w:rPr>
  </w:style>
  <w:style w:type="character" w:styleId="UnresolvedMention">
    <w:name w:val="Unresolved Mention"/>
    <w:basedOn w:val="DefaultParagraphFont"/>
    <w:uiPriority w:val="99"/>
    <w:semiHidden/>
    <w:unhideWhenUsed/>
    <w:rsid w:val="00284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5519">
      <w:bodyDiv w:val="1"/>
      <w:marLeft w:val="0"/>
      <w:marRight w:val="0"/>
      <w:marTop w:val="0"/>
      <w:marBottom w:val="0"/>
      <w:divBdr>
        <w:top w:val="none" w:sz="0" w:space="0" w:color="auto"/>
        <w:left w:val="none" w:sz="0" w:space="0" w:color="auto"/>
        <w:bottom w:val="none" w:sz="0" w:space="0" w:color="auto"/>
        <w:right w:val="none" w:sz="0" w:space="0" w:color="auto"/>
      </w:divBdr>
    </w:div>
    <w:div w:id="460997349">
      <w:bodyDiv w:val="1"/>
      <w:marLeft w:val="0"/>
      <w:marRight w:val="0"/>
      <w:marTop w:val="0"/>
      <w:marBottom w:val="0"/>
      <w:divBdr>
        <w:top w:val="none" w:sz="0" w:space="0" w:color="auto"/>
        <w:left w:val="none" w:sz="0" w:space="0" w:color="auto"/>
        <w:bottom w:val="none" w:sz="0" w:space="0" w:color="auto"/>
        <w:right w:val="none" w:sz="0" w:space="0" w:color="auto"/>
      </w:divBdr>
    </w:div>
    <w:div w:id="505173771">
      <w:bodyDiv w:val="1"/>
      <w:marLeft w:val="0"/>
      <w:marRight w:val="0"/>
      <w:marTop w:val="0"/>
      <w:marBottom w:val="0"/>
      <w:divBdr>
        <w:top w:val="none" w:sz="0" w:space="0" w:color="auto"/>
        <w:left w:val="none" w:sz="0" w:space="0" w:color="auto"/>
        <w:bottom w:val="none" w:sz="0" w:space="0" w:color="auto"/>
        <w:right w:val="none" w:sz="0" w:space="0" w:color="auto"/>
      </w:divBdr>
    </w:div>
    <w:div w:id="520702371">
      <w:bodyDiv w:val="1"/>
      <w:marLeft w:val="0"/>
      <w:marRight w:val="0"/>
      <w:marTop w:val="0"/>
      <w:marBottom w:val="0"/>
      <w:divBdr>
        <w:top w:val="none" w:sz="0" w:space="0" w:color="auto"/>
        <w:left w:val="none" w:sz="0" w:space="0" w:color="auto"/>
        <w:bottom w:val="none" w:sz="0" w:space="0" w:color="auto"/>
        <w:right w:val="none" w:sz="0" w:space="0" w:color="auto"/>
      </w:divBdr>
    </w:div>
    <w:div w:id="709188688">
      <w:bodyDiv w:val="1"/>
      <w:marLeft w:val="0"/>
      <w:marRight w:val="0"/>
      <w:marTop w:val="0"/>
      <w:marBottom w:val="0"/>
      <w:divBdr>
        <w:top w:val="none" w:sz="0" w:space="0" w:color="auto"/>
        <w:left w:val="none" w:sz="0" w:space="0" w:color="auto"/>
        <w:bottom w:val="none" w:sz="0" w:space="0" w:color="auto"/>
        <w:right w:val="none" w:sz="0" w:space="0" w:color="auto"/>
      </w:divBdr>
    </w:div>
    <w:div w:id="746540784">
      <w:bodyDiv w:val="1"/>
      <w:marLeft w:val="0"/>
      <w:marRight w:val="0"/>
      <w:marTop w:val="0"/>
      <w:marBottom w:val="0"/>
      <w:divBdr>
        <w:top w:val="none" w:sz="0" w:space="0" w:color="auto"/>
        <w:left w:val="none" w:sz="0" w:space="0" w:color="auto"/>
        <w:bottom w:val="none" w:sz="0" w:space="0" w:color="auto"/>
        <w:right w:val="none" w:sz="0" w:space="0" w:color="auto"/>
      </w:divBdr>
    </w:div>
    <w:div w:id="1204903395">
      <w:bodyDiv w:val="1"/>
      <w:marLeft w:val="0"/>
      <w:marRight w:val="0"/>
      <w:marTop w:val="0"/>
      <w:marBottom w:val="0"/>
      <w:divBdr>
        <w:top w:val="none" w:sz="0" w:space="0" w:color="auto"/>
        <w:left w:val="none" w:sz="0" w:space="0" w:color="auto"/>
        <w:bottom w:val="none" w:sz="0" w:space="0" w:color="auto"/>
        <w:right w:val="none" w:sz="0" w:space="0" w:color="auto"/>
      </w:divBdr>
    </w:div>
    <w:div w:id="1222593410">
      <w:bodyDiv w:val="1"/>
      <w:marLeft w:val="0"/>
      <w:marRight w:val="0"/>
      <w:marTop w:val="0"/>
      <w:marBottom w:val="0"/>
      <w:divBdr>
        <w:top w:val="none" w:sz="0" w:space="0" w:color="auto"/>
        <w:left w:val="none" w:sz="0" w:space="0" w:color="auto"/>
        <w:bottom w:val="none" w:sz="0" w:space="0" w:color="auto"/>
        <w:right w:val="none" w:sz="0" w:space="0" w:color="auto"/>
      </w:divBdr>
    </w:div>
    <w:div w:id="1294940960">
      <w:bodyDiv w:val="1"/>
      <w:marLeft w:val="0"/>
      <w:marRight w:val="0"/>
      <w:marTop w:val="0"/>
      <w:marBottom w:val="0"/>
      <w:divBdr>
        <w:top w:val="none" w:sz="0" w:space="0" w:color="auto"/>
        <w:left w:val="none" w:sz="0" w:space="0" w:color="auto"/>
        <w:bottom w:val="none" w:sz="0" w:space="0" w:color="auto"/>
        <w:right w:val="none" w:sz="0" w:space="0" w:color="auto"/>
      </w:divBdr>
    </w:div>
    <w:div w:id="1316760642">
      <w:bodyDiv w:val="1"/>
      <w:marLeft w:val="0"/>
      <w:marRight w:val="0"/>
      <w:marTop w:val="0"/>
      <w:marBottom w:val="0"/>
      <w:divBdr>
        <w:top w:val="none" w:sz="0" w:space="0" w:color="auto"/>
        <w:left w:val="none" w:sz="0" w:space="0" w:color="auto"/>
        <w:bottom w:val="none" w:sz="0" w:space="0" w:color="auto"/>
        <w:right w:val="none" w:sz="0" w:space="0" w:color="auto"/>
      </w:divBdr>
    </w:div>
    <w:div w:id="1395741583">
      <w:bodyDiv w:val="1"/>
      <w:marLeft w:val="0"/>
      <w:marRight w:val="0"/>
      <w:marTop w:val="0"/>
      <w:marBottom w:val="0"/>
      <w:divBdr>
        <w:top w:val="none" w:sz="0" w:space="0" w:color="auto"/>
        <w:left w:val="none" w:sz="0" w:space="0" w:color="auto"/>
        <w:bottom w:val="none" w:sz="0" w:space="0" w:color="auto"/>
        <w:right w:val="none" w:sz="0" w:space="0" w:color="auto"/>
      </w:divBdr>
    </w:div>
    <w:div w:id="1517690063">
      <w:bodyDiv w:val="1"/>
      <w:marLeft w:val="0"/>
      <w:marRight w:val="0"/>
      <w:marTop w:val="0"/>
      <w:marBottom w:val="0"/>
      <w:divBdr>
        <w:top w:val="none" w:sz="0" w:space="0" w:color="auto"/>
        <w:left w:val="none" w:sz="0" w:space="0" w:color="auto"/>
        <w:bottom w:val="none" w:sz="0" w:space="0" w:color="auto"/>
        <w:right w:val="none" w:sz="0" w:space="0" w:color="auto"/>
      </w:divBdr>
    </w:div>
    <w:div w:id="1609462578">
      <w:bodyDiv w:val="1"/>
      <w:marLeft w:val="0"/>
      <w:marRight w:val="0"/>
      <w:marTop w:val="0"/>
      <w:marBottom w:val="0"/>
      <w:divBdr>
        <w:top w:val="none" w:sz="0" w:space="0" w:color="auto"/>
        <w:left w:val="none" w:sz="0" w:space="0" w:color="auto"/>
        <w:bottom w:val="none" w:sz="0" w:space="0" w:color="auto"/>
        <w:right w:val="none" w:sz="0" w:space="0" w:color="auto"/>
      </w:divBdr>
    </w:div>
    <w:div w:id="1742100037">
      <w:bodyDiv w:val="1"/>
      <w:marLeft w:val="0"/>
      <w:marRight w:val="0"/>
      <w:marTop w:val="0"/>
      <w:marBottom w:val="0"/>
      <w:divBdr>
        <w:top w:val="none" w:sz="0" w:space="0" w:color="auto"/>
        <w:left w:val="none" w:sz="0" w:space="0" w:color="auto"/>
        <w:bottom w:val="none" w:sz="0" w:space="0" w:color="auto"/>
        <w:right w:val="none" w:sz="0" w:space="0" w:color="auto"/>
      </w:divBdr>
    </w:div>
    <w:div w:id="1774131426">
      <w:bodyDiv w:val="1"/>
      <w:marLeft w:val="0"/>
      <w:marRight w:val="0"/>
      <w:marTop w:val="0"/>
      <w:marBottom w:val="0"/>
      <w:divBdr>
        <w:top w:val="none" w:sz="0" w:space="0" w:color="auto"/>
        <w:left w:val="none" w:sz="0" w:space="0" w:color="auto"/>
        <w:bottom w:val="none" w:sz="0" w:space="0" w:color="auto"/>
        <w:right w:val="none" w:sz="0" w:space="0" w:color="auto"/>
      </w:divBdr>
    </w:div>
    <w:div w:id="1972593244">
      <w:bodyDiv w:val="1"/>
      <w:marLeft w:val="0"/>
      <w:marRight w:val="0"/>
      <w:marTop w:val="0"/>
      <w:marBottom w:val="0"/>
      <w:divBdr>
        <w:top w:val="none" w:sz="0" w:space="0" w:color="auto"/>
        <w:left w:val="none" w:sz="0" w:space="0" w:color="auto"/>
        <w:bottom w:val="none" w:sz="0" w:space="0" w:color="auto"/>
        <w:right w:val="none" w:sz="0" w:space="0" w:color="auto"/>
      </w:divBdr>
    </w:div>
    <w:div w:id="2117021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E7AFC-F356-4F01-B7A6-54B144A16524}">
  <ds:schemaRefs>
    <ds:schemaRef ds:uri="http://schemas.microsoft.com/sharepoint/v3/contenttype/forms"/>
  </ds:schemaRefs>
</ds:datastoreItem>
</file>

<file path=customXml/itemProps2.xml><?xml version="1.0" encoding="utf-8"?>
<ds:datastoreItem xmlns:ds="http://schemas.openxmlformats.org/officeDocument/2006/customXml" ds:itemID="{99730ADB-5BB0-43A2-AB40-0EFA042805D0}">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3.xml><?xml version="1.0" encoding="utf-8"?>
<ds:datastoreItem xmlns:ds="http://schemas.openxmlformats.org/officeDocument/2006/customXml" ds:itemID="{6EEC805B-BD37-4FC8-B613-866DB60B7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Gilmartin</dc:creator>
  <cp:lastModifiedBy>Nicki McGee</cp:lastModifiedBy>
  <cp:revision>2</cp:revision>
  <cp:lastPrinted>2024-03-06T16:25:00Z</cp:lastPrinted>
  <dcterms:created xsi:type="dcterms:W3CDTF">2025-10-17T13:06:00Z</dcterms:created>
  <dcterms:modified xsi:type="dcterms:W3CDTF">2025-10-17T13:06:00Z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Adobe InDesign 15.0 (Windows)</vt:lpwstr>
  </property>
  <property fmtid="{D5CDD505-2E9C-101B-9397-08002B2CF9AE}" pid="4" name="LastSaved">
    <vt:filetime>2024-02-27T00:00:00Z</vt:filetime>
  </property>
  <property fmtid="{D5CDD505-2E9C-101B-9397-08002B2CF9AE}" pid="5" name="Producer">
    <vt:lpwstr>Adobe PDF Library 15.0</vt:lpwstr>
  </property>
  <property fmtid="{D5CDD505-2E9C-101B-9397-08002B2CF9AE}" pid="6" name="ContentTypeId">
    <vt:lpwstr>0x0101002E4F55405569884AB0A124CA152463B3</vt:lpwstr>
  </property>
  <property fmtid="{D5CDD505-2E9C-101B-9397-08002B2CF9AE}" pid="7" name="MediaServiceImageTags">
    <vt:lpwstr/>
  </property>
</Properties>
</file>