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692D2445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7575550" cy="2966484"/>
                <wp:effectExtent l="0" t="0" r="6350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0" cy="2966484"/>
                          <a:chOff x="0" y="0"/>
                          <a:chExt cx="7576184" cy="29673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0309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80"/>
                            <a:ext cx="929708" cy="262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9B2C0" id="Group 10" o:spid="_x0000_s1026" style="position:absolute;margin-left:0;margin-top:0;width:596.5pt;height:233.6pt;z-index:-15802368;mso-wrap-distance-left:0;mso-wrap-distance-right:0;mso-position-horizontal:left;mso-position-horizontal-relative:page;mso-position-vertical:top;mso-position-vertical-relative:margin;mso-height-relative:margin" coordsize="75761,29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">
                <v:shape id="Graphic 11" o:spid="_x0000_s1027" style="position:absolute;width:75603;height:22320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</w:p>
    <w:p w14:paraId="1F8027CF" w14:textId="77777777" w:rsidR="00CE61A1" w:rsidRDefault="00CE61A1" w:rsidP="00CE61A1">
      <w:pPr>
        <w:pStyle w:val="Heading1"/>
        <w:ind w:left="0"/>
        <w:rPr>
          <w:color w:val="FFFFFF"/>
          <w:lang w:val="en-GB"/>
        </w:rPr>
      </w:pPr>
    </w:p>
    <w:p w14:paraId="13209977" w14:textId="6EF840BD" w:rsidR="00CE61A1" w:rsidRPr="00ED68D3" w:rsidRDefault="00B81AC8" w:rsidP="00CE61A1">
      <w:pPr>
        <w:pStyle w:val="Heading1"/>
        <w:ind w:left="0"/>
        <w:rPr>
          <w:color w:val="FFFFFF"/>
          <w:sz w:val="48"/>
          <w:szCs w:val="48"/>
          <w:lang w:val="en-GB"/>
        </w:rPr>
      </w:pPr>
      <w:r>
        <w:rPr>
          <w:color w:val="FFFFFF"/>
          <w:sz w:val="48"/>
          <w:szCs w:val="48"/>
          <w:lang w:val="en-GB"/>
        </w:rPr>
        <w:t>CONSTRUCTION</w:t>
      </w:r>
    </w:p>
    <w:p w14:paraId="70472743" w14:textId="77777777" w:rsidR="00E4486C" w:rsidRPr="00E4486C" w:rsidRDefault="00E4486C" w:rsidP="00E4486C">
      <w:pPr>
        <w:spacing w:before="240" w:line="316" w:lineRule="auto"/>
        <w:ind w:right="1725"/>
        <w:rPr>
          <w:b/>
          <w:i/>
          <w:color w:val="FFFFFF" w:themeColor="background1"/>
          <w:sz w:val="28"/>
          <w:szCs w:val="28"/>
          <w:lang w:val="en-GB"/>
        </w:rPr>
      </w:pPr>
      <w:r w:rsidRPr="00E4486C">
        <w:rPr>
          <w:b/>
          <w:i/>
          <w:color w:val="FFFFFF" w:themeColor="background1"/>
          <w:spacing w:val="-16"/>
          <w:sz w:val="28"/>
          <w:szCs w:val="28"/>
        </w:rPr>
        <w:t xml:space="preserve">T </w:t>
      </w:r>
      <w:r w:rsidRPr="00E4486C">
        <w:rPr>
          <w:b/>
          <w:i/>
          <w:color w:val="FFFFFF" w:themeColor="background1"/>
          <w:sz w:val="28"/>
          <w:szCs w:val="28"/>
        </w:rPr>
        <w:t>LEVEL:</w:t>
      </w:r>
      <w:r w:rsidRPr="00E4486C">
        <w:rPr>
          <w:b/>
          <w:i/>
          <w:color w:val="FFFFFF" w:themeColor="background1"/>
          <w:spacing w:val="-14"/>
          <w:sz w:val="28"/>
          <w:szCs w:val="28"/>
        </w:rPr>
        <w:t xml:space="preserve"> </w:t>
      </w:r>
      <w:r w:rsidRPr="00E4486C">
        <w:rPr>
          <w:b/>
          <w:i/>
          <w:color w:val="FFFFFF" w:themeColor="background1"/>
          <w:sz w:val="28"/>
          <w:szCs w:val="28"/>
          <w:lang w:val="en-GB"/>
        </w:rPr>
        <w:t>DESIGN, SURVEYING &amp; PLANNING FOR CONSTRUCTION</w:t>
      </w:r>
    </w:p>
    <w:p w14:paraId="74BA1C5D" w14:textId="77777777" w:rsidR="00E4486C" w:rsidRPr="00E4486C" w:rsidRDefault="00E4486C" w:rsidP="00E4486C">
      <w:pPr>
        <w:spacing w:line="316" w:lineRule="auto"/>
        <w:ind w:right="1725"/>
        <w:rPr>
          <w:b/>
          <w:i/>
          <w:color w:val="FFFFFF" w:themeColor="background1"/>
          <w:sz w:val="29"/>
        </w:rPr>
      </w:pPr>
      <w:r w:rsidRPr="00E4486C">
        <w:rPr>
          <w:b/>
          <w:i/>
          <w:color w:val="FFFFFF" w:themeColor="background1"/>
          <w:sz w:val="28"/>
          <w:szCs w:val="28"/>
          <w:lang w:val="en-GB"/>
        </w:rPr>
        <w:t>ROLE: CIVIL ENGINEERING TECHNICIAN</w:t>
      </w:r>
    </w:p>
    <w:p w14:paraId="2BF591A7" w14:textId="77777777" w:rsidR="008B6330" w:rsidRDefault="00CE61A1" w:rsidP="00CE61A1">
      <w:pPr>
        <w:spacing w:line="316" w:lineRule="auto"/>
        <w:ind w:right="1725"/>
        <w:rPr>
          <w:b/>
          <w:i/>
          <w:spacing w:val="-16"/>
          <w:sz w:val="29"/>
        </w:rPr>
      </w:pPr>
      <w:r>
        <w:rPr>
          <w:b/>
          <w:i/>
          <w:spacing w:val="-16"/>
          <w:sz w:val="29"/>
        </w:rPr>
        <w:t xml:space="preserve"> </w:t>
      </w:r>
    </w:p>
    <w:p w14:paraId="134CA4F1" w14:textId="77777777" w:rsidR="008B6330" w:rsidRDefault="008B6330" w:rsidP="00CE61A1">
      <w:pPr>
        <w:spacing w:line="316" w:lineRule="auto"/>
        <w:ind w:right="1725"/>
        <w:rPr>
          <w:b/>
          <w:i/>
          <w:spacing w:val="-16"/>
          <w:sz w:val="29"/>
        </w:rPr>
      </w:pPr>
    </w:p>
    <w:p w14:paraId="326B44E8" w14:textId="7BB28483" w:rsidR="00965D45" w:rsidRDefault="00A9557A">
      <w:pPr>
        <w:pStyle w:val="BodyText"/>
        <w:spacing w:before="4"/>
        <w:rPr>
          <w:b/>
          <w:i/>
          <w:sz w:val="15"/>
        </w:rPr>
      </w:pPr>
      <w:r>
        <w:rPr>
          <w:noProof/>
        </w:rPr>
        <w:drawing>
          <wp:anchor distT="0" distB="0" distL="114300" distR="114300" simplePos="0" relativeHeight="487517184" behindDoc="1" locked="0" layoutInCell="1" allowOverlap="1" wp14:anchorId="2F40FA3F" wp14:editId="3AF07F20">
            <wp:simplePos x="0" y="0"/>
            <wp:positionH relativeFrom="column">
              <wp:posOffset>3968750</wp:posOffset>
            </wp:positionH>
            <wp:positionV relativeFrom="paragraph">
              <wp:posOffset>233626</wp:posOffset>
            </wp:positionV>
            <wp:extent cx="2740025" cy="2352675"/>
            <wp:effectExtent l="0" t="0" r="3175" b="0"/>
            <wp:wrapTight wrapText="bothSides">
              <wp:wrapPolygon edited="0">
                <wp:start x="0" y="0"/>
                <wp:lineTo x="0" y="21454"/>
                <wp:lineTo x="21525" y="21454"/>
                <wp:lineTo x="21525" y="0"/>
                <wp:lineTo x="0" y="0"/>
              </wp:wrapPolygon>
            </wp:wrapTight>
            <wp:docPr id="94074698" name="Picture 3" descr="11,800+ Civil Engineering Technology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,800+ Civil Engineering Technology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F4741" w14:textId="77777777" w:rsidR="00965D45" w:rsidRDefault="00965D45">
      <w:pPr>
        <w:rPr>
          <w:sz w:val="15"/>
        </w:rPr>
        <w:sectPr w:rsidR="00965D45" w:rsidSect="001940B1">
          <w:pgSz w:w="11910" w:h="16840"/>
          <w:pgMar w:top="0" w:right="620" w:bottom="0" w:left="320" w:header="720" w:footer="720" w:gutter="0"/>
          <w:cols w:space="720"/>
        </w:sectPr>
      </w:pPr>
    </w:p>
    <w:p w14:paraId="0E9D73B0" w14:textId="77777777" w:rsidR="00965D45" w:rsidRDefault="00B62692">
      <w:pPr>
        <w:pStyle w:val="Heading3"/>
        <w:spacing w:before="114"/>
        <w:ind w:left="385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6511B5CB" w14:textId="77777777" w:rsidR="00A9557A" w:rsidRPr="00A9557A" w:rsidRDefault="00A9557A" w:rsidP="00A9557A">
      <w:pPr>
        <w:widowControl/>
        <w:autoSpaceDE/>
        <w:autoSpaceDN/>
        <w:spacing w:line="276" w:lineRule="auto"/>
        <w:ind w:left="360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civil engineers in the design, surveying and management of construction projects.</w:t>
      </w:r>
    </w:p>
    <w:p w14:paraId="73781F3C" w14:textId="77777777" w:rsidR="00A9557A" w:rsidRPr="00A9557A" w:rsidRDefault="00A9557A" w:rsidP="00A9557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Assist with preparing building plans and simple drawings, with opportunities to learn digital tools such as CAD and BIM.</w:t>
      </w:r>
    </w:p>
    <w:p w14:paraId="62532F9D" w14:textId="77777777" w:rsidR="00A9557A" w:rsidRPr="00A9557A" w:rsidRDefault="00A9557A" w:rsidP="00A9557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Help survey sites, observe data collection, and support the preparation of reports.</w:t>
      </w:r>
    </w:p>
    <w:p w14:paraId="2C568CC0" w14:textId="77777777" w:rsidR="00A9557A" w:rsidRPr="00A9557A" w:rsidRDefault="00A9557A" w:rsidP="00A9557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Shadow site staff and contribute to checking that projects meet client specifications.</w:t>
      </w:r>
    </w:p>
    <w:p w14:paraId="0F627F1D" w14:textId="77777777" w:rsidR="00A9557A" w:rsidRPr="00A9557A" w:rsidRDefault="00A9557A" w:rsidP="00A9557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Support the calculation of materials needed and learn how costings are carried out.</w:t>
      </w:r>
    </w:p>
    <w:p w14:paraId="50B33B73" w14:textId="77777777" w:rsidR="00A9557A" w:rsidRPr="00A9557A" w:rsidRDefault="00A9557A" w:rsidP="00A9557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Contribute ideas on how to reduce environmental impact, supported by your learning in sustainability.</w:t>
      </w:r>
    </w:p>
    <w:p w14:paraId="06FC824C" w14:textId="4548625E" w:rsidR="00A9557A" w:rsidRPr="00A9557A" w:rsidRDefault="00A9557A" w:rsidP="00A9557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Gain experience both on-site and in the company office.</w:t>
      </w:r>
    </w:p>
    <w:p w14:paraId="2D781D66" w14:textId="04F27B9B" w:rsidR="00A84FE9" w:rsidRDefault="00A9557A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0" locked="0" layoutInCell="1" allowOverlap="1" wp14:anchorId="1F66C445" wp14:editId="63816EB6">
                <wp:simplePos x="0" y="0"/>
                <wp:positionH relativeFrom="column">
                  <wp:posOffset>149968</wp:posOffset>
                </wp:positionH>
                <wp:positionV relativeFrom="paragraph">
                  <wp:posOffset>160250</wp:posOffset>
                </wp:positionV>
                <wp:extent cx="3496553" cy="2847232"/>
                <wp:effectExtent l="12700" t="12700" r="21590" b="2349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6553" cy="284723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A9557A">
                            <w:pPr>
                              <w:spacing w:before="227" w:line="276" w:lineRule="auto"/>
                              <w:ind w:left="253" w:right="209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3A55E31A" w14:textId="77777777" w:rsidR="00A9557A" w:rsidRPr="00A9557A" w:rsidRDefault="00A9557A" w:rsidP="00A9557A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209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A9557A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Company XX is a construction business specialising in refurbishment and new build projects, particularly in the education, healthcare and commercial sectors. We pride ourselves on delivering quality and value through a clear understanding of client needs.</w:t>
                            </w:r>
                          </w:p>
                          <w:p w14:paraId="0BF62F65" w14:textId="77777777" w:rsidR="00A9557A" w:rsidRPr="00A9557A" w:rsidRDefault="00A9557A" w:rsidP="00A9557A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209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7E84EC16" w14:textId="77777777" w:rsidR="00A9557A" w:rsidRPr="00A9557A" w:rsidRDefault="00A9557A" w:rsidP="00A9557A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209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A9557A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Our strong network of trusted subcontractors enables us to deliver projects flexibly and efficiently, from small refurbishments to large-scale developments. Sustainability and health and safety are central to our approach.</w:t>
                            </w:r>
                          </w:p>
                          <w:p w14:paraId="090C01B6" w14:textId="3090B3FE" w:rsidR="00151402" w:rsidRDefault="00151402" w:rsidP="00A9557A">
                            <w:pPr>
                              <w:pStyle w:val="BodyText"/>
                              <w:spacing w:line="249" w:lineRule="auto"/>
                              <w:ind w:left="253" w:right="209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4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1.8pt;margin-top:12.6pt;width:275.3pt;height:224.2pt;z-index:48751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" filled="f" strokeweight="3pt">
                <v:path arrowok="t"/>
                <v:textbox inset="0,0,0,0">
                  <w:txbxContent>
                    <w:p w14:paraId="23E0FB0E" w14:textId="21907F40" w:rsidR="00151402" w:rsidRDefault="00151402" w:rsidP="00A9557A">
                      <w:pPr>
                        <w:spacing w:before="227" w:line="276" w:lineRule="auto"/>
                        <w:ind w:left="253" w:right="209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3A55E31A" w14:textId="77777777" w:rsidR="00A9557A" w:rsidRPr="00A9557A" w:rsidRDefault="00A9557A" w:rsidP="00A9557A">
                      <w:pPr>
                        <w:widowControl/>
                        <w:autoSpaceDE/>
                        <w:autoSpaceDN/>
                        <w:spacing w:line="276" w:lineRule="auto"/>
                        <w:ind w:left="284" w:right="209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A9557A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Company XX is a construction business specialising in refurbishment and new build projects, particularly in the education, healthcare and commercial sectors. We pride ourselves on delivering quality and value through a clear understanding of client needs.</w:t>
                      </w:r>
                    </w:p>
                    <w:p w14:paraId="0BF62F65" w14:textId="77777777" w:rsidR="00A9557A" w:rsidRPr="00A9557A" w:rsidRDefault="00A9557A" w:rsidP="00A9557A">
                      <w:pPr>
                        <w:widowControl/>
                        <w:autoSpaceDE/>
                        <w:autoSpaceDN/>
                        <w:spacing w:line="276" w:lineRule="auto"/>
                        <w:ind w:left="284" w:right="209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7E84EC16" w14:textId="77777777" w:rsidR="00A9557A" w:rsidRPr="00A9557A" w:rsidRDefault="00A9557A" w:rsidP="00A9557A">
                      <w:pPr>
                        <w:widowControl/>
                        <w:autoSpaceDE/>
                        <w:autoSpaceDN/>
                        <w:spacing w:line="276" w:lineRule="auto"/>
                        <w:ind w:left="284" w:right="209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A9557A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Our strong network of trusted subcontractors enables us to deliver projects flexibly and efficiently, from small refurbishments to large-scale developments. Sustainability and health and safety are central to our approach.</w:t>
                      </w:r>
                    </w:p>
                    <w:p w14:paraId="090C01B6" w14:textId="3090B3FE" w:rsidR="00151402" w:rsidRDefault="00151402" w:rsidP="00A9557A">
                      <w:pPr>
                        <w:pStyle w:val="BodyText"/>
                        <w:spacing w:line="249" w:lineRule="auto"/>
                        <w:ind w:left="253" w:right="209"/>
                      </w:pPr>
                    </w:p>
                  </w:txbxContent>
                </v:textbox>
              </v:shape>
            </w:pict>
          </mc:Fallback>
        </mc:AlternateContent>
      </w:r>
    </w:p>
    <w:p w14:paraId="2FA79DCA" w14:textId="1CAA1A8E" w:rsidR="00A84FE9" w:rsidRDefault="00A84FE9" w:rsidP="007E702D">
      <w:pPr>
        <w:pStyle w:val="Heading3"/>
        <w:ind w:left="360"/>
        <w:rPr>
          <w:b w:val="0"/>
          <w:bCs w:val="0"/>
          <w:i w:val="0"/>
          <w:iCs w:val="0"/>
          <w:color w:val="231F20"/>
          <w:lang w:val="en-GB"/>
        </w:rPr>
      </w:pPr>
    </w:p>
    <w:p w14:paraId="1DB53FB7" w14:textId="0F4B1515" w:rsidR="00151402" w:rsidRDefault="00B62692" w:rsidP="00A9557A">
      <w:pPr>
        <w:pStyle w:val="Heading3"/>
        <w:ind w:left="1080" w:firstLine="360"/>
        <w:rPr>
          <w:b w:val="0"/>
          <w:i w:val="0"/>
        </w:rPr>
      </w:pPr>
      <w:r>
        <w:rPr>
          <w:b w:val="0"/>
          <w:i w:val="0"/>
        </w:rPr>
        <w:br w:type="column"/>
      </w:r>
    </w:p>
    <w:p w14:paraId="2418891A" w14:textId="51EA1F07" w:rsidR="00965D45" w:rsidRDefault="00B62692" w:rsidP="004D6865">
      <w:pPr>
        <w:pStyle w:val="Heading3"/>
        <w:ind w:left="360" w:firstLine="360"/>
      </w:pPr>
      <w:r>
        <w:t xml:space="preserve">STUDENT </w:t>
      </w:r>
      <w:r>
        <w:rPr>
          <w:spacing w:val="-2"/>
        </w:rPr>
        <w:t>SPECIFICATION:</w:t>
      </w:r>
    </w:p>
    <w:p w14:paraId="733C72B8" w14:textId="77777777" w:rsidR="00A84FE9" w:rsidRDefault="00A84FE9" w:rsidP="00A84FE9">
      <w:pPr>
        <w:spacing w:line="249" w:lineRule="auto"/>
        <w:jc w:val="both"/>
        <w:rPr>
          <w:sz w:val="24"/>
        </w:rPr>
      </w:pPr>
    </w:p>
    <w:p w14:paraId="5D40A009" w14:textId="77777777" w:rsidR="00A9557A" w:rsidRPr="00A9557A" w:rsidRDefault="00A9557A" w:rsidP="00A9557A">
      <w:pPr>
        <w:widowControl/>
        <w:autoSpaceDE/>
        <w:autoSpaceDN/>
        <w:spacing w:line="276" w:lineRule="auto"/>
        <w:ind w:firstLine="720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We are looking for a student who:</w:t>
      </w:r>
    </w:p>
    <w:p w14:paraId="1348592E" w14:textId="77777777" w:rsidR="00A9557A" w:rsidRPr="00A9557A" w:rsidRDefault="00A9557A" w:rsidP="00A9557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Communicates clearly and works well with colleagues, clients and contractors.</w:t>
      </w:r>
    </w:p>
    <w:p w14:paraId="5992005E" w14:textId="77777777" w:rsidR="00A9557A" w:rsidRPr="00A9557A" w:rsidRDefault="00A9557A" w:rsidP="00A9557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Has basic IT skills and is willing to learn new technologies and digital tools (e.g. CAD, BIM, surveying equipment).</w:t>
      </w:r>
    </w:p>
    <w:p w14:paraId="5124FB00" w14:textId="77777777" w:rsidR="00A9557A" w:rsidRPr="00A9557A" w:rsidRDefault="00A9557A" w:rsidP="00A9557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Shows an interest in working with data, drawings and construction reports.</w:t>
      </w:r>
    </w:p>
    <w:p w14:paraId="12BE1B93" w14:textId="77777777" w:rsidR="00A9557A" w:rsidRPr="00A9557A" w:rsidRDefault="00A9557A" w:rsidP="00A9557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Understands the importance of health and safety and follows guidance to keep themselves and others safe on site.</w:t>
      </w:r>
    </w:p>
    <w:p w14:paraId="22349173" w14:textId="77777777" w:rsidR="00A9557A" w:rsidRPr="00A9557A" w:rsidRDefault="00A9557A" w:rsidP="00A9557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A9557A">
        <w:rPr>
          <w:rFonts w:eastAsia="Times New Roman"/>
          <w:color w:val="0E0E0E"/>
          <w:sz w:val="24"/>
          <w:szCs w:val="24"/>
          <w:lang w:val="en-GB" w:eastAsia="en-GB"/>
        </w:rPr>
        <w:t>Is enthusiastic, reliable and eager to learn more about construction and civil engineering.</w:t>
      </w:r>
    </w:p>
    <w:p w14:paraId="27C4A11B" w14:textId="77777777" w:rsidR="00A84FE9" w:rsidRDefault="00A84FE9" w:rsidP="00A84FE9">
      <w:pPr>
        <w:spacing w:line="249" w:lineRule="auto"/>
        <w:jc w:val="both"/>
        <w:rPr>
          <w:sz w:val="24"/>
        </w:rPr>
      </w:pPr>
    </w:p>
    <w:p w14:paraId="0E45882E" w14:textId="187DCCF3" w:rsidR="00A84FE9" w:rsidRPr="00A84FE9" w:rsidRDefault="00151402" w:rsidP="00A84FE9">
      <w:pPr>
        <w:spacing w:line="249" w:lineRule="auto"/>
        <w:jc w:val="both"/>
        <w:rPr>
          <w:sz w:val="24"/>
        </w:rPr>
        <w:sectPr w:rsidR="00A84FE9" w:rsidRPr="00A84FE9" w:rsidSect="001940B1">
          <w:type w:val="continuous"/>
          <w:pgSz w:w="11910" w:h="16840"/>
          <w:pgMar w:top="0" w:right="620" w:bottom="0" w:left="320" w:header="720" w:footer="720" w:gutter="0"/>
          <w:cols w:num="2" w:space="720" w:equalWidth="0">
            <w:col w:w="5282" w:space="211"/>
            <w:col w:w="5477"/>
          </w:cols>
        </w:sect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38A552" wp14:editId="72AA8FBC">
            <wp:simplePos x="0" y="0"/>
            <wp:positionH relativeFrom="page">
              <wp:posOffset>5988050</wp:posOffset>
            </wp:positionH>
            <wp:positionV relativeFrom="margin">
              <wp:align>bottom</wp:align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8DB83" w14:textId="76054961" w:rsidR="00965D45" w:rsidRDefault="00965D45">
      <w:pPr>
        <w:pStyle w:val="BodyText"/>
        <w:ind w:left="168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" w15:restartNumberingAfterBreak="0">
    <w:nsid w:val="45B60A43"/>
    <w:multiLevelType w:val="multilevel"/>
    <w:tmpl w:val="B08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E7EAD"/>
    <w:multiLevelType w:val="multilevel"/>
    <w:tmpl w:val="247C1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004512">
    <w:abstractNumId w:val="4"/>
  </w:num>
  <w:num w:numId="2" w16cid:durableId="309218476">
    <w:abstractNumId w:val="5"/>
  </w:num>
  <w:num w:numId="3" w16cid:durableId="8168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0"/>
  </w:num>
  <w:num w:numId="5" w16cid:durableId="932935365">
    <w:abstractNumId w:val="1"/>
  </w:num>
  <w:num w:numId="6" w16cid:durableId="1481538388">
    <w:abstractNumId w:val="2"/>
  </w:num>
  <w:num w:numId="7" w16cid:durableId="1808208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D4929"/>
    <w:rsid w:val="0013049C"/>
    <w:rsid w:val="00151402"/>
    <w:rsid w:val="001940B1"/>
    <w:rsid w:val="001C725E"/>
    <w:rsid w:val="00227F9B"/>
    <w:rsid w:val="00250638"/>
    <w:rsid w:val="0028583E"/>
    <w:rsid w:val="004D6865"/>
    <w:rsid w:val="00671F01"/>
    <w:rsid w:val="0072710F"/>
    <w:rsid w:val="007E702D"/>
    <w:rsid w:val="008B6330"/>
    <w:rsid w:val="00901928"/>
    <w:rsid w:val="00906135"/>
    <w:rsid w:val="0092272E"/>
    <w:rsid w:val="00965D45"/>
    <w:rsid w:val="00A77DBE"/>
    <w:rsid w:val="00A84FE9"/>
    <w:rsid w:val="00A9557A"/>
    <w:rsid w:val="00AC52AA"/>
    <w:rsid w:val="00B62692"/>
    <w:rsid w:val="00B81AC8"/>
    <w:rsid w:val="00BB52D3"/>
    <w:rsid w:val="00CD106D"/>
    <w:rsid w:val="00CE61A1"/>
    <w:rsid w:val="00CE655D"/>
    <w:rsid w:val="00D1352C"/>
    <w:rsid w:val="00E4486C"/>
    <w:rsid w:val="00ED68D3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566B5DEC-673E-4765-B236-F98F5BB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4" Type="http://schemas.openxmlformats.org/officeDocument/2006/relationships/numbering" Target="numbering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2.xml><?xml version="1.0" encoding="utf-8"?>
<ds:datastoreItem xmlns:ds="http://schemas.openxmlformats.org/officeDocument/2006/customXml" ds:itemID="{977D4728-7CC4-4A47-B9FC-6B0DFF8B2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Gilmartin</dc:creator>
  <cp:lastModifiedBy>Nicki McGee</cp:lastModifiedBy>
  <cp:revision>2</cp:revision>
  <cp:lastPrinted>2024-03-05T10:42:00Z</cp:lastPrinted>
  <dcterms:created xsi:type="dcterms:W3CDTF">2025-10-17T13:06:00Z</dcterms:created>
  <dcterms:modified xsi:type="dcterms:W3CDTF">2025-10-17T13:06:00Z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