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4A657" w14:textId="77777777" w:rsidR="00E306E5" w:rsidRDefault="00E306E5" w:rsidP="00E306E5">
      <w:pPr>
        <w:rPr>
          <w:rFonts w:ascii="Arial" w:hAnsi="Arial" w:cs="Arial"/>
          <w:b/>
          <w:bCs/>
          <w:i/>
          <w:iCs/>
          <w:caps/>
          <w:color w:val="FC4421"/>
          <w:sz w:val="36"/>
          <w:szCs w:val="36"/>
        </w:rPr>
      </w:pPr>
    </w:p>
    <w:p w14:paraId="2B07BC99" w14:textId="7F41D166" w:rsidR="00E306E5" w:rsidRPr="00E306E5" w:rsidRDefault="00E306E5" w:rsidP="00E306E5">
      <w:pPr>
        <w:rPr>
          <w:rFonts w:ascii="Arial" w:hAnsi="Arial" w:cs="Arial"/>
          <w:b/>
          <w:bCs/>
          <w:i/>
          <w:iCs/>
          <w:caps/>
          <w:color w:val="FC4421"/>
          <w:sz w:val="36"/>
          <w:szCs w:val="36"/>
        </w:rPr>
      </w:pPr>
      <w:r w:rsidRPr="00E306E5">
        <w:rPr>
          <w:rFonts w:ascii="Arial" w:hAnsi="Arial" w:cs="Arial"/>
          <w:b/>
          <w:bCs/>
          <w:i/>
          <w:iCs/>
          <w:caps/>
          <w:color w:val="FC4421"/>
          <w:sz w:val="36"/>
          <w:szCs w:val="36"/>
        </w:rPr>
        <w:t>Prompting guide: Creating T Level small team project briefs using ChatGPT</w:t>
      </w:r>
    </w:p>
    <w:p w14:paraId="2B5C11B7" w14:textId="07B51B16" w:rsidR="00E306E5" w:rsidRDefault="00E306E5" w:rsidP="000E3F74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This guide will help anyone use ChatGPT to develop compliant and high-quality small team project briefs for T Level industry placements. Each prompt includes example wording and suggestions to help you adapt it to your own subject, employer or student group.</w:t>
      </w:r>
    </w:p>
    <w:p w14:paraId="0FB94539" w14:textId="0C5CF0A8" w:rsidR="001A265E" w:rsidRPr="00A05AE3" w:rsidRDefault="001A265E" w:rsidP="000E3F74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Other AI tools are available, however, we found the prompts worked best with ChatGPT.</w:t>
      </w:r>
    </w:p>
    <w:p w14:paraId="2411F831" w14:textId="23D71192" w:rsidR="00E306E5" w:rsidRPr="00BF3ED3" w:rsidRDefault="00E306E5" w:rsidP="00E306E5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</w:pPr>
      <w:r w:rsidRPr="00BF3ED3"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  <w:t>Step 1: Define the project idea</w:t>
      </w:r>
    </w:p>
    <w:p w14:paraId="7AB54B7C" w14:textId="77777777" w:rsidR="000E3F74" w:rsidRPr="00A05AE3" w:rsidRDefault="00E306E5" w:rsidP="00E306E5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Start by telling ChatGPT what you want the students to do and who the employer is.</w:t>
      </w:r>
    </w:p>
    <w:p w14:paraId="0968EA24" w14:textId="3D4AD40A" w:rsidR="00E306E5" w:rsidRPr="00A05AE3" w:rsidRDefault="00E306E5" w:rsidP="00E306E5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Keep it simple:</w:t>
      </w:r>
    </w:p>
    <w:p w14:paraId="0EB707A4" w14:textId="36CC0BB1" w:rsidR="00E306E5" w:rsidRPr="00BF3ED3" w:rsidRDefault="00E306E5" w:rsidP="00E306E5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FC4420"/>
          <w:kern w:val="0"/>
          <w:lang w:eastAsia="en-GB"/>
          <w14:ligatures w14:val="none"/>
        </w:rPr>
      </w:pPr>
      <w:r w:rsidRPr="00BF3ED3"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  <w:t>Prompt:</w:t>
      </w:r>
    </w:p>
    <w:p w14:paraId="1EACD14F" w14:textId="77777777" w:rsidR="00E306E5" w:rsidRPr="00A05AE3" w:rsidRDefault="00E306E5" w:rsidP="00E306E5">
      <w:p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I’d like to create a small team project brief for T Level industry placement. The project is for [insert number] students on the [insert T Level route and occupational specialism] pathway.</w:t>
      </w:r>
    </w:p>
    <w:p w14:paraId="66E6760D" w14:textId="77777777" w:rsidR="00E306E5" w:rsidRPr="00A05AE3" w:rsidRDefault="00E306E5" w:rsidP="00E306E5">
      <w:p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</w:p>
    <w:p w14:paraId="324BACF6" w14:textId="77777777" w:rsidR="00E306E5" w:rsidRPr="00A05AE3" w:rsidRDefault="00E306E5" w:rsidP="00E306E5">
      <w:p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The employer is [insert organisation name, sector and contact if known].</w:t>
      </w:r>
    </w:p>
    <w:p w14:paraId="1C3723D9" w14:textId="77777777" w:rsidR="00E306E5" w:rsidRPr="00A05AE3" w:rsidRDefault="00E306E5" w:rsidP="00E306E5">
      <w:p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</w:p>
    <w:p w14:paraId="0A670471" w14:textId="77777777" w:rsidR="00E306E5" w:rsidRPr="00A05AE3" w:rsidRDefault="00E306E5" w:rsidP="00E306E5">
      <w:p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The project idea is: [brief summary of the problem, challenge, or improvement task].</w:t>
      </w:r>
    </w:p>
    <w:p w14:paraId="2D2216E7" w14:textId="77777777" w:rsidR="00E306E5" w:rsidRPr="00A05AE3" w:rsidRDefault="00E306E5" w:rsidP="00E306E5">
      <w:p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</w:p>
    <w:p w14:paraId="0FD56A12" w14:textId="56BCFFE8" w:rsidR="00E306E5" w:rsidRPr="00A05AE3" w:rsidRDefault="00E306E5" w:rsidP="00E306E5">
      <w:p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I want both an employer brief (in the employer’s voice) and a provider brief (for the tutor), aligned to the qualification specification</w:t>
      </w:r>
      <w:r w:rsidR="00142E6C"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 xml:space="preserve"> [insert hyperlink]</w:t>
      </w: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.</w:t>
      </w:r>
    </w:p>
    <w:p w14:paraId="0952F954" w14:textId="29E432C5" w:rsidR="00E306E5" w:rsidRPr="00E306E5" w:rsidRDefault="00E306E5" w:rsidP="00E306E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DBD38C3" w14:textId="28FEB5F9" w:rsidR="00E306E5" w:rsidRPr="00BF3ED3" w:rsidRDefault="00E306E5" w:rsidP="00E306E5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</w:pPr>
      <w:r w:rsidRPr="00BF3ED3"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  <w:t>Step 2: Ask for the employer brief</w:t>
      </w:r>
    </w:p>
    <w:p w14:paraId="6C7E1018" w14:textId="4E97D125" w:rsidR="00E306E5" w:rsidRPr="00A05AE3" w:rsidRDefault="00E306E5" w:rsidP="00E306E5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This should be written in plain, professional language as if the employer were setting the task themselves. Include purpose, tasks, outputs, support and benefits.</w:t>
      </w:r>
    </w:p>
    <w:p w14:paraId="147E5AEB" w14:textId="313F616B" w:rsidR="00E306E5" w:rsidRPr="00BF3ED3" w:rsidRDefault="00E306E5" w:rsidP="00E306E5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FC4420"/>
          <w:kern w:val="0"/>
          <w:lang w:eastAsia="en-GB"/>
          <w14:ligatures w14:val="none"/>
        </w:rPr>
      </w:pPr>
      <w:r w:rsidRPr="00BF3ED3"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  <w:t>Prompt:</w:t>
      </w:r>
    </w:p>
    <w:p w14:paraId="4E72B400" w14:textId="77777777" w:rsidR="00E306E5" w:rsidRPr="00A05AE3" w:rsidRDefault="00E306E5" w:rsidP="00E306E5">
      <w:p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Please write the employer project brief in the employer’s voice. It should include:</w:t>
      </w:r>
    </w:p>
    <w:p w14:paraId="21703A8B" w14:textId="2AE34F65" w:rsidR="00E306E5" w:rsidRPr="00A05AE3" w:rsidRDefault="00E306E5" w:rsidP="00E306E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Project title</w:t>
      </w:r>
    </w:p>
    <w:p w14:paraId="6982B877" w14:textId="6379B3ED" w:rsidR="00E306E5" w:rsidRPr="00A05AE3" w:rsidRDefault="00E306E5" w:rsidP="00E306E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Context and purpose</w:t>
      </w:r>
    </w:p>
    <w:p w14:paraId="56EBA27E" w14:textId="51ED8208" w:rsidR="00E306E5" w:rsidRPr="00A05AE3" w:rsidRDefault="00E306E5" w:rsidP="00E306E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Objectives</w:t>
      </w:r>
    </w:p>
    <w:p w14:paraId="28C59FE1" w14:textId="69D920FC" w:rsidR="00E306E5" w:rsidRPr="00A05AE3" w:rsidRDefault="00E306E5" w:rsidP="00E306E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Tasks and activities</w:t>
      </w:r>
    </w:p>
    <w:p w14:paraId="409347FD" w14:textId="5C87AF82" w:rsidR="00E306E5" w:rsidRPr="00A05AE3" w:rsidRDefault="00E306E5" w:rsidP="00E306E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Expected outputs</w:t>
      </w:r>
    </w:p>
    <w:p w14:paraId="6D3D9929" w14:textId="5A588FF1" w:rsidR="00E306E5" w:rsidRPr="00A05AE3" w:rsidRDefault="00E306E5" w:rsidP="00E306E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Skills students will develop</w:t>
      </w:r>
    </w:p>
    <w:p w14:paraId="6F29BB71" w14:textId="1197DF90" w:rsidR="00E306E5" w:rsidRPr="00A05AE3" w:rsidRDefault="00E306E5" w:rsidP="00E306E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Format and duration</w:t>
      </w:r>
    </w:p>
    <w:p w14:paraId="2F08E081" w14:textId="200B79CB" w:rsidR="00E306E5" w:rsidRPr="00E306E5" w:rsidRDefault="00E306E5" w:rsidP="00E306E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E0E0E"/>
          <w:kern w:val="0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Support from the employer</w:t>
      </w:r>
    </w:p>
    <w:p w14:paraId="4C810045" w14:textId="77777777" w:rsidR="000E3F74" w:rsidRDefault="000E3F74" w:rsidP="00E306E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276A74E" w14:textId="77777777" w:rsidR="00955E75" w:rsidRDefault="00955E75" w:rsidP="00E306E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52DC7B7" w14:textId="77777777" w:rsidR="00955E75" w:rsidRDefault="00955E75" w:rsidP="00E306E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A694803" w14:textId="77777777" w:rsidR="00955E75" w:rsidRPr="00E306E5" w:rsidRDefault="00955E75" w:rsidP="00E306E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2C38D0A" w14:textId="370B6404" w:rsidR="00E306E5" w:rsidRPr="00BF3ED3" w:rsidRDefault="00E306E5" w:rsidP="00E306E5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</w:pPr>
      <w:r w:rsidRPr="00BF3ED3"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  <w:lastRenderedPageBreak/>
        <w:t>Step 3: Ask for the provider brief</w:t>
      </w:r>
    </w:p>
    <w:p w14:paraId="2F505091" w14:textId="4B08CCC3" w:rsidR="00E306E5" w:rsidRPr="00A05AE3" w:rsidRDefault="00E306E5" w:rsidP="00E306E5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This version should be aimed at tutors or curriculum leads, with links to the T Level technical qualification and delivery model.</w:t>
      </w:r>
    </w:p>
    <w:p w14:paraId="3A935B72" w14:textId="2BA4307B" w:rsidR="00E306E5" w:rsidRPr="00BF3ED3" w:rsidRDefault="00E306E5" w:rsidP="00E306E5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FC4420"/>
          <w:kern w:val="0"/>
          <w:lang w:eastAsia="en-GB"/>
          <w14:ligatures w14:val="none"/>
        </w:rPr>
      </w:pPr>
      <w:r w:rsidRPr="00BF3ED3"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  <w:t>Prompt:</w:t>
      </w:r>
    </w:p>
    <w:p w14:paraId="4228030C" w14:textId="77777777" w:rsidR="00E306E5" w:rsidRPr="00A05AE3" w:rsidRDefault="00E306E5" w:rsidP="00E306E5">
      <w:p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Now please write the provider support brief for the same project. Include:</w:t>
      </w:r>
    </w:p>
    <w:p w14:paraId="1409CD03" w14:textId="452C7C00" w:rsidR="00E306E5" w:rsidRPr="00A05AE3" w:rsidRDefault="00E306E5" w:rsidP="00E306E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Project title</w:t>
      </w:r>
    </w:p>
    <w:p w14:paraId="570AA3E9" w14:textId="371F1BE3" w:rsidR="00E306E5" w:rsidRPr="00A05AE3" w:rsidRDefault="00E306E5" w:rsidP="00E306E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T Level route and occupational specialism</w:t>
      </w:r>
    </w:p>
    <w:p w14:paraId="4E3F07D9" w14:textId="13C15BFC" w:rsidR="00E306E5" w:rsidRPr="00A05AE3" w:rsidRDefault="00E306E5" w:rsidP="00E306E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Suggested format (e.g. 2-week block, hybrid etc.)</w:t>
      </w:r>
    </w:p>
    <w:p w14:paraId="631CE061" w14:textId="79A67A85" w:rsidR="00E306E5" w:rsidRPr="00A05AE3" w:rsidRDefault="00E306E5" w:rsidP="00E306E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Overview and learning objectives</w:t>
      </w:r>
    </w:p>
    <w:p w14:paraId="65D8CD31" w14:textId="3EA3517D" w:rsidR="00E306E5" w:rsidRPr="00A05AE3" w:rsidRDefault="00E306E5" w:rsidP="00E306E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Mapped performance outcomes</w:t>
      </w:r>
    </w:p>
    <w:p w14:paraId="4944B67A" w14:textId="3D256883" w:rsidR="00E306E5" w:rsidRPr="00A05AE3" w:rsidRDefault="00E306E5" w:rsidP="00E306E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Suggested weekly structure or milestones</w:t>
      </w:r>
    </w:p>
    <w:p w14:paraId="6C1952D0" w14:textId="61AB4CA4" w:rsidR="00E306E5" w:rsidRPr="00A05AE3" w:rsidRDefault="00E306E5" w:rsidP="00E306E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Tutor responsibilities and employer contact</w:t>
      </w:r>
    </w:p>
    <w:p w14:paraId="481A30EA" w14:textId="1C0E1BC9" w:rsidR="00E306E5" w:rsidRPr="00A05AE3" w:rsidRDefault="00E306E5" w:rsidP="00E306E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Assessment/reflection considerations</w:t>
      </w:r>
    </w:p>
    <w:p w14:paraId="5C1A13F1" w14:textId="609F96DE" w:rsidR="00E306E5" w:rsidRPr="00A05AE3" w:rsidRDefault="00E306E5" w:rsidP="00E306E5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You can also upload the qualification spec and say:</w:t>
      </w:r>
    </w:p>
    <w:p w14:paraId="6F7BDADE" w14:textId="77777777" w:rsidR="00E306E5" w:rsidRPr="00A05AE3" w:rsidRDefault="00E306E5" w:rsidP="00E306E5">
      <w:p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Use the qualification specification from [insert link or upload] to map the performance outcomes accurately.</w:t>
      </w:r>
    </w:p>
    <w:p w14:paraId="7D885A13" w14:textId="6D5D32AB" w:rsidR="00E306E5" w:rsidRPr="00E306E5" w:rsidRDefault="00E306E5" w:rsidP="00E306E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AC2D9F8" w14:textId="087D39D9" w:rsidR="00E306E5" w:rsidRPr="00BF3ED3" w:rsidRDefault="00E306E5" w:rsidP="00E306E5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</w:pPr>
      <w:r w:rsidRPr="00BF3ED3"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  <w:t>Step 4: Refine or reshape</w:t>
      </w:r>
    </w:p>
    <w:p w14:paraId="3D2198F2" w14:textId="4720FAF2" w:rsidR="00E306E5" w:rsidRPr="00A05AE3" w:rsidRDefault="00E306E5" w:rsidP="00E306E5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Ask ChatGPT to make changes based on feedback or adjust the focus of the project.</w:t>
      </w:r>
    </w:p>
    <w:p w14:paraId="792CF2B3" w14:textId="5747E9D5" w:rsidR="00E306E5" w:rsidRPr="00BF3ED3" w:rsidRDefault="00E306E5" w:rsidP="00E306E5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FC4420"/>
          <w:kern w:val="0"/>
          <w:lang w:eastAsia="en-GB"/>
          <w14:ligatures w14:val="none"/>
        </w:rPr>
      </w:pPr>
      <w:r w:rsidRPr="00BF3ED3"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  <w:t>Examples:</w:t>
      </w:r>
    </w:p>
    <w:p w14:paraId="4C67AB3F" w14:textId="77777777" w:rsidR="00E306E5" w:rsidRPr="00A05AE3" w:rsidRDefault="00E306E5" w:rsidP="00E306E5">
      <w:p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Could you revise this to make the project smaller and more focused?</w:t>
      </w:r>
    </w:p>
    <w:p w14:paraId="40217138" w14:textId="17959B0D" w:rsidR="00E306E5" w:rsidRPr="00A05AE3" w:rsidRDefault="00E306E5" w:rsidP="00E306E5">
      <w:p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Can you make this suitable for 3-5 students working as a team?</w:t>
      </w:r>
    </w:p>
    <w:p w14:paraId="5E01494F" w14:textId="77777777" w:rsidR="00E306E5" w:rsidRPr="00A05AE3" w:rsidRDefault="00E306E5" w:rsidP="00E306E5">
      <w:p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Please make the language more accessible for a non-specialist employer.</w:t>
      </w:r>
    </w:p>
    <w:p w14:paraId="72663EFA" w14:textId="77777777" w:rsidR="00E306E5" w:rsidRPr="00A05AE3" w:rsidRDefault="00E306E5" w:rsidP="00E306E5">
      <w:p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Add a research element and a presentation task.</w:t>
      </w:r>
    </w:p>
    <w:p w14:paraId="578AF082" w14:textId="622CD7BC" w:rsidR="00E306E5" w:rsidRPr="00E306E5" w:rsidRDefault="00E306E5" w:rsidP="00E306E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44D90D9" w14:textId="3D157AAF" w:rsidR="00E306E5" w:rsidRPr="00BF3ED3" w:rsidRDefault="00E306E5" w:rsidP="00E306E5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</w:pPr>
      <w:r w:rsidRPr="00BF3ED3"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  <w:t>Step 5: Apply formatting and style</w:t>
      </w:r>
    </w:p>
    <w:p w14:paraId="656DCBF9" w14:textId="38833C1D" w:rsidR="00E306E5" w:rsidRPr="00A05AE3" w:rsidRDefault="00E306E5" w:rsidP="00E306E5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Once the content is finalised, ask ChatGPT to apply formatting:</w:t>
      </w:r>
    </w:p>
    <w:p w14:paraId="178F440A" w14:textId="1DA60113" w:rsidR="00E306E5" w:rsidRPr="00BF3ED3" w:rsidRDefault="00E306E5" w:rsidP="00E306E5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FC4420"/>
          <w:kern w:val="0"/>
          <w:lang w:eastAsia="en-GB"/>
          <w14:ligatures w14:val="none"/>
        </w:rPr>
      </w:pPr>
      <w:r w:rsidRPr="00BF3ED3"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  <w:t>Prompt:</w:t>
      </w:r>
    </w:p>
    <w:p w14:paraId="6E31FABD" w14:textId="77777777" w:rsidR="00E306E5" w:rsidRPr="00A05AE3" w:rsidRDefault="00E306E5" w:rsidP="00E306E5">
      <w:pPr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Please format both briefs into a clean Word document using Arial font, clear headings, and professional layout. Include both briefs in the same file with a page break between them.</w:t>
      </w:r>
    </w:p>
    <w:p w14:paraId="661BB65A" w14:textId="77777777" w:rsidR="000E3F74" w:rsidRPr="00E306E5" w:rsidRDefault="000E3F74" w:rsidP="00E306E5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108F949" w14:textId="77777777" w:rsidR="00955E75" w:rsidRDefault="00955E75" w:rsidP="00E306E5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</w:pPr>
    </w:p>
    <w:p w14:paraId="50CC8768" w14:textId="77777777" w:rsidR="00955E75" w:rsidRDefault="00955E75" w:rsidP="00E306E5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</w:pPr>
    </w:p>
    <w:p w14:paraId="54A1898A" w14:textId="77777777" w:rsidR="00955E75" w:rsidRDefault="00955E75" w:rsidP="00E306E5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</w:pPr>
    </w:p>
    <w:p w14:paraId="5C8BFC51" w14:textId="77777777" w:rsidR="00955E75" w:rsidRDefault="00955E75" w:rsidP="00E306E5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</w:pPr>
    </w:p>
    <w:p w14:paraId="48A7C0EF" w14:textId="54264E05" w:rsidR="00E306E5" w:rsidRPr="00BF3ED3" w:rsidRDefault="00E306E5" w:rsidP="00E306E5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</w:pPr>
      <w:r w:rsidRPr="00BF3ED3"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  <w:t>Optional extras</w:t>
      </w:r>
    </w:p>
    <w:p w14:paraId="66A15E86" w14:textId="77777777" w:rsidR="00E306E5" w:rsidRPr="00A05AE3" w:rsidRDefault="00E306E5" w:rsidP="00E306E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Promotional text:</w:t>
      </w:r>
    </w:p>
    <w:p w14:paraId="3E7C6013" w14:textId="2041FC84" w:rsidR="00E306E5" w:rsidRPr="00A05AE3" w:rsidRDefault="00E306E5" w:rsidP="00E306E5">
      <w:pPr>
        <w:spacing w:beforeAutospacing="1" w:afterAutospacing="1"/>
        <w:ind w:left="945"/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Write a LinkedIn post or short blurb to promote this project opportunity to employers.</w:t>
      </w:r>
    </w:p>
    <w:p w14:paraId="447E7FB6" w14:textId="77777777" w:rsidR="00E306E5" w:rsidRPr="00A05AE3" w:rsidRDefault="00E306E5" w:rsidP="00E306E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Template conversion:</w:t>
      </w:r>
    </w:p>
    <w:p w14:paraId="5770F9D3" w14:textId="685C26A5" w:rsidR="00E306E5" w:rsidRPr="00A05AE3" w:rsidRDefault="00E306E5" w:rsidP="00E306E5">
      <w:pPr>
        <w:spacing w:beforeAutospacing="1" w:afterAutospacing="1"/>
        <w:ind w:left="945"/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color w:val="0E0E0E"/>
          <w:kern w:val="0"/>
          <w:sz w:val="22"/>
          <w:szCs w:val="22"/>
          <w:lang w:eastAsia="en-GB"/>
          <w14:ligatures w14:val="none"/>
        </w:rPr>
        <w:t>Can you turn this into a fillable PDF / editable Word template?</w:t>
      </w:r>
    </w:p>
    <w:p w14:paraId="242CF5CF" w14:textId="583D4AAA" w:rsidR="00E306E5" w:rsidRPr="00BF3ED3" w:rsidRDefault="00E306E5" w:rsidP="00E306E5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</w:pPr>
      <w:r w:rsidRPr="00BF3ED3">
        <w:rPr>
          <w:rFonts w:ascii="Arial" w:eastAsia="Times New Roman" w:hAnsi="Arial" w:cs="Arial"/>
          <w:b/>
          <w:bCs/>
          <w:i/>
          <w:iCs/>
          <w:color w:val="FC4420"/>
          <w:kern w:val="0"/>
          <w:lang w:eastAsia="en-GB"/>
          <w14:ligatures w14:val="none"/>
        </w:rPr>
        <w:t>Tips for success</w:t>
      </w:r>
    </w:p>
    <w:p w14:paraId="6BDEDE16" w14:textId="77777777" w:rsidR="00E306E5" w:rsidRPr="00A05AE3" w:rsidRDefault="00E306E5" w:rsidP="00E306E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Be clear about the </w:t>
      </w:r>
      <w:r w:rsidRPr="00A05AE3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T Level route and specialism</w:t>
      </w:r>
    </w:p>
    <w:p w14:paraId="5FFAF4AA" w14:textId="77777777" w:rsidR="00E306E5" w:rsidRPr="00A05AE3" w:rsidRDefault="00E306E5" w:rsidP="00E306E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Specify the </w:t>
      </w:r>
      <w:r w:rsidRPr="00A05AE3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type of employer or organisation</w:t>
      </w:r>
    </w:p>
    <w:p w14:paraId="39891592" w14:textId="77777777" w:rsidR="00E306E5" w:rsidRPr="00A05AE3" w:rsidRDefault="00E306E5" w:rsidP="00E306E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Keep project scopes realistic for 2-week blocks and students working at L3</w:t>
      </w:r>
    </w:p>
    <w:p w14:paraId="5B0D4686" w14:textId="77777777" w:rsidR="00E306E5" w:rsidRPr="00A05AE3" w:rsidRDefault="00E306E5" w:rsidP="00E306E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Align outputs with both student learning and employer value</w:t>
      </w:r>
    </w:p>
    <w:p w14:paraId="27575D45" w14:textId="77777777" w:rsidR="00E306E5" w:rsidRPr="00A05AE3" w:rsidRDefault="00E306E5" w:rsidP="00E306E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A05AE3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Always sense-check for compliance with placement guidance (e.g. supervision, scope, duration)</w:t>
      </w:r>
    </w:p>
    <w:p w14:paraId="76652DF8" w14:textId="77777777" w:rsidR="005366A7" w:rsidRPr="00E306E5" w:rsidRDefault="005366A7">
      <w:pPr>
        <w:rPr>
          <w:rFonts w:ascii="Arial" w:hAnsi="Arial" w:cs="Arial"/>
        </w:rPr>
      </w:pPr>
    </w:p>
    <w:sectPr w:rsidR="005366A7" w:rsidRPr="00E306E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0DC95" w14:textId="77777777" w:rsidR="008824FD" w:rsidRDefault="008824FD" w:rsidP="00E306E5">
      <w:r>
        <w:separator/>
      </w:r>
    </w:p>
  </w:endnote>
  <w:endnote w:type="continuationSeparator" w:id="0">
    <w:p w14:paraId="236CEA6E" w14:textId="77777777" w:rsidR="008824FD" w:rsidRDefault="008824FD" w:rsidP="00E3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82E5D" w14:textId="77777777" w:rsidR="008824FD" w:rsidRDefault="008824FD" w:rsidP="00E306E5">
      <w:r>
        <w:separator/>
      </w:r>
    </w:p>
  </w:footnote>
  <w:footnote w:type="continuationSeparator" w:id="0">
    <w:p w14:paraId="154342C6" w14:textId="77777777" w:rsidR="008824FD" w:rsidRDefault="008824FD" w:rsidP="00E3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2707E" w14:textId="265EB52A" w:rsidR="00E306E5" w:rsidRDefault="00E306E5">
    <w:pPr>
      <w:pStyle w:val="Header"/>
    </w:pPr>
    <w:r>
      <w:rPr>
        <w:noProof/>
      </w:rPr>
      <w:drawing>
        <wp:inline distT="0" distB="0" distL="0" distR="0" wp14:anchorId="1A58E473" wp14:editId="5F40E199">
          <wp:extent cx="1699939" cy="556351"/>
          <wp:effectExtent l="0" t="0" r="0" b="0"/>
          <wp:docPr id="604562988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129279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745" cy="57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83BE4"/>
    <w:multiLevelType w:val="hybridMultilevel"/>
    <w:tmpl w:val="AE20828C"/>
    <w:lvl w:ilvl="0" w:tplc="0F8A8B3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8F298A"/>
    <w:multiLevelType w:val="hybridMultilevel"/>
    <w:tmpl w:val="87544140"/>
    <w:lvl w:ilvl="0" w:tplc="0F8A8B3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A13F4"/>
    <w:multiLevelType w:val="multilevel"/>
    <w:tmpl w:val="5292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A57BAB"/>
    <w:multiLevelType w:val="hybridMultilevel"/>
    <w:tmpl w:val="540C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04BC7"/>
    <w:multiLevelType w:val="multilevel"/>
    <w:tmpl w:val="C22E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5543B6"/>
    <w:multiLevelType w:val="hybridMultilevel"/>
    <w:tmpl w:val="E1065D7C"/>
    <w:lvl w:ilvl="0" w:tplc="0F8A8B3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553948">
    <w:abstractNumId w:val="2"/>
  </w:num>
  <w:num w:numId="2" w16cid:durableId="1524397181">
    <w:abstractNumId w:val="4"/>
  </w:num>
  <w:num w:numId="3" w16cid:durableId="814303062">
    <w:abstractNumId w:val="3"/>
  </w:num>
  <w:num w:numId="4" w16cid:durableId="90397348">
    <w:abstractNumId w:val="1"/>
  </w:num>
  <w:num w:numId="5" w16cid:durableId="902252838">
    <w:abstractNumId w:val="5"/>
  </w:num>
  <w:num w:numId="6" w16cid:durableId="68027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E5"/>
    <w:rsid w:val="00017694"/>
    <w:rsid w:val="000452C4"/>
    <w:rsid w:val="000E3F74"/>
    <w:rsid w:val="000F5695"/>
    <w:rsid w:val="00142E6C"/>
    <w:rsid w:val="00172B3B"/>
    <w:rsid w:val="001A265E"/>
    <w:rsid w:val="003279D8"/>
    <w:rsid w:val="00414BCB"/>
    <w:rsid w:val="004F3ADE"/>
    <w:rsid w:val="005366A7"/>
    <w:rsid w:val="00732D13"/>
    <w:rsid w:val="007D2C60"/>
    <w:rsid w:val="008824FD"/>
    <w:rsid w:val="0094018C"/>
    <w:rsid w:val="00955E75"/>
    <w:rsid w:val="00A05AE3"/>
    <w:rsid w:val="00AF290D"/>
    <w:rsid w:val="00B45B7B"/>
    <w:rsid w:val="00BF3ED3"/>
    <w:rsid w:val="00C8132E"/>
    <w:rsid w:val="00C879C9"/>
    <w:rsid w:val="00C92DB0"/>
    <w:rsid w:val="00D32831"/>
    <w:rsid w:val="00E3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888E5"/>
  <w15:chartTrackingRefBased/>
  <w15:docId w15:val="{12397E3D-CBAB-44D9-9445-087A94EB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6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6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6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6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30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6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6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6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6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6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6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6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6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6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6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6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6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6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6E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E306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1">
    <w:name w:val="s1"/>
    <w:basedOn w:val="DefaultParagraphFont"/>
    <w:rsid w:val="00E306E5"/>
  </w:style>
  <w:style w:type="character" w:customStyle="1" w:styleId="s2">
    <w:name w:val="s2"/>
    <w:basedOn w:val="DefaultParagraphFont"/>
    <w:rsid w:val="00E306E5"/>
  </w:style>
  <w:style w:type="paragraph" w:customStyle="1" w:styleId="p3">
    <w:name w:val="p3"/>
    <w:basedOn w:val="Normal"/>
    <w:rsid w:val="00E306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4">
    <w:name w:val="p4"/>
    <w:basedOn w:val="Normal"/>
    <w:rsid w:val="00E306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E306E5"/>
  </w:style>
  <w:style w:type="paragraph" w:styleId="Header">
    <w:name w:val="header"/>
    <w:basedOn w:val="Normal"/>
    <w:link w:val="HeaderChar"/>
    <w:uiPriority w:val="99"/>
    <w:unhideWhenUsed/>
    <w:rsid w:val="00E306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6E5"/>
  </w:style>
  <w:style w:type="paragraph" w:styleId="Footer">
    <w:name w:val="footer"/>
    <w:basedOn w:val="Normal"/>
    <w:link w:val="FooterChar"/>
    <w:uiPriority w:val="99"/>
    <w:unhideWhenUsed/>
    <w:rsid w:val="00E306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04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9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14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9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67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88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31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04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86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92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60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138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04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4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19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67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18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56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453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44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8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07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61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3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76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17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63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100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91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44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97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31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a43e64-8a6d-4c3d-bfba-c0d9753f4fb0" xsi:nil="true"/>
    <lcf76f155ced4ddcb4097134ff3c332f xmlns="e331b3de-4d89-4303-8187-0e0a31be41e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55405569884AB0A124CA152463B3" ma:contentTypeVersion="14" ma:contentTypeDescription="Create a new document." ma:contentTypeScope="" ma:versionID="5ad39137901209e0482e7546935faeb2">
  <xsd:schema xmlns:xsd="http://www.w3.org/2001/XMLSchema" xmlns:xs="http://www.w3.org/2001/XMLSchema" xmlns:p="http://schemas.microsoft.com/office/2006/metadata/properties" xmlns:ns2="e331b3de-4d89-4303-8187-0e0a31be41e9" xmlns:ns3="1fa43e64-8a6d-4c3d-bfba-c0d9753f4fb0" targetNamespace="http://schemas.microsoft.com/office/2006/metadata/properties" ma:root="true" ma:fieldsID="af86122f2e3e758737d2168d456e5155" ns2:_="" ns3:_="">
    <xsd:import namespace="e331b3de-4d89-4303-8187-0e0a31be41e9"/>
    <xsd:import namespace="1fa43e64-8a6d-4c3d-bfba-c0d9753f4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b3de-4d89-4303-8187-0e0a31be4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43e64-8a6d-4c3d-bfba-c0d9753f4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3bc2cb-7429-4bee-88ae-e52a19ab2b64}" ma:internalName="TaxCatchAll" ma:showField="CatchAllData" ma:web="1fa43e64-8a6d-4c3d-bfba-c0d9753f4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76A3C-666E-45D1-91DD-CA3BFB040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3D143-B7A1-4B50-B965-701F4D208C43}">
  <ds:schemaRefs>
    <ds:schemaRef ds:uri="http://schemas.microsoft.com/office/2006/metadata/properties"/>
    <ds:schemaRef ds:uri="http://schemas.microsoft.com/office/infopath/2007/PartnerControls"/>
    <ds:schemaRef ds:uri="1fa43e64-8a6d-4c3d-bfba-c0d9753f4fb0"/>
    <ds:schemaRef ds:uri="e331b3de-4d89-4303-8187-0e0a31be41e9"/>
  </ds:schemaRefs>
</ds:datastoreItem>
</file>

<file path=customXml/itemProps3.xml><?xml version="1.0" encoding="utf-8"?>
<ds:datastoreItem xmlns:ds="http://schemas.openxmlformats.org/officeDocument/2006/customXml" ds:itemID="{D6FE6107-B450-4403-9A27-5DD45ABB8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b3de-4d89-4303-8187-0e0a31be41e9"/>
    <ds:schemaRef ds:uri="1fa43e64-8a6d-4c3d-bfba-c0d9753f4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Sutton</dc:creator>
  <cp:keywords/>
  <dc:description/>
  <cp:lastModifiedBy>Nicki McGee</cp:lastModifiedBy>
  <cp:revision>6</cp:revision>
  <dcterms:created xsi:type="dcterms:W3CDTF">2025-06-25T13:39:00Z</dcterms:created>
  <dcterms:modified xsi:type="dcterms:W3CDTF">2025-06-26T13:38:00Z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0x0101002E4F55405569884AB0A124CA152463B3</vt:lpwstr>
  </property>
  <property fmtid="{D5CDD505-2E9C-101B-9397-08002B2CF9AE}" pid="3" name="MediaServiceImageTags">
    <vt:lpwstr/>
  </property>
  <property fmtid="{D5CDD505-2E9C-101B-9397-08002B2CF9AE}" pid="4" name="GrammarlyDocumentId">
    <vt:lpwstr>6c406ac9-0555-429a-9f0e-d2b6128c6735</vt:lpwstr>
  </property>
</Properties>
</file>