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995B4" w14:textId="53DB5CAE" w:rsidR="006802E3" w:rsidRDefault="006802E3" w:rsidP="006802E3">
      <w:pPr>
        <w:pStyle w:val="TitleText"/>
        <w:spacing w:before="0" w:after="0"/>
        <w:rPr>
          <w:sz w:val="80"/>
          <w:szCs w:val="80"/>
        </w:rPr>
      </w:pPr>
      <w:bookmarkStart w:id="0" w:name="_Hlk43375750"/>
      <w:r>
        <w:rPr>
          <w:noProof/>
        </w:rPr>
        <w:drawing>
          <wp:inline distT="0" distB="0" distL="0" distR="0" wp14:anchorId="217F7364" wp14:editId="317A7BFA">
            <wp:extent cx="1341755" cy="1080770"/>
            <wp:effectExtent l="0" t="0" r="0" b="0"/>
            <wp:docPr id="59" name="Picture 59" descr="Department for Education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Department for Education" title="Logo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62"/>
                    <a:stretch/>
                  </pic:blipFill>
                  <pic:spPr bwMode="auto">
                    <a:xfrm>
                      <a:off x="0" y="0"/>
                      <a:ext cx="1344930" cy="1075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84A663" w14:textId="77777777" w:rsidR="006802E3" w:rsidRDefault="006802E3" w:rsidP="006802E3">
      <w:pPr>
        <w:pStyle w:val="TitleText"/>
        <w:spacing w:before="0" w:after="0"/>
        <w:rPr>
          <w:sz w:val="80"/>
          <w:szCs w:val="80"/>
        </w:rPr>
      </w:pPr>
    </w:p>
    <w:p w14:paraId="00D57F7A" w14:textId="77777777" w:rsidR="006802E3" w:rsidRDefault="006802E3" w:rsidP="006802E3">
      <w:pPr>
        <w:pStyle w:val="TitleText"/>
        <w:spacing w:before="0" w:after="0"/>
        <w:rPr>
          <w:sz w:val="80"/>
          <w:szCs w:val="80"/>
        </w:rPr>
      </w:pPr>
    </w:p>
    <w:p w14:paraId="43D4EC29" w14:textId="15F7514D" w:rsidR="006802E3" w:rsidRDefault="006802E3" w:rsidP="006802E3">
      <w:pPr>
        <w:pStyle w:val="TitleText"/>
        <w:spacing w:before="0" w:after="0"/>
        <w:rPr>
          <w:sz w:val="80"/>
          <w:szCs w:val="80"/>
        </w:rPr>
      </w:pPr>
      <w:r w:rsidRPr="006802E3">
        <w:rPr>
          <w:sz w:val="80"/>
          <w:szCs w:val="80"/>
        </w:rPr>
        <w:t>Legal, Finance and Accounting</w:t>
      </w:r>
      <w:r>
        <w:rPr>
          <w:sz w:val="80"/>
          <w:szCs w:val="80"/>
        </w:rPr>
        <w:t xml:space="preserve"> Route</w:t>
      </w:r>
    </w:p>
    <w:p w14:paraId="4F9CDEF8" w14:textId="77777777" w:rsidR="006802E3" w:rsidRDefault="006802E3" w:rsidP="006802E3">
      <w:pPr>
        <w:pStyle w:val="TitleText"/>
        <w:spacing w:before="0" w:after="0"/>
        <w:rPr>
          <w:bCs/>
          <w:sz w:val="36"/>
          <w:szCs w:val="36"/>
        </w:rPr>
      </w:pPr>
    </w:p>
    <w:p w14:paraId="5A74AFF1" w14:textId="4BF6A175" w:rsidR="006802E3" w:rsidRDefault="006802E3" w:rsidP="006802E3">
      <w:pPr>
        <w:pStyle w:val="TitleText"/>
        <w:spacing w:before="0" w:after="0"/>
        <w:rPr>
          <w:bCs/>
          <w:sz w:val="36"/>
          <w:szCs w:val="36"/>
        </w:rPr>
      </w:pPr>
      <w:r w:rsidRPr="001676D9">
        <w:rPr>
          <w:bCs/>
          <w:sz w:val="36"/>
          <w:szCs w:val="36"/>
        </w:rPr>
        <w:t>Example industry placement objective templates</w:t>
      </w:r>
      <w:r>
        <w:rPr>
          <w:bCs/>
          <w:sz w:val="36"/>
          <w:szCs w:val="36"/>
        </w:rPr>
        <w:t xml:space="preserve"> for:</w:t>
      </w:r>
    </w:p>
    <w:p w14:paraId="498EA297" w14:textId="77777777" w:rsidR="006802E3" w:rsidRDefault="006802E3" w:rsidP="006802E3">
      <w:pPr>
        <w:pStyle w:val="TitleText"/>
        <w:spacing w:before="0" w:after="0"/>
        <w:rPr>
          <w:bCs/>
          <w:sz w:val="36"/>
          <w:szCs w:val="36"/>
        </w:rPr>
      </w:pPr>
    </w:p>
    <w:p w14:paraId="0000663B" w14:textId="5415E4DE" w:rsidR="006802E3" w:rsidRDefault="00532A68" w:rsidP="006802E3">
      <w:pPr>
        <w:pStyle w:val="TitleText"/>
        <w:numPr>
          <w:ilvl w:val="0"/>
          <w:numId w:val="45"/>
        </w:numPr>
        <w:spacing w:before="0" w:after="0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T Level in </w:t>
      </w:r>
      <w:r w:rsidR="006802E3">
        <w:rPr>
          <w:bCs/>
          <w:sz w:val="36"/>
          <w:szCs w:val="36"/>
        </w:rPr>
        <w:t>Legal</w:t>
      </w:r>
    </w:p>
    <w:p w14:paraId="2A5EA413" w14:textId="0D8D131B" w:rsidR="006802E3" w:rsidRDefault="00532A68" w:rsidP="006802E3">
      <w:pPr>
        <w:pStyle w:val="TitleText"/>
        <w:numPr>
          <w:ilvl w:val="0"/>
          <w:numId w:val="45"/>
        </w:numPr>
        <w:spacing w:before="0" w:after="0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T Level in </w:t>
      </w:r>
      <w:r w:rsidR="006802E3">
        <w:rPr>
          <w:bCs/>
          <w:sz w:val="36"/>
          <w:szCs w:val="36"/>
        </w:rPr>
        <w:t xml:space="preserve">Finance </w:t>
      </w:r>
    </w:p>
    <w:p w14:paraId="0BC9410D" w14:textId="7822A66E" w:rsidR="006802E3" w:rsidRDefault="00532A68" w:rsidP="006802E3">
      <w:pPr>
        <w:pStyle w:val="TitleText"/>
        <w:numPr>
          <w:ilvl w:val="0"/>
          <w:numId w:val="45"/>
        </w:numPr>
        <w:spacing w:before="0" w:after="0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T Level in </w:t>
      </w:r>
      <w:r w:rsidR="006802E3">
        <w:rPr>
          <w:bCs/>
          <w:sz w:val="36"/>
          <w:szCs w:val="36"/>
        </w:rPr>
        <w:t xml:space="preserve">Accounting </w:t>
      </w:r>
    </w:p>
    <w:p w14:paraId="42D15050" w14:textId="77777777" w:rsidR="006802E3" w:rsidRDefault="006802E3" w:rsidP="006802E3">
      <w:pPr>
        <w:pStyle w:val="TitleText"/>
        <w:spacing w:before="0" w:after="0"/>
        <w:rPr>
          <w:bCs/>
          <w:sz w:val="36"/>
          <w:szCs w:val="36"/>
        </w:rPr>
      </w:pPr>
    </w:p>
    <w:bookmarkEnd w:id="0"/>
    <w:p w14:paraId="7302D690" w14:textId="77777777" w:rsidR="006802E3" w:rsidRDefault="006802E3" w:rsidP="006802E3">
      <w:pPr>
        <w:rPr>
          <w:lang w:eastAsia="en-GB"/>
        </w:rPr>
      </w:pPr>
    </w:p>
    <w:p w14:paraId="4EEE59C8" w14:textId="77777777" w:rsidR="006802E3" w:rsidRDefault="006802E3" w:rsidP="006802E3">
      <w:pPr>
        <w:rPr>
          <w:lang w:eastAsia="en-GB"/>
        </w:rPr>
      </w:pPr>
    </w:p>
    <w:p w14:paraId="28F73715" w14:textId="77777777" w:rsidR="006802E3" w:rsidRDefault="006802E3" w:rsidP="006802E3">
      <w:pPr>
        <w:rPr>
          <w:lang w:eastAsia="en-GB"/>
        </w:rPr>
      </w:pPr>
    </w:p>
    <w:p w14:paraId="2F08E9E9" w14:textId="77777777" w:rsidR="006802E3" w:rsidRDefault="006802E3" w:rsidP="006802E3">
      <w:pPr>
        <w:rPr>
          <w:lang w:eastAsia="en-GB"/>
        </w:rPr>
      </w:pPr>
    </w:p>
    <w:p w14:paraId="04025BDA" w14:textId="77777777" w:rsidR="006802E3" w:rsidRDefault="006802E3" w:rsidP="006802E3">
      <w:pPr>
        <w:rPr>
          <w:lang w:eastAsia="en-GB"/>
        </w:rPr>
      </w:pPr>
    </w:p>
    <w:p w14:paraId="698A6341" w14:textId="77777777" w:rsidR="006802E3" w:rsidRDefault="006802E3" w:rsidP="006802E3">
      <w:pPr>
        <w:rPr>
          <w:lang w:eastAsia="en-GB"/>
        </w:rPr>
      </w:pPr>
    </w:p>
    <w:p w14:paraId="7D0EA321" w14:textId="77777777" w:rsidR="006802E3" w:rsidRDefault="006802E3" w:rsidP="006802E3">
      <w:pPr>
        <w:rPr>
          <w:lang w:eastAsia="en-GB"/>
        </w:rPr>
      </w:pPr>
    </w:p>
    <w:p w14:paraId="3595261F" w14:textId="77777777" w:rsidR="006802E3" w:rsidRDefault="006802E3" w:rsidP="006802E3">
      <w:pPr>
        <w:rPr>
          <w:lang w:eastAsia="en-GB"/>
        </w:rPr>
      </w:pPr>
    </w:p>
    <w:p w14:paraId="35E433ED" w14:textId="77777777" w:rsidR="006802E3" w:rsidRDefault="006802E3" w:rsidP="006802E3">
      <w:pPr>
        <w:rPr>
          <w:lang w:eastAsia="en-GB"/>
        </w:rPr>
      </w:pPr>
    </w:p>
    <w:p w14:paraId="0EA8DB93" w14:textId="77777777" w:rsidR="006802E3" w:rsidRDefault="006802E3" w:rsidP="006802E3">
      <w:pPr>
        <w:rPr>
          <w:lang w:eastAsia="en-GB"/>
        </w:rPr>
      </w:pPr>
    </w:p>
    <w:p w14:paraId="102E5072" w14:textId="5AF1E11F" w:rsidR="006802E3" w:rsidRPr="006802E3" w:rsidRDefault="006802E3" w:rsidP="006802E3">
      <w:pPr>
        <w:pStyle w:val="Date"/>
      </w:pPr>
      <w:r>
        <w:t>July 2020</w:t>
      </w:r>
      <w:r>
        <w:rPr>
          <w:b w:val="0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378051872"/>
        <w:docPartObj>
          <w:docPartGallery w:val="Table of Contents"/>
          <w:docPartUnique/>
        </w:docPartObj>
      </w:sdtPr>
      <w:sdtEndPr>
        <w:rPr>
          <w:rFonts w:ascii="Arial" w:hAnsi="Arial" w:cs="Arial"/>
          <w:noProof/>
          <w:sz w:val="24"/>
          <w:szCs w:val="24"/>
        </w:rPr>
      </w:sdtEndPr>
      <w:sdtContent>
        <w:p w14:paraId="5BD0EF84" w14:textId="5571D6A3" w:rsidR="006802E3" w:rsidRPr="00034B9C" w:rsidRDefault="006802E3">
          <w:pPr>
            <w:pStyle w:val="TOCHeading"/>
            <w:rPr>
              <w:rFonts w:ascii="Arial" w:hAnsi="Arial" w:cs="Arial"/>
              <w:b/>
              <w:bCs/>
              <w:color w:val="auto"/>
            </w:rPr>
          </w:pPr>
          <w:r w:rsidRPr="00034B9C">
            <w:rPr>
              <w:rFonts w:ascii="Arial" w:hAnsi="Arial" w:cs="Arial"/>
              <w:b/>
              <w:bCs/>
              <w:color w:val="auto"/>
            </w:rPr>
            <w:t>Table of Contents</w:t>
          </w:r>
        </w:p>
        <w:p w14:paraId="3CECEEA3" w14:textId="77777777" w:rsidR="00034B9C" w:rsidRDefault="00034B9C" w:rsidP="0049220D">
          <w:pPr>
            <w:pStyle w:val="TOC1"/>
          </w:pPr>
        </w:p>
        <w:p w14:paraId="49C808B9" w14:textId="2D47D3E2" w:rsidR="0049220D" w:rsidRPr="0049220D" w:rsidRDefault="006802E3" w:rsidP="0049220D">
          <w:pPr>
            <w:pStyle w:val="TOC1"/>
            <w:rPr>
              <w:rFonts w:eastAsiaTheme="minorEastAsia"/>
            </w:rPr>
          </w:pPr>
          <w:r w:rsidRPr="0049220D">
            <w:fldChar w:fldCharType="begin"/>
          </w:r>
          <w:r w:rsidRPr="0049220D">
            <w:instrText xml:space="preserve"> TOC \o "1-3" \h \z \u </w:instrText>
          </w:r>
          <w:r w:rsidRPr="0049220D">
            <w:fldChar w:fldCharType="separate"/>
          </w:r>
          <w:hyperlink w:anchor="_Toc43410520" w:history="1">
            <w:r w:rsidR="0049220D" w:rsidRPr="0049220D">
              <w:rPr>
                <w:rStyle w:val="Hyperlink"/>
                <w:color w:val="auto"/>
              </w:rPr>
              <w:t>T Level: Legal</w:t>
            </w:r>
            <w:r w:rsidR="0049220D" w:rsidRPr="0049220D">
              <w:rPr>
                <w:webHidden/>
              </w:rPr>
              <w:tab/>
            </w:r>
            <w:r w:rsidR="0049220D" w:rsidRPr="0049220D">
              <w:rPr>
                <w:webHidden/>
              </w:rPr>
              <w:fldChar w:fldCharType="begin"/>
            </w:r>
            <w:r w:rsidR="0049220D" w:rsidRPr="0049220D">
              <w:rPr>
                <w:webHidden/>
              </w:rPr>
              <w:instrText xml:space="preserve"> PAGEREF _Toc43410520 \h </w:instrText>
            </w:r>
            <w:r w:rsidR="0049220D" w:rsidRPr="0049220D">
              <w:rPr>
                <w:webHidden/>
              </w:rPr>
            </w:r>
            <w:r w:rsidR="0049220D" w:rsidRPr="0049220D">
              <w:rPr>
                <w:webHidden/>
              </w:rPr>
              <w:fldChar w:fldCharType="separate"/>
            </w:r>
            <w:r w:rsidR="0049220D" w:rsidRPr="0049220D">
              <w:rPr>
                <w:webHidden/>
              </w:rPr>
              <w:t>2</w:t>
            </w:r>
            <w:r w:rsidR="0049220D" w:rsidRPr="0049220D">
              <w:rPr>
                <w:webHidden/>
              </w:rPr>
              <w:fldChar w:fldCharType="end"/>
            </w:r>
          </w:hyperlink>
        </w:p>
        <w:p w14:paraId="1A037B93" w14:textId="2EFE8714" w:rsidR="0049220D" w:rsidRPr="0049220D" w:rsidRDefault="00D45655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eastAsia="en-GB"/>
            </w:rPr>
          </w:pPr>
          <w:hyperlink w:anchor="_Toc43410521" w:history="1">
            <w:r w:rsidR="0049220D" w:rsidRPr="0049220D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lang w:eastAsia="en-GB"/>
              </w:rPr>
              <w:t xml:space="preserve">Occupational </w:t>
            </w:r>
            <w:r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lang w:eastAsia="en-GB"/>
              </w:rPr>
              <w:t>S</w:t>
            </w:r>
            <w:r w:rsidR="0049220D" w:rsidRPr="0049220D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lang w:eastAsia="en-GB"/>
              </w:rPr>
              <w:t>pecialism: Legal Services Assistant Dispute Resolution</w:t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_Toc43410521 \h </w:instrText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A86C21" w14:textId="4F3BB7A2" w:rsidR="0049220D" w:rsidRPr="0049220D" w:rsidRDefault="00D45655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eastAsia="en-GB"/>
            </w:rPr>
          </w:pPr>
          <w:hyperlink w:anchor="_Toc43410522" w:history="1">
            <w:r w:rsidR="0049220D" w:rsidRPr="0049220D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lang w:eastAsia="en-GB"/>
              </w:rPr>
              <w:t xml:space="preserve">Occupational </w:t>
            </w:r>
            <w:r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lang w:eastAsia="en-GB"/>
              </w:rPr>
              <w:t>S</w:t>
            </w:r>
            <w:r w:rsidR="0049220D" w:rsidRPr="0049220D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lang w:eastAsia="en-GB"/>
              </w:rPr>
              <w:t>pecialism: Legal Services Assistant Private Client</w:t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_Toc43410522 \h </w:instrText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48EA87" w14:textId="4D8A3C2E" w:rsidR="0049220D" w:rsidRPr="0049220D" w:rsidRDefault="00D45655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eastAsia="en-GB"/>
            </w:rPr>
          </w:pPr>
          <w:hyperlink w:anchor="_Toc43410523" w:history="1">
            <w:r w:rsidR="0049220D" w:rsidRPr="0049220D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lang w:eastAsia="en-GB"/>
              </w:rPr>
              <w:t xml:space="preserve">Occupational </w:t>
            </w:r>
            <w:r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lang w:eastAsia="en-GB"/>
              </w:rPr>
              <w:t>S</w:t>
            </w:r>
            <w:r w:rsidR="0049220D" w:rsidRPr="0049220D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lang w:eastAsia="en-GB"/>
              </w:rPr>
              <w:t>pecialism: Legal Services Assistant Crime and the Criminal Justice System</w:t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_Toc43410523 \h </w:instrText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5A3442" w14:textId="16D22CCE" w:rsidR="0049220D" w:rsidRPr="0049220D" w:rsidRDefault="00D45655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eastAsia="en-GB"/>
            </w:rPr>
          </w:pPr>
          <w:hyperlink w:anchor="_Toc43410524" w:history="1">
            <w:r w:rsidR="0049220D" w:rsidRPr="0049220D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lang w:eastAsia="en-GB"/>
              </w:rPr>
              <w:t xml:space="preserve">Occupational </w:t>
            </w:r>
            <w:r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lang w:eastAsia="en-GB"/>
              </w:rPr>
              <w:t>S</w:t>
            </w:r>
            <w:r w:rsidR="0049220D" w:rsidRPr="0049220D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lang w:eastAsia="en-GB"/>
              </w:rPr>
              <w:t>pecialism:</w:t>
            </w:r>
            <w:r w:rsidR="0049220D" w:rsidRPr="0049220D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</w:rPr>
              <w:t xml:space="preserve"> </w:t>
            </w:r>
            <w:r w:rsidR="0049220D" w:rsidRPr="0049220D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lang w:eastAsia="en-GB"/>
              </w:rPr>
              <w:t>Legal Services Assistant Social Welfare and Immigration</w:t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_Toc43410524 \h </w:instrText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937B13" w14:textId="5F0D3736" w:rsidR="0049220D" w:rsidRPr="0049220D" w:rsidRDefault="00D45655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eastAsia="en-GB"/>
            </w:rPr>
          </w:pPr>
          <w:hyperlink w:anchor="_Toc43410525" w:history="1">
            <w:r w:rsidR="0049220D" w:rsidRPr="0049220D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lang w:eastAsia="en-GB"/>
              </w:rPr>
              <w:t xml:space="preserve">Occupational </w:t>
            </w:r>
            <w:r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lang w:eastAsia="en-GB"/>
              </w:rPr>
              <w:t>S</w:t>
            </w:r>
            <w:r w:rsidR="0049220D" w:rsidRPr="0049220D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lang w:eastAsia="en-GB"/>
              </w:rPr>
              <w:t>pecialism: Legal Services Assistant Business, Finance and Employment</w:t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_Toc43410525 \h </w:instrText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E58376" w14:textId="2F79EDF3" w:rsidR="0049220D" w:rsidRPr="0049220D" w:rsidRDefault="00D45655" w:rsidP="0049220D">
          <w:pPr>
            <w:pStyle w:val="TOC1"/>
            <w:rPr>
              <w:rFonts w:eastAsiaTheme="minorEastAsia"/>
            </w:rPr>
          </w:pPr>
          <w:hyperlink w:anchor="_Toc43410526" w:history="1">
            <w:r w:rsidR="0049220D" w:rsidRPr="0049220D">
              <w:rPr>
                <w:rStyle w:val="Hyperlink"/>
                <w:color w:val="auto"/>
              </w:rPr>
              <w:t>T Level: Finance</w:t>
            </w:r>
            <w:r w:rsidR="0049220D" w:rsidRPr="0049220D">
              <w:rPr>
                <w:webHidden/>
              </w:rPr>
              <w:tab/>
            </w:r>
            <w:r w:rsidR="0049220D" w:rsidRPr="0049220D">
              <w:rPr>
                <w:webHidden/>
              </w:rPr>
              <w:fldChar w:fldCharType="begin"/>
            </w:r>
            <w:r w:rsidR="0049220D" w:rsidRPr="0049220D">
              <w:rPr>
                <w:webHidden/>
              </w:rPr>
              <w:instrText xml:space="preserve"> PAGEREF _Toc43410526 \h </w:instrText>
            </w:r>
            <w:r w:rsidR="0049220D" w:rsidRPr="0049220D">
              <w:rPr>
                <w:webHidden/>
              </w:rPr>
            </w:r>
            <w:r w:rsidR="0049220D" w:rsidRPr="0049220D">
              <w:rPr>
                <w:webHidden/>
              </w:rPr>
              <w:fldChar w:fldCharType="separate"/>
            </w:r>
            <w:r w:rsidR="0049220D" w:rsidRPr="0049220D">
              <w:rPr>
                <w:webHidden/>
              </w:rPr>
              <w:t>18</w:t>
            </w:r>
            <w:r w:rsidR="0049220D" w:rsidRPr="0049220D">
              <w:rPr>
                <w:webHidden/>
              </w:rPr>
              <w:fldChar w:fldCharType="end"/>
            </w:r>
          </w:hyperlink>
        </w:p>
        <w:p w14:paraId="64F10D92" w14:textId="7A7DCA88" w:rsidR="0049220D" w:rsidRPr="0049220D" w:rsidRDefault="00D45655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eastAsia="en-GB"/>
            </w:rPr>
          </w:pPr>
          <w:hyperlink w:anchor="_Toc43410527" w:history="1">
            <w:r w:rsidR="0049220D" w:rsidRPr="0049220D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lang w:eastAsia="en-GB"/>
              </w:rPr>
              <w:t xml:space="preserve">Occupational </w:t>
            </w:r>
            <w:r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lang w:eastAsia="en-GB"/>
              </w:rPr>
              <w:t>S</w:t>
            </w:r>
            <w:r w:rsidR="0049220D" w:rsidRPr="0049220D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lang w:eastAsia="en-GB"/>
              </w:rPr>
              <w:t>pecialism: Investment Banking and Asset and Wealth Management Analyst</w:t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_Toc43410527 \h </w:instrText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A293BA" w14:textId="2D677436" w:rsidR="0049220D" w:rsidRPr="0049220D" w:rsidRDefault="00D45655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eastAsia="en-GB"/>
            </w:rPr>
          </w:pPr>
          <w:hyperlink w:anchor="_Toc43410528" w:history="1">
            <w:r w:rsidR="0049220D" w:rsidRPr="0049220D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lang w:eastAsia="en-GB"/>
              </w:rPr>
              <w:t xml:space="preserve">Occupational </w:t>
            </w:r>
            <w:r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lang w:eastAsia="en-GB"/>
              </w:rPr>
              <w:t>S</w:t>
            </w:r>
            <w:r w:rsidR="0049220D" w:rsidRPr="0049220D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lang w:eastAsia="en-GB"/>
              </w:rPr>
              <w:t>pecialism: Retail and Commercial Banking Analyst</w:t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_Toc43410528 \h </w:instrText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09F973" w14:textId="1DCBB8CB" w:rsidR="0049220D" w:rsidRPr="0049220D" w:rsidRDefault="00D45655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eastAsia="en-GB"/>
            </w:rPr>
          </w:pPr>
          <w:hyperlink w:anchor="_Toc43410529" w:history="1">
            <w:r w:rsidR="0049220D" w:rsidRPr="0049220D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lang w:eastAsia="en-GB"/>
              </w:rPr>
              <w:t xml:space="preserve">Occupational </w:t>
            </w:r>
            <w:r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lang w:eastAsia="en-GB"/>
              </w:rPr>
              <w:t>S</w:t>
            </w:r>
            <w:r w:rsidR="0049220D" w:rsidRPr="0049220D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lang w:eastAsia="en-GB"/>
              </w:rPr>
              <w:t>pecialism: Insurance Practitioner</w:t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_Toc43410529 \h </w:instrText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t>26</w:t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B37111" w14:textId="77893052" w:rsidR="0049220D" w:rsidRPr="0049220D" w:rsidRDefault="00D45655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eastAsia="en-GB"/>
            </w:rPr>
          </w:pPr>
          <w:hyperlink w:anchor="_Toc43410530" w:history="1">
            <w:r w:rsidR="0049220D" w:rsidRPr="0049220D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lang w:eastAsia="en-GB"/>
              </w:rPr>
              <w:t xml:space="preserve">Occupational </w:t>
            </w:r>
            <w:r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lang w:eastAsia="en-GB"/>
              </w:rPr>
              <w:t>S</w:t>
            </w:r>
            <w:r w:rsidR="0049220D" w:rsidRPr="0049220D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lang w:eastAsia="en-GB"/>
              </w:rPr>
              <w:t>pecialism: Financial Compliance / Risk Analyst</w:t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_Toc43410530 \h </w:instrText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t>30</w:t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056D2C" w14:textId="1ACDE09F" w:rsidR="0049220D" w:rsidRPr="0049220D" w:rsidRDefault="00D45655" w:rsidP="0049220D">
          <w:pPr>
            <w:pStyle w:val="TOC1"/>
            <w:rPr>
              <w:rFonts w:eastAsiaTheme="minorEastAsia"/>
            </w:rPr>
          </w:pPr>
          <w:hyperlink w:anchor="_Toc43410531" w:history="1">
            <w:r w:rsidR="0049220D" w:rsidRPr="0049220D">
              <w:rPr>
                <w:rStyle w:val="Hyperlink"/>
                <w:color w:val="auto"/>
              </w:rPr>
              <w:t>T Level: Accounting</w:t>
            </w:r>
            <w:r w:rsidR="0049220D" w:rsidRPr="0049220D">
              <w:rPr>
                <w:webHidden/>
              </w:rPr>
              <w:tab/>
            </w:r>
            <w:r w:rsidR="0049220D" w:rsidRPr="0049220D">
              <w:rPr>
                <w:webHidden/>
              </w:rPr>
              <w:fldChar w:fldCharType="begin"/>
            </w:r>
            <w:r w:rsidR="0049220D" w:rsidRPr="0049220D">
              <w:rPr>
                <w:webHidden/>
              </w:rPr>
              <w:instrText xml:space="preserve"> PAGEREF _Toc43410531 \h </w:instrText>
            </w:r>
            <w:r w:rsidR="0049220D" w:rsidRPr="0049220D">
              <w:rPr>
                <w:webHidden/>
              </w:rPr>
            </w:r>
            <w:r w:rsidR="0049220D" w:rsidRPr="0049220D">
              <w:rPr>
                <w:webHidden/>
              </w:rPr>
              <w:fldChar w:fldCharType="separate"/>
            </w:r>
            <w:r w:rsidR="0049220D" w:rsidRPr="0049220D">
              <w:rPr>
                <w:webHidden/>
              </w:rPr>
              <w:t>34</w:t>
            </w:r>
            <w:r w:rsidR="0049220D" w:rsidRPr="0049220D">
              <w:rPr>
                <w:webHidden/>
              </w:rPr>
              <w:fldChar w:fldCharType="end"/>
            </w:r>
          </w:hyperlink>
        </w:p>
        <w:p w14:paraId="7539FC36" w14:textId="24C43507" w:rsidR="0049220D" w:rsidRPr="0049220D" w:rsidRDefault="00D45655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eastAsia="en-GB"/>
            </w:rPr>
          </w:pPr>
          <w:hyperlink w:anchor="_Toc43410532" w:history="1">
            <w:r w:rsidR="0049220D" w:rsidRPr="0049220D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lang w:eastAsia="en-GB"/>
              </w:rPr>
              <w:t xml:space="preserve">Occupational </w:t>
            </w:r>
            <w:r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lang w:eastAsia="en-GB"/>
              </w:rPr>
              <w:t>S</w:t>
            </w:r>
            <w:r w:rsidR="0049220D" w:rsidRPr="0049220D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lang w:eastAsia="en-GB"/>
              </w:rPr>
              <w:t>pecialism: Assistant Accountant</w:t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_Toc43410532 \h </w:instrText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t>34</w:t>
            </w:r>
            <w:r w:rsidR="0049220D" w:rsidRPr="004922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818D71" w14:textId="4C8D8B8B" w:rsidR="006802E3" w:rsidRPr="00605801" w:rsidRDefault="006802E3">
          <w:pPr>
            <w:rPr>
              <w:rFonts w:ascii="Arial" w:hAnsi="Arial" w:cs="Arial"/>
              <w:sz w:val="24"/>
              <w:szCs w:val="24"/>
            </w:rPr>
          </w:pPr>
          <w:r w:rsidRPr="0049220D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</w:sdtContent>
    </w:sdt>
    <w:p w14:paraId="217189C6" w14:textId="78EF521E" w:rsidR="006802E3" w:rsidRPr="00605801" w:rsidRDefault="006802E3">
      <w:pPr>
        <w:rPr>
          <w:rFonts w:ascii="Arial" w:hAnsi="Arial" w:cs="Arial"/>
          <w:sz w:val="24"/>
          <w:szCs w:val="24"/>
        </w:rPr>
      </w:pPr>
    </w:p>
    <w:p w14:paraId="7DF8D94D" w14:textId="77777777" w:rsidR="0060549B" w:rsidRPr="00605801" w:rsidRDefault="0060549B">
      <w:pPr>
        <w:rPr>
          <w:rFonts w:ascii="Arial" w:hAnsi="Arial" w:cs="Arial"/>
          <w:sz w:val="24"/>
          <w:szCs w:val="24"/>
        </w:rPr>
      </w:pPr>
    </w:p>
    <w:p w14:paraId="1EF01723" w14:textId="77777777" w:rsidR="006802E3" w:rsidRPr="00605801" w:rsidRDefault="006802E3">
      <w:pPr>
        <w:rPr>
          <w:rFonts w:ascii="Arial" w:hAnsi="Arial" w:cs="Arial"/>
          <w:i/>
          <w:sz w:val="24"/>
          <w:szCs w:val="24"/>
        </w:rPr>
      </w:pPr>
      <w:r w:rsidRPr="00605801">
        <w:rPr>
          <w:rFonts w:ascii="Arial" w:hAnsi="Arial" w:cs="Arial"/>
          <w:i/>
          <w:sz w:val="24"/>
          <w:szCs w:val="24"/>
        </w:rPr>
        <w:br w:type="page"/>
      </w:r>
    </w:p>
    <w:p w14:paraId="2E1B16F3" w14:textId="1DD32091" w:rsidR="006802E3" w:rsidRPr="009766CC" w:rsidRDefault="006802E3" w:rsidP="006802E3">
      <w:pPr>
        <w:pStyle w:val="Heading1"/>
        <w:rPr>
          <w:rFonts w:ascii="Arial" w:eastAsiaTheme="minorHAnsi" w:hAnsi="Arial" w:cs="Arial"/>
          <w:b/>
          <w:bCs/>
          <w:i/>
          <w:color w:val="1F4E79" w:themeColor="accent1" w:themeShade="80"/>
          <w:sz w:val="28"/>
          <w:szCs w:val="28"/>
        </w:rPr>
      </w:pPr>
      <w:bookmarkStart w:id="1" w:name="_Toc43406413"/>
      <w:bookmarkStart w:id="2" w:name="_Toc43410520"/>
      <w:r w:rsidRPr="009766CC">
        <w:rPr>
          <w:rFonts w:ascii="Arial" w:eastAsia="Times New Roman" w:hAnsi="Arial" w:cs="Arial"/>
          <w:b/>
          <w:bCs/>
          <w:color w:val="1F4E79" w:themeColor="accent1" w:themeShade="80"/>
          <w:sz w:val="28"/>
          <w:szCs w:val="28"/>
          <w:lang w:eastAsia="en-GB"/>
        </w:rPr>
        <w:lastRenderedPageBreak/>
        <w:t>T Level:</w:t>
      </w:r>
      <w:r w:rsidRPr="009766CC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 xml:space="preserve"> </w:t>
      </w:r>
      <w:bookmarkEnd w:id="1"/>
      <w:r w:rsidR="007D4A0C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>Legal</w:t>
      </w:r>
      <w:bookmarkEnd w:id="2"/>
    </w:p>
    <w:p w14:paraId="5ED3DEC5" w14:textId="356192E1" w:rsidR="006802E3" w:rsidRPr="006802E3" w:rsidRDefault="006802E3" w:rsidP="006802E3">
      <w:pPr>
        <w:pStyle w:val="Heading2"/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</w:pPr>
      <w:bookmarkStart w:id="3" w:name="_Toc43388518"/>
      <w:bookmarkStart w:id="4" w:name="_Toc43410521"/>
      <w:r w:rsidRPr="006802E3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 xml:space="preserve">Occupational </w:t>
      </w:r>
      <w:r w:rsidR="00E71F20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>S</w:t>
      </w:r>
      <w:r w:rsidRPr="006802E3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 xml:space="preserve">pecialism: </w:t>
      </w:r>
      <w:bookmarkEnd w:id="3"/>
      <w:r w:rsidR="007D4A0C" w:rsidRPr="007D4A0C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>Legal Services Assistant Dispute Resolution</w:t>
      </w:r>
      <w:bookmarkEnd w:id="4"/>
    </w:p>
    <w:p w14:paraId="3A112ABA" w14:textId="77777777" w:rsidR="006802E3" w:rsidRPr="006802E3" w:rsidRDefault="006802E3" w:rsidP="006802E3">
      <w:pPr>
        <w:rPr>
          <w:rFonts w:ascii="Arial" w:eastAsia="Times New Roman" w:hAnsi="Arial" w:cs="Arial"/>
          <w:b/>
          <w:bCs/>
          <w:color w:val="1F4E79" w:themeColor="accent1" w:themeShade="80"/>
          <w:sz w:val="28"/>
          <w:szCs w:val="28"/>
          <w:lang w:eastAsia="en-GB"/>
        </w:rPr>
      </w:pPr>
    </w:p>
    <w:p w14:paraId="6D4D0C04" w14:textId="5E28D081" w:rsidR="004801E8" w:rsidRPr="00E71F20" w:rsidRDefault="004801E8" w:rsidP="006802E3">
      <w:pPr>
        <w:rPr>
          <w:rFonts w:ascii="Arial" w:hAnsi="Arial" w:cs="Arial"/>
          <w:b/>
          <w:iCs/>
          <w:sz w:val="28"/>
        </w:rPr>
      </w:pPr>
      <w:r w:rsidRPr="00E71F20">
        <w:rPr>
          <w:rFonts w:ascii="Arial" w:hAnsi="Arial" w:cs="Arial"/>
          <w:b/>
          <w:iCs/>
          <w:sz w:val="28"/>
        </w:rPr>
        <w:t>Role Profile [INDICATIVE EXAMPLE]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170"/>
        <w:gridCol w:w="1516"/>
        <w:gridCol w:w="593"/>
        <w:gridCol w:w="1737"/>
      </w:tblGrid>
      <w:tr w:rsidR="00390E4F" w:rsidRPr="001A634C" w14:paraId="3FD9FF38" w14:textId="77777777" w:rsidTr="00E71F20">
        <w:tc>
          <w:tcPr>
            <w:tcW w:w="5170" w:type="dxa"/>
          </w:tcPr>
          <w:p w14:paraId="3FD2D968" w14:textId="77777777" w:rsidR="00390E4F" w:rsidRPr="001A634C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634C">
              <w:rPr>
                <w:rFonts w:ascii="Arial" w:hAnsi="Arial" w:cs="Arial"/>
                <w:b/>
                <w:sz w:val="24"/>
                <w:szCs w:val="24"/>
              </w:rPr>
              <w:t>Role Title</w:t>
            </w:r>
          </w:p>
        </w:tc>
        <w:tc>
          <w:tcPr>
            <w:tcW w:w="1516" w:type="dxa"/>
          </w:tcPr>
          <w:p w14:paraId="16EB509D" w14:textId="77777777" w:rsidR="00390E4F" w:rsidRPr="001A634C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634C">
              <w:rPr>
                <w:rFonts w:ascii="Arial" w:hAnsi="Arial" w:cs="Arial"/>
                <w:b/>
                <w:sz w:val="24"/>
                <w:szCs w:val="24"/>
              </w:rPr>
              <w:t>Working Pattern</w:t>
            </w:r>
          </w:p>
        </w:tc>
        <w:tc>
          <w:tcPr>
            <w:tcW w:w="2330" w:type="dxa"/>
            <w:gridSpan w:val="2"/>
          </w:tcPr>
          <w:p w14:paraId="5C8044BD" w14:textId="5481677E" w:rsidR="00390E4F" w:rsidRPr="001A634C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en-GB"/>
              </w:rPr>
              <w:t>To be agreed between the provider and employer</w:t>
            </w:r>
          </w:p>
        </w:tc>
      </w:tr>
      <w:tr w:rsidR="00390E4F" w:rsidRPr="001A634C" w14:paraId="582104A2" w14:textId="77777777" w:rsidTr="00E71F20">
        <w:tc>
          <w:tcPr>
            <w:tcW w:w="5170" w:type="dxa"/>
          </w:tcPr>
          <w:p w14:paraId="4D079405" w14:textId="297AC093" w:rsidR="00390E4F" w:rsidRPr="001A634C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Legal services support assistant (Dispute Resolution)</w:t>
            </w:r>
          </w:p>
          <w:p w14:paraId="2920EB26" w14:textId="28716A94" w:rsidR="00390E4F" w:rsidRPr="001A634C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EE9E88B" w14:textId="77777777" w:rsidR="00390E4F" w:rsidRPr="001A634C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634C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330" w:type="dxa"/>
            <w:gridSpan w:val="2"/>
          </w:tcPr>
          <w:p w14:paraId="1E8B113D" w14:textId="036C2F62" w:rsidR="00390E4F" w:rsidRPr="001A634C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315 hours</w:t>
            </w:r>
          </w:p>
        </w:tc>
      </w:tr>
      <w:tr w:rsidR="004801E8" w:rsidRPr="001A634C" w14:paraId="50CAAAC8" w14:textId="77777777" w:rsidTr="00A20D25">
        <w:tc>
          <w:tcPr>
            <w:tcW w:w="9016" w:type="dxa"/>
            <w:gridSpan w:val="4"/>
          </w:tcPr>
          <w:p w14:paraId="05BBB2E4" w14:textId="77777777" w:rsidR="004801E8" w:rsidRPr="001A634C" w:rsidRDefault="004801E8" w:rsidP="00A20D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634C">
              <w:rPr>
                <w:rFonts w:ascii="Arial" w:hAnsi="Arial" w:cs="Arial"/>
                <w:b/>
                <w:sz w:val="24"/>
                <w:szCs w:val="24"/>
              </w:rPr>
              <w:t>Objective(s)</w:t>
            </w:r>
          </w:p>
          <w:p w14:paraId="0CCA87DC" w14:textId="77777777" w:rsidR="004801E8" w:rsidRPr="001A634C" w:rsidRDefault="004801E8" w:rsidP="00A20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01E8" w:rsidRPr="001A634C" w14:paraId="677FEC29" w14:textId="77777777" w:rsidTr="00A20D25">
        <w:tc>
          <w:tcPr>
            <w:tcW w:w="9016" w:type="dxa"/>
            <w:gridSpan w:val="4"/>
          </w:tcPr>
          <w:p w14:paraId="155138CF" w14:textId="5F9060AE" w:rsidR="00B237FC" w:rsidRPr="001A634C" w:rsidRDefault="00BA78E6" w:rsidP="005039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 xml:space="preserve">To support the Legal team </w:t>
            </w:r>
            <w:r w:rsidR="0045347B" w:rsidRPr="001A634C"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Pr="001A634C">
              <w:rPr>
                <w:rFonts w:ascii="Arial" w:hAnsi="Arial" w:cs="Arial"/>
                <w:sz w:val="24"/>
                <w:szCs w:val="24"/>
              </w:rPr>
              <w:t xml:space="preserve">assisting with day to day operational, research and administration tasks to maintain </w:t>
            </w:r>
            <w:r w:rsidR="00AF24B2" w:rsidRPr="001A634C">
              <w:rPr>
                <w:rFonts w:ascii="Arial" w:hAnsi="Arial" w:cs="Arial"/>
                <w:sz w:val="24"/>
                <w:szCs w:val="24"/>
              </w:rPr>
              <w:t>legal service delivery</w:t>
            </w:r>
          </w:p>
          <w:p w14:paraId="3D1EF3E8" w14:textId="2928E5B3" w:rsidR="00E556A0" w:rsidRPr="001A634C" w:rsidRDefault="00E556A0" w:rsidP="005039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1E8" w:rsidRPr="001A634C" w14:paraId="493F6044" w14:textId="77777777" w:rsidTr="00A20D25">
        <w:tc>
          <w:tcPr>
            <w:tcW w:w="9016" w:type="dxa"/>
            <w:gridSpan w:val="4"/>
          </w:tcPr>
          <w:p w14:paraId="3193DBC7" w14:textId="77777777" w:rsidR="004801E8" w:rsidRPr="001A634C" w:rsidRDefault="004801E8" w:rsidP="00A20D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634C">
              <w:rPr>
                <w:rFonts w:ascii="Arial" w:hAnsi="Arial" w:cs="Arial"/>
                <w:b/>
                <w:sz w:val="24"/>
                <w:szCs w:val="24"/>
              </w:rPr>
              <w:t xml:space="preserve">Typical Activities </w:t>
            </w:r>
          </w:p>
          <w:p w14:paraId="106336F0" w14:textId="77777777" w:rsidR="004801E8" w:rsidRPr="001A634C" w:rsidRDefault="004801E8" w:rsidP="00A20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01E8" w:rsidRPr="001A634C" w14:paraId="68E5B180" w14:textId="77777777" w:rsidTr="00A20D25">
        <w:tc>
          <w:tcPr>
            <w:tcW w:w="9016" w:type="dxa"/>
            <w:gridSpan w:val="4"/>
          </w:tcPr>
          <w:p w14:paraId="1D38F113" w14:textId="4FF6CFFB" w:rsidR="00BA78E6" w:rsidRPr="001A634C" w:rsidRDefault="004E1077" w:rsidP="004325AC">
            <w:pPr>
              <w:rPr>
                <w:rFonts w:ascii="Arial" w:hAnsi="Arial" w:cs="Arial"/>
                <w:sz w:val="24"/>
                <w:szCs w:val="24"/>
              </w:rPr>
            </w:pPr>
            <w:bookmarkStart w:id="5" w:name="_Hlk29808587"/>
            <w:r w:rsidRPr="001A634C">
              <w:rPr>
                <w:rFonts w:ascii="Arial" w:hAnsi="Arial" w:cs="Arial"/>
                <w:iCs/>
                <w:sz w:val="24"/>
                <w:szCs w:val="24"/>
              </w:rPr>
              <w:t xml:space="preserve">Activity 1. </w:t>
            </w:r>
            <w:r w:rsidR="00BA78E6" w:rsidRPr="001A634C">
              <w:rPr>
                <w:rFonts w:ascii="Arial" w:hAnsi="Arial" w:cs="Arial"/>
                <w:iCs/>
                <w:sz w:val="24"/>
                <w:szCs w:val="24"/>
              </w:rPr>
              <w:t xml:space="preserve">Under supervision, support the Legal team on a regular basis, to prepare materials for </w:t>
            </w:r>
            <w:r w:rsidR="002C0C1B" w:rsidRPr="001A634C">
              <w:rPr>
                <w:rFonts w:ascii="Arial" w:hAnsi="Arial" w:cs="Arial"/>
                <w:iCs/>
                <w:sz w:val="24"/>
                <w:szCs w:val="24"/>
              </w:rPr>
              <w:t>a conference/ meeting/ mediation or court</w:t>
            </w:r>
          </w:p>
          <w:p w14:paraId="032A8EF2" w14:textId="6A215FED" w:rsidR="00BA78E6" w:rsidRPr="001A634C" w:rsidRDefault="002C0C1B" w:rsidP="00C53C5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assisting with the preparation of meeting bundles</w:t>
            </w:r>
          </w:p>
          <w:p w14:paraId="7903487E" w14:textId="6B363279" w:rsidR="00BA78E6" w:rsidRPr="001A634C" w:rsidRDefault="00D26BE6" w:rsidP="00C53C5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 xml:space="preserve">making appointments and </w:t>
            </w:r>
            <w:r w:rsidR="00CB00BC" w:rsidRPr="001A634C">
              <w:rPr>
                <w:rFonts w:ascii="Arial" w:hAnsi="Arial" w:cs="Arial"/>
                <w:sz w:val="24"/>
                <w:szCs w:val="24"/>
              </w:rPr>
              <w:t>maintain</w:t>
            </w:r>
            <w:r w:rsidRPr="001A634C">
              <w:rPr>
                <w:rFonts w:ascii="Arial" w:hAnsi="Arial" w:cs="Arial"/>
                <w:sz w:val="24"/>
                <w:szCs w:val="24"/>
              </w:rPr>
              <w:t>ing</w:t>
            </w:r>
            <w:r w:rsidR="00CB00BC" w:rsidRPr="001A634C">
              <w:rPr>
                <w:rFonts w:ascii="Arial" w:hAnsi="Arial" w:cs="Arial"/>
                <w:sz w:val="24"/>
                <w:szCs w:val="24"/>
              </w:rPr>
              <w:t xml:space="preserve"> critical diary dates</w:t>
            </w:r>
          </w:p>
          <w:p w14:paraId="3F41DCD0" w14:textId="77777777" w:rsidR="00C763F1" w:rsidRPr="001A634C" w:rsidRDefault="00C763F1" w:rsidP="00C763F1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2743948D" w14:textId="3D9E8E3D" w:rsidR="004F238C" w:rsidRPr="001A634C" w:rsidRDefault="004E1077" w:rsidP="004E1077">
            <w:p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 xml:space="preserve">Activity 2. </w:t>
            </w:r>
            <w:r w:rsidR="00066047" w:rsidRPr="001A634C">
              <w:rPr>
                <w:rFonts w:ascii="Arial" w:hAnsi="Arial" w:cs="Arial"/>
                <w:sz w:val="24"/>
                <w:szCs w:val="24"/>
              </w:rPr>
              <w:t>Under supervision, support</w:t>
            </w:r>
            <w:r w:rsidR="00CB00BC" w:rsidRPr="001A634C">
              <w:rPr>
                <w:rFonts w:ascii="Arial" w:hAnsi="Arial" w:cs="Arial"/>
                <w:sz w:val="24"/>
                <w:szCs w:val="24"/>
              </w:rPr>
              <w:t xml:space="preserve"> the Legal team </w:t>
            </w:r>
            <w:proofErr w:type="gramStart"/>
            <w:r w:rsidR="00CB00BC" w:rsidRPr="001A634C">
              <w:rPr>
                <w:rFonts w:ascii="Arial" w:hAnsi="Arial" w:cs="Arial"/>
                <w:sz w:val="24"/>
                <w:szCs w:val="24"/>
              </w:rPr>
              <w:t>on a daily basis</w:t>
            </w:r>
            <w:proofErr w:type="gramEnd"/>
            <w:r w:rsidR="00CB00BC" w:rsidRPr="001A634C">
              <w:rPr>
                <w:rFonts w:ascii="Arial" w:hAnsi="Arial" w:cs="Arial"/>
                <w:sz w:val="24"/>
                <w:szCs w:val="24"/>
              </w:rPr>
              <w:t xml:space="preserve">, to research and investigate a </w:t>
            </w:r>
            <w:r w:rsidR="00D705CC" w:rsidRPr="001A634C">
              <w:rPr>
                <w:rFonts w:ascii="Arial" w:hAnsi="Arial" w:cs="Arial"/>
                <w:sz w:val="24"/>
                <w:szCs w:val="24"/>
              </w:rPr>
              <w:t xml:space="preserve">dispute </w:t>
            </w:r>
            <w:r w:rsidR="00CB00BC" w:rsidRPr="001A634C">
              <w:rPr>
                <w:rFonts w:ascii="Arial" w:hAnsi="Arial" w:cs="Arial"/>
                <w:sz w:val="24"/>
                <w:szCs w:val="24"/>
              </w:rPr>
              <w:t>claim by</w:t>
            </w:r>
          </w:p>
          <w:p w14:paraId="5BA904D3" w14:textId="7E876856" w:rsidR="00066047" w:rsidRPr="001A634C" w:rsidRDefault="00066047" w:rsidP="00CB00BC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identifying the facts in a claim</w:t>
            </w:r>
          </w:p>
          <w:p w14:paraId="2C507116" w14:textId="08310567" w:rsidR="00CB00BC" w:rsidRPr="001A634C" w:rsidRDefault="00066047" w:rsidP="00CB00BC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researching the law related to a claim</w:t>
            </w:r>
          </w:p>
          <w:p w14:paraId="20C12623" w14:textId="07DD8431" w:rsidR="00CB00BC" w:rsidRPr="001A634C" w:rsidRDefault="00066047" w:rsidP="00CB00BC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 xml:space="preserve">presenting evidence to </w:t>
            </w:r>
            <w:r w:rsidR="006E4DAA" w:rsidRPr="001A634C">
              <w:rPr>
                <w:rFonts w:ascii="Arial" w:hAnsi="Arial" w:cs="Arial"/>
                <w:sz w:val="24"/>
                <w:szCs w:val="24"/>
              </w:rPr>
              <w:t xml:space="preserve">the legal services team </w:t>
            </w:r>
            <w:r w:rsidR="00AF24B2" w:rsidRPr="001A634C">
              <w:rPr>
                <w:rFonts w:ascii="Arial" w:hAnsi="Arial" w:cs="Arial"/>
                <w:sz w:val="24"/>
                <w:szCs w:val="24"/>
              </w:rPr>
              <w:t>associated to</w:t>
            </w:r>
            <w:r w:rsidRPr="001A634C">
              <w:rPr>
                <w:rFonts w:ascii="Arial" w:hAnsi="Arial" w:cs="Arial"/>
                <w:sz w:val="24"/>
                <w:szCs w:val="24"/>
              </w:rPr>
              <w:t xml:space="preserve"> a claim</w:t>
            </w:r>
          </w:p>
          <w:p w14:paraId="688C9E85" w14:textId="77777777" w:rsidR="00C763F1" w:rsidRPr="001A634C" w:rsidRDefault="00C763F1" w:rsidP="00C763F1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01AD6648" w14:textId="367FB351" w:rsidR="00CB00BC" w:rsidRPr="001A634C" w:rsidRDefault="004E1077" w:rsidP="004E1077">
            <w:p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 xml:space="preserve">Activity 3. </w:t>
            </w:r>
            <w:r w:rsidR="00CB00BC" w:rsidRPr="001A634C">
              <w:rPr>
                <w:rFonts w:ascii="Arial" w:hAnsi="Arial" w:cs="Arial"/>
                <w:sz w:val="24"/>
                <w:szCs w:val="24"/>
              </w:rPr>
              <w:t xml:space="preserve">Under supervision, support the Legal team on a regular basis (at least once a week) to draft documents related to a </w:t>
            </w:r>
            <w:r w:rsidR="00D705CC" w:rsidRPr="001A634C">
              <w:rPr>
                <w:rFonts w:ascii="Arial" w:hAnsi="Arial" w:cs="Arial"/>
                <w:sz w:val="24"/>
                <w:szCs w:val="24"/>
              </w:rPr>
              <w:t xml:space="preserve">dispute </w:t>
            </w:r>
            <w:r w:rsidR="00CB00BC" w:rsidRPr="001A634C">
              <w:rPr>
                <w:rFonts w:ascii="Arial" w:hAnsi="Arial" w:cs="Arial"/>
                <w:sz w:val="24"/>
                <w:szCs w:val="24"/>
              </w:rPr>
              <w:t>claim by</w:t>
            </w:r>
          </w:p>
          <w:p w14:paraId="5912DCAC" w14:textId="12E43B93" w:rsidR="00CB00BC" w:rsidRPr="001A634C" w:rsidRDefault="00066047" w:rsidP="00C53C5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 xml:space="preserve">drafting routine </w:t>
            </w:r>
            <w:r w:rsidR="002C0C1B" w:rsidRPr="001A634C">
              <w:rPr>
                <w:rFonts w:ascii="Arial" w:hAnsi="Arial" w:cs="Arial"/>
                <w:sz w:val="24"/>
                <w:szCs w:val="24"/>
              </w:rPr>
              <w:t>notes from meetings/ client conferences</w:t>
            </w:r>
          </w:p>
          <w:p w14:paraId="29607361" w14:textId="77777777" w:rsidR="00CB00BC" w:rsidRPr="001A634C" w:rsidRDefault="00CB00BC" w:rsidP="00C53C5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drafting notes from meetings</w:t>
            </w:r>
          </w:p>
          <w:p w14:paraId="2FD58450" w14:textId="1E4AF10C" w:rsidR="00066047" w:rsidRPr="001A634C" w:rsidRDefault="00D26BE6" w:rsidP="00C53C5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 xml:space="preserve">filing, </w:t>
            </w:r>
            <w:proofErr w:type="gramStart"/>
            <w:r w:rsidRPr="001A634C">
              <w:rPr>
                <w:rFonts w:ascii="Arial" w:hAnsi="Arial" w:cs="Arial"/>
                <w:sz w:val="24"/>
                <w:szCs w:val="24"/>
              </w:rPr>
              <w:t>copying</w:t>
            </w:r>
            <w:proofErr w:type="gramEnd"/>
            <w:r w:rsidRPr="001A634C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066047" w:rsidRPr="001A634C">
              <w:rPr>
                <w:rFonts w:ascii="Arial" w:hAnsi="Arial" w:cs="Arial"/>
                <w:sz w:val="24"/>
                <w:szCs w:val="24"/>
              </w:rPr>
              <w:t xml:space="preserve">listing </w:t>
            </w:r>
            <w:r w:rsidR="0021768E" w:rsidRPr="001A634C">
              <w:rPr>
                <w:rFonts w:ascii="Arial" w:hAnsi="Arial" w:cs="Arial"/>
                <w:sz w:val="24"/>
                <w:szCs w:val="24"/>
              </w:rPr>
              <w:t xml:space="preserve">relevant </w:t>
            </w:r>
            <w:r w:rsidR="00066047" w:rsidRPr="001A634C">
              <w:rPr>
                <w:rFonts w:ascii="Arial" w:hAnsi="Arial" w:cs="Arial"/>
                <w:sz w:val="24"/>
                <w:szCs w:val="24"/>
              </w:rPr>
              <w:t xml:space="preserve">documents </w:t>
            </w:r>
            <w:bookmarkEnd w:id="5"/>
          </w:p>
          <w:p w14:paraId="49AF65EA" w14:textId="72377CF3" w:rsidR="00066047" w:rsidRPr="001A634C" w:rsidRDefault="00066047" w:rsidP="00B237F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1E8" w:rsidRPr="001A634C" w14:paraId="60AFFB7F" w14:textId="77777777" w:rsidTr="00E71F20">
        <w:tc>
          <w:tcPr>
            <w:tcW w:w="7279" w:type="dxa"/>
            <w:gridSpan w:val="3"/>
          </w:tcPr>
          <w:p w14:paraId="4ED76021" w14:textId="77777777" w:rsidR="004801E8" w:rsidRPr="001A634C" w:rsidRDefault="004801E8" w:rsidP="00A20D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634C">
              <w:rPr>
                <w:rFonts w:ascii="Arial" w:hAnsi="Arial" w:cs="Arial"/>
                <w:b/>
                <w:sz w:val="24"/>
                <w:szCs w:val="24"/>
              </w:rPr>
              <w:t>Learning goals</w:t>
            </w:r>
          </w:p>
          <w:p w14:paraId="378FA9A8" w14:textId="77777777" w:rsidR="004801E8" w:rsidRPr="001A634C" w:rsidRDefault="004801E8" w:rsidP="00A20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1D6C5971" w14:textId="77777777" w:rsidR="004801E8" w:rsidRPr="001A634C" w:rsidRDefault="004801E8" w:rsidP="00A20D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634C">
              <w:rPr>
                <w:rFonts w:ascii="Arial" w:hAnsi="Arial" w:cs="Arial"/>
                <w:b/>
                <w:sz w:val="24"/>
                <w:szCs w:val="24"/>
              </w:rPr>
              <w:t>TQ Reference</w:t>
            </w:r>
          </w:p>
        </w:tc>
      </w:tr>
      <w:tr w:rsidR="004801E8" w:rsidRPr="001A634C" w14:paraId="72E825C9" w14:textId="77777777" w:rsidTr="00E71F20">
        <w:trPr>
          <w:trHeight w:val="547"/>
        </w:trPr>
        <w:tc>
          <w:tcPr>
            <w:tcW w:w="7279" w:type="dxa"/>
            <w:gridSpan w:val="3"/>
          </w:tcPr>
          <w:p w14:paraId="1AC070C7" w14:textId="77777777" w:rsidR="00413F9B" w:rsidRPr="001A634C" w:rsidRDefault="00413F9B" w:rsidP="00413F9B">
            <w:p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On the placement the student will need to further develop and hone though activity 1:</w:t>
            </w:r>
          </w:p>
          <w:p w14:paraId="63B33F82" w14:textId="77777777" w:rsidR="00413F9B" w:rsidRPr="001A634C" w:rsidRDefault="00413F9B" w:rsidP="00413F9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E98476C" w14:textId="77777777" w:rsidR="00413F9B" w:rsidRPr="001A634C" w:rsidRDefault="00413F9B" w:rsidP="00413F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634C">
              <w:rPr>
                <w:rFonts w:ascii="Arial" w:hAnsi="Arial" w:cs="Arial"/>
                <w:b/>
                <w:bCs/>
                <w:sz w:val="24"/>
                <w:szCs w:val="24"/>
              </w:rPr>
              <w:t>Employability Skills</w:t>
            </w:r>
          </w:p>
          <w:p w14:paraId="62F8FB56" w14:textId="46E5D14D" w:rsidR="00413F9B" w:rsidRPr="001A634C" w:rsidRDefault="0021768E" w:rsidP="00413F9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Analysing: identifying common features, organising into types, discerning patterns, deconstructing, classifying, ordering</w:t>
            </w:r>
          </w:p>
          <w:p w14:paraId="1115B560" w14:textId="2A74DEDF" w:rsidR="00413F9B" w:rsidRPr="001A634C" w:rsidRDefault="00413F9B" w:rsidP="00413F9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Recording: transcribing, noting, capturing, saving, storing</w:t>
            </w:r>
          </w:p>
          <w:p w14:paraId="6096CB01" w14:textId="3EC7CB6E" w:rsidR="00A6219F" w:rsidRPr="001A634C" w:rsidRDefault="00A6219F" w:rsidP="00A6219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lastRenderedPageBreak/>
              <w:t>Planning: identifying discrete steps, estimating time and resources, prioritising, coordinating, sequencing activity</w:t>
            </w:r>
          </w:p>
          <w:p w14:paraId="08DBCC1D" w14:textId="77777777" w:rsidR="00413F9B" w:rsidRPr="001A634C" w:rsidRDefault="00413F9B" w:rsidP="00413F9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n-US" w:bidi="en-GB"/>
              </w:rPr>
            </w:pPr>
            <w:r w:rsidRPr="001A634C">
              <w:rPr>
                <w:rFonts w:ascii="Arial" w:hAnsi="Arial" w:cs="Arial"/>
                <w:sz w:val="24"/>
                <w:szCs w:val="24"/>
                <w:lang w:val="en-US" w:bidi="en-GB"/>
              </w:rPr>
              <w:t xml:space="preserve">Self-managing: monitoring, </w:t>
            </w:r>
            <w:proofErr w:type="gramStart"/>
            <w:r w:rsidRPr="001A634C">
              <w:rPr>
                <w:rFonts w:ascii="Arial" w:hAnsi="Arial" w:cs="Arial"/>
                <w:sz w:val="24"/>
                <w:szCs w:val="24"/>
                <w:lang w:val="en-US" w:bidi="en-GB"/>
              </w:rPr>
              <w:t>reflecting</w:t>
            </w:r>
            <w:proofErr w:type="gramEnd"/>
            <w:r w:rsidRPr="001A634C">
              <w:rPr>
                <w:rFonts w:ascii="Arial" w:hAnsi="Arial" w:cs="Arial"/>
                <w:sz w:val="24"/>
                <w:szCs w:val="24"/>
                <w:lang w:val="en-US" w:bidi="en-GB"/>
              </w:rPr>
              <w:t xml:space="preserve"> and inviting feedback on own performance, managing time, setting personal goals, referring to others for advice</w:t>
            </w:r>
          </w:p>
          <w:p w14:paraId="21B9F3B6" w14:textId="77777777" w:rsidR="00C763F1" w:rsidRPr="001A634C" w:rsidRDefault="00C763F1" w:rsidP="000673C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B2C91D4" w14:textId="4BC8E783" w:rsidR="007D3DD8" w:rsidRPr="001A634C" w:rsidRDefault="001F2826" w:rsidP="000673CD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A634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Technical Skills</w:t>
            </w:r>
          </w:p>
          <w:p w14:paraId="0357A243" w14:textId="524BB29C" w:rsidR="00A1040B" w:rsidRPr="001A634C" w:rsidRDefault="00A1040B" w:rsidP="00C53C5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Students review and summarise strengths and weaknesses of evidence in a case for inspection by the legal support team</w:t>
            </w:r>
          </w:p>
          <w:p w14:paraId="20301A1B" w14:textId="77777777" w:rsidR="00A1040B" w:rsidRPr="001A634C" w:rsidRDefault="000F1C54" w:rsidP="00C53C5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Students understand</w:t>
            </w:r>
            <w:r w:rsidR="00C672BA" w:rsidRPr="001A634C">
              <w:rPr>
                <w:rFonts w:ascii="Arial" w:hAnsi="Arial" w:cs="Arial"/>
                <w:sz w:val="24"/>
                <w:szCs w:val="24"/>
              </w:rPr>
              <w:t xml:space="preserve"> trial procedures and keep a diary up to date in alignment with court and other critical dates</w:t>
            </w:r>
          </w:p>
          <w:p w14:paraId="7D16658A" w14:textId="13076290" w:rsidR="000F1C54" w:rsidRPr="001A634C" w:rsidRDefault="00A1040B" w:rsidP="00C53C5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Under supervision, students prepare documentation related to a dispute</w:t>
            </w:r>
            <w:r w:rsidR="000F1C54" w:rsidRPr="001A6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634C">
              <w:rPr>
                <w:rFonts w:ascii="Arial" w:hAnsi="Arial" w:cs="Arial"/>
                <w:sz w:val="24"/>
                <w:szCs w:val="24"/>
              </w:rPr>
              <w:t>e.g. issues of proceedings and applications</w:t>
            </w:r>
          </w:p>
          <w:p w14:paraId="75667437" w14:textId="76855AD6" w:rsidR="001F2826" w:rsidRPr="001A634C" w:rsidRDefault="001F2826" w:rsidP="000673C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B1D87DF" w14:textId="68C96460" w:rsidR="001F2826" w:rsidRPr="001A634C" w:rsidRDefault="001F2826" w:rsidP="001F282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On the placement the student will need to further develop and hone though activity 2:</w:t>
            </w:r>
          </w:p>
          <w:p w14:paraId="74FAC37E" w14:textId="77777777" w:rsidR="001F2826" w:rsidRPr="001A634C" w:rsidRDefault="001F2826" w:rsidP="000673C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410372F" w14:textId="6D756F6F" w:rsidR="007D3DD8" w:rsidRPr="001A634C" w:rsidRDefault="001F2826" w:rsidP="000673CD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A634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Employability Skills</w:t>
            </w:r>
          </w:p>
          <w:p w14:paraId="6398692D" w14:textId="161B3364" w:rsidR="001F2826" w:rsidRPr="001A634C" w:rsidRDefault="001F2826" w:rsidP="00C53C5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34C">
              <w:rPr>
                <w:rFonts w:ascii="Arial" w:hAnsi="Arial" w:cs="Arial"/>
                <w:sz w:val="24"/>
                <w:szCs w:val="24"/>
                <w:lang w:val="en-US"/>
              </w:rPr>
              <w:t xml:space="preserve">Investigating: identifying sources, developing search criteria/queries, interrogating data, </w:t>
            </w:r>
            <w:proofErr w:type="gramStart"/>
            <w:r w:rsidRPr="001A634C">
              <w:rPr>
                <w:rFonts w:ascii="Arial" w:hAnsi="Arial" w:cs="Arial"/>
                <w:sz w:val="24"/>
                <w:szCs w:val="24"/>
                <w:lang w:val="en-US"/>
              </w:rPr>
              <w:t>designing</w:t>
            </w:r>
            <w:proofErr w:type="gramEnd"/>
            <w:r w:rsidRPr="001A634C">
              <w:rPr>
                <w:rFonts w:ascii="Arial" w:hAnsi="Arial" w:cs="Arial"/>
                <w:sz w:val="24"/>
                <w:szCs w:val="24"/>
                <w:lang w:val="en-US"/>
              </w:rPr>
              <w:t xml:space="preserve"> and carrying out tests</w:t>
            </w:r>
          </w:p>
          <w:p w14:paraId="2C8F4D6F" w14:textId="46043511" w:rsidR="0021768E" w:rsidRPr="001A634C" w:rsidRDefault="0021768E" w:rsidP="00C53C5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34C">
              <w:rPr>
                <w:rFonts w:ascii="Arial" w:hAnsi="Arial" w:cs="Arial"/>
                <w:sz w:val="24"/>
                <w:szCs w:val="24"/>
                <w:lang w:val="en-US"/>
              </w:rPr>
              <w:t>Presenting: conveying information to an audience to stimulate discussion, and/or secure consistent understanding</w:t>
            </w:r>
          </w:p>
          <w:p w14:paraId="2A74AEE2" w14:textId="3D287DF3" w:rsidR="003431C0" w:rsidRPr="001A634C" w:rsidRDefault="003431C0" w:rsidP="00C53C5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34C">
              <w:rPr>
                <w:rFonts w:ascii="Arial" w:hAnsi="Arial" w:cs="Arial"/>
                <w:sz w:val="24"/>
                <w:szCs w:val="24"/>
                <w:lang w:val="en-US"/>
              </w:rPr>
              <w:t xml:space="preserve">Decision </w:t>
            </w:r>
            <w:proofErr w:type="gramStart"/>
            <w:r w:rsidRPr="001A634C">
              <w:rPr>
                <w:rFonts w:ascii="Arial" w:hAnsi="Arial" w:cs="Arial"/>
                <w:sz w:val="24"/>
                <w:szCs w:val="24"/>
                <w:lang w:val="en-US"/>
              </w:rPr>
              <w:t>making:</w:t>
            </w:r>
            <w:proofErr w:type="gramEnd"/>
            <w:r w:rsidRPr="001A634C">
              <w:rPr>
                <w:rFonts w:ascii="Arial" w:hAnsi="Arial" w:cs="Arial"/>
                <w:sz w:val="24"/>
                <w:szCs w:val="24"/>
                <w:lang w:val="en-US"/>
              </w:rPr>
              <w:t xml:space="preserve"> clarifying logical choices, identifying likely impact, using evidence and advice, justifying, substantiating, concluding</w:t>
            </w:r>
          </w:p>
          <w:p w14:paraId="3428FF44" w14:textId="77777777" w:rsidR="00702CCF" w:rsidRPr="001A634C" w:rsidRDefault="00702CCF" w:rsidP="000F1C5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D40DB73" w14:textId="00681637" w:rsidR="001F2826" w:rsidRPr="001A634C" w:rsidRDefault="000F1C54" w:rsidP="000F1C5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A634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Technical Skills</w:t>
            </w:r>
          </w:p>
          <w:p w14:paraId="3D1757DD" w14:textId="3AC220DA" w:rsidR="00077B0C" w:rsidRPr="001A634C" w:rsidRDefault="00A1040B" w:rsidP="00C53C5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  <w:lang w:val="en-US"/>
              </w:rPr>
              <w:t xml:space="preserve">Students </w:t>
            </w:r>
            <w:r w:rsidR="006E40EE" w:rsidRPr="001A634C">
              <w:rPr>
                <w:rFonts w:ascii="Arial" w:hAnsi="Arial" w:cs="Arial"/>
                <w:sz w:val="24"/>
                <w:szCs w:val="24"/>
              </w:rPr>
              <w:t>research</w:t>
            </w:r>
            <w:r w:rsidRPr="001A634C">
              <w:rPr>
                <w:rFonts w:ascii="Arial" w:hAnsi="Arial" w:cs="Arial"/>
                <w:sz w:val="24"/>
                <w:szCs w:val="24"/>
              </w:rPr>
              <w:t xml:space="preserve"> and investigate </w:t>
            </w:r>
            <w:r w:rsidR="008F0D46" w:rsidRPr="001A634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1A634C">
              <w:rPr>
                <w:rFonts w:ascii="Arial" w:hAnsi="Arial" w:cs="Arial"/>
                <w:sz w:val="24"/>
                <w:szCs w:val="24"/>
              </w:rPr>
              <w:t>factual basis of a claim</w:t>
            </w:r>
          </w:p>
          <w:p w14:paraId="5DB96E43" w14:textId="0195A467" w:rsidR="00077B0C" w:rsidRPr="001A634C" w:rsidRDefault="008F0D46" w:rsidP="00C53C5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34C">
              <w:rPr>
                <w:rFonts w:ascii="Arial" w:hAnsi="Arial" w:cs="Arial"/>
                <w:sz w:val="24"/>
                <w:szCs w:val="24"/>
                <w:lang w:val="en-US"/>
              </w:rPr>
              <w:t>Students locate relevant sources and research relevant applicable law (statutory and common law) to a claim</w:t>
            </w:r>
          </w:p>
          <w:p w14:paraId="64D0BB63" w14:textId="1483DA57" w:rsidR="002B5325" w:rsidRPr="001A634C" w:rsidRDefault="002B5325" w:rsidP="00C53C5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34C">
              <w:rPr>
                <w:rFonts w:ascii="Arial" w:hAnsi="Arial" w:cs="Arial"/>
                <w:sz w:val="24"/>
                <w:szCs w:val="24"/>
                <w:lang w:val="en-US"/>
              </w:rPr>
              <w:t>Students respond to requests for freedom of information</w:t>
            </w:r>
          </w:p>
          <w:p w14:paraId="7321ECBC" w14:textId="69A8AC90" w:rsidR="00077B0C" w:rsidRPr="001A634C" w:rsidRDefault="00077B0C" w:rsidP="00C53C5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34C">
              <w:rPr>
                <w:rFonts w:ascii="Arial" w:hAnsi="Arial" w:cs="Arial"/>
                <w:sz w:val="24"/>
                <w:szCs w:val="24"/>
                <w:lang w:val="en-US"/>
              </w:rPr>
              <w:t xml:space="preserve">Students </w:t>
            </w:r>
            <w:r w:rsidR="008F0D46" w:rsidRPr="001A634C">
              <w:rPr>
                <w:rFonts w:ascii="Arial" w:hAnsi="Arial" w:cs="Arial"/>
                <w:sz w:val="24"/>
                <w:szCs w:val="24"/>
              </w:rPr>
              <w:t>present supporting evidence for a claim for review by the legal support team</w:t>
            </w:r>
          </w:p>
          <w:p w14:paraId="74393D14" w14:textId="77777777" w:rsidR="00077B0C" w:rsidRPr="001A634C" w:rsidRDefault="00077B0C" w:rsidP="001F2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2B5A35" w14:textId="4E17703A" w:rsidR="001F2826" w:rsidRPr="001A634C" w:rsidRDefault="001F2826" w:rsidP="001F2826">
            <w:p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On the placement the student will need to further develop and hone though activity 3:</w:t>
            </w:r>
          </w:p>
          <w:p w14:paraId="77FA0DE8" w14:textId="77777777" w:rsidR="001F2826" w:rsidRPr="001A634C" w:rsidRDefault="001F2826" w:rsidP="001F2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FE3AE6" w14:textId="09977BF6" w:rsidR="001F2826" w:rsidRPr="001A634C" w:rsidRDefault="001F2826" w:rsidP="001F28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634C">
              <w:rPr>
                <w:rFonts w:ascii="Arial" w:hAnsi="Arial" w:cs="Arial"/>
                <w:b/>
                <w:bCs/>
                <w:sz w:val="24"/>
                <w:szCs w:val="24"/>
              </w:rPr>
              <w:t>Employability Skills</w:t>
            </w:r>
          </w:p>
          <w:p w14:paraId="12D56B73" w14:textId="3CAC46B9" w:rsidR="00A1040B" w:rsidRPr="001A634C" w:rsidRDefault="00A1040B" w:rsidP="00C53C5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34C">
              <w:rPr>
                <w:rFonts w:ascii="Arial" w:hAnsi="Arial" w:cs="Arial"/>
                <w:sz w:val="24"/>
                <w:szCs w:val="24"/>
                <w:lang w:val="en-US"/>
              </w:rPr>
              <w:t xml:space="preserve">Decision </w:t>
            </w:r>
            <w:proofErr w:type="gramStart"/>
            <w:r w:rsidRPr="001A634C">
              <w:rPr>
                <w:rFonts w:ascii="Arial" w:hAnsi="Arial" w:cs="Arial"/>
                <w:sz w:val="24"/>
                <w:szCs w:val="24"/>
                <w:lang w:val="en-US"/>
              </w:rPr>
              <w:t>making:</w:t>
            </w:r>
            <w:proofErr w:type="gramEnd"/>
            <w:r w:rsidRPr="001A634C">
              <w:rPr>
                <w:rFonts w:ascii="Arial" w:hAnsi="Arial" w:cs="Arial"/>
                <w:sz w:val="24"/>
                <w:szCs w:val="24"/>
                <w:lang w:val="en-US"/>
              </w:rPr>
              <w:t xml:space="preserve"> clarifying logical choices, identifying likely impact, using evidence and advice, justifying, substantiating, concluding</w:t>
            </w:r>
          </w:p>
          <w:p w14:paraId="19400459" w14:textId="77777777" w:rsidR="001A634C" w:rsidRDefault="00077B0C" w:rsidP="001A634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34C">
              <w:rPr>
                <w:rFonts w:ascii="Arial" w:hAnsi="Arial" w:cs="Arial"/>
                <w:sz w:val="24"/>
                <w:szCs w:val="24"/>
                <w:lang w:val="en-US"/>
              </w:rPr>
              <w:t>Recording: transcribing, noting, capturing, saving, storing</w:t>
            </w:r>
          </w:p>
          <w:p w14:paraId="06DF9D6F" w14:textId="1E255524" w:rsidR="00077B0C" w:rsidRPr="001A634C" w:rsidRDefault="006E204A" w:rsidP="001A634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34C">
              <w:rPr>
                <w:rFonts w:ascii="Arial" w:hAnsi="Arial" w:cs="Arial"/>
                <w:sz w:val="24"/>
                <w:szCs w:val="24"/>
                <w:lang w:val="en-US"/>
              </w:rPr>
              <w:t>Presenting: conveying information to an audience to stimulate discussion, and/or secure consistent understanding</w:t>
            </w:r>
          </w:p>
          <w:p w14:paraId="27EB7098" w14:textId="27630175" w:rsidR="00077B0C" w:rsidRPr="001A634C" w:rsidRDefault="00077B0C" w:rsidP="008F0D46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A634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Technical Skills</w:t>
            </w:r>
          </w:p>
          <w:p w14:paraId="0DB2DCCA" w14:textId="26C96992" w:rsidR="008F0D46" w:rsidRPr="001A634C" w:rsidRDefault="006E204A" w:rsidP="00C53C5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  <w:lang w:val="en-US"/>
              </w:rPr>
              <w:t xml:space="preserve">Under supervision, </w:t>
            </w:r>
            <w:proofErr w:type="gramStart"/>
            <w:r w:rsidRPr="001A634C">
              <w:rPr>
                <w:rFonts w:ascii="Arial" w:hAnsi="Arial" w:cs="Arial"/>
                <w:sz w:val="24"/>
                <w:szCs w:val="24"/>
                <w:lang w:val="en-US"/>
              </w:rPr>
              <w:t>students</w:t>
            </w:r>
            <w:proofErr w:type="gramEnd"/>
            <w:r w:rsidRPr="001A634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F0D46" w:rsidRPr="001A634C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="008F0D46" w:rsidRPr="001A634C">
              <w:rPr>
                <w:rFonts w:ascii="Arial" w:hAnsi="Arial" w:cs="Arial"/>
                <w:sz w:val="24"/>
                <w:szCs w:val="24"/>
              </w:rPr>
              <w:t>raft documents related to the commencement of a claim e.g. a letter, a form or a schedule of loss</w:t>
            </w:r>
          </w:p>
          <w:p w14:paraId="17E3DF82" w14:textId="50E55170" w:rsidR="006E40EE" w:rsidRPr="001A634C" w:rsidRDefault="006E40EE" w:rsidP="00C53C5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Students draft routine correspondence for checking by a member of the legal support team</w:t>
            </w:r>
          </w:p>
          <w:p w14:paraId="11414E1F" w14:textId="55C1713C" w:rsidR="008F0D46" w:rsidRPr="001A634C" w:rsidRDefault="008F0D46" w:rsidP="00C53C5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Students draft notes recording discussions from meetings and conferences for checking by a member of the legal support team</w:t>
            </w:r>
          </w:p>
          <w:p w14:paraId="7575D4B6" w14:textId="25677784" w:rsidR="000673CD" w:rsidRPr="001A634C" w:rsidRDefault="008F0D46" w:rsidP="00C53C5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Students draft a list of documents in the appropriate format and order related to a claim for checking by a member of the legal support team</w:t>
            </w:r>
          </w:p>
          <w:p w14:paraId="7917AEFA" w14:textId="4450BC85" w:rsidR="004325AC" w:rsidRPr="001A634C" w:rsidRDefault="00A15A47" w:rsidP="004325A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Students can understand how to use a case management system e.g. create documents and record time</w:t>
            </w:r>
          </w:p>
          <w:p w14:paraId="2BFFBCFA" w14:textId="606E0DE3" w:rsidR="004325AC" w:rsidRPr="001A634C" w:rsidRDefault="004325AC" w:rsidP="004325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D325242" w14:textId="77777777" w:rsidR="00821FA9" w:rsidRPr="007635D3" w:rsidRDefault="00821FA9" w:rsidP="00821FA9">
            <w:pPr>
              <w:spacing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635D3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[Insert corresponding reference from the TQ content]</w:t>
            </w:r>
          </w:p>
          <w:p w14:paraId="3C5993CF" w14:textId="77777777" w:rsidR="0074544D" w:rsidRPr="001A634C" w:rsidRDefault="0074544D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531D92" w14:textId="77777777" w:rsidR="00A1040B" w:rsidRPr="001A634C" w:rsidRDefault="00A1040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0B1A5A" w14:textId="77777777" w:rsidR="00A1040B" w:rsidRPr="001A634C" w:rsidRDefault="00A1040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46FC28" w14:textId="77777777" w:rsidR="00A1040B" w:rsidRPr="001A634C" w:rsidRDefault="00A1040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66F238" w14:textId="77777777" w:rsidR="00A1040B" w:rsidRPr="001A634C" w:rsidRDefault="00A1040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439050" w14:textId="77777777" w:rsidR="00A1040B" w:rsidRPr="001A634C" w:rsidRDefault="00A1040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6C3C8D" w14:textId="77777777" w:rsidR="00A1040B" w:rsidRPr="001A634C" w:rsidRDefault="00A1040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6DF7CE" w14:textId="77777777" w:rsidR="00A1040B" w:rsidRPr="001A634C" w:rsidRDefault="00A1040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401E02" w14:textId="77777777" w:rsidR="00A1040B" w:rsidRPr="001A634C" w:rsidRDefault="00A1040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E6E61B" w14:textId="77777777" w:rsidR="00A1040B" w:rsidRPr="001A634C" w:rsidRDefault="00A1040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5E9F6D" w14:textId="77777777" w:rsidR="00A1040B" w:rsidRPr="001A634C" w:rsidRDefault="00A1040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7377F2" w14:textId="77777777" w:rsidR="00A1040B" w:rsidRPr="001A634C" w:rsidRDefault="00A1040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58B41" w14:textId="77777777" w:rsidR="00A1040B" w:rsidRPr="001A634C" w:rsidRDefault="00A1040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202E62" w14:textId="77777777" w:rsidR="00B31136" w:rsidRPr="001A634C" w:rsidRDefault="00B31136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9E6990" w14:textId="77777777" w:rsidR="00B31136" w:rsidRPr="001A634C" w:rsidRDefault="00B31136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089351" w14:textId="77777777" w:rsidR="00B31136" w:rsidRPr="001A634C" w:rsidRDefault="00B31136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6C4AB7" w14:textId="0C97811A" w:rsidR="00A1040B" w:rsidRPr="001A634C" w:rsidRDefault="00A1040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FF72D6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C0E170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EAC5D1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C82F1C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ACDED7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46CCA6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4FC733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E918D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50A0DA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0E2F9A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4DDDF5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78A090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9FD1D5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E8D9CF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28806D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4B9E5B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438050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A1F0D7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8B7CAD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0E2583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A505FB" w14:textId="77777777" w:rsidR="00C763F1" w:rsidRPr="001A634C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88EB60" w14:textId="2D2747CF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E8E229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A4DF69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CEB878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00D6E1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C8E972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5B9C4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920A3C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7AE861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2761DB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3844BA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6124A4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E1E07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E89C2F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1EE90D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5EAD17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4ABED2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886AE8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0D8B1" w14:textId="77777777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674F49" w14:textId="0319585C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F277BB" w14:textId="00C5B2C1" w:rsidR="002003AB" w:rsidRPr="001A634C" w:rsidRDefault="002003AB" w:rsidP="00A20D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1E8" w:rsidRPr="001A634C" w14:paraId="043432EE" w14:textId="77777777" w:rsidTr="00A20D25">
        <w:tc>
          <w:tcPr>
            <w:tcW w:w="9016" w:type="dxa"/>
            <w:gridSpan w:val="4"/>
          </w:tcPr>
          <w:p w14:paraId="4EFE7CBD" w14:textId="77777777" w:rsidR="004801E8" w:rsidRPr="001A634C" w:rsidRDefault="004801E8" w:rsidP="00A20D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634C">
              <w:rPr>
                <w:rFonts w:ascii="Arial" w:hAnsi="Arial" w:cs="Arial"/>
                <w:b/>
                <w:sz w:val="24"/>
                <w:szCs w:val="24"/>
              </w:rPr>
              <w:lastRenderedPageBreak/>
              <w:t>Minimum starting requirements</w:t>
            </w:r>
          </w:p>
          <w:p w14:paraId="14044E15" w14:textId="77777777" w:rsidR="004801E8" w:rsidRPr="001A634C" w:rsidRDefault="004801E8" w:rsidP="00A20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01E8" w:rsidRPr="001A634C" w14:paraId="58CD888F" w14:textId="77777777" w:rsidTr="00A20D25">
        <w:tc>
          <w:tcPr>
            <w:tcW w:w="9016" w:type="dxa"/>
            <w:gridSpan w:val="4"/>
          </w:tcPr>
          <w:p w14:paraId="6FB7DB3A" w14:textId="77777777" w:rsidR="0005469D" w:rsidRPr="001A634C" w:rsidRDefault="0005469D" w:rsidP="007960CB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Attendance at induction day</w:t>
            </w:r>
          </w:p>
          <w:p w14:paraId="7B6231BC" w14:textId="77777777" w:rsidR="0005469D" w:rsidRPr="001A634C" w:rsidRDefault="0005469D" w:rsidP="007960CB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Introduction to work colleagues and location</w:t>
            </w:r>
          </w:p>
          <w:p w14:paraId="44A14405" w14:textId="44B2F58B" w:rsidR="0005469D" w:rsidRPr="001A634C" w:rsidRDefault="0005469D" w:rsidP="003431C0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Health and safety and security at work</w:t>
            </w:r>
          </w:p>
          <w:p w14:paraId="6F743977" w14:textId="6B3B4E95" w:rsidR="004801E8" w:rsidRPr="001A634C" w:rsidRDefault="004801E8" w:rsidP="007955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F20" w:rsidRPr="001A634C" w14:paraId="5DCE2A38" w14:textId="77777777" w:rsidTr="00A20D25">
        <w:tc>
          <w:tcPr>
            <w:tcW w:w="9016" w:type="dxa"/>
            <w:gridSpan w:val="4"/>
          </w:tcPr>
          <w:p w14:paraId="5D8BC43B" w14:textId="77777777" w:rsidR="00E71F20" w:rsidRPr="001A634C" w:rsidRDefault="00E71F20" w:rsidP="00E71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634C">
              <w:rPr>
                <w:rFonts w:ascii="Arial" w:hAnsi="Arial" w:cs="Arial"/>
                <w:b/>
                <w:sz w:val="24"/>
                <w:szCs w:val="24"/>
              </w:rPr>
              <w:t>Suggested prior learning</w:t>
            </w:r>
          </w:p>
          <w:p w14:paraId="02143F54" w14:textId="77777777" w:rsidR="00E71F20" w:rsidRPr="001A634C" w:rsidRDefault="00E71F20" w:rsidP="00A20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01E8" w:rsidRPr="001A634C" w14:paraId="7DEDA67A" w14:textId="77777777" w:rsidTr="00A20D25">
        <w:tc>
          <w:tcPr>
            <w:tcW w:w="9016" w:type="dxa"/>
            <w:gridSpan w:val="4"/>
          </w:tcPr>
          <w:p w14:paraId="780E20C1" w14:textId="77777777" w:rsidR="007D56E1" w:rsidRPr="001A634C" w:rsidRDefault="007D56E1" w:rsidP="007D56E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Knowledge</w:t>
            </w:r>
          </w:p>
          <w:p w14:paraId="5ECD4354" w14:textId="039CE7E1" w:rsidR="008F773D" w:rsidRPr="001A634C" w:rsidRDefault="008F773D" w:rsidP="007960CB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An understanding of statutory and common law applicable to negligence and contract</w:t>
            </w:r>
          </w:p>
          <w:p w14:paraId="6C299081" w14:textId="4608E886" w:rsidR="008F773D" w:rsidRPr="001A634C" w:rsidRDefault="008F773D" w:rsidP="007960CB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Trial procedure</w:t>
            </w:r>
          </w:p>
          <w:p w14:paraId="00027FCF" w14:textId="2D51CA20" w:rsidR="002C0C1B" w:rsidRPr="001A634C" w:rsidRDefault="002C0C1B" w:rsidP="007960CB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Sources for legal research</w:t>
            </w:r>
          </w:p>
          <w:p w14:paraId="65EF9210" w14:textId="19F5A688" w:rsidR="007D56E1" w:rsidRPr="001A634C" w:rsidRDefault="007D56E1" w:rsidP="007960CB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 xml:space="preserve">Sources of </w:t>
            </w:r>
            <w:r w:rsidR="008F773D" w:rsidRPr="001A634C">
              <w:rPr>
                <w:rFonts w:ascii="Arial" w:hAnsi="Arial" w:cs="Arial"/>
                <w:sz w:val="24"/>
                <w:szCs w:val="24"/>
              </w:rPr>
              <w:t>law - statutory and common law</w:t>
            </w:r>
          </w:p>
          <w:p w14:paraId="44B10EE5" w14:textId="34430847" w:rsidR="008F773D" w:rsidRPr="001A634C" w:rsidRDefault="008F773D" w:rsidP="007960CB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Relevance and reliability of sources of evidence</w:t>
            </w:r>
          </w:p>
          <w:p w14:paraId="32C35B1C" w14:textId="5420792C" w:rsidR="007D56E1" w:rsidRPr="001A634C" w:rsidRDefault="007D56E1" w:rsidP="007960CB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The importance of maintaining privacy and confidentiality</w:t>
            </w:r>
          </w:p>
          <w:p w14:paraId="7CD56C84" w14:textId="1C1AEA6D" w:rsidR="008F773D" w:rsidRPr="001A634C" w:rsidRDefault="008F773D" w:rsidP="007960CB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Drafting principles</w:t>
            </w:r>
          </w:p>
          <w:p w14:paraId="2D4925E9" w14:textId="5019E6EE" w:rsidR="009670A1" w:rsidRPr="001A634C" w:rsidRDefault="002C0C1B" w:rsidP="004325AC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Knowledge of precedents</w:t>
            </w:r>
          </w:p>
          <w:p w14:paraId="5D29A616" w14:textId="77777777" w:rsidR="007D56E1" w:rsidRPr="001A634C" w:rsidRDefault="007D56E1" w:rsidP="007D56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D58DC2" w14:textId="77777777" w:rsidR="007D56E1" w:rsidRPr="001A634C" w:rsidRDefault="007D56E1" w:rsidP="007D56E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Typical workplace behaviours needed for role, including:</w:t>
            </w:r>
          </w:p>
          <w:p w14:paraId="044D5835" w14:textId="39340747" w:rsidR="003431C0" w:rsidRPr="001A634C" w:rsidRDefault="003431C0" w:rsidP="007D56E1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Confidentiality</w:t>
            </w:r>
          </w:p>
          <w:p w14:paraId="18AC174F" w14:textId="3BBE0833" w:rsidR="007D56E1" w:rsidRPr="001A634C" w:rsidRDefault="007D56E1" w:rsidP="007D56E1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Punctuality</w:t>
            </w:r>
          </w:p>
          <w:p w14:paraId="1D06DE49" w14:textId="77777777" w:rsidR="007D56E1" w:rsidRPr="001A634C" w:rsidRDefault="007D56E1" w:rsidP="007D56E1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Ability to work independently and to take responsibility</w:t>
            </w:r>
          </w:p>
          <w:p w14:paraId="2B8A4CEB" w14:textId="77777777" w:rsidR="007D56E1" w:rsidRPr="001A634C" w:rsidRDefault="007D56E1" w:rsidP="007D56E1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Initiative</w:t>
            </w:r>
          </w:p>
          <w:p w14:paraId="73B5A843" w14:textId="77777777" w:rsidR="007D56E1" w:rsidRPr="001A634C" w:rsidRDefault="007D56E1" w:rsidP="007D56E1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A thorough and organised approach</w:t>
            </w:r>
          </w:p>
          <w:p w14:paraId="2B7D1D7D" w14:textId="62863FEA" w:rsidR="007D56E1" w:rsidRPr="001A634C" w:rsidRDefault="007D56E1" w:rsidP="003431C0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Team participation</w:t>
            </w:r>
          </w:p>
          <w:p w14:paraId="79E12045" w14:textId="77777777" w:rsidR="007D56E1" w:rsidRPr="001A634C" w:rsidRDefault="007D56E1" w:rsidP="007D56E1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Professional approach</w:t>
            </w:r>
          </w:p>
          <w:p w14:paraId="4C9FEB6E" w14:textId="77777777" w:rsidR="007D56E1" w:rsidRPr="001A634C" w:rsidRDefault="007D56E1" w:rsidP="007D56E1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Communicating with a range of people</w:t>
            </w:r>
          </w:p>
          <w:p w14:paraId="36CEE140" w14:textId="77777777" w:rsidR="004801E8" w:rsidRDefault="007D56E1" w:rsidP="000673CD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A634C">
              <w:rPr>
                <w:rFonts w:ascii="Arial" w:hAnsi="Arial" w:cs="Arial"/>
                <w:sz w:val="24"/>
                <w:szCs w:val="24"/>
              </w:rPr>
              <w:t>Adhering to general process and procedures</w:t>
            </w:r>
          </w:p>
          <w:p w14:paraId="7D60997F" w14:textId="5EA68F28" w:rsidR="00E71F20" w:rsidRPr="001A634C" w:rsidRDefault="00E71F20" w:rsidP="00E71F20">
            <w:pPr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031983" w14:textId="5BAD321F" w:rsidR="00D705CC" w:rsidRPr="001A634C" w:rsidRDefault="00D705CC">
      <w:pPr>
        <w:rPr>
          <w:rFonts w:ascii="Arial" w:hAnsi="Arial" w:cs="Arial"/>
          <w:sz w:val="24"/>
          <w:szCs w:val="24"/>
        </w:rPr>
      </w:pPr>
    </w:p>
    <w:p w14:paraId="144FFD18" w14:textId="2D7A5198" w:rsidR="00551636" w:rsidRPr="001A634C" w:rsidRDefault="00D705CC">
      <w:pPr>
        <w:rPr>
          <w:rFonts w:ascii="Arial" w:hAnsi="Arial" w:cs="Arial"/>
          <w:sz w:val="24"/>
          <w:szCs w:val="24"/>
        </w:rPr>
      </w:pPr>
      <w:r w:rsidRPr="001A634C">
        <w:rPr>
          <w:rFonts w:ascii="Arial" w:hAnsi="Arial" w:cs="Arial"/>
          <w:sz w:val="24"/>
          <w:szCs w:val="24"/>
        </w:rPr>
        <w:br w:type="page"/>
      </w:r>
    </w:p>
    <w:p w14:paraId="054D4D89" w14:textId="0A5C7BFD" w:rsidR="006802E3" w:rsidRPr="003B7042" w:rsidRDefault="006802E3" w:rsidP="003B7042">
      <w:pPr>
        <w:rPr>
          <w:rFonts w:ascii="Arial" w:hAnsi="Arial" w:cs="Arial"/>
          <w:b/>
          <w:bCs/>
          <w:i/>
          <w:color w:val="1F4E79" w:themeColor="accent1" w:themeShade="80"/>
          <w:sz w:val="28"/>
          <w:szCs w:val="28"/>
        </w:rPr>
      </w:pPr>
      <w:r w:rsidRPr="003B7042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lastRenderedPageBreak/>
        <w:t>T Level:</w:t>
      </w:r>
      <w:r w:rsidRPr="003B7042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 xml:space="preserve"> </w:t>
      </w:r>
      <w:r w:rsidR="00641511" w:rsidRPr="003B7042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>Legal</w:t>
      </w:r>
    </w:p>
    <w:p w14:paraId="01A4311A" w14:textId="69892589" w:rsidR="006802E3" w:rsidRPr="006802E3" w:rsidRDefault="006802E3" w:rsidP="006802E3">
      <w:pPr>
        <w:pStyle w:val="Heading2"/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</w:pPr>
      <w:bookmarkStart w:id="6" w:name="_Toc43410522"/>
      <w:r w:rsidRPr="006802E3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 xml:space="preserve">Occupational </w:t>
      </w:r>
      <w:r w:rsidR="00E71F20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>S</w:t>
      </w:r>
      <w:r w:rsidRPr="006802E3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 xml:space="preserve">pecialism: </w:t>
      </w:r>
      <w:r w:rsidR="000467AA" w:rsidRPr="000467AA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>Legal Services Assistant Private Client</w:t>
      </w:r>
      <w:bookmarkEnd w:id="6"/>
    </w:p>
    <w:p w14:paraId="7F04C276" w14:textId="77777777" w:rsidR="006802E3" w:rsidRDefault="006802E3" w:rsidP="00A20D25">
      <w:pPr>
        <w:rPr>
          <w:rFonts w:ascii="Arial" w:hAnsi="Arial" w:cs="Arial"/>
          <w:b/>
          <w:i/>
          <w:sz w:val="28"/>
        </w:rPr>
      </w:pPr>
    </w:p>
    <w:p w14:paraId="078E447F" w14:textId="4F0146C5" w:rsidR="00A20D25" w:rsidRPr="00E71F20" w:rsidRDefault="00A20D25" w:rsidP="00A20D25">
      <w:pPr>
        <w:rPr>
          <w:rFonts w:ascii="Arial" w:hAnsi="Arial" w:cs="Arial"/>
          <w:b/>
          <w:iCs/>
          <w:sz w:val="28"/>
        </w:rPr>
      </w:pPr>
      <w:r w:rsidRPr="00E71F20">
        <w:rPr>
          <w:rFonts w:ascii="Arial" w:hAnsi="Arial" w:cs="Arial"/>
          <w:b/>
          <w:iCs/>
          <w:sz w:val="28"/>
        </w:rPr>
        <w:t>Role Profile [INDICATIVE EXAMPLE]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171"/>
        <w:gridCol w:w="1516"/>
        <w:gridCol w:w="592"/>
        <w:gridCol w:w="1737"/>
      </w:tblGrid>
      <w:tr w:rsidR="00390E4F" w:rsidRPr="000467AA" w14:paraId="1E8712BD" w14:textId="77777777" w:rsidTr="00A20D25">
        <w:tc>
          <w:tcPr>
            <w:tcW w:w="5240" w:type="dxa"/>
          </w:tcPr>
          <w:p w14:paraId="77E66A24" w14:textId="77777777" w:rsidR="00390E4F" w:rsidRPr="000467AA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67AA">
              <w:rPr>
                <w:rFonts w:ascii="Arial" w:hAnsi="Arial" w:cs="Arial"/>
                <w:b/>
                <w:sz w:val="24"/>
                <w:szCs w:val="24"/>
              </w:rPr>
              <w:t>Role Title</w:t>
            </w:r>
          </w:p>
        </w:tc>
        <w:tc>
          <w:tcPr>
            <w:tcW w:w="1522" w:type="dxa"/>
          </w:tcPr>
          <w:p w14:paraId="5D82D525" w14:textId="77777777" w:rsidR="00390E4F" w:rsidRPr="000467AA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67AA">
              <w:rPr>
                <w:rFonts w:ascii="Arial" w:hAnsi="Arial" w:cs="Arial"/>
                <w:b/>
                <w:sz w:val="24"/>
                <w:szCs w:val="24"/>
              </w:rPr>
              <w:t>Working Pattern</w:t>
            </w:r>
          </w:p>
        </w:tc>
        <w:tc>
          <w:tcPr>
            <w:tcW w:w="2254" w:type="dxa"/>
            <w:gridSpan w:val="2"/>
          </w:tcPr>
          <w:p w14:paraId="7F37E632" w14:textId="067D4C07" w:rsidR="00390E4F" w:rsidRPr="000467AA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en-GB"/>
              </w:rPr>
              <w:t>To be agreed between the provider and employer</w:t>
            </w:r>
          </w:p>
        </w:tc>
      </w:tr>
      <w:tr w:rsidR="00390E4F" w:rsidRPr="000467AA" w14:paraId="13C96A8F" w14:textId="77777777" w:rsidTr="00A20D25">
        <w:tc>
          <w:tcPr>
            <w:tcW w:w="5240" w:type="dxa"/>
          </w:tcPr>
          <w:p w14:paraId="3EE698D4" w14:textId="371C1274" w:rsidR="00390E4F" w:rsidRPr="000467AA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Legal services support assistant (Private Client:</w:t>
            </w:r>
            <w:r w:rsidRPr="000467AA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en-GB"/>
              </w:rPr>
              <w:t xml:space="preserve"> </w:t>
            </w:r>
            <w:r w:rsidRPr="000467AA">
              <w:rPr>
                <w:rFonts w:ascii="Arial" w:hAnsi="Arial" w:cs="Arial"/>
                <w:sz w:val="24"/>
                <w:szCs w:val="24"/>
              </w:rPr>
              <w:t>Family Law, Wills and Probate, Conveyancing)</w:t>
            </w:r>
          </w:p>
          <w:p w14:paraId="2F81D163" w14:textId="77777777" w:rsidR="00390E4F" w:rsidRPr="000467AA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</w:tcPr>
          <w:p w14:paraId="224A8AAC" w14:textId="77777777" w:rsidR="00390E4F" w:rsidRPr="000467AA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67AA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254" w:type="dxa"/>
            <w:gridSpan w:val="2"/>
          </w:tcPr>
          <w:p w14:paraId="1D4FA714" w14:textId="0FDA5368" w:rsidR="00390E4F" w:rsidRPr="000467AA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315 hours</w:t>
            </w:r>
          </w:p>
        </w:tc>
      </w:tr>
      <w:tr w:rsidR="00A20D25" w:rsidRPr="000467AA" w14:paraId="69EC12FB" w14:textId="77777777" w:rsidTr="00A20D25">
        <w:tc>
          <w:tcPr>
            <w:tcW w:w="9016" w:type="dxa"/>
            <w:gridSpan w:val="4"/>
          </w:tcPr>
          <w:p w14:paraId="31099D95" w14:textId="77777777" w:rsidR="00A20D25" w:rsidRPr="000467AA" w:rsidRDefault="00A20D25" w:rsidP="00A20D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67AA">
              <w:rPr>
                <w:rFonts w:ascii="Arial" w:hAnsi="Arial" w:cs="Arial"/>
                <w:b/>
                <w:sz w:val="24"/>
                <w:szCs w:val="24"/>
              </w:rPr>
              <w:t>Objective(s)</w:t>
            </w:r>
          </w:p>
          <w:p w14:paraId="58EF285B" w14:textId="77777777" w:rsidR="00A20D25" w:rsidRPr="000467AA" w:rsidRDefault="00A20D25" w:rsidP="00A20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0D25" w:rsidRPr="000467AA" w14:paraId="0939EA37" w14:textId="77777777" w:rsidTr="00A20D25">
        <w:tc>
          <w:tcPr>
            <w:tcW w:w="9016" w:type="dxa"/>
            <w:gridSpan w:val="4"/>
          </w:tcPr>
          <w:p w14:paraId="7600899F" w14:textId="4D71E7AA" w:rsidR="00F2696E" w:rsidRPr="000467AA" w:rsidRDefault="00D705CC" w:rsidP="00A20D2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 xml:space="preserve">To support the Legal team </w:t>
            </w:r>
            <w:r w:rsidR="0045347B" w:rsidRPr="000467AA"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Pr="000467AA">
              <w:rPr>
                <w:rFonts w:ascii="Arial" w:hAnsi="Arial" w:cs="Arial"/>
                <w:sz w:val="24"/>
                <w:szCs w:val="24"/>
              </w:rPr>
              <w:t xml:space="preserve">assisting with day to day operational, research and administration tasks to maintain </w:t>
            </w:r>
            <w:r w:rsidR="00AF24B2" w:rsidRPr="000467AA">
              <w:rPr>
                <w:rFonts w:ascii="Arial" w:hAnsi="Arial" w:cs="Arial"/>
                <w:sz w:val="24"/>
                <w:szCs w:val="24"/>
              </w:rPr>
              <w:t>legal service delivery</w:t>
            </w:r>
          </w:p>
          <w:p w14:paraId="6111F6E7" w14:textId="77777777" w:rsidR="00A20D25" w:rsidRPr="000467AA" w:rsidRDefault="00A20D25" w:rsidP="00067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D25" w:rsidRPr="000467AA" w14:paraId="7E957FBE" w14:textId="77777777" w:rsidTr="00A20D25">
        <w:tc>
          <w:tcPr>
            <w:tcW w:w="9016" w:type="dxa"/>
            <w:gridSpan w:val="4"/>
          </w:tcPr>
          <w:p w14:paraId="0DDB01D9" w14:textId="77777777" w:rsidR="00A20D25" w:rsidRPr="000467AA" w:rsidRDefault="00A20D25" w:rsidP="00A20D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67AA">
              <w:rPr>
                <w:rFonts w:ascii="Arial" w:hAnsi="Arial" w:cs="Arial"/>
                <w:b/>
                <w:sz w:val="24"/>
                <w:szCs w:val="24"/>
              </w:rPr>
              <w:t xml:space="preserve">Typical Activities </w:t>
            </w:r>
          </w:p>
          <w:p w14:paraId="25E28859" w14:textId="77777777" w:rsidR="00A20D25" w:rsidRPr="000467AA" w:rsidRDefault="00A20D25" w:rsidP="00A20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0D25" w:rsidRPr="000467AA" w14:paraId="607E51D8" w14:textId="77777777" w:rsidTr="00A20D25">
        <w:tc>
          <w:tcPr>
            <w:tcW w:w="9016" w:type="dxa"/>
            <w:gridSpan w:val="4"/>
          </w:tcPr>
          <w:p w14:paraId="45B4FE99" w14:textId="2C22639F" w:rsidR="00F465C7" w:rsidRPr="000467AA" w:rsidRDefault="00373186" w:rsidP="00F465C7">
            <w:pPr>
              <w:rPr>
                <w:rFonts w:ascii="Arial" w:hAnsi="Arial" w:cs="Arial"/>
                <w:sz w:val="24"/>
                <w:szCs w:val="24"/>
              </w:rPr>
            </w:pPr>
            <w:bookmarkStart w:id="7" w:name="_Hlk30234518"/>
            <w:r w:rsidRPr="000467AA">
              <w:rPr>
                <w:rFonts w:ascii="Arial" w:hAnsi="Arial" w:cs="Arial"/>
                <w:sz w:val="24"/>
                <w:szCs w:val="24"/>
              </w:rPr>
              <w:t>Activity 1</w:t>
            </w:r>
            <w:r w:rsidR="00F465C7" w:rsidRPr="000467AA">
              <w:rPr>
                <w:rFonts w:ascii="Arial" w:hAnsi="Arial" w:cs="Arial"/>
                <w:sz w:val="24"/>
                <w:szCs w:val="24"/>
              </w:rPr>
              <w:t>. Working in a team, on a regular basis</w:t>
            </w:r>
            <w:r w:rsidR="002C0C1B" w:rsidRPr="000467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65C7" w:rsidRPr="000467AA">
              <w:rPr>
                <w:rFonts w:ascii="Arial" w:hAnsi="Arial" w:cs="Arial"/>
                <w:sz w:val="24"/>
                <w:szCs w:val="24"/>
              </w:rPr>
              <w:t>assist with the progression of a case by</w:t>
            </w:r>
          </w:p>
          <w:p w14:paraId="5B895F0B" w14:textId="3E548BCD" w:rsidR="006176EA" w:rsidRPr="000467AA" w:rsidRDefault="00F84590" w:rsidP="00C53C5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 xml:space="preserve">Understanding and documenting the chronological steps needed </w:t>
            </w:r>
            <w:r w:rsidR="00BD57C4" w:rsidRPr="000467AA">
              <w:rPr>
                <w:rFonts w:ascii="Arial" w:hAnsi="Arial" w:cs="Arial"/>
                <w:sz w:val="24"/>
                <w:szCs w:val="24"/>
              </w:rPr>
              <w:t>to administer the case/matter</w:t>
            </w:r>
          </w:p>
          <w:p w14:paraId="5FB37E65" w14:textId="7FAA91FA" w:rsidR="00373186" w:rsidRPr="000467AA" w:rsidRDefault="00F84590" w:rsidP="00C53C5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 xml:space="preserve">Identifying </w:t>
            </w:r>
            <w:r w:rsidR="00BD57C4" w:rsidRPr="000467AA">
              <w:rPr>
                <w:rFonts w:ascii="Arial" w:hAnsi="Arial" w:cs="Arial"/>
                <w:sz w:val="24"/>
                <w:szCs w:val="24"/>
              </w:rPr>
              <w:t>important information needed to progress a non-complex case/matter</w:t>
            </w:r>
            <w:r w:rsidRPr="000467AA">
              <w:rPr>
                <w:rFonts w:ascii="Arial" w:hAnsi="Arial" w:cs="Arial"/>
                <w:sz w:val="24"/>
                <w:szCs w:val="24"/>
              </w:rPr>
              <w:t xml:space="preserve"> for communicating to a supervisor</w:t>
            </w:r>
          </w:p>
          <w:p w14:paraId="50AF1248" w14:textId="77777777" w:rsidR="00373186" w:rsidRPr="000467AA" w:rsidRDefault="00373186" w:rsidP="002341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C19B3A" w14:textId="317B3BD7" w:rsidR="002341D8" w:rsidRPr="000467AA" w:rsidRDefault="002341D8" w:rsidP="002341D8">
            <w:p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 xml:space="preserve">Activity 2. Under supervision, </w:t>
            </w:r>
            <w:proofErr w:type="gramStart"/>
            <w:r w:rsidRPr="000467AA">
              <w:rPr>
                <w:rFonts w:ascii="Arial" w:hAnsi="Arial" w:cs="Arial"/>
                <w:sz w:val="24"/>
                <w:szCs w:val="24"/>
              </w:rPr>
              <w:t>on a daily basis</w:t>
            </w:r>
            <w:proofErr w:type="gramEnd"/>
            <w:r w:rsidRPr="000467AA">
              <w:rPr>
                <w:rFonts w:ascii="Arial" w:hAnsi="Arial" w:cs="Arial"/>
                <w:sz w:val="24"/>
                <w:szCs w:val="24"/>
              </w:rPr>
              <w:t xml:space="preserve"> assist the legal services team carrying out research </w:t>
            </w:r>
            <w:r w:rsidR="00B647BE" w:rsidRPr="000467AA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D032C7" w:rsidRPr="000467AA">
              <w:rPr>
                <w:rFonts w:ascii="Arial" w:hAnsi="Arial" w:cs="Arial"/>
                <w:sz w:val="24"/>
                <w:szCs w:val="24"/>
              </w:rPr>
              <w:t xml:space="preserve">presenting the information </w:t>
            </w:r>
            <w:r w:rsidRPr="000467AA">
              <w:rPr>
                <w:rFonts w:ascii="Arial" w:hAnsi="Arial" w:cs="Arial"/>
                <w:sz w:val="24"/>
                <w:szCs w:val="24"/>
              </w:rPr>
              <w:t>by</w:t>
            </w:r>
          </w:p>
          <w:p w14:paraId="68BACDA2" w14:textId="04F441E8" w:rsidR="002341D8" w:rsidRPr="000467AA" w:rsidRDefault="0072298F" w:rsidP="00C53C5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identifying the most appropriate sources of up to date information</w:t>
            </w:r>
          </w:p>
          <w:p w14:paraId="2A0EA0E4" w14:textId="190FCD6B" w:rsidR="003A4040" w:rsidRPr="000467AA" w:rsidRDefault="00115D38" w:rsidP="00C53C5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sourcing appropriate forms</w:t>
            </w:r>
          </w:p>
          <w:p w14:paraId="03F226F4" w14:textId="3C42787F" w:rsidR="00BD57C4" w:rsidRPr="000467AA" w:rsidRDefault="00BD57C4" w:rsidP="00C53C5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knowing the appropriate sources (i.e. organisations/websites) to obtain/submit the relevant forms, and verify</w:t>
            </w:r>
            <w:r w:rsidR="00010867" w:rsidRPr="000467AA">
              <w:rPr>
                <w:rFonts w:ascii="Arial" w:hAnsi="Arial" w:cs="Arial"/>
                <w:sz w:val="24"/>
                <w:szCs w:val="24"/>
              </w:rPr>
              <w:t>ing</w:t>
            </w:r>
            <w:r w:rsidRPr="000467AA">
              <w:rPr>
                <w:rFonts w:ascii="Arial" w:hAnsi="Arial" w:cs="Arial"/>
                <w:sz w:val="24"/>
                <w:szCs w:val="24"/>
              </w:rPr>
              <w:t xml:space="preserve"> the important timelines for submission</w:t>
            </w:r>
          </w:p>
          <w:p w14:paraId="160837B1" w14:textId="77777777" w:rsidR="002341D8" w:rsidRPr="000467AA" w:rsidRDefault="002341D8" w:rsidP="00C732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D70FA9" w14:textId="616FB88F" w:rsidR="00C732F6" w:rsidRPr="000467AA" w:rsidRDefault="00C732F6" w:rsidP="00C732F6">
            <w:p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Activity 3. Under supervision on a regular basis (once a week) assist the legal services team with drafting documents by</w:t>
            </w:r>
          </w:p>
          <w:p w14:paraId="5A80A63A" w14:textId="65E5D7C3" w:rsidR="00C732F6" w:rsidRPr="000467AA" w:rsidRDefault="00C732F6" w:rsidP="00C53C58">
            <w:pPr>
              <w:pStyle w:val="ListParagraph"/>
              <w:numPr>
                <w:ilvl w:val="1"/>
                <w:numId w:val="18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 xml:space="preserve">drafting standard </w:t>
            </w:r>
            <w:r w:rsidR="006227A3" w:rsidRPr="000467AA">
              <w:rPr>
                <w:rFonts w:ascii="Arial" w:hAnsi="Arial" w:cs="Arial"/>
                <w:sz w:val="24"/>
                <w:szCs w:val="24"/>
              </w:rPr>
              <w:t>communications</w:t>
            </w:r>
          </w:p>
          <w:p w14:paraId="1475E520" w14:textId="77777777" w:rsidR="00C732F6" w:rsidRPr="000467AA" w:rsidRDefault="00C732F6" w:rsidP="00C53C58">
            <w:pPr>
              <w:pStyle w:val="ListParagraph"/>
              <w:numPr>
                <w:ilvl w:val="1"/>
                <w:numId w:val="18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using standard templates</w:t>
            </w:r>
          </w:p>
          <w:p w14:paraId="3184AC69" w14:textId="6E4FFD3E" w:rsidR="00C732F6" w:rsidRPr="000467AA" w:rsidRDefault="00C732F6" w:rsidP="00C53C58">
            <w:pPr>
              <w:pStyle w:val="ListParagraph"/>
              <w:numPr>
                <w:ilvl w:val="1"/>
                <w:numId w:val="18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co</w:t>
            </w:r>
            <w:r w:rsidR="00F63A14" w:rsidRPr="000467AA">
              <w:rPr>
                <w:rFonts w:ascii="Arial" w:hAnsi="Arial" w:cs="Arial"/>
                <w:sz w:val="24"/>
                <w:szCs w:val="24"/>
              </w:rPr>
              <w:t>llating documentation</w:t>
            </w:r>
          </w:p>
          <w:bookmarkEnd w:id="7"/>
          <w:p w14:paraId="7684D222" w14:textId="77777777" w:rsidR="00A20D25" w:rsidRPr="000467AA" w:rsidRDefault="00A20D25" w:rsidP="00A20D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D25" w:rsidRPr="000467AA" w14:paraId="63CE4B57" w14:textId="77777777" w:rsidTr="00A20D25">
        <w:tc>
          <w:tcPr>
            <w:tcW w:w="7366" w:type="dxa"/>
            <w:gridSpan w:val="3"/>
          </w:tcPr>
          <w:p w14:paraId="6916B018" w14:textId="77777777" w:rsidR="00A20D25" w:rsidRPr="000467AA" w:rsidRDefault="00A20D25" w:rsidP="00A20D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67AA">
              <w:rPr>
                <w:rFonts w:ascii="Arial" w:hAnsi="Arial" w:cs="Arial"/>
                <w:b/>
                <w:sz w:val="24"/>
                <w:szCs w:val="24"/>
              </w:rPr>
              <w:t>Learning goals</w:t>
            </w:r>
          </w:p>
          <w:p w14:paraId="266E86C0" w14:textId="77777777" w:rsidR="00A20D25" w:rsidRPr="000467AA" w:rsidRDefault="00A20D25" w:rsidP="00A20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14:paraId="79343B27" w14:textId="77777777" w:rsidR="00A20D25" w:rsidRPr="000467AA" w:rsidRDefault="00A20D25" w:rsidP="00A20D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67AA">
              <w:rPr>
                <w:rFonts w:ascii="Arial" w:hAnsi="Arial" w:cs="Arial"/>
                <w:b/>
                <w:sz w:val="24"/>
                <w:szCs w:val="24"/>
              </w:rPr>
              <w:t>TQ Reference</w:t>
            </w:r>
          </w:p>
        </w:tc>
      </w:tr>
      <w:tr w:rsidR="00A20D25" w:rsidRPr="000467AA" w14:paraId="45998510" w14:textId="77777777" w:rsidTr="00A20D25">
        <w:trPr>
          <w:trHeight w:val="547"/>
        </w:trPr>
        <w:tc>
          <w:tcPr>
            <w:tcW w:w="7366" w:type="dxa"/>
            <w:gridSpan w:val="3"/>
          </w:tcPr>
          <w:p w14:paraId="1889B9B6" w14:textId="77777777" w:rsidR="00116456" w:rsidRPr="000467AA" w:rsidRDefault="00116456" w:rsidP="00116456">
            <w:p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On the placement the student will need to further develop and hone though activity 1:</w:t>
            </w:r>
          </w:p>
          <w:p w14:paraId="76A64239" w14:textId="4B4841A0" w:rsidR="00116456" w:rsidRDefault="00116456" w:rsidP="001164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0A6ABF" w14:textId="77777777" w:rsidR="00E71F20" w:rsidRPr="000467AA" w:rsidRDefault="00E71F20" w:rsidP="001164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476D01" w14:textId="77777777" w:rsidR="00116456" w:rsidRPr="000467AA" w:rsidRDefault="00116456" w:rsidP="001164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67A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Employability Skills</w:t>
            </w:r>
          </w:p>
          <w:p w14:paraId="1B84069F" w14:textId="57A1A56A" w:rsidR="00116456" w:rsidRPr="000467AA" w:rsidRDefault="00116456" w:rsidP="0011645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 xml:space="preserve">Communicating: active listening, use of visual, </w:t>
            </w:r>
            <w:proofErr w:type="gramStart"/>
            <w:r w:rsidRPr="000467AA">
              <w:rPr>
                <w:rFonts w:ascii="Arial" w:hAnsi="Arial" w:cs="Arial"/>
                <w:sz w:val="24"/>
                <w:szCs w:val="24"/>
              </w:rPr>
              <w:t>oral</w:t>
            </w:r>
            <w:proofErr w:type="gramEnd"/>
            <w:r w:rsidRPr="000467AA">
              <w:rPr>
                <w:rFonts w:ascii="Arial" w:hAnsi="Arial" w:cs="Arial"/>
                <w:sz w:val="24"/>
                <w:szCs w:val="24"/>
              </w:rPr>
              <w:t xml:space="preserve"> and written methods, engaging an audience, sharing, building rapport, adapting style and tone</w:t>
            </w:r>
          </w:p>
          <w:p w14:paraId="3944E3B2" w14:textId="465B066C" w:rsidR="0056115C" w:rsidRPr="000467AA" w:rsidRDefault="00A3126D" w:rsidP="007C1FF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 xml:space="preserve">Working in a team: Working with others with different skills, </w:t>
            </w:r>
            <w:proofErr w:type="gramStart"/>
            <w:r w:rsidRPr="000467AA">
              <w:rPr>
                <w:rFonts w:ascii="Arial" w:hAnsi="Arial" w:cs="Arial"/>
                <w:sz w:val="24"/>
                <w:szCs w:val="24"/>
              </w:rPr>
              <w:t>expertise</w:t>
            </w:r>
            <w:proofErr w:type="gramEnd"/>
            <w:r w:rsidRPr="000467AA">
              <w:rPr>
                <w:rFonts w:ascii="Arial" w:hAnsi="Arial" w:cs="Arial"/>
                <w:sz w:val="24"/>
                <w:szCs w:val="24"/>
              </w:rPr>
              <w:t xml:space="preserve"> and experience to accomplish a task or goal.</w:t>
            </w:r>
          </w:p>
          <w:p w14:paraId="115CB684" w14:textId="77777777" w:rsidR="007C1FFC" w:rsidRPr="000467AA" w:rsidRDefault="007C1FFC" w:rsidP="00C53C58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67AA">
              <w:rPr>
                <w:rFonts w:ascii="Arial" w:hAnsi="Arial" w:cs="Arial"/>
                <w:sz w:val="24"/>
                <w:szCs w:val="24"/>
                <w:lang w:val="en-US"/>
              </w:rPr>
              <w:t xml:space="preserve">Investigating: identifying sources, developing search criteria/queries, interrogating data, </w:t>
            </w:r>
            <w:proofErr w:type="gramStart"/>
            <w:r w:rsidRPr="000467AA">
              <w:rPr>
                <w:rFonts w:ascii="Arial" w:hAnsi="Arial" w:cs="Arial"/>
                <w:sz w:val="24"/>
                <w:szCs w:val="24"/>
                <w:lang w:val="en-US"/>
              </w:rPr>
              <w:t>designing</w:t>
            </w:r>
            <w:proofErr w:type="gramEnd"/>
            <w:r w:rsidRPr="000467AA">
              <w:rPr>
                <w:rFonts w:ascii="Arial" w:hAnsi="Arial" w:cs="Arial"/>
                <w:sz w:val="24"/>
                <w:szCs w:val="24"/>
                <w:lang w:val="en-US"/>
              </w:rPr>
              <w:t xml:space="preserve"> and carrying out tests</w:t>
            </w:r>
          </w:p>
          <w:p w14:paraId="71E45E48" w14:textId="321E088D" w:rsidR="007C1FFC" w:rsidRPr="000467AA" w:rsidRDefault="007C1FFC" w:rsidP="00C53C58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67AA">
              <w:rPr>
                <w:rFonts w:ascii="Arial" w:hAnsi="Arial" w:cs="Arial"/>
                <w:sz w:val="24"/>
                <w:szCs w:val="24"/>
                <w:lang w:val="en-US"/>
              </w:rPr>
              <w:t>Recording: transcribing, noting, capturing, saving, storing</w:t>
            </w:r>
          </w:p>
          <w:p w14:paraId="05577F78" w14:textId="77777777" w:rsidR="00C763F1" w:rsidRPr="000467AA" w:rsidRDefault="00C763F1" w:rsidP="0056115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96F6491" w14:textId="17E34840" w:rsidR="0056115C" w:rsidRPr="000467AA" w:rsidRDefault="0056115C" w:rsidP="0056115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467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Technical Skills</w:t>
            </w:r>
          </w:p>
          <w:p w14:paraId="62F5915A" w14:textId="16E19367" w:rsidR="00A3126D" w:rsidRPr="000467AA" w:rsidRDefault="007C1FFC" w:rsidP="00C53C5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67A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A3126D" w:rsidRPr="000467AA">
              <w:rPr>
                <w:rFonts w:ascii="Arial" w:hAnsi="Arial" w:cs="Arial"/>
                <w:sz w:val="24"/>
                <w:szCs w:val="24"/>
                <w:lang w:val="en-US"/>
              </w:rPr>
              <w:t xml:space="preserve">tudents </w:t>
            </w:r>
            <w:r w:rsidRPr="000467AA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proofErr w:type="spellStart"/>
            <w:r w:rsidRPr="000467AA">
              <w:rPr>
                <w:rFonts w:ascii="Arial" w:hAnsi="Arial" w:cs="Arial"/>
                <w:sz w:val="24"/>
                <w:szCs w:val="24"/>
              </w:rPr>
              <w:t>utline</w:t>
            </w:r>
            <w:proofErr w:type="spellEnd"/>
            <w:r w:rsidRPr="000467AA">
              <w:rPr>
                <w:rFonts w:ascii="Arial" w:hAnsi="Arial" w:cs="Arial"/>
                <w:sz w:val="24"/>
                <w:szCs w:val="24"/>
              </w:rPr>
              <w:t xml:space="preserve"> the chronological steps in/process of a non-complex case</w:t>
            </w:r>
            <w:r w:rsidRPr="000467AA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 xml:space="preserve"> </w:t>
            </w:r>
          </w:p>
          <w:p w14:paraId="461CACB0" w14:textId="7BB7E73F" w:rsidR="00BD57C4" w:rsidRPr="000467AA" w:rsidRDefault="00BD57C4" w:rsidP="00C53C5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Students explain the typical types of information required to progress a noncomplex residential freehold sale or purchase</w:t>
            </w:r>
          </w:p>
          <w:p w14:paraId="16869292" w14:textId="286219B2" w:rsidR="006C0A88" w:rsidRPr="000467AA" w:rsidRDefault="006C0A88" w:rsidP="00C53C5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  <w:lang w:val="en-US"/>
              </w:rPr>
              <w:t>Students explain the main roles and terms associated with a specific area of Private Client law e.g.</w:t>
            </w:r>
            <w:r w:rsidRPr="000467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for Probate: </w:t>
            </w:r>
            <w:r w:rsidRPr="000467AA">
              <w:rPr>
                <w:rFonts w:ascii="Arial" w:hAnsi="Arial" w:cs="Arial"/>
                <w:sz w:val="24"/>
                <w:szCs w:val="24"/>
              </w:rPr>
              <w:t>Personal Representatives - Beneficiaries, Creditors, Executor, Administrator, Guardians, and Trustees</w:t>
            </w:r>
          </w:p>
          <w:p w14:paraId="6E7FF50A" w14:textId="77777777" w:rsidR="0056115C" w:rsidRPr="000467AA" w:rsidRDefault="0056115C" w:rsidP="0056115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5A63B3C" w14:textId="1BB4200B" w:rsidR="0056115C" w:rsidRPr="000467AA" w:rsidRDefault="0056115C" w:rsidP="0056115C">
            <w:p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On the placement the student will need to further develop and hone though activity 2:</w:t>
            </w:r>
          </w:p>
          <w:p w14:paraId="683E108C" w14:textId="300DC0CC" w:rsidR="007C1FFC" w:rsidRPr="000467AA" w:rsidRDefault="007C1FFC" w:rsidP="005611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B9F373" w14:textId="77777777" w:rsidR="007C1FFC" w:rsidRPr="000467AA" w:rsidRDefault="007C1FFC" w:rsidP="007C1FF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467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Employability Skills</w:t>
            </w:r>
          </w:p>
          <w:p w14:paraId="4EBD6768" w14:textId="77777777" w:rsidR="007C1FFC" w:rsidRPr="000467AA" w:rsidRDefault="007C1FFC" w:rsidP="00C53C5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67AA">
              <w:rPr>
                <w:rFonts w:ascii="Arial" w:hAnsi="Arial" w:cs="Arial"/>
                <w:sz w:val="24"/>
                <w:szCs w:val="24"/>
                <w:lang w:val="en-US"/>
              </w:rPr>
              <w:t xml:space="preserve">Investigating: identifying sources, developing search criteria/queries, interrogating data, </w:t>
            </w:r>
            <w:proofErr w:type="gramStart"/>
            <w:r w:rsidRPr="000467AA">
              <w:rPr>
                <w:rFonts w:ascii="Arial" w:hAnsi="Arial" w:cs="Arial"/>
                <w:sz w:val="24"/>
                <w:szCs w:val="24"/>
                <w:lang w:val="en-US"/>
              </w:rPr>
              <w:t>designing</w:t>
            </w:r>
            <w:proofErr w:type="gramEnd"/>
            <w:r w:rsidRPr="000467AA">
              <w:rPr>
                <w:rFonts w:ascii="Arial" w:hAnsi="Arial" w:cs="Arial"/>
                <w:sz w:val="24"/>
                <w:szCs w:val="24"/>
                <w:lang w:val="en-US"/>
              </w:rPr>
              <w:t xml:space="preserve"> and carrying out tests</w:t>
            </w:r>
          </w:p>
          <w:p w14:paraId="5334D872" w14:textId="77777777" w:rsidR="007C1FFC" w:rsidRPr="000467AA" w:rsidRDefault="007C1FFC" w:rsidP="00C53C5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67AA">
              <w:rPr>
                <w:rFonts w:ascii="Arial" w:hAnsi="Arial" w:cs="Arial"/>
                <w:sz w:val="24"/>
                <w:szCs w:val="24"/>
                <w:lang w:val="en-US"/>
              </w:rPr>
              <w:t>Evaluating: considering and appraising process and evidence, making recommendations</w:t>
            </w:r>
          </w:p>
          <w:p w14:paraId="2D607B2F" w14:textId="77777777" w:rsidR="007C1FFC" w:rsidRPr="000467AA" w:rsidRDefault="007C1FFC" w:rsidP="00C53C5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67AA">
              <w:rPr>
                <w:rFonts w:ascii="Arial" w:hAnsi="Arial" w:cs="Arial"/>
                <w:sz w:val="24"/>
                <w:szCs w:val="24"/>
                <w:lang w:val="en-US"/>
              </w:rPr>
              <w:t>Presenting: conveying information to an audience to stimulate discussion, and/or secure consistent understanding</w:t>
            </w:r>
          </w:p>
          <w:p w14:paraId="240D383E" w14:textId="77777777" w:rsidR="0056115C" w:rsidRPr="000467AA" w:rsidRDefault="0056115C" w:rsidP="00A20D25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US"/>
              </w:rPr>
            </w:pPr>
          </w:p>
          <w:p w14:paraId="4FA3450C" w14:textId="34E05FFC" w:rsidR="00116456" w:rsidRPr="000467AA" w:rsidRDefault="0056115C" w:rsidP="00A20D2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467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Technical Skills</w:t>
            </w:r>
          </w:p>
          <w:p w14:paraId="22C07AA2" w14:textId="6D8F6BD5" w:rsidR="00010867" w:rsidRPr="000467AA" w:rsidRDefault="00010867" w:rsidP="00C53C5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67AA">
              <w:rPr>
                <w:rFonts w:ascii="Arial" w:hAnsi="Arial" w:cs="Arial"/>
                <w:sz w:val="24"/>
                <w:szCs w:val="24"/>
                <w:lang w:val="en-US"/>
              </w:rPr>
              <w:t>Students source typical forms</w:t>
            </w:r>
          </w:p>
          <w:p w14:paraId="1ECF03B1" w14:textId="392B0303" w:rsidR="0002126B" w:rsidRPr="000467AA" w:rsidRDefault="00C763F1" w:rsidP="00C53C5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67AA">
              <w:rPr>
                <w:rFonts w:ascii="Arial" w:hAnsi="Arial" w:cs="Arial"/>
                <w:sz w:val="24"/>
                <w:szCs w:val="24"/>
                <w:lang w:val="en-US"/>
              </w:rPr>
              <w:t xml:space="preserve">Under supervision and for checking by the legal services team, </w:t>
            </w:r>
            <w:proofErr w:type="spellStart"/>
            <w:r w:rsidRPr="000467AA">
              <w:rPr>
                <w:rFonts w:ascii="Arial" w:hAnsi="Arial" w:cs="Arial"/>
                <w:sz w:val="24"/>
                <w:szCs w:val="24"/>
                <w:lang w:val="en-US"/>
              </w:rPr>
              <w:t>studen</w:t>
            </w:r>
            <w:r w:rsidR="00010867" w:rsidRPr="000467AA">
              <w:rPr>
                <w:rFonts w:ascii="Arial" w:hAnsi="Arial" w:cs="Arial"/>
                <w:sz w:val="24"/>
                <w:szCs w:val="24"/>
              </w:rPr>
              <w:t>ts</w:t>
            </w:r>
            <w:proofErr w:type="spellEnd"/>
            <w:r w:rsidR="00010867" w:rsidRPr="000467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67AA">
              <w:rPr>
                <w:rFonts w:ascii="Arial" w:hAnsi="Arial" w:cs="Arial"/>
                <w:sz w:val="24"/>
                <w:szCs w:val="24"/>
              </w:rPr>
              <w:t xml:space="preserve">accurately complete typical forms </w:t>
            </w:r>
          </w:p>
          <w:p w14:paraId="2E412118" w14:textId="5EA49D42" w:rsidR="00010867" w:rsidRPr="000467AA" w:rsidRDefault="00010867" w:rsidP="00C53C5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67AA">
              <w:rPr>
                <w:rFonts w:ascii="Arial" w:hAnsi="Arial" w:cs="Arial"/>
                <w:sz w:val="24"/>
                <w:szCs w:val="24"/>
                <w:lang w:val="en-US"/>
              </w:rPr>
              <w:t>Students verify important timelines for submission</w:t>
            </w:r>
          </w:p>
          <w:p w14:paraId="5A8DEF53" w14:textId="09F5C612" w:rsidR="00BD57C4" w:rsidRPr="000467AA" w:rsidRDefault="00BD57C4" w:rsidP="00C53C5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Students understand legislation related to a matter</w:t>
            </w:r>
          </w:p>
          <w:p w14:paraId="5459A79F" w14:textId="77777777" w:rsidR="0056115C" w:rsidRPr="000467AA" w:rsidRDefault="0056115C" w:rsidP="005611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E875F9" w14:textId="045B044A" w:rsidR="0056115C" w:rsidRPr="000467AA" w:rsidRDefault="0056115C" w:rsidP="0056115C">
            <w:p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On the placement the student will need to further develop and hone though activity 3:</w:t>
            </w:r>
          </w:p>
          <w:p w14:paraId="1A029652" w14:textId="14DECD4C" w:rsidR="0056115C" w:rsidRPr="000467AA" w:rsidRDefault="0056115C" w:rsidP="005611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02048B" w14:textId="77777777" w:rsidR="007C1FFC" w:rsidRPr="000467AA" w:rsidRDefault="007C1FFC" w:rsidP="007C1F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67AA">
              <w:rPr>
                <w:rFonts w:ascii="Arial" w:hAnsi="Arial" w:cs="Arial"/>
                <w:b/>
                <w:bCs/>
                <w:sz w:val="24"/>
                <w:szCs w:val="24"/>
              </w:rPr>
              <w:t>Employability Skills</w:t>
            </w:r>
          </w:p>
          <w:p w14:paraId="0F751EBE" w14:textId="77777777" w:rsidR="007C1FFC" w:rsidRPr="000467AA" w:rsidRDefault="007C1FFC" w:rsidP="00C53C5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Recording: transcribing, noting, capturing, saving, storing</w:t>
            </w:r>
          </w:p>
          <w:p w14:paraId="1B291520" w14:textId="77777777" w:rsidR="007C1FFC" w:rsidRPr="000467AA" w:rsidRDefault="007C1FFC" w:rsidP="00C53C5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lastRenderedPageBreak/>
              <w:t xml:space="preserve">Communicating: active listening, use of visual, </w:t>
            </w:r>
            <w:proofErr w:type="gramStart"/>
            <w:r w:rsidRPr="000467AA">
              <w:rPr>
                <w:rFonts w:ascii="Arial" w:hAnsi="Arial" w:cs="Arial"/>
                <w:sz w:val="24"/>
                <w:szCs w:val="24"/>
              </w:rPr>
              <w:t>oral</w:t>
            </w:r>
            <w:proofErr w:type="gramEnd"/>
            <w:r w:rsidRPr="000467AA">
              <w:rPr>
                <w:rFonts w:ascii="Arial" w:hAnsi="Arial" w:cs="Arial"/>
                <w:sz w:val="24"/>
                <w:szCs w:val="24"/>
              </w:rPr>
              <w:t xml:space="preserve"> and written methods, engaging an audience, sharing, building rapport, adapting style and tone</w:t>
            </w:r>
          </w:p>
          <w:p w14:paraId="121C25A6" w14:textId="77777777" w:rsidR="007C1FFC" w:rsidRPr="000467AA" w:rsidRDefault="007C1FFC" w:rsidP="00C53C5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 xml:space="preserve">Working in a team: working with others with different skills, </w:t>
            </w:r>
            <w:proofErr w:type="gramStart"/>
            <w:r w:rsidRPr="000467AA">
              <w:rPr>
                <w:rFonts w:ascii="Arial" w:hAnsi="Arial" w:cs="Arial"/>
                <w:sz w:val="24"/>
                <w:szCs w:val="24"/>
              </w:rPr>
              <w:t>expertise</w:t>
            </w:r>
            <w:proofErr w:type="gramEnd"/>
            <w:r w:rsidRPr="000467AA">
              <w:rPr>
                <w:rFonts w:ascii="Arial" w:hAnsi="Arial" w:cs="Arial"/>
                <w:sz w:val="24"/>
                <w:szCs w:val="24"/>
              </w:rPr>
              <w:t xml:space="preserve"> and experience to accomplish a task or goal</w:t>
            </w:r>
          </w:p>
          <w:p w14:paraId="5CDD0D8C" w14:textId="77777777" w:rsidR="007C1FFC" w:rsidRPr="000467AA" w:rsidRDefault="007C1FFC" w:rsidP="00C53C5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Self-managing</w:t>
            </w:r>
            <w:r w:rsidRPr="000467AA">
              <w:rPr>
                <w:rFonts w:ascii="Arial" w:hAnsi="Arial" w:cs="Arial"/>
                <w:sz w:val="24"/>
                <w:szCs w:val="24"/>
              </w:rPr>
              <w:tab/>
              <w:t xml:space="preserve">monitoring, </w:t>
            </w:r>
            <w:proofErr w:type="gramStart"/>
            <w:r w:rsidRPr="000467AA">
              <w:rPr>
                <w:rFonts w:ascii="Arial" w:hAnsi="Arial" w:cs="Arial"/>
                <w:sz w:val="24"/>
                <w:szCs w:val="24"/>
              </w:rPr>
              <w:t>reflecting</w:t>
            </w:r>
            <w:proofErr w:type="gramEnd"/>
            <w:r w:rsidRPr="000467AA">
              <w:rPr>
                <w:rFonts w:ascii="Arial" w:hAnsi="Arial" w:cs="Arial"/>
                <w:sz w:val="24"/>
                <w:szCs w:val="24"/>
              </w:rPr>
              <w:t xml:space="preserve"> and inviting feedback on own performance, managing time, setting personal goals, referring to others for advice</w:t>
            </w:r>
          </w:p>
          <w:p w14:paraId="11A441C6" w14:textId="77777777" w:rsidR="00A3126D" w:rsidRPr="000467AA" w:rsidRDefault="00A3126D" w:rsidP="00A20D25">
            <w:pPr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  <w:p w14:paraId="4B07D95E" w14:textId="4B3B8C7D" w:rsidR="0056115C" w:rsidRPr="000467AA" w:rsidRDefault="00A3126D" w:rsidP="00A20D2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467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Technical Skills</w:t>
            </w:r>
          </w:p>
          <w:p w14:paraId="590EFB76" w14:textId="05AC9E77" w:rsidR="00A3126D" w:rsidRPr="000467AA" w:rsidRDefault="00A3126D" w:rsidP="00A3126D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 xml:space="preserve">Under supervision, students </w:t>
            </w:r>
            <w:r w:rsidR="00C763F1" w:rsidRPr="000467AA">
              <w:rPr>
                <w:rFonts w:ascii="Arial" w:hAnsi="Arial" w:cs="Arial"/>
                <w:sz w:val="24"/>
                <w:szCs w:val="24"/>
              </w:rPr>
              <w:t>complete the typical pro forma templates used to collate required information</w:t>
            </w:r>
          </w:p>
          <w:p w14:paraId="4A47E5F0" w14:textId="4346B9B4" w:rsidR="00C763F1" w:rsidRPr="000467AA" w:rsidRDefault="00C763F1" w:rsidP="00A3126D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Under supervision, students draft standard communications, for example letters and emails</w:t>
            </w:r>
          </w:p>
          <w:p w14:paraId="3696917C" w14:textId="77777777" w:rsidR="0002126B" w:rsidRPr="000467AA" w:rsidRDefault="00C763F1" w:rsidP="00C763F1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Students collate appropriate documentation relevant to the legal matter</w:t>
            </w:r>
          </w:p>
          <w:p w14:paraId="068815BA" w14:textId="77777777" w:rsidR="00A15A47" w:rsidRDefault="00A15A47" w:rsidP="004325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Students can understand how to use a case management system e.g. create documents and record time</w:t>
            </w:r>
          </w:p>
          <w:p w14:paraId="50B36D8E" w14:textId="02796799" w:rsidR="00E71F20" w:rsidRPr="000467AA" w:rsidRDefault="00E71F20" w:rsidP="00E71F2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</w:tcPr>
          <w:p w14:paraId="11C0EF02" w14:textId="77777777" w:rsidR="00821FA9" w:rsidRPr="000467AA" w:rsidRDefault="00821FA9" w:rsidP="00821FA9">
            <w:pPr>
              <w:spacing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67AA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 xml:space="preserve">[Insert corresponding reference </w:t>
            </w:r>
            <w:r w:rsidRPr="000467AA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from the TQ content]</w:t>
            </w:r>
          </w:p>
          <w:p w14:paraId="24F33B3B" w14:textId="77777777" w:rsidR="00A20D25" w:rsidRPr="000467AA" w:rsidRDefault="00A20D25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28D637" w14:textId="77777777" w:rsidR="007C1FFC" w:rsidRPr="000467AA" w:rsidRDefault="007C1FFC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B551D0" w14:textId="77777777" w:rsidR="007C1FFC" w:rsidRPr="000467AA" w:rsidRDefault="007C1FFC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EFBDD3" w14:textId="77777777" w:rsidR="007C1FFC" w:rsidRPr="000467AA" w:rsidRDefault="007C1FFC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1A96A7" w14:textId="77777777" w:rsidR="007C1FFC" w:rsidRPr="000467AA" w:rsidRDefault="007C1FFC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B165A9" w14:textId="77777777" w:rsidR="007C1FFC" w:rsidRPr="000467AA" w:rsidRDefault="007C1FFC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36F18" w14:textId="77777777" w:rsidR="007C1FFC" w:rsidRPr="000467AA" w:rsidRDefault="007C1FFC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985642" w14:textId="77777777" w:rsidR="007C1FFC" w:rsidRPr="000467AA" w:rsidRDefault="007C1FFC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43A464" w14:textId="77777777" w:rsidR="007C1FFC" w:rsidRPr="000467AA" w:rsidRDefault="007C1FFC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60D09F" w14:textId="77777777" w:rsidR="007C1FFC" w:rsidRPr="000467AA" w:rsidRDefault="007C1FFC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2F284" w14:textId="77777777" w:rsidR="007C1FFC" w:rsidRPr="000467AA" w:rsidRDefault="007C1FFC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AF2507" w14:textId="77777777" w:rsidR="007C1FFC" w:rsidRPr="000467AA" w:rsidRDefault="007C1FFC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832EE6" w14:textId="77777777" w:rsidR="007C1FFC" w:rsidRPr="000467AA" w:rsidRDefault="007C1FFC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286351" w14:textId="77777777" w:rsidR="007C1FFC" w:rsidRPr="000467AA" w:rsidRDefault="007C1FFC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AB3034" w14:textId="77777777" w:rsidR="007C1FFC" w:rsidRPr="000467AA" w:rsidRDefault="007C1FFC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B95185" w14:textId="77777777" w:rsidR="007C1FFC" w:rsidRPr="000467AA" w:rsidRDefault="007C1FFC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5345C0" w14:textId="00E3EB49" w:rsidR="007C1FFC" w:rsidRPr="000467AA" w:rsidRDefault="007C1FFC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E34EF1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74AF68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D0B9E1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E231C7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FCA83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DD07D1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FF0453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E004A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DAE875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6191ED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083B18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2016A8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99B8F6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0E7EFA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9F8185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C69383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51D681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E2906D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BB4E9A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910445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BC59B6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9FD858" w14:textId="44820FB2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0F26F1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2CD0EB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B53C0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9589F7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64159E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C7EEE9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D56E35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C129FE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0368A5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90BF68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D28CF9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AB848E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A3AD94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210EA3" w14:textId="2BFF9CC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2E4B06" w14:textId="7300D8A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8476B5" w14:textId="2ECAB0EE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F276A0" w14:textId="60BDB2A3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7B013C" w14:textId="51EB5BD3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2E7F40" w14:textId="0BD48CAD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2574D4" w14:textId="5BFFDAC1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781421" w14:textId="76A8ECAF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8CE658" w14:textId="3D6D8B38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82C799" w14:textId="6A3013C4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E39B5B" w14:textId="7DA3A60A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E5C04A" w14:textId="77777777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351C99" w14:textId="77777777" w:rsidR="005F40EC" w:rsidRPr="000467AA" w:rsidRDefault="005F40EC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235C51" w14:textId="56FB28F9" w:rsidR="00C763F1" w:rsidRPr="000467AA" w:rsidRDefault="00C763F1" w:rsidP="00A20D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D25" w:rsidRPr="000467AA" w14:paraId="239A78F0" w14:textId="77777777" w:rsidTr="00A20D25">
        <w:tc>
          <w:tcPr>
            <w:tcW w:w="9016" w:type="dxa"/>
            <w:gridSpan w:val="4"/>
          </w:tcPr>
          <w:p w14:paraId="2D92978C" w14:textId="77777777" w:rsidR="00A20D25" w:rsidRPr="000467AA" w:rsidRDefault="00A20D25" w:rsidP="00A20D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67AA">
              <w:rPr>
                <w:rFonts w:ascii="Arial" w:hAnsi="Arial" w:cs="Arial"/>
                <w:b/>
                <w:sz w:val="24"/>
                <w:szCs w:val="24"/>
              </w:rPr>
              <w:lastRenderedPageBreak/>
              <w:t>Minimum starting requirements</w:t>
            </w:r>
          </w:p>
          <w:p w14:paraId="6BCC9C71" w14:textId="77777777" w:rsidR="00A20D25" w:rsidRPr="000467AA" w:rsidRDefault="00A20D25" w:rsidP="00A20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0D25" w:rsidRPr="000467AA" w14:paraId="36115A1D" w14:textId="77777777" w:rsidTr="00A20D25">
        <w:tc>
          <w:tcPr>
            <w:tcW w:w="9016" w:type="dxa"/>
            <w:gridSpan w:val="4"/>
          </w:tcPr>
          <w:p w14:paraId="781E5997" w14:textId="534F7F5A" w:rsidR="00A20D25" w:rsidRPr="000467AA" w:rsidRDefault="00A20D25" w:rsidP="00A20D2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Attendance at induction day</w:t>
            </w:r>
          </w:p>
          <w:p w14:paraId="2BD57C3C" w14:textId="16A8BDE1" w:rsidR="004D6CF3" w:rsidRPr="000467AA" w:rsidRDefault="004D6CF3" w:rsidP="004325A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An introduction to the organisation/firm, how it works, the processes and how it is structured e.g. the departments/partners</w:t>
            </w:r>
          </w:p>
          <w:p w14:paraId="5BCEF8E4" w14:textId="37267FCD" w:rsidR="00A20D25" w:rsidRPr="000467AA" w:rsidRDefault="00A20D25" w:rsidP="00BD0740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Introduction to work colleagues and location</w:t>
            </w:r>
          </w:p>
          <w:p w14:paraId="645C9066" w14:textId="5A2E15ED" w:rsidR="00A20D25" w:rsidRPr="000467AA" w:rsidRDefault="00A20D25" w:rsidP="00BD0740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Health and safety and security at work</w:t>
            </w:r>
          </w:p>
          <w:p w14:paraId="4E1C7DC2" w14:textId="77777777" w:rsidR="00A20D25" w:rsidRPr="000467AA" w:rsidRDefault="00A20D25" w:rsidP="00A20D25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D25" w:rsidRPr="000467AA" w14:paraId="60023B28" w14:textId="77777777" w:rsidTr="00A20D25">
        <w:tc>
          <w:tcPr>
            <w:tcW w:w="9016" w:type="dxa"/>
            <w:gridSpan w:val="4"/>
          </w:tcPr>
          <w:p w14:paraId="52BACDD2" w14:textId="77777777" w:rsidR="00A20D25" w:rsidRPr="000467AA" w:rsidRDefault="00A20D25" w:rsidP="00A20D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67AA">
              <w:rPr>
                <w:rFonts w:ascii="Arial" w:hAnsi="Arial" w:cs="Arial"/>
                <w:b/>
                <w:sz w:val="24"/>
                <w:szCs w:val="24"/>
              </w:rPr>
              <w:t>Suggested prior learning</w:t>
            </w:r>
          </w:p>
          <w:p w14:paraId="6376CF79" w14:textId="77777777" w:rsidR="00A20D25" w:rsidRPr="000467AA" w:rsidRDefault="00A20D25" w:rsidP="00A20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0D25" w:rsidRPr="000467AA" w14:paraId="0DBAEA7E" w14:textId="77777777" w:rsidTr="00A20D25">
        <w:trPr>
          <w:trHeight w:val="547"/>
        </w:trPr>
        <w:tc>
          <w:tcPr>
            <w:tcW w:w="9016" w:type="dxa"/>
            <w:gridSpan w:val="4"/>
          </w:tcPr>
          <w:p w14:paraId="50A46471" w14:textId="77777777" w:rsidR="00A20D25" w:rsidRPr="000467AA" w:rsidRDefault="00A20D25" w:rsidP="00A20D2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Knowledge</w:t>
            </w:r>
          </w:p>
          <w:p w14:paraId="59A96C73" w14:textId="041581FC" w:rsidR="00A20D25" w:rsidRPr="000467AA" w:rsidRDefault="00A20D25" w:rsidP="007960CB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 xml:space="preserve">Sources of </w:t>
            </w:r>
            <w:r w:rsidR="00BD0740" w:rsidRPr="000467AA">
              <w:rPr>
                <w:rFonts w:ascii="Arial" w:hAnsi="Arial" w:cs="Arial"/>
                <w:sz w:val="24"/>
                <w:szCs w:val="24"/>
              </w:rPr>
              <w:t>knowledge</w:t>
            </w:r>
          </w:p>
          <w:p w14:paraId="4828549F" w14:textId="1FB3A895" w:rsidR="00F84590" w:rsidRPr="000467AA" w:rsidRDefault="00F84590" w:rsidP="007960CB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 xml:space="preserve">An awareness of </w:t>
            </w:r>
            <w:r w:rsidR="005D4327" w:rsidRPr="000467AA">
              <w:rPr>
                <w:rFonts w:ascii="Arial" w:hAnsi="Arial" w:cs="Arial"/>
                <w:sz w:val="24"/>
                <w:szCs w:val="24"/>
              </w:rPr>
              <w:t xml:space="preserve">knowledge </w:t>
            </w:r>
            <w:r w:rsidRPr="000467AA">
              <w:rPr>
                <w:rFonts w:ascii="Arial" w:hAnsi="Arial" w:cs="Arial"/>
                <w:sz w:val="24"/>
                <w:szCs w:val="24"/>
              </w:rPr>
              <w:t>relevant to the Private Client sector</w:t>
            </w:r>
            <w:r w:rsidR="005D4327" w:rsidRPr="000467AA">
              <w:rPr>
                <w:rFonts w:ascii="Arial" w:hAnsi="Arial" w:cs="Arial"/>
                <w:sz w:val="24"/>
                <w:szCs w:val="24"/>
              </w:rPr>
              <w:t xml:space="preserve"> of the Industry Placement</w:t>
            </w:r>
          </w:p>
          <w:p w14:paraId="532EDAE1" w14:textId="7F24D2C4" w:rsidR="005D4327" w:rsidRPr="000467AA" w:rsidRDefault="005D4327" w:rsidP="005D4327">
            <w:pPr>
              <w:numPr>
                <w:ilvl w:val="1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Land Law</w:t>
            </w:r>
          </w:p>
          <w:p w14:paraId="7E8BD65B" w14:textId="2DEF858A" w:rsidR="005D4327" w:rsidRPr="000467AA" w:rsidRDefault="005D4327" w:rsidP="005D4327">
            <w:pPr>
              <w:numPr>
                <w:ilvl w:val="1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 xml:space="preserve">Wills, </w:t>
            </w:r>
            <w:proofErr w:type="gramStart"/>
            <w:r w:rsidRPr="000467AA">
              <w:rPr>
                <w:rFonts w:ascii="Arial" w:hAnsi="Arial" w:cs="Arial"/>
                <w:sz w:val="24"/>
                <w:szCs w:val="24"/>
              </w:rPr>
              <w:t>Succession</w:t>
            </w:r>
            <w:proofErr w:type="gramEnd"/>
            <w:r w:rsidRPr="000467AA">
              <w:rPr>
                <w:rFonts w:ascii="Arial" w:hAnsi="Arial" w:cs="Arial"/>
                <w:sz w:val="24"/>
                <w:szCs w:val="24"/>
              </w:rPr>
              <w:t xml:space="preserve"> and Intestacy</w:t>
            </w:r>
          </w:p>
          <w:p w14:paraId="68BFE688" w14:textId="58E2D812" w:rsidR="00BD0740" w:rsidRPr="000467AA" w:rsidRDefault="005D4327" w:rsidP="005D4327">
            <w:pPr>
              <w:numPr>
                <w:ilvl w:val="1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Family law</w:t>
            </w:r>
          </w:p>
          <w:p w14:paraId="11881BAF" w14:textId="5F92B4DB" w:rsidR="005D4327" w:rsidRPr="000467AA" w:rsidRDefault="005D4327" w:rsidP="005D4327">
            <w:pPr>
              <w:numPr>
                <w:ilvl w:val="1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Standard forms</w:t>
            </w:r>
          </w:p>
          <w:p w14:paraId="6FC8A1C3" w14:textId="48C54779" w:rsidR="00BD0740" w:rsidRPr="000467AA" w:rsidRDefault="00A20D25" w:rsidP="00A6219F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The importance of maintaining privacy and confidentiality</w:t>
            </w:r>
          </w:p>
          <w:p w14:paraId="4DF33FEC" w14:textId="77777777" w:rsidR="00A20D25" w:rsidRPr="000467AA" w:rsidRDefault="00A20D25" w:rsidP="00A20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E821EC" w14:textId="77777777" w:rsidR="00A20D25" w:rsidRPr="000467AA" w:rsidRDefault="00A20D25" w:rsidP="00A20D2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Typical workplace behaviours needed for role, including:</w:t>
            </w:r>
          </w:p>
          <w:p w14:paraId="4995FC2A" w14:textId="3916108A" w:rsidR="00BD0740" w:rsidRPr="000467AA" w:rsidRDefault="00BD0740" w:rsidP="00A20D25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Confidentiality</w:t>
            </w:r>
          </w:p>
          <w:p w14:paraId="6F69FE66" w14:textId="256C5F6F" w:rsidR="00A20D25" w:rsidRPr="000467AA" w:rsidRDefault="00A20D25" w:rsidP="00A20D25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Punctuality</w:t>
            </w:r>
          </w:p>
          <w:p w14:paraId="50517A93" w14:textId="77777777" w:rsidR="00A20D25" w:rsidRPr="000467AA" w:rsidRDefault="00A20D25" w:rsidP="00A20D25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Ability to work independently and to take responsibility</w:t>
            </w:r>
          </w:p>
          <w:p w14:paraId="60D84C6A" w14:textId="77777777" w:rsidR="00A20D25" w:rsidRPr="000467AA" w:rsidRDefault="00A20D25" w:rsidP="00A20D25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Initiative</w:t>
            </w:r>
          </w:p>
          <w:p w14:paraId="64F877BD" w14:textId="77777777" w:rsidR="00A20D25" w:rsidRPr="000467AA" w:rsidRDefault="00A20D25" w:rsidP="00A20D25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A thorough and organised approach</w:t>
            </w:r>
          </w:p>
          <w:p w14:paraId="1AB1EFF1" w14:textId="19262E6F" w:rsidR="00A20D25" w:rsidRPr="000467AA" w:rsidRDefault="00A20D25" w:rsidP="00BD0740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Team participation</w:t>
            </w:r>
          </w:p>
          <w:p w14:paraId="374EC24C" w14:textId="77777777" w:rsidR="00A20D25" w:rsidRPr="000467AA" w:rsidRDefault="00A20D25" w:rsidP="00A20D25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Professional approach</w:t>
            </w:r>
          </w:p>
          <w:p w14:paraId="6380BDF7" w14:textId="77777777" w:rsidR="00A20D25" w:rsidRPr="000467AA" w:rsidRDefault="00A20D25" w:rsidP="00A20D25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Communicating with a range of people</w:t>
            </w:r>
          </w:p>
          <w:p w14:paraId="150F79A8" w14:textId="1184B660" w:rsidR="009D63AD" w:rsidRPr="009D63AD" w:rsidRDefault="00A20D25" w:rsidP="00E71F20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467AA">
              <w:rPr>
                <w:rFonts w:ascii="Arial" w:hAnsi="Arial" w:cs="Arial"/>
                <w:sz w:val="24"/>
                <w:szCs w:val="24"/>
              </w:rPr>
              <w:t>Adhering to general process and procedures</w:t>
            </w:r>
          </w:p>
        </w:tc>
      </w:tr>
    </w:tbl>
    <w:p w14:paraId="5CF0C11A" w14:textId="497FCFC0" w:rsidR="006802E3" w:rsidRPr="003B7042" w:rsidRDefault="006802E3" w:rsidP="003B7042">
      <w:pPr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</w:pPr>
      <w:r w:rsidRPr="003B7042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lastRenderedPageBreak/>
        <w:t>T Level:</w:t>
      </w:r>
      <w:r w:rsidRPr="003B7042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 xml:space="preserve"> </w:t>
      </w:r>
      <w:r w:rsidR="009D63AD" w:rsidRPr="003B7042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>Legal</w:t>
      </w:r>
    </w:p>
    <w:p w14:paraId="64661D44" w14:textId="00C8BB39" w:rsidR="006802E3" w:rsidRPr="00587393" w:rsidRDefault="006802E3" w:rsidP="00587393">
      <w:pPr>
        <w:pStyle w:val="Heading2"/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</w:pPr>
      <w:bookmarkStart w:id="8" w:name="_Toc43410523"/>
      <w:r w:rsidRPr="00587393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 xml:space="preserve">Occupational </w:t>
      </w:r>
      <w:r w:rsidR="00E71F20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>S</w:t>
      </w:r>
      <w:r w:rsidRPr="00587393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 xml:space="preserve">pecialism: </w:t>
      </w:r>
      <w:r w:rsidR="009B6094" w:rsidRPr="009B6094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>Legal Services Assistant Crime and the Criminal Justice System</w:t>
      </w:r>
      <w:bookmarkEnd w:id="8"/>
    </w:p>
    <w:p w14:paraId="3A8ED647" w14:textId="77777777" w:rsidR="006802E3" w:rsidRDefault="006802E3" w:rsidP="006802E3">
      <w:pPr>
        <w:rPr>
          <w:rFonts w:ascii="Arial" w:hAnsi="Arial" w:cs="Arial"/>
          <w:b/>
          <w:i/>
          <w:sz w:val="28"/>
        </w:rPr>
      </w:pPr>
    </w:p>
    <w:p w14:paraId="51B9BBED" w14:textId="3C7DA0CE" w:rsidR="00A20D25" w:rsidRPr="00E71F20" w:rsidRDefault="00A20D25" w:rsidP="006802E3">
      <w:pPr>
        <w:rPr>
          <w:rFonts w:ascii="Arial" w:hAnsi="Arial" w:cs="Arial"/>
          <w:b/>
          <w:iCs/>
          <w:sz w:val="28"/>
        </w:rPr>
      </w:pPr>
      <w:r w:rsidRPr="00E71F20">
        <w:rPr>
          <w:rFonts w:ascii="Arial" w:hAnsi="Arial" w:cs="Arial"/>
          <w:b/>
          <w:iCs/>
          <w:sz w:val="28"/>
        </w:rPr>
        <w:t>Role Profile [INDICATIVE EXAMPLE]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169"/>
        <w:gridCol w:w="1517"/>
        <w:gridCol w:w="593"/>
        <w:gridCol w:w="1737"/>
      </w:tblGrid>
      <w:tr w:rsidR="00390E4F" w:rsidRPr="00A93F75" w14:paraId="3B701CC0" w14:textId="77777777" w:rsidTr="00A20D25">
        <w:tc>
          <w:tcPr>
            <w:tcW w:w="5240" w:type="dxa"/>
          </w:tcPr>
          <w:p w14:paraId="5D6B5ED8" w14:textId="77777777" w:rsidR="00390E4F" w:rsidRPr="009B6094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6094">
              <w:rPr>
                <w:rFonts w:ascii="Arial" w:hAnsi="Arial" w:cs="Arial"/>
                <w:b/>
                <w:sz w:val="24"/>
                <w:szCs w:val="24"/>
              </w:rPr>
              <w:t>Role Title</w:t>
            </w:r>
          </w:p>
        </w:tc>
        <w:tc>
          <w:tcPr>
            <w:tcW w:w="1522" w:type="dxa"/>
          </w:tcPr>
          <w:p w14:paraId="7B2265F2" w14:textId="77777777" w:rsidR="00390E4F" w:rsidRPr="009B6094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6094">
              <w:rPr>
                <w:rFonts w:ascii="Arial" w:hAnsi="Arial" w:cs="Arial"/>
                <w:b/>
                <w:sz w:val="24"/>
                <w:szCs w:val="24"/>
              </w:rPr>
              <w:t>Working Pattern</w:t>
            </w:r>
          </w:p>
        </w:tc>
        <w:tc>
          <w:tcPr>
            <w:tcW w:w="2254" w:type="dxa"/>
            <w:gridSpan w:val="2"/>
          </w:tcPr>
          <w:p w14:paraId="71AE012D" w14:textId="50B93462" w:rsidR="00390E4F" w:rsidRPr="009B6094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en-GB"/>
              </w:rPr>
              <w:t>To be agreed between the provider and employer</w:t>
            </w:r>
          </w:p>
        </w:tc>
      </w:tr>
      <w:tr w:rsidR="00390E4F" w:rsidRPr="00A93F75" w14:paraId="2461F849" w14:textId="77777777" w:rsidTr="00A20D25">
        <w:tc>
          <w:tcPr>
            <w:tcW w:w="5240" w:type="dxa"/>
          </w:tcPr>
          <w:p w14:paraId="570BBFE6" w14:textId="5AB42EFF" w:rsidR="00390E4F" w:rsidRPr="009B6094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Legal services support assistant (Crime and the Criminal Justice System)</w:t>
            </w:r>
          </w:p>
          <w:p w14:paraId="78CDC5B3" w14:textId="77777777" w:rsidR="00390E4F" w:rsidRPr="009B6094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</w:tcPr>
          <w:p w14:paraId="09265A7E" w14:textId="77777777" w:rsidR="00390E4F" w:rsidRPr="009B6094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6094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254" w:type="dxa"/>
            <w:gridSpan w:val="2"/>
          </w:tcPr>
          <w:p w14:paraId="4C3EE848" w14:textId="6C1B86C4" w:rsidR="00390E4F" w:rsidRPr="009B6094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315 hours</w:t>
            </w:r>
          </w:p>
        </w:tc>
      </w:tr>
      <w:tr w:rsidR="00A20D25" w:rsidRPr="00A93F75" w14:paraId="208670D6" w14:textId="77777777" w:rsidTr="00A20D25">
        <w:tc>
          <w:tcPr>
            <w:tcW w:w="9016" w:type="dxa"/>
            <w:gridSpan w:val="4"/>
          </w:tcPr>
          <w:p w14:paraId="5D7ED219" w14:textId="77777777" w:rsidR="00A20D25" w:rsidRPr="009B6094" w:rsidRDefault="00A20D25" w:rsidP="00A20D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6094">
              <w:rPr>
                <w:rFonts w:ascii="Arial" w:hAnsi="Arial" w:cs="Arial"/>
                <w:b/>
                <w:sz w:val="24"/>
                <w:szCs w:val="24"/>
              </w:rPr>
              <w:t>Objective(s)</w:t>
            </w:r>
          </w:p>
          <w:p w14:paraId="654EF128" w14:textId="77777777" w:rsidR="00A20D25" w:rsidRPr="009B6094" w:rsidRDefault="00A20D25" w:rsidP="00A20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0D25" w:rsidRPr="00A93F75" w14:paraId="71E85D7A" w14:textId="77777777" w:rsidTr="00A20D25">
        <w:tc>
          <w:tcPr>
            <w:tcW w:w="9016" w:type="dxa"/>
            <w:gridSpan w:val="4"/>
          </w:tcPr>
          <w:p w14:paraId="26F0B577" w14:textId="2FC323F8" w:rsidR="00C76D2F" w:rsidRPr="009B6094" w:rsidRDefault="00D705CC" w:rsidP="007960C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 w:rsidRPr="009B6094">
              <w:rPr>
                <w:rFonts w:ascii="Arial" w:hAnsi="Arial" w:cs="Arial"/>
                <w:iCs/>
                <w:sz w:val="24"/>
                <w:szCs w:val="24"/>
                <w:lang w:val="en-US"/>
              </w:rPr>
              <w:t xml:space="preserve">To support the Legal team </w:t>
            </w:r>
            <w:r w:rsidR="0045347B" w:rsidRPr="009B6094">
              <w:rPr>
                <w:rFonts w:ascii="Arial" w:hAnsi="Arial" w:cs="Arial"/>
                <w:iCs/>
                <w:sz w:val="24"/>
                <w:szCs w:val="24"/>
                <w:lang w:val="en-US"/>
              </w:rPr>
              <w:t xml:space="preserve">by </w:t>
            </w:r>
            <w:r w:rsidRPr="009B6094">
              <w:rPr>
                <w:rFonts w:ascii="Arial" w:hAnsi="Arial" w:cs="Arial"/>
                <w:iCs/>
                <w:sz w:val="24"/>
                <w:szCs w:val="24"/>
                <w:lang w:val="en-US"/>
              </w:rPr>
              <w:t xml:space="preserve">assisting with day to day operational, research and administration tasks to maintain </w:t>
            </w:r>
            <w:r w:rsidR="00AF24B2" w:rsidRPr="009B6094">
              <w:rPr>
                <w:rFonts w:ascii="Arial" w:hAnsi="Arial" w:cs="Arial"/>
                <w:iCs/>
                <w:sz w:val="24"/>
                <w:szCs w:val="24"/>
                <w:lang w:val="en-US"/>
              </w:rPr>
              <w:t>legal service delivery</w:t>
            </w:r>
          </w:p>
          <w:p w14:paraId="7D2790BB" w14:textId="77777777" w:rsidR="00A20D25" w:rsidRPr="009B6094" w:rsidRDefault="00A20D25" w:rsidP="00A20D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D25" w:rsidRPr="00A93F75" w14:paraId="675B3FFD" w14:textId="77777777" w:rsidTr="00A20D25">
        <w:tc>
          <w:tcPr>
            <w:tcW w:w="9016" w:type="dxa"/>
            <w:gridSpan w:val="4"/>
          </w:tcPr>
          <w:p w14:paraId="7A5701C9" w14:textId="77777777" w:rsidR="00A20D25" w:rsidRPr="009B6094" w:rsidRDefault="00A20D25" w:rsidP="00A20D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6094">
              <w:rPr>
                <w:rFonts w:ascii="Arial" w:hAnsi="Arial" w:cs="Arial"/>
                <w:b/>
                <w:sz w:val="24"/>
                <w:szCs w:val="24"/>
              </w:rPr>
              <w:t xml:space="preserve">Typical Activities </w:t>
            </w:r>
          </w:p>
          <w:p w14:paraId="76EC6E95" w14:textId="77777777" w:rsidR="00A20D25" w:rsidRPr="009B6094" w:rsidRDefault="00A20D25" w:rsidP="00A20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0D25" w:rsidRPr="00A93F75" w14:paraId="4C7F0A25" w14:textId="77777777" w:rsidTr="00A20D25">
        <w:tc>
          <w:tcPr>
            <w:tcW w:w="9016" w:type="dxa"/>
            <w:gridSpan w:val="4"/>
          </w:tcPr>
          <w:p w14:paraId="7079DFDD" w14:textId="39824A1E" w:rsidR="00277F56" w:rsidRPr="009B6094" w:rsidRDefault="004E1077" w:rsidP="004E1077">
            <w:p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 xml:space="preserve">Activity 1. </w:t>
            </w:r>
            <w:r w:rsidR="00277F56" w:rsidRPr="009B6094">
              <w:rPr>
                <w:rFonts w:ascii="Arial" w:hAnsi="Arial" w:cs="Arial"/>
                <w:sz w:val="24"/>
                <w:szCs w:val="24"/>
              </w:rPr>
              <w:t>Under supervision, on a regular basis assist the legal services team with the progression of a case by</w:t>
            </w:r>
          </w:p>
          <w:p w14:paraId="0E8E1414" w14:textId="0149C12B" w:rsidR="00277F56" w:rsidRPr="009B6094" w:rsidRDefault="00277F56" w:rsidP="00C53C58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 xml:space="preserve">reviewing and summarising </w:t>
            </w:r>
            <w:r w:rsidR="004D6CF3" w:rsidRPr="009B6094">
              <w:rPr>
                <w:rFonts w:ascii="Arial" w:hAnsi="Arial" w:cs="Arial"/>
                <w:sz w:val="24"/>
                <w:szCs w:val="24"/>
              </w:rPr>
              <w:t xml:space="preserve">relevant </w:t>
            </w:r>
            <w:r w:rsidR="002C0C1B" w:rsidRPr="009B6094">
              <w:rPr>
                <w:rFonts w:ascii="Arial" w:hAnsi="Arial" w:cs="Arial"/>
                <w:sz w:val="24"/>
                <w:szCs w:val="24"/>
              </w:rPr>
              <w:t>documentatio</w:t>
            </w:r>
            <w:r w:rsidR="004D6CF3" w:rsidRPr="009B6094">
              <w:rPr>
                <w:rFonts w:ascii="Arial" w:hAnsi="Arial" w:cs="Arial"/>
                <w:sz w:val="24"/>
                <w:szCs w:val="24"/>
              </w:rPr>
              <w:t>n</w:t>
            </w:r>
          </w:p>
          <w:p w14:paraId="7BA5013A" w14:textId="77777777" w:rsidR="00277F56" w:rsidRPr="009B6094" w:rsidRDefault="00277F56" w:rsidP="00C53C58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recording accurate attendance notes from a case hearing or conference</w:t>
            </w:r>
          </w:p>
          <w:p w14:paraId="5339EE5A" w14:textId="40D74B15" w:rsidR="00277F56" w:rsidRPr="009B6094" w:rsidRDefault="00277F56" w:rsidP="00C53C58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preparing and collating materials for court</w:t>
            </w:r>
            <w:r w:rsidR="003E62BF" w:rsidRPr="009B6094">
              <w:rPr>
                <w:rFonts w:ascii="Arial" w:hAnsi="Arial" w:cs="Arial"/>
                <w:sz w:val="24"/>
                <w:szCs w:val="24"/>
              </w:rPr>
              <w:t xml:space="preserve"> or client conference?</w:t>
            </w:r>
          </w:p>
          <w:p w14:paraId="79CF9615" w14:textId="77777777" w:rsidR="002C769C" w:rsidRPr="009B6094" w:rsidRDefault="002C769C" w:rsidP="004E10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B6159B" w14:textId="74D711B7" w:rsidR="0056272E" w:rsidRPr="009B6094" w:rsidRDefault="004E1077" w:rsidP="004E1077">
            <w:p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 xml:space="preserve">Activity 2. </w:t>
            </w:r>
            <w:r w:rsidR="0056272E" w:rsidRPr="009B6094">
              <w:rPr>
                <w:rFonts w:ascii="Arial" w:hAnsi="Arial" w:cs="Arial"/>
                <w:sz w:val="24"/>
                <w:szCs w:val="24"/>
              </w:rPr>
              <w:t xml:space="preserve">Under supervision, </w:t>
            </w:r>
            <w:proofErr w:type="gramStart"/>
            <w:r w:rsidR="0056272E" w:rsidRPr="009B6094">
              <w:rPr>
                <w:rFonts w:ascii="Arial" w:hAnsi="Arial" w:cs="Arial"/>
                <w:sz w:val="24"/>
                <w:szCs w:val="24"/>
              </w:rPr>
              <w:t xml:space="preserve">on a </w:t>
            </w:r>
            <w:r w:rsidR="005504C6" w:rsidRPr="009B6094">
              <w:rPr>
                <w:rFonts w:ascii="Arial" w:hAnsi="Arial" w:cs="Arial"/>
                <w:sz w:val="24"/>
                <w:szCs w:val="24"/>
              </w:rPr>
              <w:t>daily basis</w:t>
            </w:r>
            <w:proofErr w:type="gramEnd"/>
            <w:r w:rsidR="0056272E" w:rsidRPr="009B6094">
              <w:rPr>
                <w:rFonts w:ascii="Arial" w:hAnsi="Arial" w:cs="Arial"/>
                <w:sz w:val="24"/>
                <w:szCs w:val="24"/>
              </w:rPr>
              <w:t xml:space="preserve"> assist </w:t>
            </w:r>
            <w:r w:rsidR="005504C6" w:rsidRPr="009B6094">
              <w:rPr>
                <w:rFonts w:ascii="Arial" w:hAnsi="Arial" w:cs="Arial"/>
                <w:sz w:val="24"/>
                <w:szCs w:val="24"/>
              </w:rPr>
              <w:t>the legal services team</w:t>
            </w:r>
            <w:r w:rsidR="0056272E" w:rsidRPr="009B6094">
              <w:rPr>
                <w:rFonts w:ascii="Arial" w:hAnsi="Arial" w:cs="Arial"/>
                <w:sz w:val="24"/>
                <w:szCs w:val="24"/>
              </w:rPr>
              <w:t xml:space="preserve"> carrying out </w:t>
            </w:r>
            <w:r w:rsidR="005504C6" w:rsidRPr="009B6094">
              <w:rPr>
                <w:rFonts w:ascii="Arial" w:hAnsi="Arial" w:cs="Arial"/>
                <w:sz w:val="24"/>
                <w:szCs w:val="24"/>
              </w:rPr>
              <w:t>research by</w:t>
            </w:r>
          </w:p>
          <w:p w14:paraId="5B0E9E3B" w14:textId="0584312B" w:rsidR="005504C6" w:rsidRPr="009B6094" w:rsidRDefault="005504C6" w:rsidP="00C53C58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 xml:space="preserve">using legal texts and online resources to identify current </w:t>
            </w:r>
            <w:r w:rsidR="002C0C1B" w:rsidRPr="009B6094">
              <w:rPr>
                <w:rFonts w:ascii="Arial" w:hAnsi="Arial" w:cs="Arial"/>
                <w:sz w:val="24"/>
                <w:szCs w:val="24"/>
              </w:rPr>
              <w:t>relevant</w:t>
            </w:r>
            <w:r w:rsidRPr="009B6094">
              <w:rPr>
                <w:rFonts w:ascii="Arial" w:hAnsi="Arial" w:cs="Arial"/>
                <w:sz w:val="24"/>
                <w:szCs w:val="24"/>
              </w:rPr>
              <w:t xml:space="preserve"> guidelines</w:t>
            </w:r>
            <w:r w:rsidR="003E62BF" w:rsidRPr="009B6094">
              <w:rPr>
                <w:rFonts w:ascii="Arial" w:hAnsi="Arial" w:cs="Arial"/>
                <w:sz w:val="24"/>
                <w:szCs w:val="24"/>
              </w:rPr>
              <w:t xml:space="preserve"> or cases relevant to sentencing</w:t>
            </w:r>
          </w:p>
          <w:p w14:paraId="41EB5A31" w14:textId="3B5EE7FC" w:rsidR="005504C6" w:rsidRPr="009B6094" w:rsidRDefault="005504C6" w:rsidP="00C53C58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identifying statutory</w:t>
            </w:r>
            <w:r w:rsidR="003E62BF" w:rsidRPr="009B6094">
              <w:rPr>
                <w:rFonts w:ascii="Arial" w:hAnsi="Arial" w:cs="Arial"/>
                <w:sz w:val="24"/>
                <w:szCs w:val="24"/>
              </w:rPr>
              <w:t xml:space="preserve"> or common law </w:t>
            </w:r>
            <w:r w:rsidRPr="009B6094">
              <w:rPr>
                <w:rFonts w:ascii="Arial" w:hAnsi="Arial" w:cs="Arial"/>
                <w:sz w:val="24"/>
                <w:szCs w:val="24"/>
              </w:rPr>
              <w:t xml:space="preserve">defences for a </w:t>
            </w:r>
            <w:proofErr w:type="gramStart"/>
            <w:r w:rsidRPr="009B6094">
              <w:rPr>
                <w:rFonts w:ascii="Arial" w:hAnsi="Arial" w:cs="Arial"/>
                <w:sz w:val="24"/>
                <w:szCs w:val="24"/>
              </w:rPr>
              <w:t>particular criminal</w:t>
            </w:r>
            <w:proofErr w:type="gramEnd"/>
            <w:r w:rsidRPr="009B6094">
              <w:rPr>
                <w:rFonts w:ascii="Arial" w:hAnsi="Arial" w:cs="Arial"/>
                <w:sz w:val="24"/>
                <w:szCs w:val="24"/>
              </w:rPr>
              <w:t xml:space="preserve"> offence</w:t>
            </w:r>
          </w:p>
          <w:p w14:paraId="7E541F3C" w14:textId="178DD2A1" w:rsidR="005504C6" w:rsidRPr="009B6094" w:rsidRDefault="005504C6" w:rsidP="00C53C58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accessing online data to support client statements</w:t>
            </w:r>
          </w:p>
          <w:p w14:paraId="71842046" w14:textId="77777777" w:rsidR="002C769C" w:rsidRPr="009B6094" w:rsidRDefault="002C769C" w:rsidP="004E10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5B7E78" w14:textId="42F677B6" w:rsidR="0056272E" w:rsidRPr="009B6094" w:rsidRDefault="004E1077" w:rsidP="004E1077">
            <w:p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 xml:space="preserve">Activity 3. </w:t>
            </w:r>
            <w:r w:rsidR="0056272E" w:rsidRPr="009B6094">
              <w:rPr>
                <w:rFonts w:ascii="Arial" w:hAnsi="Arial" w:cs="Arial"/>
                <w:sz w:val="24"/>
                <w:szCs w:val="24"/>
              </w:rPr>
              <w:t xml:space="preserve">Under supervision on a regular basis assist </w:t>
            </w:r>
            <w:r w:rsidR="00277F56" w:rsidRPr="009B6094">
              <w:rPr>
                <w:rFonts w:ascii="Arial" w:hAnsi="Arial" w:cs="Arial"/>
                <w:sz w:val="24"/>
                <w:szCs w:val="24"/>
              </w:rPr>
              <w:t>the legal services team with drafting documents by</w:t>
            </w:r>
          </w:p>
          <w:p w14:paraId="01D45B2E" w14:textId="453E30F0" w:rsidR="005E3C94" w:rsidRPr="009B6094" w:rsidRDefault="005E3C94" w:rsidP="00C53C58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drafting standard letters</w:t>
            </w:r>
            <w:r w:rsidR="003E62BF" w:rsidRPr="009B6094">
              <w:rPr>
                <w:rFonts w:ascii="Arial" w:hAnsi="Arial" w:cs="Arial"/>
                <w:sz w:val="24"/>
                <w:szCs w:val="24"/>
              </w:rPr>
              <w:t xml:space="preserve"> and application forms </w:t>
            </w:r>
          </w:p>
          <w:p w14:paraId="33B93353" w14:textId="0816379F" w:rsidR="005E3C94" w:rsidRPr="009B6094" w:rsidRDefault="005E3C94" w:rsidP="00C53C58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using standard templates</w:t>
            </w:r>
            <w:r w:rsidR="003E62BF" w:rsidRPr="009B6094">
              <w:rPr>
                <w:rFonts w:ascii="Arial" w:hAnsi="Arial" w:cs="Arial"/>
                <w:sz w:val="24"/>
                <w:szCs w:val="24"/>
              </w:rPr>
              <w:t>/precedents</w:t>
            </w:r>
          </w:p>
          <w:p w14:paraId="2D3DC0D4" w14:textId="1E48DBD1" w:rsidR="00277F56" w:rsidRPr="009B6094" w:rsidRDefault="005E3C94" w:rsidP="00C53C58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completing legal aid forms</w:t>
            </w:r>
            <w:r w:rsidR="003E62BF" w:rsidRPr="009B6094">
              <w:rPr>
                <w:rFonts w:ascii="Arial" w:hAnsi="Arial" w:cs="Arial"/>
                <w:sz w:val="24"/>
                <w:szCs w:val="24"/>
              </w:rPr>
              <w:t xml:space="preserve"> and court fines means forms </w:t>
            </w:r>
          </w:p>
          <w:p w14:paraId="39820823" w14:textId="22600FC8" w:rsidR="007E02B6" w:rsidRPr="009B6094" w:rsidRDefault="007E02B6" w:rsidP="005E3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D25" w:rsidRPr="00A93F75" w14:paraId="266893DC" w14:textId="77777777" w:rsidTr="00A20D25">
        <w:tc>
          <w:tcPr>
            <w:tcW w:w="7366" w:type="dxa"/>
            <w:gridSpan w:val="3"/>
          </w:tcPr>
          <w:p w14:paraId="40B508B4" w14:textId="77777777" w:rsidR="00A20D25" w:rsidRPr="009B6094" w:rsidRDefault="00A20D25" w:rsidP="00A20D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6094">
              <w:rPr>
                <w:rFonts w:ascii="Arial" w:hAnsi="Arial" w:cs="Arial"/>
                <w:b/>
                <w:sz w:val="24"/>
                <w:szCs w:val="24"/>
              </w:rPr>
              <w:t>Learning goals</w:t>
            </w:r>
          </w:p>
          <w:p w14:paraId="7C1BC45E" w14:textId="77777777" w:rsidR="00A20D25" w:rsidRPr="009B6094" w:rsidRDefault="00A20D25" w:rsidP="00A20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14:paraId="50494854" w14:textId="77777777" w:rsidR="00A20D25" w:rsidRPr="009B6094" w:rsidRDefault="00A20D25" w:rsidP="00A20D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6094">
              <w:rPr>
                <w:rFonts w:ascii="Arial" w:hAnsi="Arial" w:cs="Arial"/>
                <w:b/>
                <w:sz w:val="24"/>
                <w:szCs w:val="24"/>
              </w:rPr>
              <w:t>TQ Reference</w:t>
            </w:r>
          </w:p>
        </w:tc>
      </w:tr>
      <w:tr w:rsidR="009516B4" w:rsidRPr="00A93F75" w14:paraId="696F3B64" w14:textId="77777777" w:rsidTr="00A20D25">
        <w:trPr>
          <w:trHeight w:val="547"/>
        </w:trPr>
        <w:tc>
          <w:tcPr>
            <w:tcW w:w="7366" w:type="dxa"/>
            <w:gridSpan w:val="3"/>
          </w:tcPr>
          <w:p w14:paraId="2C5ABC42" w14:textId="0CEDDC43" w:rsidR="009516B4" w:rsidRPr="009B6094" w:rsidRDefault="009516B4" w:rsidP="009516B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6094">
              <w:rPr>
                <w:rFonts w:ascii="Arial" w:hAnsi="Arial" w:cs="Arial"/>
                <w:sz w:val="24"/>
                <w:szCs w:val="24"/>
                <w:lang w:val="en-US"/>
              </w:rPr>
              <w:t>On the placement the student will need to further develop and hone though activity 1:</w:t>
            </w:r>
          </w:p>
          <w:p w14:paraId="70229A14" w14:textId="77777777" w:rsidR="00E71F20" w:rsidRDefault="00E71F20" w:rsidP="009516B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C27AFE3" w14:textId="0000C69E" w:rsidR="009516B4" w:rsidRPr="009B6094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B609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Employability Skills</w:t>
            </w:r>
          </w:p>
          <w:p w14:paraId="535D6CE6" w14:textId="13E079F7" w:rsidR="009516B4" w:rsidRPr="009B6094" w:rsidRDefault="009516B4" w:rsidP="009516B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6094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Investigating: identifying sources, developing search criteria/queries, interrogating data, </w:t>
            </w:r>
            <w:proofErr w:type="gramStart"/>
            <w:r w:rsidRPr="009B6094">
              <w:rPr>
                <w:rFonts w:ascii="Arial" w:hAnsi="Arial" w:cs="Arial"/>
                <w:sz w:val="24"/>
                <w:szCs w:val="24"/>
                <w:lang w:val="en-US"/>
              </w:rPr>
              <w:t>designing</w:t>
            </w:r>
            <w:proofErr w:type="gramEnd"/>
            <w:r w:rsidRPr="009B6094">
              <w:rPr>
                <w:rFonts w:ascii="Arial" w:hAnsi="Arial" w:cs="Arial"/>
                <w:sz w:val="24"/>
                <w:szCs w:val="24"/>
                <w:lang w:val="en-US"/>
              </w:rPr>
              <w:t xml:space="preserve"> and carrying out tests</w:t>
            </w:r>
          </w:p>
          <w:p w14:paraId="022F586E" w14:textId="77BE13F8" w:rsidR="009516B4" w:rsidRPr="009B6094" w:rsidRDefault="009516B4" w:rsidP="009516B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6094">
              <w:rPr>
                <w:rFonts w:ascii="Arial" w:hAnsi="Arial" w:cs="Arial"/>
                <w:sz w:val="24"/>
                <w:szCs w:val="24"/>
                <w:lang w:val="en-US"/>
              </w:rPr>
              <w:t>Recording: transcribing, noting, capturing, saving, storing</w:t>
            </w:r>
          </w:p>
          <w:p w14:paraId="61DD8B00" w14:textId="4E5FE915" w:rsidR="009516B4" w:rsidRPr="009B6094" w:rsidRDefault="009516B4" w:rsidP="009516B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6094">
              <w:rPr>
                <w:rFonts w:ascii="Arial" w:hAnsi="Arial" w:cs="Arial"/>
                <w:sz w:val="24"/>
                <w:szCs w:val="24"/>
                <w:lang w:val="en-US"/>
              </w:rPr>
              <w:t>Presenting: conveying information to an audience to stimulate discussion, and/or secure consistent understanding</w:t>
            </w:r>
          </w:p>
          <w:p w14:paraId="507DA8E3" w14:textId="6DFA2494" w:rsidR="009516B4" w:rsidRPr="009B6094" w:rsidRDefault="009516B4" w:rsidP="009516B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6094">
              <w:rPr>
                <w:rFonts w:ascii="Arial" w:hAnsi="Arial" w:cs="Arial"/>
                <w:sz w:val="24"/>
                <w:szCs w:val="24"/>
                <w:lang w:val="en-US"/>
              </w:rPr>
              <w:t>Observing: situational awareness, monitoring</w:t>
            </w:r>
          </w:p>
          <w:p w14:paraId="6CD591DC" w14:textId="77777777" w:rsidR="009516B4" w:rsidRPr="009B6094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84D1D2" w14:textId="3FC111D3" w:rsidR="009516B4" w:rsidRPr="009B6094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094">
              <w:rPr>
                <w:rFonts w:ascii="Arial" w:hAnsi="Arial" w:cs="Arial"/>
                <w:b/>
                <w:bCs/>
                <w:sz w:val="24"/>
                <w:szCs w:val="24"/>
              </w:rPr>
              <w:t>Technical Skills</w:t>
            </w:r>
          </w:p>
          <w:p w14:paraId="4FBF9B14" w14:textId="0A261CF0" w:rsidR="009516B4" w:rsidRPr="009B6094" w:rsidRDefault="009516B4" w:rsidP="009516B4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Under supervision and working as part of a team, students summarise an offence and possible defences and present orally or in writing for checking</w:t>
            </w:r>
          </w:p>
          <w:p w14:paraId="6C6DE85F" w14:textId="42632A85" w:rsidR="009516B4" w:rsidRPr="009B6094" w:rsidRDefault="009516B4" w:rsidP="009516B4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Students attend case hearings and conferences and make accurate records of those meetings</w:t>
            </w:r>
          </w:p>
          <w:p w14:paraId="417B9133" w14:textId="1B73D3CF" w:rsidR="009516B4" w:rsidRPr="009B6094" w:rsidRDefault="009516B4" w:rsidP="009516B4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Under supervision, students prepare and collate bundles for a jury</w:t>
            </w:r>
          </w:p>
          <w:p w14:paraId="5B5289BC" w14:textId="77777777" w:rsidR="009516B4" w:rsidRPr="009B6094" w:rsidRDefault="009516B4" w:rsidP="009516B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3AF86A19" w14:textId="511F6F89" w:rsidR="009516B4" w:rsidRPr="009B6094" w:rsidRDefault="009516B4" w:rsidP="009516B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6094">
              <w:rPr>
                <w:rFonts w:ascii="Arial" w:hAnsi="Arial" w:cs="Arial"/>
                <w:sz w:val="24"/>
                <w:szCs w:val="24"/>
                <w:lang w:val="en-US"/>
              </w:rPr>
              <w:t>On the placement the student will need to further develop and hone though activity 2:</w:t>
            </w:r>
          </w:p>
          <w:p w14:paraId="670B04E4" w14:textId="77777777" w:rsidR="009516B4" w:rsidRPr="009B6094" w:rsidRDefault="009516B4" w:rsidP="009516B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CC7876E" w14:textId="513DA5FA" w:rsidR="009516B4" w:rsidRPr="009B6094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B609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Employability Skills</w:t>
            </w:r>
          </w:p>
          <w:p w14:paraId="133D652A" w14:textId="11486880" w:rsidR="009516B4" w:rsidRPr="009B6094" w:rsidRDefault="009516B4" w:rsidP="009516B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6094">
              <w:rPr>
                <w:rFonts w:ascii="Arial" w:hAnsi="Arial" w:cs="Arial"/>
                <w:sz w:val="24"/>
                <w:szCs w:val="24"/>
                <w:lang w:val="en-US"/>
              </w:rPr>
              <w:t xml:space="preserve">Investigating: identifying sources, developing search criteria/queries, interrogating data, </w:t>
            </w:r>
            <w:proofErr w:type="gramStart"/>
            <w:r w:rsidRPr="009B6094">
              <w:rPr>
                <w:rFonts w:ascii="Arial" w:hAnsi="Arial" w:cs="Arial"/>
                <w:sz w:val="24"/>
                <w:szCs w:val="24"/>
                <w:lang w:val="en-US"/>
              </w:rPr>
              <w:t>designing</w:t>
            </w:r>
            <w:proofErr w:type="gramEnd"/>
            <w:r w:rsidRPr="009B6094">
              <w:rPr>
                <w:rFonts w:ascii="Arial" w:hAnsi="Arial" w:cs="Arial"/>
                <w:sz w:val="24"/>
                <w:szCs w:val="24"/>
                <w:lang w:val="en-US"/>
              </w:rPr>
              <w:t xml:space="preserve"> and carrying out tests</w:t>
            </w:r>
          </w:p>
          <w:p w14:paraId="21DDBF42" w14:textId="22699941" w:rsidR="009516B4" w:rsidRPr="009B6094" w:rsidRDefault="009516B4" w:rsidP="009516B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6094">
              <w:rPr>
                <w:rFonts w:ascii="Arial" w:hAnsi="Arial" w:cs="Arial"/>
                <w:sz w:val="24"/>
                <w:szCs w:val="24"/>
                <w:lang w:val="en-US"/>
              </w:rPr>
              <w:t>Evaluating: considering and appraising process and evidence, making recommendations</w:t>
            </w:r>
          </w:p>
          <w:p w14:paraId="1A4DB834" w14:textId="66316DA6" w:rsidR="009516B4" w:rsidRPr="009B6094" w:rsidRDefault="009516B4" w:rsidP="009516B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6094">
              <w:rPr>
                <w:rFonts w:ascii="Arial" w:hAnsi="Arial" w:cs="Arial"/>
                <w:sz w:val="24"/>
                <w:szCs w:val="24"/>
                <w:lang w:val="en-US"/>
              </w:rPr>
              <w:t>Presenting: conveying information to an audience to stimulate discussion, and/or secure consistent understanding</w:t>
            </w:r>
          </w:p>
          <w:p w14:paraId="1B6B16C0" w14:textId="7654731A" w:rsidR="009516B4" w:rsidRPr="009B6094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D0A4DB" w14:textId="78B1AB35" w:rsidR="009516B4" w:rsidRPr="009B6094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094">
              <w:rPr>
                <w:rFonts w:ascii="Arial" w:hAnsi="Arial" w:cs="Arial"/>
                <w:b/>
                <w:bCs/>
                <w:sz w:val="24"/>
                <w:szCs w:val="24"/>
              </w:rPr>
              <w:t>Technical skills</w:t>
            </w:r>
          </w:p>
          <w:p w14:paraId="52C4522A" w14:textId="14F6F1EB" w:rsidR="009516B4" w:rsidRPr="009B6094" w:rsidRDefault="009516B4" w:rsidP="009516B4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 xml:space="preserve">Under supervision, students use legal text and online resources to locate and reference an outline for the legal services team, the current sentencing </w:t>
            </w:r>
            <w:proofErr w:type="gramStart"/>
            <w:r w:rsidRPr="009B6094">
              <w:rPr>
                <w:rFonts w:ascii="Arial" w:hAnsi="Arial" w:cs="Arial"/>
                <w:sz w:val="24"/>
                <w:szCs w:val="24"/>
              </w:rPr>
              <w:t>guidelines</w:t>
            </w:r>
            <w:proofErr w:type="gramEnd"/>
            <w:r w:rsidRPr="009B6094">
              <w:rPr>
                <w:rFonts w:ascii="Arial" w:hAnsi="Arial" w:cs="Arial"/>
                <w:sz w:val="24"/>
                <w:szCs w:val="24"/>
              </w:rPr>
              <w:t xml:space="preserve"> and/or key sentencing case law</w:t>
            </w:r>
          </w:p>
          <w:p w14:paraId="65A9C74D" w14:textId="495B8C12" w:rsidR="009516B4" w:rsidRPr="009B6094" w:rsidRDefault="009516B4" w:rsidP="009516B4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 xml:space="preserve">Students research and identify statutory defences for a </w:t>
            </w:r>
            <w:proofErr w:type="gramStart"/>
            <w:r w:rsidRPr="009B6094">
              <w:rPr>
                <w:rFonts w:ascii="Arial" w:hAnsi="Arial" w:cs="Arial"/>
                <w:sz w:val="24"/>
                <w:szCs w:val="24"/>
              </w:rPr>
              <w:t>particular criminal</w:t>
            </w:r>
            <w:proofErr w:type="gramEnd"/>
            <w:r w:rsidRPr="009B6094">
              <w:rPr>
                <w:rFonts w:ascii="Arial" w:hAnsi="Arial" w:cs="Arial"/>
                <w:sz w:val="24"/>
                <w:szCs w:val="24"/>
              </w:rPr>
              <w:t xml:space="preserve"> offence to present to a legal services supervisor</w:t>
            </w:r>
          </w:p>
          <w:p w14:paraId="5D077C48" w14:textId="2F71A7AD" w:rsidR="009516B4" w:rsidRPr="009B6094" w:rsidRDefault="009516B4" w:rsidP="009516B4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 xml:space="preserve">Under supervision, students show the ability to access online data or reports to support clients account or defence statement  </w:t>
            </w:r>
          </w:p>
          <w:p w14:paraId="707ED8BD" w14:textId="77777777" w:rsidR="009516B4" w:rsidRPr="009B6094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9161EF" w14:textId="1D2D5E14" w:rsidR="009516B4" w:rsidRPr="009B6094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On the placement the student will need to further develop and hone though activity 3:</w:t>
            </w:r>
          </w:p>
          <w:p w14:paraId="0A670437" w14:textId="77777777" w:rsidR="009516B4" w:rsidRPr="009B6094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E24D15" w14:textId="5D429AF4" w:rsidR="009516B4" w:rsidRPr="009B6094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094">
              <w:rPr>
                <w:rFonts w:ascii="Arial" w:hAnsi="Arial" w:cs="Arial"/>
                <w:b/>
                <w:bCs/>
                <w:sz w:val="24"/>
                <w:szCs w:val="24"/>
              </w:rPr>
              <w:t>Employability Skills</w:t>
            </w:r>
          </w:p>
          <w:p w14:paraId="2650E062" w14:textId="5353D51B" w:rsidR="009516B4" w:rsidRPr="009B6094" w:rsidRDefault="009516B4" w:rsidP="009516B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Recording: transcribing, noting, capturing, saving, storing</w:t>
            </w:r>
          </w:p>
          <w:p w14:paraId="52235914" w14:textId="47EC38A2" w:rsidR="009516B4" w:rsidRPr="009B6094" w:rsidRDefault="009516B4" w:rsidP="009516B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lastRenderedPageBreak/>
              <w:t xml:space="preserve">Communicating: active listening, use of visual, </w:t>
            </w:r>
            <w:proofErr w:type="gramStart"/>
            <w:r w:rsidRPr="009B6094">
              <w:rPr>
                <w:rFonts w:ascii="Arial" w:hAnsi="Arial" w:cs="Arial"/>
                <w:sz w:val="24"/>
                <w:szCs w:val="24"/>
              </w:rPr>
              <w:t>oral</w:t>
            </w:r>
            <w:proofErr w:type="gramEnd"/>
            <w:r w:rsidRPr="009B6094">
              <w:rPr>
                <w:rFonts w:ascii="Arial" w:hAnsi="Arial" w:cs="Arial"/>
                <w:sz w:val="24"/>
                <w:szCs w:val="24"/>
              </w:rPr>
              <w:t xml:space="preserve"> and written methods, engaging an audience, sharing, building rapport, adapting style and tone</w:t>
            </w:r>
          </w:p>
          <w:p w14:paraId="4C4572B2" w14:textId="72DA966A" w:rsidR="009516B4" w:rsidRPr="009B6094" w:rsidRDefault="009516B4" w:rsidP="009516B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 xml:space="preserve">Working in a team: working with others with different skills, </w:t>
            </w:r>
            <w:proofErr w:type="gramStart"/>
            <w:r w:rsidRPr="009B6094">
              <w:rPr>
                <w:rFonts w:ascii="Arial" w:hAnsi="Arial" w:cs="Arial"/>
                <w:sz w:val="24"/>
                <w:szCs w:val="24"/>
              </w:rPr>
              <w:t>expertise</w:t>
            </w:r>
            <w:proofErr w:type="gramEnd"/>
            <w:r w:rsidRPr="009B6094">
              <w:rPr>
                <w:rFonts w:ascii="Arial" w:hAnsi="Arial" w:cs="Arial"/>
                <w:sz w:val="24"/>
                <w:szCs w:val="24"/>
              </w:rPr>
              <w:t xml:space="preserve"> and experience to accomplish a task or goal</w:t>
            </w:r>
          </w:p>
          <w:p w14:paraId="46C96581" w14:textId="67D946DE" w:rsidR="009516B4" w:rsidRPr="009B6094" w:rsidRDefault="009516B4" w:rsidP="009516B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Self-managing</w:t>
            </w:r>
            <w:r w:rsidRPr="009B6094">
              <w:rPr>
                <w:rFonts w:ascii="Arial" w:hAnsi="Arial" w:cs="Arial"/>
                <w:sz w:val="24"/>
                <w:szCs w:val="24"/>
              </w:rPr>
              <w:tab/>
              <w:t xml:space="preserve">monitoring, </w:t>
            </w:r>
            <w:proofErr w:type="gramStart"/>
            <w:r w:rsidRPr="009B6094">
              <w:rPr>
                <w:rFonts w:ascii="Arial" w:hAnsi="Arial" w:cs="Arial"/>
                <w:sz w:val="24"/>
                <w:szCs w:val="24"/>
              </w:rPr>
              <w:t>reflecting</w:t>
            </w:r>
            <w:proofErr w:type="gramEnd"/>
            <w:r w:rsidRPr="009B6094">
              <w:rPr>
                <w:rFonts w:ascii="Arial" w:hAnsi="Arial" w:cs="Arial"/>
                <w:sz w:val="24"/>
                <w:szCs w:val="24"/>
              </w:rPr>
              <w:t xml:space="preserve"> and inviting feedback on own performance, managing time, setting personal goals, referring to others for advice</w:t>
            </w:r>
          </w:p>
          <w:p w14:paraId="3DD2E5EA" w14:textId="77777777" w:rsidR="009516B4" w:rsidRPr="009B6094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C696F0" w14:textId="275D8F33" w:rsidR="009516B4" w:rsidRPr="009B6094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0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Technical skills </w:t>
            </w:r>
          </w:p>
          <w:p w14:paraId="6ACFDB40" w14:textId="58D0447C" w:rsidR="009516B4" w:rsidRPr="009B6094" w:rsidRDefault="009516B4" w:rsidP="009516B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Students draft standard client care and file storage letters, for checking by the legal services team and amend as appropriate</w:t>
            </w:r>
          </w:p>
          <w:p w14:paraId="48E03A1D" w14:textId="72F78175" w:rsidR="009516B4" w:rsidRPr="009B6094" w:rsidRDefault="009516B4" w:rsidP="009516B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Under supervision, draft a proposed indictment using examples and templates for a supervisor</w:t>
            </w:r>
          </w:p>
          <w:p w14:paraId="2E6B769A" w14:textId="43620023" w:rsidR="009516B4" w:rsidRPr="009B6094" w:rsidRDefault="009516B4" w:rsidP="009516B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Students show a basic understanding of criminal procedure rules and explain them to the legal services team</w:t>
            </w:r>
          </w:p>
          <w:p w14:paraId="21AC11D0" w14:textId="6F698447" w:rsidR="009516B4" w:rsidRPr="009B6094" w:rsidRDefault="009516B4" w:rsidP="009516B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Students can understand how to use a case management system e.g. create documents and record time</w:t>
            </w:r>
          </w:p>
          <w:p w14:paraId="06495479" w14:textId="77777777" w:rsidR="009516B4" w:rsidRPr="009B6094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</w:tcPr>
          <w:p w14:paraId="0ADAAF5F" w14:textId="77777777" w:rsidR="009516B4" w:rsidRPr="009B6094" w:rsidRDefault="009516B4" w:rsidP="009516B4">
            <w:pPr>
              <w:spacing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B6094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[Insert corresponding reference from the TQ content]</w:t>
            </w:r>
          </w:p>
          <w:p w14:paraId="028689E3" w14:textId="77777777" w:rsidR="009516B4" w:rsidRPr="009B6094" w:rsidRDefault="009516B4" w:rsidP="009516B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E6469AE" w14:textId="77777777" w:rsidR="009516B4" w:rsidRPr="009B6094" w:rsidRDefault="009516B4" w:rsidP="009516B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95CD54A" w14:textId="3DE810D6" w:rsidR="009516B4" w:rsidRPr="009B6094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6B4" w:rsidRPr="00A93F75" w14:paraId="0DD7FFDE" w14:textId="77777777" w:rsidTr="00A20D25">
        <w:tc>
          <w:tcPr>
            <w:tcW w:w="9016" w:type="dxa"/>
            <w:gridSpan w:val="4"/>
          </w:tcPr>
          <w:p w14:paraId="6B465E6A" w14:textId="77777777" w:rsidR="009516B4" w:rsidRPr="009B6094" w:rsidRDefault="009516B4" w:rsidP="009516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6094">
              <w:rPr>
                <w:rFonts w:ascii="Arial" w:hAnsi="Arial" w:cs="Arial"/>
                <w:b/>
                <w:sz w:val="24"/>
                <w:szCs w:val="24"/>
              </w:rPr>
              <w:lastRenderedPageBreak/>
              <w:t>Minimum starting requirements</w:t>
            </w:r>
          </w:p>
          <w:p w14:paraId="05A108B7" w14:textId="77777777" w:rsidR="009516B4" w:rsidRPr="009B6094" w:rsidRDefault="009516B4" w:rsidP="009516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16B4" w:rsidRPr="00A93F75" w14:paraId="34063B8D" w14:textId="77777777" w:rsidTr="00A20D25">
        <w:tc>
          <w:tcPr>
            <w:tcW w:w="9016" w:type="dxa"/>
            <w:gridSpan w:val="4"/>
          </w:tcPr>
          <w:p w14:paraId="327FA1A5" w14:textId="77777777" w:rsidR="009516B4" w:rsidRPr="009B6094" w:rsidRDefault="009516B4" w:rsidP="009516B4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Attendance at induction day</w:t>
            </w:r>
          </w:p>
          <w:p w14:paraId="76EA40B8" w14:textId="132CE3BD" w:rsidR="009516B4" w:rsidRPr="009B6094" w:rsidRDefault="009516B4" w:rsidP="009516B4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An introduction to the organisation/firm, how it works, the processes and how it is structured e.g. the departments/partners</w:t>
            </w:r>
          </w:p>
          <w:p w14:paraId="0859F57E" w14:textId="6EB5A518" w:rsidR="009516B4" w:rsidRPr="009B6094" w:rsidRDefault="009516B4" w:rsidP="009516B4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Introduction to work colleagues and location</w:t>
            </w:r>
          </w:p>
          <w:p w14:paraId="7E2B84DD" w14:textId="77777777" w:rsidR="009516B4" w:rsidRPr="009B6094" w:rsidRDefault="009516B4" w:rsidP="009516B4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Health and safety and security at work</w:t>
            </w:r>
          </w:p>
          <w:p w14:paraId="669504EC" w14:textId="77777777" w:rsidR="009516B4" w:rsidRPr="009B6094" w:rsidRDefault="009516B4" w:rsidP="009516B4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Personal security</w:t>
            </w:r>
          </w:p>
          <w:p w14:paraId="7DEACEA3" w14:textId="77777777" w:rsidR="009516B4" w:rsidRPr="009B6094" w:rsidRDefault="009516B4" w:rsidP="009516B4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6B4" w:rsidRPr="00A93F75" w14:paraId="56691354" w14:textId="77777777" w:rsidTr="00A20D25">
        <w:tc>
          <w:tcPr>
            <w:tcW w:w="9016" w:type="dxa"/>
            <w:gridSpan w:val="4"/>
          </w:tcPr>
          <w:p w14:paraId="6E275F45" w14:textId="77777777" w:rsidR="009516B4" w:rsidRPr="009B6094" w:rsidRDefault="009516B4" w:rsidP="009516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6094">
              <w:rPr>
                <w:rFonts w:ascii="Arial" w:hAnsi="Arial" w:cs="Arial"/>
                <w:b/>
                <w:sz w:val="24"/>
                <w:szCs w:val="24"/>
              </w:rPr>
              <w:t>Suggested prior learning</w:t>
            </w:r>
          </w:p>
          <w:p w14:paraId="777ECC1B" w14:textId="77777777" w:rsidR="009516B4" w:rsidRPr="009B6094" w:rsidRDefault="009516B4" w:rsidP="009516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16B4" w:rsidRPr="00A93F75" w14:paraId="2B08E885" w14:textId="77777777" w:rsidTr="00A20D25">
        <w:trPr>
          <w:trHeight w:val="547"/>
        </w:trPr>
        <w:tc>
          <w:tcPr>
            <w:tcW w:w="9016" w:type="dxa"/>
            <w:gridSpan w:val="4"/>
          </w:tcPr>
          <w:p w14:paraId="18177089" w14:textId="77777777" w:rsidR="009516B4" w:rsidRPr="009B6094" w:rsidRDefault="009516B4" w:rsidP="009516B4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Knowledge</w:t>
            </w:r>
          </w:p>
          <w:p w14:paraId="6D60CAC1" w14:textId="3382DE5D" w:rsidR="009516B4" w:rsidRPr="009B6094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An awareness of court requirements</w:t>
            </w:r>
          </w:p>
          <w:p w14:paraId="28EEB9B0" w14:textId="23DDF474" w:rsidR="009516B4" w:rsidRPr="009B6094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How to navigate Key practitioners’ texts</w:t>
            </w:r>
          </w:p>
          <w:p w14:paraId="5644E447" w14:textId="14F7C0AA" w:rsidR="009516B4" w:rsidRPr="009B6094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Criminal procedure</w:t>
            </w:r>
          </w:p>
          <w:p w14:paraId="7FA6E7E9" w14:textId="4DD9CE3B" w:rsidR="009516B4" w:rsidRPr="009B6094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An understanding of general defences</w:t>
            </w:r>
          </w:p>
          <w:p w14:paraId="0B35FC09" w14:textId="73A65418" w:rsidR="009516B4" w:rsidRPr="009B6094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An awareness of legal aid rules</w:t>
            </w:r>
          </w:p>
          <w:p w14:paraId="0F16599E" w14:textId="6778CBC0" w:rsidR="009516B4" w:rsidRPr="009B6094" w:rsidRDefault="009516B4" w:rsidP="009516B4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An understanding of how to use online tools and standalone applications consistent with the duties of lawyers</w:t>
            </w:r>
          </w:p>
          <w:p w14:paraId="04DE02C9" w14:textId="355B09A8" w:rsidR="009516B4" w:rsidRPr="009B6094" w:rsidRDefault="009516B4" w:rsidP="009516B4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An awareness of the online and virtual court system</w:t>
            </w:r>
          </w:p>
          <w:p w14:paraId="4CE26308" w14:textId="77777777" w:rsidR="009516B4" w:rsidRPr="009B6094" w:rsidRDefault="009516B4" w:rsidP="009516B4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The importance of maintaining privacy and confidentiality</w:t>
            </w:r>
          </w:p>
          <w:p w14:paraId="07E70BC0" w14:textId="77777777" w:rsidR="009516B4" w:rsidRPr="009B6094" w:rsidRDefault="009516B4" w:rsidP="009516B4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582C5F3" w14:textId="1D5CB060" w:rsidR="009516B4" w:rsidRPr="009B6094" w:rsidRDefault="009516B4" w:rsidP="009516B4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Typical workplace behaviours needed for role, including:</w:t>
            </w:r>
          </w:p>
          <w:p w14:paraId="74F0DEA1" w14:textId="1EFB6D20" w:rsidR="009516B4" w:rsidRPr="009B6094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Confidentiality</w:t>
            </w:r>
          </w:p>
          <w:p w14:paraId="5799C125" w14:textId="77777777" w:rsidR="009516B4" w:rsidRPr="009B6094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Ability to work independently and to take responsibility</w:t>
            </w:r>
          </w:p>
          <w:p w14:paraId="40938F9E" w14:textId="77777777" w:rsidR="009516B4" w:rsidRPr="009B6094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Initiative</w:t>
            </w:r>
          </w:p>
          <w:p w14:paraId="77F97ECE" w14:textId="77777777" w:rsidR="009516B4" w:rsidRPr="009B6094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A thorough and organised approach</w:t>
            </w:r>
          </w:p>
          <w:p w14:paraId="633ECB2C" w14:textId="7197FCE8" w:rsidR="009516B4" w:rsidRPr="009B6094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Team participation</w:t>
            </w:r>
          </w:p>
          <w:p w14:paraId="7B054307" w14:textId="77777777" w:rsidR="009516B4" w:rsidRPr="009B6094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Professional approach</w:t>
            </w:r>
          </w:p>
          <w:p w14:paraId="13E960E7" w14:textId="77777777" w:rsidR="009516B4" w:rsidRPr="009B6094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lastRenderedPageBreak/>
              <w:t>Communicating with a range of people</w:t>
            </w:r>
          </w:p>
          <w:p w14:paraId="7B372D0B" w14:textId="77777777" w:rsidR="009516B4" w:rsidRPr="009B6094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B6094">
              <w:rPr>
                <w:rFonts w:ascii="Arial" w:hAnsi="Arial" w:cs="Arial"/>
                <w:sz w:val="24"/>
                <w:szCs w:val="24"/>
              </w:rPr>
              <w:t>Adhering to general process and procedures</w:t>
            </w:r>
          </w:p>
          <w:p w14:paraId="0EC808DE" w14:textId="77777777" w:rsidR="009516B4" w:rsidRPr="009B6094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CCEED1" w14:textId="633B8E48" w:rsidR="00C77553" w:rsidRDefault="00C77553" w:rsidP="00A20D25"/>
    <w:p w14:paraId="6F3F1CAA" w14:textId="4C8D4F87" w:rsidR="00A20D25" w:rsidRDefault="00C77553" w:rsidP="00A20D25">
      <w:r>
        <w:br w:type="page"/>
      </w:r>
    </w:p>
    <w:p w14:paraId="073A2935" w14:textId="35990CC8" w:rsidR="006802E3" w:rsidRPr="003B7042" w:rsidRDefault="006802E3" w:rsidP="003B7042">
      <w:pPr>
        <w:rPr>
          <w:rFonts w:ascii="Arial" w:hAnsi="Arial" w:cs="Arial"/>
          <w:b/>
          <w:bCs/>
          <w:i/>
          <w:color w:val="1F4E79" w:themeColor="accent1" w:themeShade="80"/>
          <w:sz w:val="28"/>
          <w:szCs w:val="28"/>
        </w:rPr>
      </w:pPr>
      <w:r w:rsidRPr="003B7042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lastRenderedPageBreak/>
        <w:t>T Level:</w:t>
      </w:r>
      <w:r w:rsidRPr="003B7042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 xml:space="preserve"> </w:t>
      </w:r>
      <w:r w:rsidR="0053276A" w:rsidRPr="003B7042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>Legal</w:t>
      </w:r>
    </w:p>
    <w:p w14:paraId="22B3B02C" w14:textId="286C3033" w:rsidR="00C77553" w:rsidRPr="006802E3" w:rsidRDefault="006802E3" w:rsidP="006802E3">
      <w:pPr>
        <w:pStyle w:val="Heading2"/>
        <w:rPr>
          <w:rFonts w:ascii="Arial" w:hAnsi="Arial" w:cs="Arial"/>
          <w:b/>
          <w:bCs/>
          <w:i/>
          <w:color w:val="1F4E79" w:themeColor="accent1" w:themeShade="80"/>
          <w:sz w:val="28"/>
          <w:szCs w:val="28"/>
        </w:rPr>
      </w:pPr>
      <w:bookmarkStart w:id="9" w:name="_Toc43410524"/>
      <w:r w:rsidRPr="006802E3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 xml:space="preserve">Occupational </w:t>
      </w:r>
      <w:r w:rsidR="00E71F20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>S</w:t>
      </w:r>
      <w:r w:rsidRPr="006802E3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>pecialism:</w:t>
      </w:r>
      <w:r w:rsidR="0053276A" w:rsidRPr="0053276A">
        <w:t xml:space="preserve"> </w:t>
      </w:r>
      <w:r w:rsidR="0053276A" w:rsidRPr="0053276A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>Legal Services Assistant Social Welfare and Immigration</w:t>
      </w:r>
      <w:bookmarkEnd w:id="9"/>
    </w:p>
    <w:p w14:paraId="612D31A2" w14:textId="77777777" w:rsidR="006802E3" w:rsidRDefault="006802E3" w:rsidP="00C77553">
      <w:pPr>
        <w:rPr>
          <w:rFonts w:ascii="Arial" w:hAnsi="Arial" w:cs="Arial"/>
          <w:b/>
          <w:i/>
          <w:sz w:val="28"/>
        </w:rPr>
      </w:pPr>
    </w:p>
    <w:p w14:paraId="627A4234" w14:textId="0837D684" w:rsidR="00C77553" w:rsidRPr="00E71F20" w:rsidRDefault="00C77553" w:rsidP="00C77553">
      <w:pPr>
        <w:rPr>
          <w:rFonts w:ascii="Arial" w:hAnsi="Arial" w:cs="Arial"/>
          <w:b/>
          <w:iCs/>
          <w:sz w:val="28"/>
        </w:rPr>
      </w:pPr>
      <w:r w:rsidRPr="00E71F20">
        <w:rPr>
          <w:rFonts w:ascii="Arial" w:hAnsi="Arial" w:cs="Arial"/>
          <w:b/>
          <w:iCs/>
          <w:sz w:val="28"/>
        </w:rPr>
        <w:t>Role Profile [INDICATIVE EXAMPLE]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169"/>
        <w:gridCol w:w="1517"/>
        <w:gridCol w:w="593"/>
        <w:gridCol w:w="1737"/>
      </w:tblGrid>
      <w:tr w:rsidR="00390E4F" w:rsidRPr="00EE336D" w14:paraId="42570B3E" w14:textId="77777777" w:rsidTr="00C77553">
        <w:tc>
          <w:tcPr>
            <w:tcW w:w="5240" w:type="dxa"/>
          </w:tcPr>
          <w:p w14:paraId="074AA3E7" w14:textId="77777777" w:rsidR="00390E4F" w:rsidRPr="00EE336D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336D">
              <w:rPr>
                <w:rFonts w:ascii="Arial" w:hAnsi="Arial" w:cs="Arial"/>
                <w:b/>
                <w:sz w:val="24"/>
                <w:szCs w:val="24"/>
              </w:rPr>
              <w:t>Role Title</w:t>
            </w:r>
          </w:p>
        </w:tc>
        <w:tc>
          <w:tcPr>
            <w:tcW w:w="1522" w:type="dxa"/>
          </w:tcPr>
          <w:p w14:paraId="557E94AE" w14:textId="77777777" w:rsidR="00390E4F" w:rsidRPr="00EE336D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336D">
              <w:rPr>
                <w:rFonts w:ascii="Arial" w:hAnsi="Arial" w:cs="Arial"/>
                <w:b/>
                <w:sz w:val="24"/>
                <w:szCs w:val="24"/>
              </w:rPr>
              <w:t>Working Pattern</w:t>
            </w:r>
          </w:p>
        </w:tc>
        <w:tc>
          <w:tcPr>
            <w:tcW w:w="2254" w:type="dxa"/>
            <w:gridSpan w:val="2"/>
          </w:tcPr>
          <w:p w14:paraId="741AC727" w14:textId="19CAB430" w:rsidR="00390E4F" w:rsidRPr="00EE336D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en-GB"/>
              </w:rPr>
              <w:t>To be agreed between the provider and employer</w:t>
            </w:r>
          </w:p>
        </w:tc>
      </w:tr>
      <w:tr w:rsidR="00390E4F" w:rsidRPr="00EE336D" w14:paraId="7FBA3DB1" w14:textId="77777777" w:rsidTr="00C77553">
        <w:tc>
          <w:tcPr>
            <w:tcW w:w="5240" w:type="dxa"/>
          </w:tcPr>
          <w:p w14:paraId="20572EE7" w14:textId="35263A25" w:rsidR="00390E4F" w:rsidRPr="00EE336D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Legal services support assistant (Social Welfare)</w:t>
            </w:r>
          </w:p>
          <w:p w14:paraId="4BAF248A" w14:textId="77777777" w:rsidR="00390E4F" w:rsidRPr="00EE336D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</w:tcPr>
          <w:p w14:paraId="1919AD0F" w14:textId="77777777" w:rsidR="00390E4F" w:rsidRPr="00EE336D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336D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254" w:type="dxa"/>
            <w:gridSpan w:val="2"/>
          </w:tcPr>
          <w:p w14:paraId="65942772" w14:textId="106F4492" w:rsidR="00390E4F" w:rsidRPr="00EE336D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315 hours</w:t>
            </w:r>
          </w:p>
        </w:tc>
      </w:tr>
      <w:tr w:rsidR="00C77553" w:rsidRPr="00EE336D" w14:paraId="00E896A7" w14:textId="77777777" w:rsidTr="00C77553">
        <w:tc>
          <w:tcPr>
            <w:tcW w:w="9016" w:type="dxa"/>
            <w:gridSpan w:val="4"/>
          </w:tcPr>
          <w:p w14:paraId="26DDA41E" w14:textId="77777777" w:rsidR="00C77553" w:rsidRPr="00EE336D" w:rsidRDefault="00C77553" w:rsidP="00C775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336D">
              <w:rPr>
                <w:rFonts w:ascii="Arial" w:hAnsi="Arial" w:cs="Arial"/>
                <w:b/>
                <w:sz w:val="24"/>
                <w:szCs w:val="24"/>
              </w:rPr>
              <w:t>Objective(s)</w:t>
            </w:r>
          </w:p>
          <w:p w14:paraId="1FEDCD45" w14:textId="77777777" w:rsidR="00C77553" w:rsidRPr="00EE336D" w:rsidRDefault="00C77553" w:rsidP="00C775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7553" w:rsidRPr="00EE336D" w14:paraId="3A11548F" w14:textId="77777777" w:rsidTr="00C77553">
        <w:tc>
          <w:tcPr>
            <w:tcW w:w="9016" w:type="dxa"/>
            <w:gridSpan w:val="4"/>
          </w:tcPr>
          <w:p w14:paraId="75E83C30" w14:textId="5981DE1B" w:rsidR="00C77553" w:rsidRPr="00EE336D" w:rsidRDefault="00C77553" w:rsidP="00C77553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 w:rsidRPr="00EE336D">
              <w:rPr>
                <w:rFonts w:ascii="Arial" w:hAnsi="Arial" w:cs="Arial"/>
                <w:iCs/>
                <w:sz w:val="24"/>
                <w:szCs w:val="24"/>
                <w:lang w:val="en-US"/>
              </w:rPr>
              <w:t xml:space="preserve">To support the Legal team </w:t>
            </w:r>
            <w:r w:rsidR="0045347B" w:rsidRPr="00EE336D">
              <w:rPr>
                <w:rFonts w:ascii="Arial" w:hAnsi="Arial" w:cs="Arial"/>
                <w:iCs/>
                <w:sz w:val="24"/>
                <w:szCs w:val="24"/>
                <w:lang w:val="en-US"/>
              </w:rPr>
              <w:t xml:space="preserve">by </w:t>
            </w:r>
            <w:r w:rsidRPr="00EE336D">
              <w:rPr>
                <w:rFonts w:ascii="Arial" w:hAnsi="Arial" w:cs="Arial"/>
                <w:iCs/>
                <w:sz w:val="24"/>
                <w:szCs w:val="24"/>
                <w:lang w:val="en-US"/>
              </w:rPr>
              <w:t xml:space="preserve">assisting with day to day operational, research and administration tasks to maintain </w:t>
            </w:r>
            <w:r w:rsidR="00AF24B2" w:rsidRPr="00EE336D">
              <w:rPr>
                <w:rFonts w:ascii="Arial" w:hAnsi="Arial" w:cs="Arial"/>
                <w:iCs/>
                <w:sz w:val="24"/>
                <w:szCs w:val="24"/>
                <w:lang w:val="en-US"/>
              </w:rPr>
              <w:t>legal service delivery</w:t>
            </w:r>
          </w:p>
          <w:p w14:paraId="6959EE21" w14:textId="77777777" w:rsidR="00C77553" w:rsidRPr="00EE336D" w:rsidRDefault="00C77553" w:rsidP="00C775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553" w:rsidRPr="00EE336D" w14:paraId="5E33776E" w14:textId="77777777" w:rsidTr="00C77553">
        <w:tc>
          <w:tcPr>
            <w:tcW w:w="9016" w:type="dxa"/>
            <w:gridSpan w:val="4"/>
          </w:tcPr>
          <w:p w14:paraId="45E5D35B" w14:textId="77777777" w:rsidR="00C77553" w:rsidRPr="00EE336D" w:rsidRDefault="00C77553" w:rsidP="00C775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336D">
              <w:rPr>
                <w:rFonts w:ascii="Arial" w:hAnsi="Arial" w:cs="Arial"/>
                <w:b/>
                <w:sz w:val="24"/>
                <w:szCs w:val="24"/>
              </w:rPr>
              <w:t xml:space="preserve">Typical Activities </w:t>
            </w:r>
          </w:p>
          <w:p w14:paraId="1CEA28FF" w14:textId="77777777" w:rsidR="00C77553" w:rsidRPr="00EE336D" w:rsidRDefault="00C77553" w:rsidP="00C775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7553" w:rsidRPr="00EE336D" w14:paraId="01FAD303" w14:textId="77777777" w:rsidTr="00C77553">
        <w:tc>
          <w:tcPr>
            <w:tcW w:w="9016" w:type="dxa"/>
            <w:gridSpan w:val="4"/>
          </w:tcPr>
          <w:p w14:paraId="7779AB06" w14:textId="7E0F866F" w:rsidR="00C77553" w:rsidRPr="00EE336D" w:rsidRDefault="003258B0" w:rsidP="003258B0">
            <w:pPr>
              <w:rPr>
                <w:rFonts w:ascii="Arial" w:hAnsi="Arial" w:cs="Arial"/>
                <w:sz w:val="24"/>
                <w:szCs w:val="24"/>
              </w:rPr>
            </w:pPr>
            <w:bookmarkStart w:id="10" w:name="_Hlk29910527"/>
            <w:r w:rsidRPr="00EE336D">
              <w:rPr>
                <w:rFonts w:ascii="Arial" w:hAnsi="Arial" w:cs="Arial"/>
                <w:sz w:val="24"/>
                <w:szCs w:val="24"/>
              </w:rPr>
              <w:t>Activity 1: Working in a team</w:t>
            </w:r>
            <w:r w:rsidR="00C77553" w:rsidRPr="00EE336D">
              <w:rPr>
                <w:rFonts w:ascii="Arial" w:hAnsi="Arial" w:cs="Arial"/>
                <w:sz w:val="24"/>
                <w:szCs w:val="24"/>
              </w:rPr>
              <w:t xml:space="preserve">, on a regular basis (at least once a week) assist with the progression of a </w:t>
            </w:r>
            <w:r w:rsidRPr="00EE336D">
              <w:rPr>
                <w:rFonts w:ascii="Arial" w:hAnsi="Arial" w:cs="Arial"/>
                <w:sz w:val="24"/>
                <w:szCs w:val="24"/>
              </w:rPr>
              <w:t xml:space="preserve">housing </w:t>
            </w:r>
            <w:r w:rsidR="00C77553" w:rsidRPr="00EE336D">
              <w:rPr>
                <w:rFonts w:ascii="Arial" w:hAnsi="Arial" w:cs="Arial"/>
                <w:sz w:val="24"/>
                <w:szCs w:val="24"/>
              </w:rPr>
              <w:t>case by</w:t>
            </w:r>
          </w:p>
          <w:p w14:paraId="76C29123" w14:textId="276A50D3" w:rsidR="00982542" w:rsidRPr="00EE336D" w:rsidRDefault="003258B0" w:rsidP="00C53C58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assessing</w:t>
            </w:r>
            <w:r w:rsidR="00982542" w:rsidRPr="00EE336D">
              <w:rPr>
                <w:rFonts w:ascii="Arial" w:hAnsi="Arial" w:cs="Arial"/>
                <w:sz w:val="24"/>
                <w:szCs w:val="24"/>
              </w:rPr>
              <w:t xml:space="preserve"> evidence</w:t>
            </w:r>
            <w:r w:rsidRPr="00EE336D">
              <w:rPr>
                <w:rFonts w:ascii="Arial" w:hAnsi="Arial" w:cs="Arial"/>
                <w:sz w:val="24"/>
                <w:szCs w:val="24"/>
              </w:rPr>
              <w:t xml:space="preserve"> in a case</w:t>
            </w:r>
          </w:p>
          <w:p w14:paraId="2146D7EA" w14:textId="4F69CF7A" w:rsidR="00982542" w:rsidRPr="00EE336D" w:rsidRDefault="003258B0" w:rsidP="00C53C58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identifying key relevant information and conveying this accurately to the team</w:t>
            </w:r>
          </w:p>
          <w:p w14:paraId="0AA7509A" w14:textId="74EE1D3B" w:rsidR="00982542" w:rsidRPr="00EE336D" w:rsidRDefault="003258B0" w:rsidP="00C53C58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outlining the relevant court procedure and powers of a court in a housing matter for onward communication to a client</w:t>
            </w:r>
          </w:p>
          <w:p w14:paraId="7A6F5616" w14:textId="77777777" w:rsidR="003258B0" w:rsidRPr="00EE336D" w:rsidRDefault="003258B0" w:rsidP="003258B0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05828209" w14:textId="56C52000" w:rsidR="00982542" w:rsidRPr="00EE336D" w:rsidRDefault="003258B0" w:rsidP="003258B0">
            <w:p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 xml:space="preserve">Activity 2: </w:t>
            </w:r>
            <w:r w:rsidR="00982542" w:rsidRPr="00EE336D">
              <w:rPr>
                <w:rFonts w:ascii="Arial" w:hAnsi="Arial" w:cs="Arial"/>
                <w:sz w:val="24"/>
                <w:szCs w:val="24"/>
              </w:rPr>
              <w:t xml:space="preserve">Under supervision, on a </w:t>
            </w:r>
            <w:r w:rsidR="00581977" w:rsidRPr="00EE336D">
              <w:rPr>
                <w:rFonts w:ascii="Arial" w:hAnsi="Arial" w:cs="Arial"/>
                <w:sz w:val="24"/>
                <w:szCs w:val="24"/>
              </w:rPr>
              <w:t>regular basis (at least once a week)</w:t>
            </w:r>
            <w:r w:rsidR="00982542" w:rsidRPr="00EE33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1977" w:rsidRPr="00EE336D">
              <w:rPr>
                <w:rFonts w:ascii="Arial" w:hAnsi="Arial" w:cs="Arial"/>
                <w:sz w:val="24"/>
                <w:szCs w:val="24"/>
              </w:rPr>
              <w:t xml:space="preserve">present research </w:t>
            </w:r>
            <w:proofErr w:type="gramStart"/>
            <w:r w:rsidR="00581977" w:rsidRPr="00EE336D">
              <w:rPr>
                <w:rFonts w:ascii="Arial" w:hAnsi="Arial" w:cs="Arial"/>
                <w:sz w:val="24"/>
                <w:szCs w:val="24"/>
              </w:rPr>
              <w:t>findings</w:t>
            </w:r>
            <w:proofErr w:type="gramEnd"/>
            <w:r w:rsidR="00982542" w:rsidRPr="00EE336D">
              <w:rPr>
                <w:rFonts w:ascii="Arial" w:hAnsi="Arial" w:cs="Arial"/>
                <w:sz w:val="24"/>
                <w:szCs w:val="24"/>
              </w:rPr>
              <w:t xml:space="preserve"> by</w:t>
            </w:r>
          </w:p>
          <w:p w14:paraId="01B5A1C8" w14:textId="687721D6" w:rsidR="00581977" w:rsidRPr="00EE336D" w:rsidRDefault="00581977" w:rsidP="00C53C58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identifying the most appropriate sources of up to date information</w:t>
            </w:r>
          </w:p>
          <w:p w14:paraId="7AC34219" w14:textId="6E9C6AAF" w:rsidR="00982542" w:rsidRPr="00EE336D" w:rsidRDefault="003258B0" w:rsidP="00C53C58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assessing grounds for possession with reference to a case</w:t>
            </w:r>
          </w:p>
          <w:p w14:paraId="2FCBA714" w14:textId="34980537" w:rsidR="00982542" w:rsidRPr="00EE336D" w:rsidRDefault="003258B0" w:rsidP="00C53C58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presenting an assessment of a case</w:t>
            </w:r>
          </w:p>
          <w:p w14:paraId="3D4FF950" w14:textId="77777777" w:rsidR="003258B0" w:rsidRPr="00EE336D" w:rsidRDefault="003258B0" w:rsidP="0058197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CF2FABE" w14:textId="6F3BC478" w:rsidR="00C77553" w:rsidRPr="00EE336D" w:rsidRDefault="003258B0" w:rsidP="003258B0">
            <w:p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 xml:space="preserve">Activity 3: </w:t>
            </w:r>
            <w:r w:rsidR="00C77553" w:rsidRPr="00EE336D">
              <w:rPr>
                <w:rFonts w:ascii="Arial" w:hAnsi="Arial" w:cs="Arial"/>
                <w:sz w:val="24"/>
                <w:szCs w:val="24"/>
              </w:rPr>
              <w:t>Under supervision on a regular basis (once a week) assist the legal services team with drafting documents by</w:t>
            </w:r>
          </w:p>
          <w:p w14:paraId="592BA0BF" w14:textId="61D0165C" w:rsidR="00581977" w:rsidRPr="00EE336D" w:rsidRDefault="00581977" w:rsidP="00C53C58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drafting standard letters</w:t>
            </w:r>
          </w:p>
          <w:p w14:paraId="308A0EE9" w14:textId="52246460" w:rsidR="00C77553" w:rsidRPr="00EE336D" w:rsidRDefault="00C77553" w:rsidP="00C53C58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drafti</w:t>
            </w:r>
            <w:r w:rsidR="00581977" w:rsidRPr="00EE336D">
              <w:rPr>
                <w:rFonts w:ascii="Arial" w:hAnsi="Arial" w:cs="Arial"/>
                <w:sz w:val="24"/>
                <w:szCs w:val="24"/>
              </w:rPr>
              <w:t>ng chronologies for a court hearing</w:t>
            </w:r>
          </w:p>
          <w:p w14:paraId="0ACE756F" w14:textId="6D018678" w:rsidR="00C77553" w:rsidRPr="00EE336D" w:rsidRDefault="00C77553" w:rsidP="00C53C58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 xml:space="preserve">completing </w:t>
            </w:r>
            <w:r w:rsidR="00581977" w:rsidRPr="00EE336D">
              <w:rPr>
                <w:rFonts w:ascii="Arial" w:hAnsi="Arial" w:cs="Arial"/>
                <w:sz w:val="24"/>
                <w:szCs w:val="24"/>
              </w:rPr>
              <w:t>standard court</w:t>
            </w:r>
            <w:r w:rsidRPr="00EE336D">
              <w:rPr>
                <w:rFonts w:ascii="Arial" w:hAnsi="Arial" w:cs="Arial"/>
                <w:sz w:val="24"/>
                <w:szCs w:val="24"/>
              </w:rPr>
              <w:t xml:space="preserve"> forms</w:t>
            </w:r>
          </w:p>
          <w:bookmarkEnd w:id="10"/>
          <w:p w14:paraId="2D7BD082" w14:textId="77777777" w:rsidR="00C77553" w:rsidRPr="00EE336D" w:rsidRDefault="00C77553" w:rsidP="00C775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553" w:rsidRPr="00EE336D" w14:paraId="38FAE0F2" w14:textId="77777777" w:rsidTr="00C77553">
        <w:tc>
          <w:tcPr>
            <w:tcW w:w="7366" w:type="dxa"/>
            <w:gridSpan w:val="3"/>
          </w:tcPr>
          <w:p w14:paraId="0E7DCE05" w14:textId="77777777" w:rsidR="00C77553" w:rsidRPr="00EE336D" w:rsidRDefault="00C77553" w:rsidP="00C775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336D">
              <w:rPr>
                <w:rFonts w:ascii="Arial" w:hAnsi="Arial" w:cs="Arial"/>
                <w:b/>
                <w:sz w:val="24"/>
                <w:szCs w:val="24"/>
              </w:rPr>
              <w:t>Learning goals</w:t>
            </w:r>
          </w:p>
          <w:p w14:paraId="0B554494" w14:textId="77777777" w:rsidR="00C77553" w:rsidRPr="00EE336D" w:rsidRDefault="00C77553" w:rsidP="00C775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14:paraId="61349311" w14:textId="77777777" w:rsidR="00C77553" w:rsidRPr="00EE336D" w:rsidRDefault="00C77553" w:rsidP="00C775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336D">
              <w:rPr>
                <w:rFonts w:ascii="Arial" w:hAnsi="Arial" w:cs="Arial"/>
                <w:b/>
                <w:sz w:val="24"/>
                <w:szCs w:val="24"/>
              </w:rPr>
              <w:t>TQ Reference</w:t>
            </w:r>
          </w:p>
        </w:tc>
      </w:tr>
      <w:tr w:rsidR="009516B4" w:rsidRPr="00EE336D" w14:paraId="014D88AB" w14:textId="77777777" w:rsidTr="00C77553">
        <w:trPr>
          <w:trHeight w:val="547"/>
        </w:trPr>
        <w:tc>
          <w:tcPr>
            <w:tcW w:w="7366" w:type="dxa"/>
            <w:gridSpan w:val="3"/>
          </w:tcPr>
          <w:p w14:paraId="0B9481BA" w14:textId="77777777" w:rsidR="009516B4" w:rsidRPr="00EE336D" w:rsidRDefault="009516B4" w:rsidP="009516B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336D">
              <w:rPr>
                <w:rFonts w:ascii="Arial" w:hAnsi="Arial" w:cs="Arial"/>
                <w:sz w:val="24"/>
                <w:szCs w:val="24"/>
                <w:lang w:val="en-US"/>
              </w:rPr>
              <w:t>On the placement the student will need to further develop and hone though activity 1:</w:t>
            </w:r>
          </w:p>
          <w:p w14:paraId="5B417FEE" w14:textId="77777777" w:rsidR="009516B4" w:rsidRPr="00EE336D" w:rsidRDefault="009516B4" w:rsidP="009516B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AD5B29C" w14:textId="77777777" w:rsidR="009516B4" w:rsidRPr="00EE336D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E336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Employability Skills</w:t>
            </w:r>
          </w:p>
          <w:p w14:paraId="31AE4282" w14:textId="0EC5C8D9" w:rsidR="009516B4" w:rsidRPr="00EE336D" w:rsidRDefault="009516B4" w:rsidP="009516B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336D">
              <w:rPr>
                <w:rFonts w:ascii="Arial" w:hAnsi="Arial" w:cs="Arial"/>
                <w:sz w:val="24"/>
                <w:szCs w:val="24"/>
                <w:lang w:val="en-US"/>
              </w:rPr>
              <w:t>Evaluating: considering and appraising process and evidence, making recommendations</w:t>
            </w:r>
          </w:p>
          <w:p w14:paraId="7332131D" w14:textId="47CD7FD7" w:rsidR="009516B4" w:rsidRPr="00EE336D" w:rsidRDefault="009516B4" w:rsidP="009516B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336D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Investigating: identifying sources, developing search criteria/queries, interrogating data, </w:t>
            </w:r>
            <w:proofErr w:type="gramStart"/>
            <w:r w:rsidRPr="00EE336D">
              <w:rPr>
                <w:rFonts w:ascii="Arial" w:hAnsi="Arial" w:cs="Arial"/>
                <w:sz w:val="24"/>
                <w:szCs w:val="24"/>
                <w:lang w:val="en-US"/>
              </w:rPr>
              <w:t>designing</w:t>
            </w:r>
            <w:proofErr w:type="gramEnd"/>
            <w:r w:rsidRPr="00EE336D">
              <w:rPr>
                <w:rFonts w:ascii="Arial" w:hAnsi="Arial" w:cs="Arial"/>
                <w:sz w:val="24"/>
                <w:szCs w:val="24"/>
                <w:lang w:val="en-US"/>
              </w:rPr>
              <w:t xml:space="preserve"> and carrying out tests</w:t>
            </w:r>
          </w:p>
          <w:p w14:paraId="198AD6AC" w14:textId="54FA08EB" w:rsidR="009516B4" w:rsidRPr="00EE336D" w:rsidRDefault="009516B4" w:rsidP="009516B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336D">
              <w:rPr>
                <w:rFonts w:ascii="Arial" w:hAnsi="Arial" w:cs="Arial"/>
                <w:sz w:val="24"/>
                <w:szCs w:val="24"/>
                <w:lang w:val="en-US"/>
              </w:rPr>
              <w:t>Presenting: conveying information to an audience to stimulate discussion, and/or secure consistent understanding</w:t>
            </w:r>
          </w:p>
          <w:p w14:paraId="151A7C80" w14:textId="7A19BE2D" w:rsidR="009516B4" w:rsidRPr="00EE336D" w:rsidRDefault="009516B4" w:rsidP="009516B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336D">
              <w:rPr>
                <w:rFonts w:ascii="Arial" w:hAnsi="Arial" w:cs="Arial"/>
                <w:sz w:val="24"/>
                <w:szCs w:val="24"/>
                <w:lang w:val="en-US"/>
              </w:rPr>
              <w:t>Self-managing</w:t>
            </w:r>
            <w:r w:rsidRPr="00EE336D">
              <w:rPr>
                <w:rFonts w:ascii="Arial" w:hAnsi="Arial" w:cs="Arial"/>
                <w:sz w:val="24"/>
                <w:szCs w:val="24"/>
                <w:lang w:val="en-US"/>
              </w:rPr>
              <w:tab/>
              <w:t xml:space="preserve">monitoring, </w:t>
            </w:r>
            <w:proofErr w:type="gramStart"/>
            <w:r w:rsidRPr="00EE336D">
              <w:rPr>
                <w:rFonts w:ascii="Arial" w:hAnsi="Arial" w:cs="Arial"/>
                <w:sz w:val="24"/>
                <w:szCs w:val="24"/>
                <w:lang w:val="en-US"/>
              </w:rPr>
              <w:t>reflecting</w:t>
            </w:r>
            <w:proofErr w:type="gramEnd"/>
            <w:r w:rsidRPr="00EE336D">
              <w:rPr>
                <w:rFonts w:ascii="Arial" w:hAnsi="Arial" w:cs="Arial"/>
                <w:sz w:val="24"/>
                <w:szCs w:val="24"/>
                <w:lang w:val="en-US"/>
              </w:rPr>
              <w:t xml:space="preserve"> and inviting feedback on own performance, managing time, setting personal goals, referring to others for advice</w:t>
            </w:r>
          </w:p>
          <w:p w14:paraId="653E9441" w14:textId="77777777" w:rsidR="009516B4" w:rsidRPr="00EE336D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CA6DBC" w14:textId="77777777" w:rsidR="009516B4" w:rsidRPr="00EE336D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336D">
              <w:rPr>
                <w:rFonts w:ascii="Arial" w:hAnsi="Arial" w:cs="Arial"/>
                <w:b/>
                <w:bCs/>
                <w:sz w:val="24"/>
                <w:szCs w:val="24"/>
              </w:rPr>
              <w:t>Technical Skills</w:t>
            </w:r>
          </w:p>
          <w:p w14:paraId="5BB51CF6" w14:textId="66703FE8" w:rsidR="009516B4" w:rsidRPr="00EE336D" w:rsidRDefault="009516B4" w:rsidP="009516B4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 xml:space="preserve">Working from case notes, students assess a clients’ eligibility for Legal Aid </w:t>
            </w:r>
          </w:p>
          <w:p w14:paraId="00E3EC47" w14:textId="6306AC4F" w:rsidR="009516B4" w:rsidRPr="00EE336D" w:rsidRDefault="009516B4" w:rsidP="009516B4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Students assess a case for eligibility for Housing Benefit and other relevant benefits for checking by a supervisor and accurately convey the key relevant information</w:t>
            </w:r>
          </w:p>
          <w:p w14:paraId="547C313A" w14:textId="6D0788E9" w:rsidR="009516B4" w:rsidRPr="00EE336D" w:rsidRDefault="009516B4" w:rsidP="009516B4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Students understand and can explain the relevant court procedure and powers of a court in a housing matter</w:t>
            </w:r>
          </w:p>
          <w:p w14:paraId="7C7209EB" w14:textId="77777777" w:rsidR="009516B4" w:rsidRPr="00EE336D" w:rsidRDefault="009516B4" w:rsidP="009516B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3DF378AD" w14:textId="77777777" w:rsidR="009516B4" w:rsidRPr="00EE336D" w:rsidRDefault="009516B4" w:rsidP="009516B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336D">
              <w:rPr>
                <w:rFonts w:ascii="Arial" w:hAnsi="Arial" w:cs="Arial"/>
                <w:sz w:val="24"/>
                <w:szCs w:val="24"/>
                <w:lang w:val="en-US"/>
              </w:rPr>
              <w:t>On the placement the student will need to further develop and hone though activity 2:</w:t>
            </w:r>
          </w:p>
          <w:p w14:paraId="40696BE0" w14:textId="77777777" w:rsidR="009516B4" w:rsidRPr="00EE336D" w:rsidRDefault="009516B4" w:rsidP="009516B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75C40DA" w14:textId="77777777" w:rsidR="009516B4" w:rsidRPr="00EE336D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E336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Employability Skills</w:t>
            </w:r>
          </w:p>
          <w:p w14:paraId="1930A1D2" w14:textId="77777777" w:rsidR="009516B4" w:rsidRPr="00EE336D" w:rsidRDefault="009516B4" w:rsidP="009516B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336D">
              <w:rPr>
                <w:rFonts w:ascii="Arial" w:hAnsi="Arial" w:cs="Arial"/>
                <w:sz w:val="24"/>
                <w:szCs w:val="24"/>
                <w:lang w:val="en-US"/>
              </w:rPr>
              <w:t xml:space="preserve">Investigating: identifying sources, developing search criteria/queries, interrogating data, </w:t>
            </w:r>
            <w:proofErr w:type="gramStart"/>
            <w:r w:rsidRPr="00EE336D">
              <w:rPr>
                <w:rFonts w:ascii="Arial" w:hAnsi="Arial" w:cs="Arial"/>
                <w:sz w:val="24"/>
                <w:szCs w:val="24"/>
                <w:lang w:val="en-US"/>
              </w:rPr>
              <w:t>designing</w:t>
            </w:r>
            <w:proofErr w:type="gramEnd"/>
            <w:r w:rsidRPr="00EE336D">
              <w:rPr>
                <w:rFonts w:ascii="Arial" w:hAnsi="Arial" w:cs="Arial"/>
                <w:sz w:val="24"/>
                <w:szCs w:val="24"/>
                <w:lang w:val="en-US"/>
              </w:rPr>
              <w:t xml:space="preserve"> and carrying out tests</w:t>
            </w:r>
          </w:p>
          <w:p w14:paraId="79BCB8B9" w14:textId="77777777" w:rsidR="009516B4" w:rsidRPr="00EE336D" w:rsidRDefault="009516B4" w:rsidP="009516B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336D">
              <w:rPr>
                <w:rFonts w:ascii="Arial" w:hAnsi="Arial" w:cs="Arial"/>
                <w:sz w:val="24"/>
                <w:szCs w:val="24"/>
                <w:lang w:val="en-US"/>
              </w:rPr>
              <w:t>Evaluating: considering and appraising process and evidence, making recommendations</w:t>
            </w:r>
          </w:p>
          <w:p w14:paraId="58077D54" w14:textId="77777777" w:rsidR="009516B4" w:rsidRPr="00EE336D" w:rsidRDefault="009516B4" w:rsidP="009516B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336D">
              <w:rPr>
                <w:rFonts w:ascii="Arial" w:hAnsi="Arial" w:cs="Arial"/>
                <w:sz w:val="24"/>
                <w:szCs w:val="24"/>
                <w:lang w:val="en-US"/>
              </w:rPr>
              <w:t>Presenting: conveying information to an audience to stimulate discussion, and/or secure consistent understanding</w:t>
            </w:r>
          </w:p>
          <w:p w14:paraId="325FDD8D" w14:textId="77777777" w:rsidR="009516B4" w:rsidRPr="00EE336D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C3427E" w14:textId="77777777" w:rsidR="009516B4" w:rsidRPr="00EE336D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336D">
              <w:rPr>
                <w:rFonts w:ascii="Arial" w:hAnsi="Arial" w:cs="Arial"/>
                <w:b/>
                <w:bCs/>
                <w:sz w:val="24"/>
                <w:szCs w:val="24"/>
              </w:rPr>
              <w:t>Technical skills 2</w:t>
            </w:r>
          </w:p>
          <w:p w14:paraId="388418E9" w14:textId="4118673D" w:rsidR="009516B4" w:rsidRPr="00EE336D" w:rsidRDefault="009516B4" w:rsidP="009516B4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Students identify and use the most appropriate sources of up to date information</w:t>
            </w:r>
          </w:p>
          <w:p w14:paraId="71EADEAD" w14:textId="702AE445" w:rsidR="009516B4" w:rsidRPr="00EE336D" w:rsidRDefault="009516B4" w:rsidP="009516B4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 xml:space="preserve">Students present an assessment of a case, including potential claims, counter </w:t>
            </w:r>
            <w:proofErr w:type="gramStart"/>
            <w:r w:rsidRPr="00EE336D">
              <w:rPr>
                <w:rFonts w:ascii="Arial" w:hAnsi="Arial" w:cs="Arial"/>
                <w:sz w:val="24"/>
                <w:szCs w:val="24"/>
              </w:rPr>
              <w:t>claims</w:t>
            </w:r>
            <w:proofErr w:type="gramEnd"/>
            <w:r w:rsidRPr="00EE336D">
              <w:rPr>
                <w:rFonts w:ascii="Arial" w:hAnsi="Arial" w:cs="Arial"/>
                <w:sz w:val="24"/>
                <w:szCs w:val="24"/>
              </w:rPr>
              <w:t xml:space="preserve"> and defences for review by a supervisor</w:t>
            </w:r>
          </w:p>
          <w:p w14:paraId="716A003A" w14:textId="22BD9BA5" w:rsidR="009516B4" w:rsidRPr="00EE336D" w:rsidRDefault="009516B4" w:rsidP="009516B4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Students research and identify the main defences to a possession claim and identifying potential disrepair claims and counterclaims for review by a supervisor</w:t>
            </w:r>
          </w:p>
          <w:p w14:paraId="3042478B" w14:textId="77777777" w:rsidR="009516B4" w:rsidRPr="00EE336D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9A3AC8" w14:textId="603D71C4" w:rsidR="009516B4" w:rsidRPr="00EE336D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On the placement the student will need to further develop and hone though activity 3:</w:t>
            </w:r>
          </w:p>
          <w:p w14:paraId="3BCDEA91" w14:textId="77777777" w:rsidR="009516B4" w:rsidRPr="00EE336D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AC8355" w14:textId="77777777" w:rsidR="009516B4" w:rsidRPr="00EE336D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336D">
              <w:rPr>
                <w:rFonts w:ascii="Arial" w:hAnsi="Arial" w:cs="Arial"/>
                <w:b/>
                <w:bCs/>
                <w:sz w:val="24"/>
                <w:szCs w:val="24"/>
              </w:rPr>
              <w:t>Employability Skills</w:t>
            </w:r>
          </w:p>
          <w:p w14:paraId="263738BC" w14:textId="77777777" w:rsidR="009516B4" w:rsidRPr="00EE336D" w:rsidRDefault="009516B4" w:rsidP="009516B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Recording: transcribing, noting, capturing, saving, storing</w:t>
            </w:r>
          </w:p>
          <w:p w14:paraId="2F884A82" w14:textId="77777777" w:rsidR="009516B4" w:rsidRPr="00EE336D" w:rsidRDefault="009516B4" w:rsidP="009516B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lastRenderedPageBreak/>
              <w:t xml:space="preserve">Communicating: active listening, use of visual, </w:t>
            </w:r>
            <w:proofErr w:type="gramStart"/>
            <w:r w:rsidRPr="00EE336D">
              <w:rPr>
                <w:rFonts w:ascii="Arial" w:hAnsi="Arial" w:cs="Arial"/>
                <w:sz w:val="24"/>
                <w:szCs w:val="24"/>
              </w:rPr>
              <w:t>oral</w:t>
            </w:r>
            <w:proofErr w:type="gramEnd"/>
            <w:r w:rsidRPr="00EE336D">
              <w:rPr>
                <w:rFonts w:ascii="Arial" w:hAnsi="Arial" w:cs="Arial"/>
                <w:sz w:val="24"/>
                <w:szCs w:val="24"/>
              </w:rPr>
              <w:t xml:space="preserve"> and written methods, engaging an audience, sharing, building rapport, adapting style and tone</w:t>
            </w:r>
          </w:p>
          <w:p w14:paraId="1A9F1846" w14:textId="77777777" w:rsidR="009516B4" w:rsidRPr="00EE336D" w:rsidRDefault="009516B4" w:rsidP="009516B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 xml:space="preserve">Working in a team: working with others with different skills, </w:t>
            </w:r>
            <w:proofErr w:type="gramStart"/>
            <w:r w:rsidRPr="00EE336D">
              <w:rPr>
                <w:rFonts w:ascii="Arial" w:hAnsi="Arial" w:cs="Arial"/>
                <w:sz w:val="24"/>
                <w:szCs w:val="24"/>
              </w:rPr>
              <w:t>expertise</w:t>
            </w:r>
            <w:proofErr w:type="gramEnd"/>
            <w:r w:rsidRPr="00EE336D">
              <w:rPr>
                <w:rFonts w:ascii="Arial" w:hAnsi="Arial" w:cs="Arial"/>
                <w:sz w:val="24"/>
                <w:szCs w:val="24"/>
              </w:rPr>
              <w:t xml:space="preserve"> and experience to accomplish a task or goal</w:t>
            </w:r>
          </w:p>
          <w:p w14:paraId="5A3A375C" w14:textId="4EAF357D" w:rsidR="009516B4" w:rsidRPr="00EE336D" w:rsidRDefault="009516B4" w:rsidP="009516B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Planning: identifying discrete steps, estimating time and resources, prioritising, coordinating, sequencing activity</w:t>
            </w:r>
          </w:p>
          <w:p w14:paraId="28215529" w14:textId="77777777" w:rsidR="009516B4" w:rsidRPr="00EE336D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CCD399" w14:textId="77777777" w:rsidR="009516B4" w:rsidRPr="00EE336D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336D">
              <w:rPr>
                <w:rFonts w:ascii="Arial" w:hAnsi="Arial" w:cs="Arial"/>
                <w:b/>
                <w:bCs/>
                <w:sz w:val="24"/>
                <w:szCs w:val="24"/>
              </w:rPr>
              <w:t>Technical skills 3</w:t>
            </w:r>
          </w:p>
          <w:p w14:paraId="49DE55EB" w14:textId="136442C4" w:rsidR="009516B4" w:rsidRPr="00EE336D" w:rsidRDefault="009516B4" w:rsidP="009516B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Students draft standard client care letter and standard advice letter in, for example, a Housing matter in a possession claim, for checking by the legal services team and amend as appropriate</w:t>
            </w:r>
          </w:p>
          <w:p w14:paraId="08620D6F" w14:textId="5B8BE3E7" w:rsidR="009516B4" w:rsidRPr="00EE336D" w:rsidRDefault="009516B4" w:rsidP="009516B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Students draft chronologies for a court hearing in relation to a housing matter</w:t>
            </w:r>
          </w:p>
          <w:p w14:paraId="20B2F7AD" w14:textId="3E047F32" w:rsidR="009516B4" w:rsidRPr="00EE336D" w:rsidRDefault="009516B4" w:rsidP="009516B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Complete standard court forms such as applying for or responding to a small claim for rent arrears</w:t>
            </w:r>
          </w:p>
          <w:p w14:paraId="53853D99" w14:textId="77777777" w:rsidR="009516B4" w:rsidRPr="00EE336D" w:rsidRDefault="009516B4" w:rsidP="009516B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Students can understand how to use a case management system e.g. create documents and record time</w:t>
            </w:r>
          </w:p>
          <w:p w14:paraId="6A53518D" w14:textId="0565A075" w:rsidR="009516B4" w:rsidRPr="00EE336D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0BC933E" w14:textId="77777777" w:rsidR="009516B4" w:rsidRPr="00EE336D" w:rsidRDefault="009516B4" w:rsidP="009516B4">
            <w:pPr>
              <w:spacing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E336D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[Insert corresponding reference from the TQ content]</w:t>
            </w:r>
          </w:p>
          <w:p w14:paraId="6D698EBB" w14:textId="77777777" w:rsidR="009516B4" w:rsidRPr="00EE336D" w:rsidRDefault="009516B4" w:rsidP="009516B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5959AA4" w14:textId="77777777" w:rsidR="009516B4" w:rsidRPr="00EE336D" w:rsidRDefault="009516B4" w:rsidP="009516B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3E84937" w14:textId="2445AAEA" w:rsidR="009516B4" w:rsidRPr="00EE336D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6B4" w:rsidRPr="00EE336D" w14:paraId="211B20A9" w14:textId="77777777" w:rsidTr="00C77553">
        <w:tc>
          <w:tcPr>
            <w:tcW w:w="9016" w:type="dxa"/>
            <w:gridSpan w:val="4"/>
          </w:tcPr>
          <w:p w14:paraId="1680B8C1" w14:textId="77777777" w:rsidR="009516B4" w:rsidRPr="00EE336D" w:rsidRDefault="009516B4" w:rsidP="009516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336D">
              <w:rPr>
                <w:rFonts w:ascii="Arial" w:hAnsi="Arial" w:cs="Arial"/>
                <w:b/>
                <w:sz w:val="24"/>
                <w:szCs w:val="24"/>
              </w:rPr>
              <w:lastRenderedPageBreak/>
              <w:t>Minimum starting requirements</w:t>
            </w:r>
          </w:p>
          <w:p w14:paraId="633C732B" w14:textId="77777777" w:rsidR="009516B4" w:rsidRPr="00EE336D" w:rsidRDefault="009516B4" w:rsidP="009516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16B4" w:rsidRPr="00EE336D" w14:paraId="1A7FFC19" w14:textId="77777777" w:rsidTr="00C77553">
        <w:tc>
          <w:tcPr>
            <w:tcW w:w="9016" w:type="dxa"/>
            <w:gridSpan w:val="4"/>
          </w:tcPr>
          <w:p w14:paraId="28C0C212" w14:textId="7EF4357F" w:rsidR="009516B4" w:rsidRPr="00EE336D" w:rsidRDefault="009516B4" w:rsidP="009516B4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Attendance at induction day</w:t>
            </w:r>
          </w:p>
          <w:p w14:paraId="79B546A3" w14:textId="0CF607A8" w:rsidR="009516B4" w:rsidRPr="00EE336D" w:rsidRDefault="009516B4" w:rsidP="009516B4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An introduction to the organisation/firm, how it works, the processes and how it is structured e.g. the departments/partners</w:t>
            </w:r>
          </w:p>
          <w:p w14:paraId="49835B46" w14:textId="1417322A" w:rsidR="009516B4" w:rsidRPr="00EE336D" w:rsidRDefault="009516B4" w:rsidP="009516B4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Introduction to work colleagues and location</w:t>
            </w:r>
          </w:p>
          <w:p w14:paraId="4F516F8F" w14:textId="77777777" w:rsidR="009516B4" w:rsidRPr="00EE336D" w:rsidRDefault="009516B4" w:rsidP="009516B4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Health and safety and security at work</w:t>
            </w:r>
          </w:p>
          <w:p w14:paraId="0231A6B5" w14:textId="77777777" w:rsidR="009516B4" w:rsidRPr="00EE336D" w:rsidRDefault="009516B4" w:rsidP="009516B4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Personal security</w:t>
            </w:r>
          </w:p>
          <w:p w14:paraId="45D5147E" w14:textId="77777777" w:rsidR="009516B4" w:rsidRPr="00EE336D" w:rsidRDefault="009516B4" w:rsidP="009516B4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6B4" w:rsidRPr="00EE336D" w14:paraId="08352493" w14:textId="77777777" w:rsidTr="00C77553">
        <w:tc>
          <w:tcPr>
            <w:tcW w:w="9016" w:type="dxa"/>
            <w:gridSpan w:val="4"/>
          </w:tcPr>
          <w:p w14:paraId="3AF6F8CA" w14:textId="77777777" w:rsidR="009516B4" w:rsidRPr="00EE336D" w:rsidRDefault="009516B4" w:rsidP="009516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336D">
              <w:rPr>
                <w:rFonts w:ascii="Arial" w:hAnsi="Arial" w:cs="Arial"/>
                <w:b/>
                <w:sz w:val="24"/>
                <w:szCs w:val="24"/>
              </w:rPr>
              <w:t>Suggested prior learning</w:t>
            </w:r>
          </w:p>
          <w:p w14:paraId="2FB32F95" w14:textId="77777777" w:rsidR="009516B4" w:rsidRPr="00EE336D" w:rsidRDefault="009516B4" w:rsidP="009516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16B4" w:rsidRPr="00EE336D" w14:paraId="0DE2CD6A" w14:textId="77777777" w:rsidTr="00C77553">
        <w:trPr>
          <w:trHeight w:val="547"/>
        </w:trPr>
        <w:tc>
          <w:tcPr>
            <w:tcW w:w="9016" w:type="dxa"/>
            <w:gridSpan w:val="4"/>
          </w:tcPr>
          <w:p w14:paraId="79C8CCC7" w14:textId="77777777" w:rsidR="009516B4" w:rsidRPr="00EE336D" w:rsidRDefault="009516B4" w:rsidP="009516B4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Knowledge</w:t>
            </w:r>
          </w:p>
          <w:p w14:paraId="2764E308" w14:textId="77777777" w:rsidR="009516B4" w:rsidRPr="00EE336D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An awareness of court requirements</w:t>
            </w:r>
          </w:p>
          <w:p w14:paraId="646683BE" w14:textId="1B7D4598" w:rsidR="009516B4" w:rsidRPr="00EE336D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Characteristics of a client care letter</w:t>
            </w:r>
          </w:p>
          <w:p w14:paraId="2FE39463" w14:textId="26CC26EE" w:rsidR="009516B4" w:rsidRPr="00EE336D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Key housing legislation</w:t>
            </w:r>
          </w:p>
          <w:p w14:paraId="00FE506E" w14:textId="040EDE76" w:rsidR="009516B4" w:rsidRPr="00EE336D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Court procedures and powers of a court relevant to social welfare</w:t>
            </w:r>
          </w:p>
          <w:p w14:paraId="6B1EF5C4" w14:textId="77777777" w:rsidR="009516B4" w:rsidRPr="00EE336D" w:rsidRDefault="009516B4" w:rsidP="009516B4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The importance of maintaining privacy and confidentiality</w:t>
            </w:r>
          </w:p>
          <w:p w14:paraId="1DC756F8" w14:textId="77777777" w:rsidR="009516B4" w:rsidRPr="00EE336D" w:rsidRDefault="009516B4" w:rsidP="009516B4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36017D4" w14:textId="77777777" w:rsidR="009516B4" w:rsidRPr="00EE336D" w:rsidRDefault="009516B4" w:rsidP="009516B4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Typical workplace behaviours needed for role, including:</w:t>
            </w:r>
          </w:p>
          <w:p w14:paraId="187EC82E" w14:textId="77777777" w:rsidR="009516B4" w:rsidRPr="00EE336D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Confidentiality</w:t>
            </w:r>
          </w:p>
          <w:p w14:paraId="52D24DF9" w14:textId="77777777" w:rsidR="009516B4" w:rsidRPr="00EE336D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Ability to work independently and to take responsibility</w:t>
            </w:r>
          </w:p>
          <w:p w14:paraId="69062B50" w14:textId="77777777" w:rsidR="009516B4" w:rsidRPr="00EE336D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Initiative</w:t>
            </w:r>
          </w:p>
          <w:p w14:paraId="2CB87E72" w14:textId="77777777" w:rsidR="009516B4" w:rsidRPr="00EE336D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A thorough and organised approach</w:t>
            </w:r>
          </w:p>
          <w:p w14:paraId="3CD7A1D9" w14:textId="77777777" w:rsidR="009516B4" w:rsidRPr="00EE336D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Team participation</w:t>
            </w:r>
          </w:p>
          <w:p w14:paraId="3768D1C8" w14:textId="77777777" w:rsidR="009516B4" w:rsidRPr="00EE336D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Professional approach</w:t>
            </w:r>
          </w:p>
          <w:p w14:paraId="4B44B83A" w14:textId="77777777" w:rsidR="009516B4" w:rsidRPr="00EE336D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Communicating with a range of people</w:t>
            </w:r>
          </w:p>
          <w:p w14:paraId="265C695B" w14:textId="77777777" w:rsidR="009516B4" w:rsidRPr="00EE336D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E336D">
              <w:rPr>
                <w:rFonts w:ascii="Arial" w:hAnsi="Arial" w:cs="Arial"/>
                <w:sz w:val="24"/>
                <w:szCs w:val="24"/>
              </w:rPr>
              <w:t>Adhering to general process and procedures</w:t>
            </w:r>
          </w:p>
          <w:p w14:paraId="42428B32" w14:textId="77777777" w:rsidR="009516B4" w:rsidRPr="00EE336D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EF2397" w14:textId="77777777" w:rsidR="00C77553" w:rsidRPr="00EE336D" w:rsidRDefault="00C77553" w:rsidP="00C77553">
      <w:pPr>
        <w:rPr>
          <w:rFonts w:ascii="Arial" w:hAnsi="Arial" w:cs="Arial"/>
          <w:sz w:val="24"/>
          <w:szCs w:val="24"/>
        </w:rPr>
      </w:pPr>
    </w:p>
    <w:p w14:paraId="1DD61016" w14:textId="53D0400A" w:rsidR="006802E3" w:rsidRPr="003B7042" w:rsidRDefault="006802E3" w:rsidP="003B7042">
      <w:pPr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</w:pPr>
      <w:r w:rsidRPr="003B7042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lastRenderedPageBreak/>
        <w:t>T Level:</w:t>
      </w:r>
      <w:r w:rsidRPr="003B7042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 xml:space="preserve"> </w:t>
      </w:r>
      <w:r w:rsidR="00EE336D" w:rsidRPr="003B7042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>Legal</w:t>
      </w:r>
    </w:p>
    <w:p w14:paraId="2BC3F521" w14:textId="3E465868" w:rsidR="006802E3" w:rsidRPr="006802E3" w:rsidRDefault="006802E3" w:rsidP="006802E3">
      <w:pPr>
        <w:pStyle w:val="Heading2"/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</w:pPr>
      <w:bookmarkStart w:id="11" w:name="_Toc43410525"/>
      <w:r w:rsidRPr="006802E3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 xml:space="preserve">Occupational </w:t>
      </w:r>
      <w:r w:rsidR="00E71F20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>S</w:t>
      </w:r>
      <w:r w:rsidRPr="006802E3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>pecialism:</w:t>
      </w:r>
      <w:r w:rsidR="00EE336D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 xml:space="preserve"> </w:t>
      </w:r>
      <w:r w:rsidR="009522FB" w:rsidRPr="009522FB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>Legal Services Assistant Business, Finance and Employment</w:t>
      </w:r>
      <w:bookmarkEnd w:id="11"/>
    </w:p>
    <w:p w14:paraId="40FD019A" w14:textId="77777777" w:rsidR="006802E3" w:rsidRDefault="006802E3" w:rsidP="006802E3">
      <w:pPr>
        <w:rPr>
          <w:rFonts w:ascii="Arial" w:hAnsi="Arial" w:cs="Arial"/>
          <w:b/>
          <w:i/>
          <w:sz w:val="28"/>
        </w:rPr>
      </w:pPr>
    </w:p>
    <w:p w14:paraId="67EE7D82" w14:textId="15DC56DC" w:rsidR="00C763F1" w:rsidRPr="00E71F20" w:rsidRDefault="00C763F1" w:rsidP="006802E3">
      <w:pPr>
        <w:rPr>
          <w:rFonts w:ascii="Arial" w:hAnsi="Arial" w:cs="Arial"/>
          <w:b/>
          <w:iCs/>
          <w:sz w:val="28"/>
        </w:rPr>
      </w:pPr>
      <w:r w:rsidRPr="00E71F20">
        <w:rPr>
          <w:rFonts w:ascii="Arial" w:hAnsi="Arial" w:cs="Arial"/>
          <w:b/>
          <w:iCs/>
          <w:sz w:val="28"/>
        </w:rPr>
        <w:t>Role Profile [INDICATIVE EXAMPLE]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171"/>
        <w:gridCol w:w="1516"/>
        <w:gridCol w:w="592"/>
        <w:gridCol w:w="1737"/>
      </w:tblGrid>
      <w:tr w:rsidR="00390E4F" w:rsidRPr="00A93F75" w14:paraId="7EE652BB" w14:textId="77777777" w:rsidTr="0050390F">
        <w:tc>
          <w:tcPr>
            <w:tcW w:w="5240" w:type="dxa"/>
          </w:tcPr>
          <w:p w14:paraId="4351C2A4" w14:textId="77777777" w:rsidR="00390E4F" w:rsidRPr="00D47925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7925">
              <w:rPr>
                <w:rFonts w:ascii="Arial" w:hAnsi="Arial" w:cs="Arial"/>
                <w:b/>
                <w:sz w:val="24"/>
                <w:szCs w:val="24"/>
              </w:rPr>
              <w:t>Role Title</w:t>
            </w:r>
          </w:p>
        </w:tc>
        <w:tc>
          <w:tcPr>
            <w:tcW w:w="1522" w:type="dxa"/>
          </w:tcPr>
          <w:p w14:paraId="32A4D2F6" w14:textId="77777777" w:rsidR="00390E4F" w:rsidRPr="00D47925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7925">
              <w:rPr>
                <w:rFonts w:ascii="Arial" w:hAnsi="Arial" w:cs="Arial"/>
                <w:b/>
                <w:sz w:val="24"/>
                <w:szCs w:val="24"/>
              </w:rPr>
              <w:t>Working Pattern</w:t>
            </w:r>
          </w:p>
        </w:tc>
        <w:tc>
          <w:tcPr>
            <w:tcW w:w="2254" w:type="dxa"/>
            <w:gridSpan w:val="2"/>
          </w:tcPr>
          <w:p w14:paraId="783E08D9" w14:textId="7403F71E" w:rsidR="00390E4F" w:rsidRPr="00D47925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en-GB"/>
              </w:rPr>
              <w:t>To be agreed between the provider and employer</w:t>
            </w:r>
          </w:p>
        </w:tc>
      </w:tr>
      <w:tr w:rsidR="00390E4F" w:rsidRPr="00A93F75" w14:paraId="3C523310" w14:textId="77777777" w:rsidTr="0050390F">
        <w:tc>
          <w:tcPr>
            <w:tcW w:w="5240" w:type="dxa"/>
          </w:tcPr>
          <w:p w14:paraId="6500D155" w14:textId="77777777" w:rsidR="00390E4F" w:rsidRPr="00D47925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Legal services support assistant (Business, Finance and Employment)</w:t>
            </w:r>
          </w:p>
          <w:p w14:paraId="6B6B9E64" w14:textId="77777777" w:rsidR="00390E4F" w:rsidRPr="00D47925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</w:tcPr>
          <w:p w14:paraId="1AA84D7A" w14:textId="77777777" w:rsidR="00390E4F" w:rsidRPr="00D47925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7925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254" w:type="dxa"/>
            <w:gridSpan w:val="2"/>
          </w:tcPr>
          <w:p w14:paraId="34FBD61F" w14:textId="572C305C" w:rsidR="00390E4F" w:rsidRPr="00D47925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315 hours</w:t>
            </w:r>
          </w:p>
        </w:tc>
      </w:tr>
      <w:tr w:rsidR="00C763F1" w:rsidRPr="00A93F75" w14:paraId="1E00C1F1" w14:textId="77777777" w:rsidTr="0050390F">
        <w:tc>
          <w:tcPr>
            <w:tcW w:w="9016" w:type="dxa"/>
            <w:gridSpan w:val="4"/>
          </w:tcPr>
          <w:p w14:paraId="387DB173" w14:textId="77777777" w:rsidR="00C763F1" w:rsidRPr="00D47925" w:rsidRDefault="00C763F1" w:rsidP="005039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7925">
              <w:rPr>
                <w:rFonts w:ascii="Arial" w:hAnsi="Arial" w:cs="Arial"/>
                <w:b/>
                <w:sz w:val="24"/>
                <w:szCs w:val="24"/>
              </w:rPr>
              <w:t>Objective(s)</w:t>
            </w:r>
          </w:p>
          <w:p w14:paraId="490D4AF0" w14:textId="77777777" w:rsidR="00C763F1" w:rsidRPr="00D47925" w:rsidRDefault="00C763F1" w:rsidP="005039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63F1" w:rsidRPr="00A93F75" w14:paraId="6B258B16" w14:textId="77777777" w:rsidTr="0050390F">
        <w:tc>
          <w:tcPr>
            <w:tcW w:w="9016" w:type="dxa"/>
            <w:gridSpan w:val="4"/>
          </w:tcPr>
          <w:p w14:paraId="1E1CEB7B" w14:textId="2BBA5770" w:rsidR="00C763F1" w:rsidRPr="00D47925" w:rsidRDefault="00C763F1" w:rsidP="005039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 xml:space="preserve">To support the Legal team by assisting with day to day operational, research and administration tasks to maintain </w:t>
            </w:r>
            <w:r w:rsidR="00AF24B2" w:rsidRPr="00D47925">
              <w:rPr>
                <w:rFonts w:ascii="Arial" w:hAnsi="Arial" w:cs="Arial"/>
                <w:sz w:val="24"/>
                <w:szCs w:val="24"/>
              </w:rPr>
              <w:t>legal services delivery</w:t>
            </w:r>
          </w:p>
          <w:p w14:paraId="5682989C" w14:textId="77777777" w:rsidR="00C763F1" w:rsidRPr="00D47925" w:rsidRDefault="00C763F1" w:rsidP="005039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3F1" w:rsidRPr="00A93F75" w14:paraId="6F245268" w14:textId="77777777" w:rsidTr="0050390F">
        <w:tc>
          <w:tcPr>
            <w:tcW w:w="9016" w:type="dxa"/>
            <w:gridSpan w:val="4"/>
          </w:tcPr>
          <w:p w14:paraId="1A55B2D8" w14:textId="77777777" w:rsidR="00C763F1" w:rsidRPr="00D47925" w:rsidRDefault="00C763F1" w:rsidP="005039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7925">
              <w:rPr>
                <w:rFonts w:ascii="Arial" w:hAnsi="Arial" w:cs="Arial"/>
                <w:b/>
                <w:sz w:val="24"/>
                <w:szCs w:val="24"/>
              </w:rPr>
              <w:t xml:space="preserve">Typical Activities </w:t>
            </w:r>
          </w:p>
          <w:p w14:paraId="64BAD904" w14:textId="77777777" w:rsidR="00C763F1" w:rsidRPr="00D47925" w:rsidRDefault="00C763F1" w:rsidP="005039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63F1" w:rsidRPr="00A93F75" w14:paraId="275D3F33" w14:textId="77777777" w:rsidTr="0050390F">
        <w:tc>
          <w:tcPr>
            <w:tcW w:w="9016" w:type="dxa"/>
            <w:gridSpan w:val="4"/>
          </w:tcPr>
          <w:p w14:paraId="70C78613" w14:textId="77777777" w:rsidR="00C763F1" w:rsidRPr="00D47925" w:rsidRDefault="00C763F1" w:rsidP="0050390F">
            <w:pPr>
              <w:rPr>
                <w:rFonts w:ascii="Arial" w:hAnsi="Arial" w:cs="Arial"/>
                <w:iCs/>
                <w:color w:val="0D0D0D"/>
                <w:sz w:val="24"/>
                <w:szCs w:val="24"/>
                <w:lang w:val="en-US"/>
              </w:rPr>
            </w:pPr>
            <w:r w:rsidRPr="00D47925">
              <w:rPr>
                <w:rFonts w:ascii="Arial" w:hAnsi="Arial" w:cs="Arial"/>
                <w:iCs/>
                <w:color w:val="0D0D0D"/>
                <w:sz w:val="24"/>
                <w:szCs w:val="24"/>
              </w:rPr>
              <w:t>Activity 1. Under supervision, support the Legal team on a regular basis (at least once a week), to advance</w:t>
            </w:r>
            <w:r w:rsidRPr="00D47925">
              <w:rPr>
                <w:rFonts w:ascii="Arial" w:hAnsi="Arial" w:cs="Arial"/>
                <w:iCs/>
                <w:color w:val="0D0D0D"/>
                <w:sz w:val="24"/>
                <w:szCs w:val="24"/>
                <w:lang w:val="en-US"/>
              </w:rPr>
              <w:t xml:space="preserve"> the initial stages of instructions from a business entity by</w:t>
            </w:r>
          </w:p>
          <w:p w14:paraId="316F684F" w14:textId="77777777" w:rsidR="00C763F1" w:rsidRPr="00D47925" w:rsidRDefault="00C763F1" w:rsidP="00C53C5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iCs/>
                <w:color w:val="0D0D0D"/>
                <w:sz w:val="24"/>
                <w:szCs w:val="24"/>
                <w:lang w:val="en-US"/>
              </w:rPr>
            </w:pPr>
            <w:r w:rsidRPr="00D47925">
              <w:rPr>
                <w:rFonts w:ascii="Arial" w:hAnsi="Arial" w:cs="Arial"/>
                <w:iCs/>
                <w:color w:val="0D0D0D"/>
                <w:sz w:val="24"/>
                <w:szCs w:val="24"/>
                <w:lang w:val="en-US"/>
              </w:rPr>
              <w:t>communication with internal colleagues</w:t>
            </w:r>
          </w:p>
          <w:p w14:paraId="1A017DA3" w14:textId="77777777" w:rsidR="00C763F1" w:rsidRPr="00D47925" w:rsidRDefault="00C763F1" w:rsidP="00C53C5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iCs/>
                <w:color w:val="0D0D0D"/>
                <w:sz w:val="24"/>
                <w:szCs w:val="24"/>
                <w:lang w:val="en-US"/>
              </w:rPr>
            </w:pPr>
            <w:r w:rsidRPr="00D47925">
              <w:rPr>
                <w:rFonts w:ascii="Arial" w:hAnsi="Arial" w:cs="Arial"/>
                <w:iCs/>
                <w:color w:val="0D0D0D"/>
                <w:sz w:val="24"/>
                <w:szCs w:val="24"/>
                <w:lang w:val="en-US"/>
              </w:rPr>
              <w:t>fact finding to capture initial information</w:t>
            </w:r>
          </w:p>
          <w:p w14:paraId="463D8F03" w14:textId="77777777" w:rsidR="00C763F1" w:rsidRPr="00D47925" w:rsidRDefault="00C763F1" w:rsidP="00C53C5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iCs/>
                <w:color w:val="0D0D0D"/>
                <w:sz w:val="24"/>
                <w:szCs w:val="24"/>
                <w:lang w:val="en-US"/>
              </w:rPr>
            </w:pPr>
            <w:r w:rsidRPr="00D47925">
              <w:rPr>
                <w:rFonts w:ascii="Arial" w:hAnsi="Arial" w:cs="Arial"/>
                <w:iCs/>
                <w:color w:val="0D0D0D"/>
                <w:sz w:val="24"/>
                <w:szCs w:val="24"/>
                <w:lang w:val="en-US"/>
              </w:rPr>
              <w:t>recording information accurately on standard file templates</w:t>
            </w:r>
          </w:p>
          <w:p w14:paraId="42A433CA" w14:textId="77777777" w:rsidR="00C763F1" w:rsidRPr="00D47925" w:rsidRDefault="00C763F1" w:rsidP="0050390F">
            <w:pPr>
              <w:pStyle w:val="ListParagraph"/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</w:p>
          <w:p w14:paraId="3063B416" w14:textId="77777777" w:rsidR="00C763F1" w:rsidRPr="00D47925" w:rsidRDefault="00C763F1" w:rsidP="0050390F">
            <w:p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D47925">
              <w:rPr>
                <w:rFonts w:ascii="Arial" w:hAnsi="Arial" w:cs="Arial"/>
                <w:iCs/>
                <w:color w:val="0D0D0D"/>
                <w:sz w:val="24"/>
                <w:szCs w:val="24"/>
              </w:rPr>
              <w:t>Activity 2. Under supervision, support the Legal team on a regular basis (at least once a week), to a</w:t>
            </w:r>
            <w:proofErr w:type="spellStart"/>
            <w:r w:rsidRPr="00D47925">
              <w:rPr>
                <w:rFonts w:ascii="Arial" w:hAnsi="Arial" w:cs="Arial"/>
                <w:iCs/>
                <w:color w:val="0D0D0D"/>
                <w:sz w:val="24"/>
                <w:szCs w:val="24"/>
                <w:lang w:val="en-US"/>
              </w:rPr>
              <w:t>nalyse</w:t>
            </w:r>
            <w:proofErr w:type="spellEnd"/>
            <w:r w:rsidRPr="00D47925">
              <w:rPr>
                <w:rFonts w:ascii="Arial" w:hAnsi="Arial" w:cs="Arial"/>
                <w:iCs/>
                <w:color w:val="0D0D0D"/>
                <w:sz w:val="24"/>
                <w:szCs w:val="24"/>
                <w:lang w:val="en-US"/>
              </w:rPr>
              <w:t xml:space="preserve"> facts for potential issue in a business situation to establish legal significance by</w:t>
            </w:r>
          </w:p>
          <w:p w14:paraId="7C007273" w14:textId="77777777" w:rsidR="00C763F1" w:rsidRPr="00D47925" w:rsidRDefault="00C763F1" w:rsidP="00C53C5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D47925">
              <w:rPr>
                <w:rFonts w:ascii="Arial" w:hAnsi="Arial" w:cs="Arial"/>
                <w:iCs/>
                <w:color w:val="0D0D0D"/>
                <w:sz w:val="24"/>
                <w:szCs w:val="24"/>
              </w:rPr>
              <w:t>carrying out research and summarising a set of facts relating to an issue</w:t>
            </w:r>
          </w:p>
          <w:p w14:paraId="3833AA67" w14:textId="77777777" w:rsidR="00C763F1" w:rsidRPr="00D47925" w:rsidRDefault="00C763F1" w:rsidP="00C53C5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D47925">
              <w:rPr>
                <w:rFonts w:ascii="Arial" w:hAnsi="Arial" w:cs="Arial"/>
                <w:iCs/>
                <w:color w:val="0D0D0D"/>
                <w:sz w:val="24"/>
                <w:szCs w:val="24"/>
              </w:rPr>
              <w:t>using databases to find key information</w:t>
            </w:r>
          </w:p>
          <w:p w14:paraId="311CF860" w14:textId="77777777" w:rsidR="00C763F1" w:rsidRPr="00D47925" w:rsidRDefault="00C763F1" w:rsidP="00C53C5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D47925">
              <w:rPr>
                <w:rFonts w:ascii="Arial" w:hAnsi="Arial" w:cs="Arial"/>
                <w:iCs/>
                <w:color w:val="0D0D0D"/>
                <w:sz w:val="24"/>
                <w:szCs w:val="24"/>
                <w:lang w:val="en-US"/>
              </w:rPr>
              <w:t>collating evidence to support decision making</w:t>
            </w:r>
          </w:p>
          <w:p w14:paraId="3F71553D" w14:textId="77777777" w:rsidR="00C763F1" w:rsidRPr="00D47925" w:rsidRDefault="00C763F1" w:rsidP="0050390F">
            <w:pPr>
              <w:pStyle w:val="ListParagraph"/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</w:p>
          <w:p w14:paraId="79DFE13E" w14:textId="77777777" w:rsidR="00C763F1" w:rsidRPr="00D47925" w:rsidRDefault="00C763F1" w:rsidP="0050390F">
            <w:p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D47925">
              <w:rPr>
                <w:rFonts w:ascii="Arial" w:hAnsi="Arial" w:cs="Arial"/>
                <w:iCs/>
                <w:color w:val="0D0D0D"/>
                <w:sz w:val="24"/>
                <w:szCs w:val="24"/>
              </w:rPr>
              <w:t>Activity 3. Under supervision, assist in the production of simple legal papers and communications for the business, on a regular basis (at least once a week) by</w:t>
            </w:r>
          </w:p>
          <w:p w14:paraId="1CD110CB" w14:textId="77777777" w:rsidR="00C763F1" w:rsidRPr="00D47925" w:rsidRDefault="00C763F1" w:rsidP="00C53C5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D47925">
              <w:rPr>
                <w:rFonts w:ascii="Arial" w:hAnsi="Arial" w:cs="Arial"/>
                <w:iCs/>
                <w:color w:val="0D0D0D"/>
                <w:sz w:val="24"/>
                <w:szCs w:val="24"/>
              </w:rPr>
              <w:t>preparing routine minutes and resolutions</w:t>
            </w:r>
          </w:p>
          <w:p w14:paraId="1B7E0C99" w14:textId="77777777" w:rsidR="00C763F1" w:rsidRPr="00D47925" w:rsidRDefault="00C763F1" w:rsidP="00C53C5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D47925">
              <w:rPr>
                <w:rFonts w:ascii="Arial" w:hAnsi="Arial" w:cs="Arial"/>
                <w:iCs/>
                <w:color w:val="0D0D0D"/>
                <w:sz w:val="24"/>
                <w:szCs w:val="24"/>
              </w:rPr>
              <w:t>using standard forms</w:t>
            </w:r>
          </w:p>
          <w:p w14:paraId="4DB5FCAF" w14:textId="77777777" w:rsidR="00C763F1" w:rsidRPr="00D47925" w:rsidRDefault="00C763F1" w:rsidP="00C53C5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drafting agreements</w:t>
            </w:r>
          </w:p>
          <w:p w14:paraId="59AB9AC4" w14:textId="77777777" w:rsidR="00C763F1" w:rsidRPr="00D47925" w:rsidRDefault="00C763F1" w:rsidP="0050390F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3F1" w:rsidRPr="00A93F75" w14:paraId="25982DF1" w14:textId="77777777" w:rsidTr="0050390F">
        <w:tc>
          <w:tcPr>
            <w:tcW w:w="7366" w:type="dxa"/>
            <w:gridSpan w:val="3"/>
          </w:tcPr>
          <w:p w14:paraId="3F4E53E1" w14:textId="77777777" w:rsidR="00C763F1" w:rsidRPr="00D47925" w:rsidRDefault="00C763F1" w:rsidP="005039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7925">
              <w:rPr>
                <w:rFonts w:ascii="Arial" w:hAnsi="Arial" w:cs="Arial"/>
                <w:b/>
                <w:sz w:val="24"/>
                <w:szCs w:val="24"/>
              </w:rPr>
              <w:t>Learning goals</w:t>
            </w:r>
          </w:p>
          <w:p w14:paraId="3AF4BC19" w14:textId="77777777" w:rsidR="00C763F1" w:rsidRPr="00D47925" w:rsidRDefault="00C763F1" w:rsidP="005039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14:paraId="59E0F15C" w14:textId="77777777" w:rsidR="00C763F1" w:rsidRPr="00D47925" w:rsidRDefault="00C763F1" w:rsidP="005039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7925">
              <w:rPr>
                <w:rFonts w:ascii="Arial" w:hAnsi="Arial" w:cs="Arial"/>
                <w:b/>
                <w:sz w:val="24"/>
                <w:szCs w:val="24"/>
              </w:rPr>
              <w:t>TQ Reference</w:t>
            </w:r>
          </w:p>
        </w:tc>
      </w:tr>
      <w:tr w:rsidR="009516B4" w:rsidRPr="00A93F75" w14:paraId="3B654886" w14:textId="77777777" w:rsidTr="0050390F">
        <w:trPr>
          <w:trHeight w:val="547"/>
        </w:trPr>
        <w:tc>
          <w:tcPr>
            <w:tcW w:w="7366" w:type="dxa"/>
            <w:gridSpan w:val="3"/>
          </w:tcPr>
          <w:p w14:paraId="2C6A15DF" w14:textId="77777777" w:rsidR="009516B4" w:rsidRPr="00D47925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On the placement the student will need to further develop and hone though activity 1:</w:t>
            </w:r>
          </w:p>
          <w:p w14:paraId="7CD5CE9F" w14:textId="77777777" w:rsidR="009516B4" w:rsidRPr="00D47925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6495F6" w14:textId="77777777" w:rsidR="009516B4" w:rsidRPr="00D47925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925">
              <w:rPr>
                <w:rFonts w:ascii="Arial" w:hAnsi="Arial" w:cs="Arial"/>
                <w:b/>
                <w:bCs/>
                <w:sz w:val="24"/>
                <w:szCs w:val="24"/>
              </w:rPr>
              <w:t>Employability Skills</w:t>
            </w:r>
          </w:p>
          <w:p w14:paraId="7AD9BCEE" w14:textId="77777777" w:rsidR="009516B4" w:rsidRPr="00D47925" w:rsidRDefault="009516B4" w:rsidP="009516B4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  <w:lang w:bidi="en-GB"/>
              </w:rPr>
              <w:lastRenderedPageBreak/>
              <w:t xml:space="preserve">Communicating: active listening, use of visual, </w:t>
            </w:r>
            <w:proofErr w:type="gramStart"/>
            <w:r w:rsidRPr="00D47925">
              <w:rPr>
                <w:rFonts w:ascii="Arial" w:hAnsi="Arial" w:cs="Arial"/>
                <w:sz w:val="24"/>
                <w:szCs w:val="24"/>
                <w:lang w:bidi="en-GB"/>
              </w:rPr>
              <w:t>oral</w:t>
            </w:r>
            <w:proofErr w:type="gramEnd"/>
            <w:r w:rsidRPr="00D47925">
              <w:rPr>
                <w:rFonts w:ascii="Arial" w:hAnsi="Arial" w:cs="Arial"/>
                <w:sz w:val="24"/>
                <w:szCs w:val="24"/>
                <w:lang w:bidi="en-GB"/>
              </w:rPr>
              <w:t xml:space="preserve"> and written methods, engaging an audience, sharing, building rapport, adapting style and tone</w:t>
            </w:r>
          </w:p>
          <w:p w14:paraId="0E31EA01" w14:textId="77777777" w:rsidR="009516B4" w:rsidRPr="00D47925" w:rsidRDefault="009516B4" w:rsidP="009516B4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 xml:space="preserve">Investigating: identifying sources, developing search criteria/queries, interrogating data, </w:t>
            </w:r>
            <w:proofErr w:type="gramStart"/>
            <w:r w:rsidRPr="00D47925">
              <w:rPr>
                <w:rFonts w:ascii="Arial" w:hAnsi="Arial" w:cs="Arial"/>
                <w:sz w:val="24"/>
                <w:szCs w:val="24"/>
              </w:rPr>
              <w:t>designing</w:t>
            </w:r>
            <w:proofErr w:type="gramEnd"/>
            <w:r w:rsidRPr="00D47925">
              <w:rPr>
                <w:rFonts w:ascii="Arial" w:hAnsi="Arial" w:cs="Arial"/>
                <w:sz w:val="24"/>
                <w:szCs w:val="24"/>
              </w:rPr>
              <w:t xml:space="preserve"> and carrying out tests</w:t>
            </w:r>
          </w:p>
          <w:p w14:paraId="2BEADF70" w14:textId="77777777" w:rsidR="009516B4" w:rsidRPr="00D47925" w:rsidRDefault="009516B4" w:rsidP="009516B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Recording: transcribing, noting, capturing, saving, storing</w:t>
            </w:r>
          </w:p>
          <w:p w14:paraId="6C8A9291" w14:textId="77777777" w:rsidR="009516B4" w:rsidRPr="00D47925" w:rsidRDefault="009516B4" w:rsidP="009516B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bidi="en-GB"/>
              </w:rPr>
            </w:pPr>
            <w:r w:rsidRPr="00D47925">
              <w:rPr>
                <w:rFonts w:ascii="Arial" w:hAnsi="Arial" w:cs="Arial"/>
                <w:sz w:val="24"/>
                <w:szCs w:val="24"/>
                <w:lang w:bidi="en-GB"/>
              </w:rPr>
              <w:t xml:space="preserve">Self-managing: monitoring, </w:t>
            </w:r>
            <w:proofErr w:type="gramStart"/>
            <w:r w:rsidRPr="00D47925">
              <w:rPr>
                <w:rFonts w:ascii="Arial" w:hAnsi="Arial" w:cs="Arial"/>
                <w:sz w:val="24"/>
                <w:szCs w:val="24"/>
                <w:lang w:bidi="en-GB"/>
              </w:rPr>
              <w:t>reflecting</w:t>
            </w:r>
            <w:proofErr w:type="gramEnd"/>
            <w:r w:rsidRPr="00D47925">
              <w:rPr>
                <w:rFonts w:ascii="Arial" w:hAnsi="Arial" w:cs="Arial"/>
                <w:sz w:val="24"/>
                <w:szCs w:val="24"/>
                <w:lang w:bidi="en-GB"/>
              </w:rPr>
              <w:t xml:space="preserve"> and inviting feedback on own performance, managing time, setting personal goals, referring to others for advice</w:t>
            </w:r>
          </w:p>
          <w:p w14:paraId="1C33AC40" w14:textId="77777777" w:rsidR="00D47925" w:rsidRDefault="00D47925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25BE70" w14:textId="15D15EEF" w:rsidR="009516B4" w:rsidRPr="00D47925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925">
              <w:rPr>
                <w:rFonts w:ascii="Arial" w:hAnsi="Arial" w:cs="Arial"/>
                <w:b/>
                <w:bCs/>
                <w:sz w:val="24"/>
                <w:szCs w:val="24"/>
              </w:rPr>
              <w:t>Technical Skills</w:t>
            </w:r>
          </w:p>
          <w:p w14:paraId="1207889C" w14:textId="77777777" w:rsidR="009516B4" w:rsidRPr="00D47925" w:rsidRDefault="009516B4" w:rsidP="009516B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Students assist with the progression of the initial stages of taking instructions for a business or commercial entity</w:t>
            </w:r>
          </w:p>
          <w:p w14:paraId="46108BCF" w14:textId="77777777" w:rsidR="009516B4" w:rsidRPr="00D47925" w:rsidRDefault="009516B4" w:rsidP="009516B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  <w:lang w:val="en-US"/>
              </w:rPr>
              <w:t>Under supervision, students prepare, for example Companies House, documents for lodging</w:t>
            </w:r>
          </w:p>
          <w:p w14:paraId="03D05474" w14:textId="77777777" w:rsidR="009516B4" w:rsidRPr="00D47925" w:rsidRDefault="009516B4" w:rsidP="009516B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  <w:lang w:val="en-US"/>
              </w:rPr>
              <w:t>Students record information such as critical dates in a business transaction</w:t>
            </w:r>
            <w:r w:rsidRPr="00D479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4487DB" w14:textId="77777777" w:rsidR="009516B4" w:rsidRPr="00D47925" w:rsidRDefault="009516B4" w:rsidP="009516B4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621CD2B8" w14:textId="77777777" w:rsidR="009516B4" w:rsidRPr="00D47925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On the placement the student will need to further develop and hone though activity 2:</w:t>
            </w:r>
          </w:p>
          <w:p w14:paraId="06CCC7D8" w14:textId="77777777" w:rsidR="009516B4" w:rsidRPr="00D47925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1B6BA1" w14:textId="77777777" w:rsidR="009516B4" w:rsidRPr="00D47925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925">
              <w:rPr>
                <w:rFonts w:ascii="Arial" w:hAnsi="Arial" w:cs="Arial"/>
                <w:b/>
                <w:bCs/>
                <w:sz w:val="24"/>
                <w:szCs w:val="24"/>
              </w:rPr>
              <w:t>Employability Skills</w:t>
            </w:r>
          </w:p>
          <w:p w14:paraId="2BFCE83D" w14:textId="77777777" w:rsidR="009516B4" w:rsidRPr="00D47925" w:rsidRDefault="009516B4" w:rsidP="009516B4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  <w:lang w:bidi="en-GB"/>
              </w:rPr>
              <w:t xml:space="preserve">Communicating: active listening, use of visual, </w:t>
            </w:r>
            <w:proofErr w:type="gramStart"/>
            <w:r w:rsidRPr="00D47925">
              <w:rPr>
                <w:rFonts w:ascii="Arial" w:hAnsi="Arial" w:cs="Arial"/>
                <w:sz w:val="24"/>
                <w:szCs w:val="24"/>
                <w:lang w:bidi="en-GB"/>
              </w:rPr>
              <w:t>oral</w:t>
            </w:r>
            <w:proofErr w:type="gramEnd"/>
            <w:r w:rsidRPr="00D47925">
              <w:rPr>
                <w:rFonts w:ascii="Arial" w:hAnsi="Arial" w:cs="Arial"/>
                <w:sz w:val="24"/>
                <w:szCs w:val="24"/>
                <w:lang w:bidi="en-GB"/>
              </w:rPr>
              <w:t xml:space="preserve"> and written methods, engaging an audience, sharing, building rapport, adapting style and tone</w:t>
            </w:r>
          </w:p>
          <w:p w14:paraId="2066439B" w14:textId="77777777" w:rsidR="009516B4" w:rsidRPr="00D47925" w:rsidRDefault="009516B4" w:rsidP="009516B4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 xml:space="preserve">Investigating: identifying sources, developing search criteria/queries, interrogating data, </w:t>
            </w:r>
            <w:proofErr w:type="gramStart"/>
            <w:r w:rsidRPr="00D47925">
              <w:rPr>
                <w:rFonts w:ascii="Arial" w:hAnsi="Arial" w:cs="Arial"/>
                <w:sz w:val="24"/>
                <w:szCs w:val="24"/>
              </w:rPr>
              <w:t>designing</w:t>
            </w:r>
            <w:proofErr w:type="gramEnd"/>
            <w:r w:rsidRPr="00D47925">
              <w:rPr>
                <w:rFonts w:ascii="Arial" w:hAnsi="Arial" w:cs="Arial"/>
                <w:sz w:val="24"/>
                <w:szCs w:val="24"/>
              </w:rPr>
              <w:t xml:space="preserve"> and carrying out tests</w:t>
            </w:r>
          </w:p>
          <w:p w14:paraId="0E3C43D0" w14:textId="77777777" w:rsidR="009516B4" w:rsidRPr="00D47925" w:rsidRDefault="009516B4" w:rsidP="009516B4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bidi="en-GB"/>
              </w:rPr>
            </w:pPr>
            <w:r w:rsidRPr="00D47925">
              <w:rPr>
                <w:rFonts w:ascii="Arial" w:hAnsi="Arial" w:cs="Arial"/>
                <w:sz w:val="24"/>
                <w:szCs w:val="24"/>
                <w:lang w:bidi="en-GB"/>
              </w:rPr>
              <w:t xml:space="preserve">Self-managing: monitoring, </w:t>
            </w:r>
            <w:proofErr w:type="gramStart"/>
            <w:r w:rsidRPr="00D47925">
              <w:rPr>
                <w:rFonts w:ascii="Arial" w:hAnsi="Arial" w:cs="Arial"/>
                <w:sz w:val="24"/>
                <w:szCs w:val="24"/>
                <w:lang w:bidi="en-GB"/>
              </w:rPr>
              <w:t>reflecting</w:t>
            </w:r>
            <w:proofErr w:type="gramEnd"/>
            <w:r w:rsidRPr="00D47925">
              <w:rPr>
                <w:rFonts w:ascii="Arial" w:hAnsi="Arial" w:cs="Arial"/>
                <w:sz w:val="24"/>
                <w:szCs w:val="24"/>
                <w:lang w:bidi="en-GB"/>
              </w:rPr>
              <w:t xml:space="preserve"> and inviting feedback on own performance, managing time, setting personal goals, referring to others for advice</w:t>
            </w:r>
          </w:p>
          <w:p w14:paraId="39024660" w14:textId="77777777" w:rsidR="009516B4" w:rsidRPr="00D47925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52931D" w14:textId="77777777" w:rsidR="009516B4" w:rsidRPr="00D47925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925">
              <w:rPr>
                <w:rFonts w:ascii="Arial" w:hAnsi="Arial" w:cs="Arial"/>
                <w:b/>
                <w:bCs/>
                <w:sz w:val="24"/>
                <w:szCs w:val="24"/>
              </w:rPr>
              <w:t>Technical Skills</w:t>
            </w:r>
          </w:p>
          <w:p w14:paraId="25E288E4" w14:textId="77777777" w:rsidR="009516B4" w:rsidRPr="00D47925" w:rsidRDefault="009516B4" w:rsidP="009516B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 xml:space="preserve">Students use legal databases such as Companies House, </w:t>
            </w:r>
            <w:r w:rsidRPr="00D47925">
              <w:rPr>
                <w:rFonts w:ascii="Arial" w:hAnsi="Arial" w:cs="Arial"/>
                <w:sz w:val="24"/>
                <w:szCs w:val="24"/>
                <w:lang w:val="en-US"/>
              </w:rPr>
              <w:t>searches through the Insolvency Service website and the Land Registry</w:t>
            </w:r>
          </w:p>
          <w:p w14:paraId="7EAA65FF" w14:textId="77777777" w:rsidR="009516B4" w:rsidRPr="00D47925" w:rsidRDefault="009516B4" w:rsidP="009516B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Students p</w:t>
            </w:r>
            <w:r w:rsidRPr="00D47925">
              <w:rPr>
                <w:rFonts w:ascii="Arial" w:hAnsi="Arial" w:cs="Arial"/>
                <w:sz w:val="24"/>
                <w:szCs w:val="24"/>
                <w:lang w:val="en-US"/>
              </w:rPr>
              <w:t>resent summaries of relevant cases for consideration as evidence</w:t>
            </w:r>
          </w:p>
          <w:p w14:paraId="6A17D94D" w14:textId="77777777" w:rsidR="009516B4" w:rsidRPr="00D47925" w:rsidRDefault="009516B4" w:rsidP="009516B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Students record information on standard forms and in a way that follows the business’ policies and procedures</w:t>
            </w:r>
          </w:p>
          <w:p w14:paraId="2FF84DF1" w14:textId="77777777" w:rsidR="009516B4" w:rsidRPr="00D47925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D2F0C3" w14:textId="77777777" w:rsidR="009516B4" w:rsidRPr="00D47925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On the placement the student will need to further develop and hone though activity 3:</w:t>
            </w:r>
          </w:p>
          <w:p w14:paraId="2E6B5D5B" w14:textId="77777777" w:rsidR="009516B4" w:rsidRPr="00D47925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E930D7" w14:textId="77777777" w:rsidR="009516B4" w:rsidRPr="00D47925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925">
              <w:rPr>
                <w:rFonts w:ascii="Arial" w:hAnsi="Arial" w:cs="Arial"/>
                <w:b/>
                <w:bCs/>
                <w:sz w:val="24"/>
                <w:szCs w:val="24"/>
              </w:rPr>
              <w:t>Employability Skills</w:t>
            </w:r>
          </w:p>
          <w:p w14:paraId="78039E90" w14:textId="77777777" w:rsidR="009516B4" w:rsidRPr="00D47925" w:rsidRDefault="009516B4" w:rsidP="009516B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Evaluating: considering and appraising process and evidence, making recommendations</w:t>
            </w:r>
          </w:p>
          <w:p w14:paraId="3DE7012F" w14:textId="77777777" w:rsidR="009516B4" w:rsidRPr="00D47925" w:rsidRDefault="009516B4" w:rsidP="009516B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Recording: transcribing, noting, capturing, saving, storing</w:t>
            </w:r>
          </w:p>
          <w:p w14:paraId="6225401D" w14:textId="77777777" w:rsidR="009516B4" w:rsidRPr="00D47925" w:rsidRDefault="009516B4" w:rsidP="009516B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lastRenderedPageBreak/>
              <w:t xml:space="preserve">Communicating: active listening, use of visual, </w:t>
            </w:r>
            <w:proofErr w:type="gramStart"/>
            <w:r w:rsidRPr="00D47925">
              <w:rPr>
                <w:rFonts w:ascii="Arial" w:hAnsi="Arial" w:cs="Arial"/>
                <w:sz w:val="24"/>
                <w:szCs w:val="24"/>
              </w:rPr>
              <w:t>oral</w:t>
            </w:r>
            <w:proofErr w:type="gramEnd"/>
            <w:r w:rsidRPr="00D47925">
              <w:rPr>
                <w:rFonts w:ascii="Arial" w:hAnsi="Arial" w:cs="Arial"/>
                <w:sz w:val="24"/>
                <w:szCs w:val="24"/>
              </w:rPr>
              <w:t xml:space="preserve"> and written methods, engaging an audience, sharing, building rapport, adapting style and tone</w:t>
            </w:r>
          </w:p>
          <w:p w14:paraId="4A1982C8" w14:textId="77777777" w:rsidR="009516B4" w:rsidRPr="00D47925" w:rsidRDefault="009516B4" w:rsidP="009516B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 xml:space="preserve">Self-managing: monitoring, </w:t>
            </w:r>
            <w:proofErr w:type="gramStart"/>
            <w:r w:rsidRPr="00D47925">
              <w:rPr>
                <w:rFonts w:ascii="Arial" w:hAnsi="Arial" w:cs="Arial"/>
                <w:sz w:val="24"/>
                <w:szCs w:val="24"/>
              </w:rPr>
              <w:t>reflecting</w:t>
            </w:r>
            <w:proofErr w:type="gramEnd"/>
            <w:r w:rsidRPr="00D47925">
              <w:rPr>
                <w:rFonts w:ascii="Arial" w:hAnsi="Arial" w:cs="Arial"/>
                <w:sz w:val="24"/>
                <w:szCs w:val="24"/>
              </w:rPr>
              <w:t xml:space="preserve"> and inviting feedback on own performance, managing time, setting personal goals, referring to others for advice</w:t>
            </w:r>
          </w:p>
          <w:p w14:paraId="4FBB2239" w14:textId="77777777" w:rsidR="009516B4" w:rsidRPr="00D47925" w:rsidRDefault="009516B4" w:rsidP="009516B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17013E2" w14:textId="77777777" w:rsidR="009516B4" w:rsidRPr="00D47925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925">
              <w:rPr>
                <w:rFonts w:ascii="Arial" w:hAnsi="Arial" w:cs="Arial"/>
                <w:b/>
                <w:bCs/>
                <w:sz w:val="24"/>
                <w:szCs w:val="24"/>
              </w:rPr>
              <w:t>Technical Skills</w:t>
            </w:r>
          </w:p>
          <w:p w14:paraId="03B78CE3" w14:textId="77777777" w:rsidR="009516B4" w:rsidRPr="00D47925" w:rsidRDefault="009516B4" w:rsidP="009516B4">
            <w:pPr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  <w:lang w:val="en-US"/>
              </w:rPr>
              <w:t xml:space="preserve">Under supervision, students use standard forms and precedents and </w:t>
            </w:r>
            <w:proofErr w:type="spellStart"/>
            <w:r w:rsidRPr="00D47925">
              <w:rPr>
                <w:rFonts w:ascii="Arial" w:hAnsi="Arial" w:cs="Arial"/>
                <w:sz w:val="24"/>
                <w:szCs w:val="24"/>
                <w:lang w:val="en-US"/>
              </w:rPr>
              <w:t>recognise</w:t>
            </w:r>
            <w:proofErr w:type="spellEnd"/>
            <w:r w:rsidRPr="00D47925">
              <w:rPr>
                <w:rFonts w:ascii="Arial" w:hAnsi="Arial" w:cs="Arial"/>
                <w:sz w:val="24"/>
                <w:szCs w:val="24"/>
                <w:lang w:val="en-US"/>
              </w:rPr>
              <w:t xml:space="preserve"> the precedents’ limitations</w:t>
            </w:r>
          </w:p>
          <w:p w14:paraId="33A49464" w14:textId="77777777" w:rsidR="009516B4" w:rsidRPr="00D47925" w:rsidRDefault="009516B4" w:rsidP="009516B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Students assist with the preparation of statutory demands or contracts for review</w:t>
            </w:r>
          </w:p>
          <w:p w14:paraId="50ED905F" w14:textId="77777777" w:rsidR="009516B4" w:rsidRPr="00D47925" w:rsidRDefault="009516B4" w:rsidP="009516B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Students assist with the drafting of partnership or agency agreements for review</w:t>
            </w:r>
          </w:p>
          <w:p w14:paraId="62B9DD7C" w14:textId="77777777" w:rsidR="009516B4" w:rsidRDefault="009516B4" w:rsidP="009516B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Students can understand how to use a case management system e.g. create documents and record time</w:t>
            </w:r>
          </w:p>
          <w:p w14:paraId="4BDD9572" w14:textId="0563DA49" w:rsidR="00D47925" w:rsidRPr="00D47925" w:rsidRDefault="00D47925" w:rsidP="00D4792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B953433" w14:textId="77777777" w:rsidR="009516B4" w:rsidRPr="00D47925" w:rsidRDefault="009516B4" w:rsidP="009516B4">
            <w:pPr>
              <w:spacing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47925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[Insert corresponding reference from the TQ content]</w:t>
            </w:r>
          </w:p>
          <w:p w14:paraId="06006511" w14:textId="77777777" w:rsidR="009516B4" w:rsidRPr="00D47925" w:rsidRDefault="009516B4" w:rsidP="009516B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831FD2A" w14:textId="77777777" w:rsidR="009516B4" w:rsidRPr="00D47925" w:rsidRDefault="009516B4" w:rsidP="009516B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EBB1D72" w14:textId="77777777" w:rsidR="009516B4" w:rsidRPr="00D47925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6B4" w:rsidRPr="00A93F75" w14:paraId="39CACBB5" w14:textId="77777777" w:rsidTr="0050390F">
        <w:tc>
          <w:tcPr>
            <w:tcW w:w="9016" w:type="dxa"/>
            <w:gridSpan w:val="4"/>
          </w:tcPr>
          <w:p w14:paraId="379C19AB" w14:textId="77777777" w:rsidR="009516B4" w:rsidRPr="00D47925" w:rsidRDefault="009516B4" w:rsidP="009516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7925">
              <w:rPr>
                <w:rFonts w:ascii="Arial" w:hAnsi="Arial" w:cs="Arial"/>
                <w:b/>
                <w:sz w:val="24"/>
                <w:szCs w:val="24"/>
              </w:rPr>
              <w:lastRenderedPageBreak/>
              <w:t>Minimum starting requirements</w:t>
            </w:r>
          </w:p>
          <w:p w14:paraId="7A91788E" w14:textId="77777777" w:rsidR="009516B4" w:rsidRPr="00D47925" w:rsidRDefault="009516B4" w:rsidP="009516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16B4" w:rsidRPr="00A93F75" w14:paraId="7B672753" w14:textId="77777777" w:rsidTr="0050390F">
        <w:tc>
          <w:tcPr>
            <w:tcW w:w="9016" w:type="dxa"/>
            <w:gridSpan w:val="4"/>
          </w:tcPr>
          <w:p w14:paraId="33F5BCCA" w14:textId="261E4E48" w:rsidR="009516B4" w:rsidRPr="00D47925" w:rsidRDefault="009516B4" w:rsidP="009516B4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Attendance at induction day</w:t>
            </w:r>
          </w:p>
          <w:p w14:paraId="73ADF6FF" w14:textId="3C8EF4BB" w:rsidR="009516B4" w:rsidRPr="00D47925" w:rsidRDefault="009516B4" w:rsidP="009516B4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An introduction to the organisation/firm, how it works, the processes and how it is structured e.g. the departments/partners</w:t>
            </w:r>
          </w:p>
          <w:p w14:paraId="755869A5" w14:textId="77777777" w:rsidR="009516B4" w:rsidRPr="00D47925" w:rsidRDefault="009516B4" w:rsidP="009516B4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Introduction to work colleagues and location</w:t>
            </w:r>
          </w:p>
          <w:p w14:paraId="5BD9DE18" w14:textId="77777777" w:rsidR="009516B4" w:rsidRPr="00D47925" w:rsidRDefault="009516B4" w:rsidP="009516B4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Health and safety and security at work</w:t>
            </w:r>
          </w:p>
          <w:p w14:paraId="502A2200" w14:textId="77777777" w:rsidR="009516B4" w:rsidRPr="00D47925" w:rsidRDefault="009516B4" w:rsidP="009516B4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6B4" w:rsidRPr="00A93F75" w14:paraId="0720C4D0" w14:textId="77777777" w:rsidTr="0050390F">
        <w:tc>
          <w:tcPr>
            <w:tcW w:w="9016" w:type="dxa"/>
            <w:gridSpan w:val="4"/>
          </w:tcPr>
          <w:p w14:paraId="3F5C8660" w14:textId="77777777" w:rsidR="009516B4" w:rsidRPr="00D47925" w:rsidRDefault="009516B4" w:rsidP="009516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7925">
              <w:rPr>
                <w:rFonts w:ascii="Arial" w:hAnsi="Arial" w:cs="Arial"/>
                <w:b/>
                <w:sz w:val="24"/>
                <w:szCs w:val="24"/>
              </w:rPr>
              <w:t>Suggested prior learning</w:t>
            </w:r>
          </w:p>
          <w:p w14:paraId="5B9BE804" w14:textId="77777777" w:rsidR="009516B4" w:rsidRPr="00D47925" w:rsidRDefault="009516B4" w:rsidP="009516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16B4" w:rsidRPr="00A93F75" w14:paraId="55F0003B" w14:textId="77777777" w:rsidTr="0050390F">
        <w:trPr>
          <w:trHeight w:val="547"/>
        </w:trPr>
        <w:tc>
          <w:tcPr>
            <w:tcW w:w="9016" w:type="dxa"/>
            <w:gridSpan w:val="4"/>
          </w:tcPr>
          <w:p w14:paraId="0F2B0D7F" w14:textId="77777777" w:rsidR="009516B4" w:rsidRPr="00D47925" w:rsidRDefault="009516B4" w:rsidP="009516B4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Knowledge</w:t>
            </w:r>
          </w:p>
          <w:p w14:paraId="01B181E1" w14:textId="77777777" w:rsidR="009516B4" w:rsidRPr="00D47925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Research skills</w:t>
            </w:r>
          </w:p>
          <w:p w14:paraId="11D045D2" w14:textId="77777777" w:rsidR="009516B4" w:rsidRPr="00D47925" w:rsidRDefault="009516B4" w:rsidP="009516B4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Sources of knowledge</w:t>
            </w:r>
          </w:p>
          <w:p w14:paraId="7E133BCA" w14:textId="77777777" w:rsidR="009516B4" w:rsidRPr="00D47925" w:rsidRDefault="009516B4" w:rsidP="009516B4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consideration of legal information from various sources of business law and an understanding of legal reasoning</w:t>
            </w:r>
          </w:p>
          <w:p w14:paraId="42E9B58F" w14:textId="77777777" w:rsidR="009516B4" w:rsidRPr="00D47925" w:rsidRDefault="009516B4" w:rsidP="009516B4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The importance of maintaining privacy and confidentiality</w:t>
            </w:r>
          </w:p>
          <w:p w14:paraId="1AE70E7C" w14:textId="77777777" w:rsidR="009516B4" w:rsidRPr="00D47925" w:rsidRDefault="009516B4" w:rsidP="009516B4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How businesses are formed and financed</w:t>
            </w:r>
          </w:p>
          <w:p w14:paraId="2D23753A" w14:textId="77777777" w:rsidR="009516B4" w:rsidRPr="00D47925" w:rsidRDefault="009516B4" w:rsidP="009516B4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Basic principles of finance and employment law</w:t>
            </w:r>
          </w:p>
          <w:p w14:paraId="4455052A" w14:textId="77777777" w:rsidR="009516B4" w:rsidRPr="00D47925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B406F6" w14:textId="77777777" w:rsidR="009516B4" w:rsidRPr="00D47925" w:rsidRDefault="009516B4" w:rsidP="009516B4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Typical workplace behaviours needed for role, including:</w:t>
            </w:r>
          </w:p>
          <w:p w14:paraId="717BB1A7" w14:textId="77777777" w:rsidR="009516B4" w:rsidRPr="00D47925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Confidentiality</w:t>
            </w:r>
          </w:p>
          <w:p w14:paraId="315B4CE7" w14:textId="77777777" w:rsidR="009516B4" w:rsidRPr="00D47925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Punctuality</w:t>
            </w:r>
          </w:p>
          <w:p w14:paraId="16A20FDD" w14:textId="77777777" w:rsidR="009516B4" w:rsidRPr="00D47925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Ability to work independently and to take responsibility</w:t>
            </w:r>
          </w:p>
          <w:p w14:paraId="624751DF" w14:textId="77777777" w:rsidR="009516B4" w:rsidRPr="00D47925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Initiative</w:t>
            </w:r>
          </w:p>
          <w:p w14:paraId="651CC7E1" w14:textId="77777777" w:rsidR="009516B4" w:rsidRPr="00D47925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A thorough and organised approach</w:t>
            </w:r>
          </w:p>
          <w:p w14:paraId="1C2CE3D9" w14:textId="77777777" w:rsidR="009516B4" w:rsidRPr="00D47925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Team participation</w:t>
            </w:r>
          </w:p>
          <w:p w14:paraId="012DBEE6" w14:textId="77777777" w:rsidR="009516B4" w:rsidRPr="00D47925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Professional approach</w:t>
            </w:r>
          </w:p>
          <w:p w14:paraId="53012078" w14:textId="77777777" w:rsidR="009516B4" w:rsidRPr="00D47925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Communicating with a range of people</w:t>
            </w:r>
          </w:p>
          <w:p w14:paraId="6D478E28" w14:textId="77777777" w:rsidR="009516B4" w:rsidRPr="00D47925" w:rsidRDefault="009516B4" w:rsidP="009516B4">
            <w:pPr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47925">
              <w:rPr>
                <w:rFonts w:ascii="Arial" w:hAnsi="Arial" w:cs="Arial"/>
                <w:sz w:val="24"/>
                <w:szCs w:val="24"/>
              </w:rPr>
              <w:t>Adhering to general process and procedures</w:t>
            </w:r>
          </w:p>
          <w:p w14:paraId="6D2595C8" w14:textId="77777777" w:rsidR="009516B4" w:rsidRPr="00D47925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B7054" w14:textId="1C99BEE9" w:rsidR="00A20D25" w:rsidRDefault="00A20D25" w:rsidP="00A20D25"/>
    <w:p w14:paraId="01D0AC17" w14:textId="569A5042" w:rsidR="006802E3" w:rsidRPr="009766CC" w:rsidRDefault="006802E3" w:rsidP="006802E3">
      <w:pPr>
        <w:pStyle w:val="Heading1"/>
        <w:rPr>
          <w:rFonts w:ascii="Arial" w:eastAsiaTheme="minorHAnsi" w:hAnsi="Arial" w:cs="Arial"/>
          <w:b/>
          <w:bCs/>
          <w:i/>
          <w:color w:val="1F4E79" w:themeColor="accent1" w:themeShade="80"/>
          <w:sz w:val="28"/>
          <w:szCs w:val="28"/>
        </w:rPr>
      </w:pPr>
      <w:bookmarkStart w:id="12" w:name="_Toc43410526"/>
      <w:bookmarkStart w:id="13" w:name="_Hlk30244236"/>
      <w:bookmarkStart w:id="14" w:name="_Hlk24209951"/>
      <w:r w:rsidRPr="009766CC">
        <w:rPr>
          <w:rFonts w:ascii="Arial" w:eastAsia="Times New Roman" w:hAnsi="Arial" w:cs="Arial"/>
          <w:b/>
          <w:bCs/>
          <w:color w:val="1F4E79" w:themeColor="accent1" w:themeShade="80"/>
          <w:sz w:val="28"/>
          <w:szCs w:val="28"/>
          <w:lang w:eastAsia="en-GB"/>
        </w:rPr>
        <w:lastRenderedPageBreak/>
        <w:t>T Level:</w:t>
      </w:r>
      <w:r w:rsidRPr="009766CC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 xml:space="preserve"> </w:t>
      </w:r>
      <w:r w:rsidR="00014A5D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>Finance</w:t>
      </w:r>
      <w:bookmarkEnd w:id="12"/>
    </w:p>
    <w:p w14:paraId="57553C19" w14:textId="6E9C12F5" w:rsidR="006802E3" w:rsidRPr="006802E3" w:rsidRDefault="006802E3" w:rsidP="006802E3">
      <w:pPr>
        <w:pStyle w:val="Heading2"/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</w:pPr>
      <w:bookmarkStart w:id="15" w:name="_Toc43410527"/>
      <w:r w:rsidRPr="006802E3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 xml:space="preserve">Occupational </w:t>
      </w:r>
      <w:r w:rsidR="00E71F20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>S</w:t>
      </w:r>
      <w:r w:rsidRPr="006802E3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 xml:space="preserve">pecialism: </w:t>
      </w:r>
      <w:r w:rsidR="00014A5D" w:rsidRPr="00014A5D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>Investment Banking and Asset and Wealth Management Analyst</w:t>
      </w:r>
      <w:bookmarkEnd w:id="15"/>
    </w:p>
    <w:p w14:paraId="2C248AB5" w14:textId="77777777" w:rsidR="006802E3" w:rsidRDefault="006802E3" w:rsidP="006802E3">
      <w:pPr>
        <w:rPr>
          <w:rFonts w:ascii="Arial" w:hAnsi="Arial" w:cs="Arial"/>
          <w:b/>
          <w:bCs/>
          <w:i/>
          <w:color w:val="1F4E79" w:themeColor="accent1" w:themeShade="80"/>
          <w:sz w:val="28"/>
          <w:szCs w:val="28"/>
          <w:lang w:eastAsia="en-GB"/>
        </w:rPr>
      </w:pPr>
    </w:p>
    <w:p w14:paraId="463CDAFA" w14:textId="7BEF733B" w:rsidR="007323CB" w:rsidRPr="00E71F20" w:rsidRDefault="007323CB" w:rsidP="006802E3">
      <w:pPr>
        <w:rPr>
          <w:rFonts w:ascii="Arial" w:hAnsi="Arial" w:cs="Arial"/>
          <w:b/>
          <w:iCs/>
          <w:sz w:val="28"/>
        </w:rPr>
      </w:pPr>
      <w:r w:rsidRPr="00E71F20">
        <w:rPr>
          <w:rFonts w:ascii="Arial" w:hAnsi="Arial" w:cs="Arial"/>
          <w:b/>
          <w:iCs/>
          <w:sz w:val="28"/>
        </w:rPr>
        <w:t>Role Profile [INDICATIVE EXAMPLE]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170"/>
        <w:gridCol w:w="1516"/>
        <w:gridCol w:w="593"/>
        <w:gridCol w:w="1737"/>
      </w:tblGrid>
      <w:tr w:rsidR="00390E4F" w14:paraId="1E6BDF8A" w14:textId="77777777" w:rsidTr="007323C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93E5" w14:textId="77777777" w:rsidR="00390E4F" w:rsidRPr="00014A5D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4A5D">
              <w:rPr>
                <w:rFonts w:ascii="Arial" w:hAnsi="Arial" w:cs="Arial"/>
                <w:b/>
                <w:sz w:val="24"/>
                <w:szCs w:val="24"/>
              </w:rPr>
              <w:t>Role Title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8153" w14:textId="77777777" w:rsidR="00390E4F" w:rsidRPr="00014A5D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4A5D">
              <w:rPr>
                <w:rFonts w:ascii="Arial" w:hAnsi="Arial" w:cs="Arial"/>
                <w:b/>
                <w:sz w:val="24"/>
                <w:szCs w:val="24"/>
              </w:rPr>
              <w:t>Working Pattern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0B6A" w14:textId="0D51FACF" w:rsidR="00390E4F" w:rsidRPr="00014A5D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en-GB"/>
              </w:rPr>
              <w:t>To be agreed between the provider and employer</w:t>
            </w:r>
          </w:p>
        </w:tc>
      </w:tr>
      <w:tr w:rsidR="00390E4F" w14:paraId="19D3C4E1" w14:textId="77777777" w:rsidTr="007323C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78B1" w14:textId="77777777" w:rsidR="00390E4F" w:rsidRPr="00014A5D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Assistant analyst</w:t>
            </w:r>
          </w:p>
          <w:p w14:paraId="5501E3AF" w14:textId="77777777" w:rsidR="00390E4F" w:rsidRPr="00014A5D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(Retail and Commercial Banking Analyst)</w:t>
            </w:r>
          </w:p>
          <w:p w14:paraId="4488920E" w14:textId="77777777" w:rsidR="00390E4F" w:rsidRPr="00014A5D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08FD" w14:textId="77777777" w:rsidR="00390E4F" w:rsidRPr="00014A5D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4A5D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B45A" w14:textId="1D0F80C9" w:rsidR="00390E4F" w:rsidRPr="00014A5D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315 hours</w:t>
            </w:r>
          </w:p>
        </w:tc>
      </w:tr>
      <w:tr w:rsidR="00390E4F" w14:paraId="33192455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9998" w14:textId="77777777" w:rsidR="00390E4F" w:rsidRPr="00014A5D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4A5D">
              <w:rPr>
                <w:rFonts w:ascii="Arial" w:hAnsi="Arial" w:cs="Arial"/>
                <w:b/>
                <w:sz w:val="24"/>
                <w:szCs w:val="24"/>
              </w:rPr>
              <w:t>Objective(s)</w:t>
            </w:r>
          </w:p>
          <w:p w14:paraId="38F53C5A" w14:textId="77777777" w:rsidR="00390E4F" w:rsidRPr="00014A5D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0E4F" w14:paraId="2AB87525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B056" w14:textId="74903883" w:rsidR="00390E4F" w:rsidRPr="00014A5D" w:rsidRDefault="00390E4F" w:rsidP="00390E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4A5D">
              <w:rPr>
                <w:rFonts w:ascii="Arial" w:hAnsi="Arial" w:cs="Arial"/>
                <w:sz w:val="24"/>
                <w:szCs w:val="24"/>
                <w:lang w:val="en-US"/>
              </w:rPr>
              <w:t xml:space="preserve">To assist the team by </w:t>
            </w:r>
            <w:r w:rsidRPr="00014A5D">
              <w:rPr>
                <w:rFonts w:ascii="Arial" w:hAnsi="Arial" w:cs="Arial"/>
                <w:sz w:val="24"/>
                <w:szCs w:val="24"/>
              </w:rPr>
              <w:t>providing analytical support, responding to demands for products and services and reviewing information to ensure team and organisation efficiency and productivity</w:t>
            </w:r>
          </w:p>
          <w:p w14:paraId="4AE0BCD1" w14:textId="77777777" w:rsidR="00390E4F" w:rsidRPr="00014A5D" w:rsidRDefault="00390E4F" w:rsidP="00390E4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90E4F" w14:paraId="3C75BB55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D068" w14:textId="77777777" w:rsidR="00390E4F" w:rsidRPr="00014A5D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4A5D">
              <w:rPr>
                <w:rFonts w:ascii="Arial" w:hAnsi="Arial" w:cs="Arial"/>
                <w:b/>
                <w:sz w:val="24"/>
                <w:szCs w:val="24"/>
              </w:rPr>
              <w:t xml:space="preserve">Typical Activities </w:t>
            </w:r>
          </w:p>
          <w:p w14:paraId="2CB1CF98" w14:textId="77777777" w:rsidR="00390E4F" w:rsidRPr="00014A5D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0E4F" w14:paraId="0F170646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8B4E" w14:textId="77777777" w:rsidR="00390E4F" w:rsidRPr="00014A5D" w:rsidRDefault="00390E4F" w:rsidP="00390E4F">
            <w:p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bookmarkStart w:id="16" w:name="_Hlk30241143"/>
            <w:r w:rsidRPr="00014A5D">
              <w:rPr>
                <w:rFonts w:ascii="Arial" w:hAnsi="Arial" w:cs="Arial"/>
                <w:iCs/>
                <w:color w:val="0D0D0D"/>
                <w:sz w:val="24"/>
                <w:szCs w:val="24"/>
              </w:rPr>
              <w:t>Activity 1. Under supervision, prepare relevant documentation on a regular basis (at least once a week) in response to demands for a product or service</w:t>
            </w:r>
          </w:p>
          <w:p w14:paraId="290CDBD8" w14:textId="77777777" w:rsidR="00390E4F" w:rsidRPr="00014A5D" w:rsidRDefault="00390E4F" w:rsidP="00390E4F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014A5D">
              <w:rPr>
                <w:rFonts w:ascii="Arial" w:hAnsi="Arial" w:cs="Arial"/>
                <w:iCs/>
                <w:color w:val="0D0D0D"/>
                <w:sz w:val="24"/>
                <w:szCs w:val="24"/>
              </w:rPr>
              <w:t xml:space="preserve">reviewing, </w:t>
            </w:r>
            <w:proofErr w:type="gramStart"/>
            <w:r w:rsidRPr="00014A5D">
              <w:rPr>
                <w:rFonts w:ascii="Arial" w:hAnsi="Arial" w:cs="Arial"/>
                <w:iCs/>
                <w:color w:val="0D0D0D"/>
                <w:sz w:val="24"/>
                <w:szCs w:val="24"/>
              </w:rPr>
              <w:t>classifying</w:t>
            </w:r>
            <w:proofErr w:type="gramEnd"/>
            <w:r w:rsidRPr="00014A5D">
              <w:rPr>
                <w:rFonts w:ascii="Arial" w:hAnsi="Arial" w:cs="Arial"/>
                <w:iCs/>
                <w:color w:val="0D0D0D"/>
                <w:sz w:val="24"/>
                <w:szCs w:val="24"/>
              </w:rPr>
              <w:t xml:space="preserve"> and storing information in the organisation’s established format</w:t>
            </w:r>
          </w:p>
          <w:p w14:paraId="6D5AC342" w14:textId="77777777" w:rsidR="00390E4F" w:rsidRPr="00014A5D" w:rsidRDefault="00390E4F" w:rsidP="00390E4F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014A5D">
              <w:rPr>
                <w:rFonts w:ascii="Arial" w:hAnsi="Arial" w:cs="Arial"/>
                <w:iCs/>
                <w:color w:val="0D0D0D"/>
                <w:sz w:val="24"/>
                <w:szCs w:val="24"/>
              </w:rPr>
              <w:t>sourcing relevant facts and information</w:t>
            </w:r>
          </w:p>
          <w:p w14:paraId="4E01BA5B" w14:textId="77777777" w:rsidR="00390E4F" w:rsidRPr="00014A5D" w:rsidRDefault="00390E4F" w:rsidP="00390E4F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014A5D">
              <w:rPr>
                <w:rFonts w:ascii="Arial" w:hAnsi="Arial" w:cs="Arial"/>
                <w:iCs/>
                <w:color w:val="0D0D0D"/>
                <w:sz w:val="24"/>
                <w:szCs w:val="24"/>
              </w:rPr>
              <w:t>proposing solutions</w:t>
            </w:r>
          </w:p>
          <w:p w14:paraId="335706CE" w14:textId="77777777" w:rsidR="00390E4F" w:rsidRPr="00014A5D" w:rsidRDefault="00390E4F" w:rsidP="00390E4F">
            <w:pPr>
              <w:pStyle w:val="ListParagraph"/>
              <w:ind w:left="1440"/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</w:p>
          <w:p w14:paraId="2CACED32" w14:textId="77777777" w:rsidR="00390E4F" w:rsidRPr="00014A5D" w:rsidRDefault="00390E4F" w:rsidP="00390E4F">
            <w:p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014A5D">
              <w:rPr>
                <w:rFonts w:ascii="Arial" w:hAnsi="Arial" w:cs="Arial"/>
                <w:iCs/>
                <w:color w:val="0D0D0D"/>
                <w:sz w:val="24"/>
                <w:szCs w:val="24"/>
              </w:rPr>
              <w:t>Activity 2. Under supervision, support the team on a regular basis (at least once a week), to identify risks in products or service by</w:t>
            </w:r>
          </w:p>
          <w:p w14:paraId="01146146" w14:textId="77777777" w:rsidR="00390E4F" w:rsidRPr="00014A5D" w:rsidRDefault="00390E4F" w:rsidP="00390E4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014A5D">
              <w:rPr>
                <w:rFonts w:ascii="Arial" w:hAnsi="Arial" w:cs="Arial"/>
                <w:iCs/>
                <w:color w:val="0D0D0D"/>
                <w:sz w:val="24"/>
                <w:szCs w:val="24"/>
              </w:rPr>
              <w:t>selecting and using appropriate measurement tools</w:t>
            </w:r>
          </w:p>
          <w:p w14:paraId="05E46033" w14:textId="77777777" w:rsidR="00390E4F" w:rsidRPr="00014A5D" w:rsidRDefault="00390E4F" w:rsidP="00390E4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014A5D">
              <w:rPr>
                <w:rFonts w:ascii="Arial" w:hAnsi="Arial" w:cs="Arial"/>
                <w:iCs/>
                <w:color w:val="0D0D0D"/>
                <w:sz w:val="24"/>
                <w:szCs w:val="24"/>
              </w:rPr>
              <w:t>preparing documentation</w:t>
            </w:r>
          </w:p>
          <w:p w14:paraId="254B269F" w14:textId="77777777" w:rsidR="00390E4F" w:rsidRPr="00014A5D" w:rsidRDefault="00390E4F" w:rsidP="00390E4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014A5D">
              <w:rPr>
                <w:rFonts w:ascii="Arial" w:hAnsi="Arial" w:cs="Arial"/>
                <w:iCs/>
                <w:color w:val="0D0D0D"/>
                <w:sz w:val="24"/>
                <w:szCs w:val="24"/>
              </w:rPr>
              <w:t>explaining the risk findings for a given product or service to the team</w:t>
            </w:r>
          </w:p>
          <w:p w14:paraId="4F157989" w14:textId="77777777" w:rsidR="00390E4F" w:rsidRPr="00014A5D" w:rsidRDefault="00390E4F" w:rsidP="00390E4F">
            <w:p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</w:p>
          <w:p w14:paraId="05E45A2C" w14:textId="77777777" w:rsidR="00390E4F" w:rsidRPr="00014A5D" w:rsidRDefault="00390E4F" w:rsidP="00390E4F">
            <w:p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014A5D">
              <w:rPr>
                <w:rFonts w:ascii="Arial" w:hAnsi="Arial" w:cs="Arial"/>
                <w:iCs/>
                <w:color w:val="0D0D0D"/>
                <w:sz w:val="24"/>
                <w:szCs w:val="24"/>
              </w:rPr>
              <w:t>Activity 3. Under supervision on a regular basis (at least once a week) review sets of relevant information by</w:t>
            </w:r>
          </w:p>
          <w:p w14:paraId="2463FA3D" w14:textId="77777777" w:rsidR="00390E4F" w:rsidRPr="00014A5D" w:rsidRDefault="00390E4F" w:rsidP="00390E4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014A5D">
              <w:rPr>
                <w:rFonts w:ascii="Arial" w:hAnsi="Arial" w:cs="Arial"/>
                <w:iCs/>
                <w:color w:val="0D0D0D"/>
                <w:sz w:val="24"/>
                <w:szCs w:val="24"/>
              </w:rPr>
              <w:t>collecting and collating information</w:t>
            </w:r>
          </w:p>
          <w:p w14:paraId="2A83CF1A" w14:textId="77777777" w:rsidR="00390E4F" w:rsidRPr="00014A5D" w:rsidRDefault="00390E4F" w:rsidP="00390E4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014A5D">
              <w:rPr>
                <w:rFonts w:ascii="Arial" w:hAnsi="Arial" w:cs="Arial"/>
                <w:iCs/>
                <w:color w:val="0D0D0D"/>
                <w:sz w:val="24"/>
                <w:szCs w:val="24"/>
              </w:rPr>
              <w:t xml:space="preserve">using appropriate software tools </w:t>
            </w:r>
          </w:p>
          <w:p w14:paraId="1DACE33A" w14:textId="77777777" w:rsidR="00390E4F" w:rsidRPr="00014A5D" w:rsidRDefault="00390E4F" w:rsidP="00390E4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014A5D">
              <w:rPr>
                <w:rFonts w:ascii="Arial" w:hAnsi="Arial" w:cs="Arial"/>
                <w:iCs/>
                <w:color w:val="0D0D0D"/>
                <w:sz w:val="24"/>
                <w:szCs w:val="24"/>
              </w:rPr>
              <w:t>making conclusions and presenting options</w:t>
            </w:r>
          </w:p>
          <w:p w14:paraId="0C95E630" w14:textId="77777777" w:rsidR="00390E4F" w:rsidRPr="00014A5D" w:rsidRDefault="00390E4F" w:rsidP="00390E4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014A5D">
              <w:rPr>
                <w:rFonts w:ascii="Arial" w:hAnsi="Arial" w:cs="Arial"/>
                <w:iCs/>
                <w:color w:val="0D0D0D"/>
                <w:sz w:val="24"/>
                <w:szCs w:val="24"/>
              </w:rPr>
              <w:t>attending client meetings as appropriate</w:t>
            </w:r>
            <w:bookmarkEnd w:id="16"/>
          </w:p>
          <w:p w14:paraId="6DAC892A" w14:textId="77777777" w:rsidR="00390E4F" w:rsidRPr="00014A5D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390E4F" w14:paraId="11622A85" w14:textId="77777777" w:rsidTr="007323CB"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6235" w14:textId="77777777" w:rsidR="00390E4F" w:rsidRPr="00014A5D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4A5D">
              <w:rPr>
                <w:rFonts w:ascii="Arial" w:hAnsi="Arial" w:cs="Arial"/>
                <w:b/>
                <w:sz w:val="24"/>
                <w:szCs w:val="24"/>
              </w:rPr>
              <w:t>Learning goals</w:t>
            </w:r>
          </w:p>
          <w:p w14:paraId="36BC3643" w14:textId="77777777" w:rsidR="00390E4F" w:rsidRPr="00014A5D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8C38" w14:textId="77777777" w:rsidR="00390E4F" w:rsidRPr="00014A5D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4A5D">
              <w:rPr>
                <w:rFonts w:ascii="Arial" w:hAnsi="Arial" w:cs="Arial"/>
                <w:b/>
                <w:sz w:val="24"/>
                <w:szCs w:val="24"/>
              </w:rPr>
              <w:t>TQ Reference</w:t>
            </w:r>
          </w:p>
        </w:tc>
      </w:tr>
      <w:tr w:rsidR="009516B4" w14:paraId="55FE488F" w14:textId="77777777" w:rsidTr="007323CB">
        <w:trPr>
          <w:trHeight w:val="547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F2A0" w14:textId="77777777" w:rsidR="009516B4" w:rsidRPr="00014A5D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On the placement the student will need to further develop and hone though activity 1:</w:t>
            </w:r>
          </w:p>
          <w:p w14:paraId="4539DAD0" w14:textId="77777777" w:rsidR="009516B4" w:rsidRPr="00014A5D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8C2C9C" w14:textId="77777777" w:rsidR="009516B4" w:rsidRPr="00014A5D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5D">
              <w:rPr>
                <w:rFonts w:ascii="Arial" w:hAnsi="Arial" w:cs="Arial"/>
                <w:b/>
                <w:bCs/>
                <w:sz w:val="24"/>
                <w:szCs w:val="24"/>
              </w:rPr>
              <w:t>Employability Skills</w:t>
            </w:r>
          </w:p>
          <w:p w14:paraId="37984EB7" w14:textId="77777777" w:rsidR="009516B4" w:rsidRPr="00014A5D" w:rsidRDefault="009516B4" w:rsidP="009516B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  <w:lang w:bidi="en-GB"/>
              </w:rPr>
            </w:pPr>
            <w:r w:rsidRPr="00014A5D">
              <w:rPr>
                <w:rFonts w:ascii="Arial" w:hAnsi="Arial" w:cs="Arial"/>
                <w:sz w:val="24"/>
                <w:szCs w:val="24"/>
                <w:lang w:bidi="en-GB"/>
              </w:rPr>
              <w:lastRenderedPageBreak/>
              <w:t>Analysing: identifying common features, organising into types, discerning patterns, deconstructing, classifying, ordering</w:t>
            </w:r>
          </w:p>
          <w:p w14:paraId="6910877D" w14:textId="77777777" w:rsidR="009516B4" w:rsidRPr="00014A5D" w:rsidRDefault="009516B4" w:rsidP="009516B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  <w:lang w:bidi="en-GB"/>
              </w:rPr>
            </w:pPr>
            <w:r w:rsidRPr="00014A5D">
              <w:rPr>
                <w:rFonts w:ascii="Arial" w:hAnsi="Arial" w:cs="Arial"/>
                <w:sz w:val="24"/>
                <w:szCs w:val="24"/>
                <w:lang w:bidi="en-GB"/>
              </w:rPr>
              <w:t>Solving problems: apply a logical approach to identifying issues and propose solutions.</w:t>
            </w:r>
          </w:p>
          <w:p w14:paraId="3A2AAB6A" w14:textId="77777777" w:rsidR="009516B4" w:rsidRPr="00014A5D" w:rsidRDefault="009516B4" w:rsidP="009516B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  <w:lang w:bidi="en-GB"/>
              </w:rPr>
            </w:pPr>
            <w:r w:rsidRPr="00014A5D">
              <w:rPr>
                <w:rFonts w:ascii="Arial" w:hAnsi="Arial" w:cs="Arial"/>
                <w:sz w:val="24"/>
                <w:szCs w:val="24"/>
                <w:lang w:bidi="en-GB"/>
              </w:rPr>
              <w:t xml:space="preserve">Decision </w:t>
            </w:r>
            <w:proofErr w:type="gramStart"/>
            <w:r w:rsidRPr="00014A5D">
              <w:rPr>
                <w:rFonts w:ascii="Arial" w:hAnsi="Arial" w:cs="Arial"/>
                <w:sz w:val="24"/>
                <w:szCs w:val="24"/>
                <w:lang w:bidi="en-GB"/>
              </w:rPr>
              <w:t>making:</w:t>
            </w:r>
            <w:proofErr w:type="gramEnd"/>
            <w:r w:rsidRPr="00014A5D">
              <w:rPr>
                <w:rFonts w:ascii="Arial" w:hAnsi="Arial" w:cs="Arial"/>
                <w:sz w:val="24"/>
                <w:szCs w:val="24"/>
                <w:lang w:bidi="en-GB"/>
              </w:rPr>
              <w:t xml:space="preserve"> clarifying logical choices, identifying likely impact, using evidence and advice, justifying, substantiating, concluding</w:t>
            </w:r>
          </w:p>
          <w:p w14:paraId="11FED5A8" w14:textId="77777777" w:rsidR="009516B4" w:rsidRPr="00014A5D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  <w:lang w:bidi="en-GB"/>
              </w:rPr>
            </w:pPr>
          </w:p>
          <w:p w14:paraId="465F0B10" w14:textId="77777777" w:rsidR="009516B4" w:rsidRPr="00014A5D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5D">
              <w:rPr>
                <w:rFonts w:ascii="Arial" w:hAnsi="Arial" w:cs="Arial"/>
                <w:b/>
                <w:bCs/>
                <w:sz w:val="24"/>
                <w:szCs w:val="24"/>
              </w:rPr>
              <w:t>Technical Skills</w:t>
            </w:r>
          </w:p>
          <w:p w14:paraId="47383D01" w14:textId="77777777" w:rsidR="009516B4" w:rsidRPr="00014A5D" w:rsidRDefault="009516B4" w:rsidP="009516B4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Students identify customers’/clients' needs</w:t>
            </w:r>
          </w:p>
          <w:p w14:paraId="5389212F" w14:textId="77777777" w:rsidR="009516B4" w:rsidRPr="00014A5D" w:rsidRDefault="009516B4" w:rsidP="009516B4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Students explain key features of selected products and services in retail and commercial banking using non-technical language as appropriate</w:t>
            </w:r>
          </w:p>
          <w:p w14:paraId="4ECAEF66" w14:textId="77777777" w:rsidR="009516B4" w:rsidRPr="00014A5D" w:rsidRDefault="009516B4" w:rsidP="009516B4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Working as part of a team, students identify customers/clients’ needs through fact-finding techniques and suggest solutions through research and analysis</w:t>
            </w:r>
          </w:p>
          <w:p w14:paraId="5A4F0866" w14:textId="77777777" w:rsidR="009516B4" w:rsidRPr="00014A5D" w:rsidRDefault="009516B4" w:rsidP="009516B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50223EC" w14:textId="77777777" w:rsidR="009516B4" w:rsidRPr="00014A5D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On the placement the student will need to further develop and hone though activity 2:</w:t>
            </w:r>
          </w:p>
          <w:p w14:paraId="5E28D9AB" w14:textId="77777777" w:rsidR="009516B4" w:rsidRPr="00014A5D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335328" w14:textId="77777777" w:rsidR="009516B4" w:rsidRPr="00014A5D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5D">
              <w:rPr>
                <w:rFonts w:ascii="Arial" w:hAnsi="Arial" w:cs="Arial"/>
                <w:b/>
                <w:bCs/>
                <w:sz w:val="24"/>
                <w:szCs w:val="24"/>
              </w:rPr>
              <w:t>Employability Skills</w:t>
            </w:r>
          </w:p>
          <w:p w14:paraId="2C09FDCC" w14:textId="77777777" w:rsidR="009516B4" w:rsidRPr="00014A5D" w:rsidRDefault="009516B4" w:rsidP="009516B4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 xml:space="preserve">Assessing Risks: assessing a situation, a proposal, a </w:t>
            </w:r>
            <w:proofErr w:type="gramStart"/>
            <w:r w:rsidRPr="00014A5D">
              <w:rPr>
                <w:rFonts w:ascii="Arial" w:hAnsi="Arial" w:cs="Arial"/>
                <w:sz w:val="24"/>
                <w:szCs w:val="24"/>
              </w:rPr>
              <w:t>product</w:t>
            </w:r>
            <w:proofErr w:type="gramEnd"/>
            <w:r w:rsidRPr="00014A5D">
              <w:rPr>
                <w:rFonts w:ascii="Arial" w:hAnsi="Arial" w:cs="Arial"/>
                <w:sz w:val="24"/>
                <w:szCs w:val="24"/>
              </w:rPr>
              <w:t xml:space="preserve"> or process for potential adverse effects.</w:t>
            </w:r>
          </w:p>
          <w:p w14:paraId="165A53E7" w14:textId="77777777" w:rsidR="009516B4" w:rsidRPr="00014A5D" w:rsidRDefault="009516B4" w:rsidP="009516B4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Evaluating: considering and appraising process and evidence, making recommendations</w:t>
            </w:r>
          </w:p>
          <w:p w14:paraId="225181C3" w14:textId="77777777" w:rsidR="009516B4" w:rsidRPr="00014A5D" w:rsidRDefault="009516B4" w:rsidP="009516B4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Solving problems: apply a logical approach to identifying issues and propose solutions.</w:t>
            </w:r>
          </w:p>
          <w:p w14:paraId="2BEBDC33" w14:textId="77777777" w:rsidR="009516B4" w:rsidRPr="00014A5D" w:rsidRDefault="009516B4" w:rsidP="009516B4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bidi="en-GB"/>
              </w:rPr>
            </w:pPr>
            <w:r w:rsidRPr="00014A5D">
              <w:rPr>
                <w:rFonts w:ascii="Arial" w:hAnsi="Arial" w:cs="Arial"/>
                <w:sz w:val="24"/>
                <w:szCs w:val="24"/>
                <w:lang w:bidi="en-GB"/>
              </w:rPr>
              <w:t>Recording: transcribing, noting, capturing, saving, storing</w:t>
            </w:r>
          </w:p>
          <w:p w14:paraId="126B5983" w14:textId="77777777" w:rsidR="009516B4" w:rsidRPr="00014A5D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55A6EB" w14:textId="77777777" w:rsidR="009516B4" w:rsidRPr="00014A5D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5D">
              <w:rPr>
                <w:rFonts w:ascii="Arial" w:hAnsi="Arial" w:cs="Arial"/>
                <w:b/>
                <w:bCs/>
                <w:sz w:val="24"/>
                <w:szCs w:val="24"/>
              </w:rPr>
              <w:t>Technical Skills</w:t>
            </w:r>
          </w:p>
          <w:p w14:paraId="5FF16547" w14:textId="77777777" w:rsidR="009516B4" w:rsidRPr="00014A5D" w:rsidRDefault="009516B4" w:rsidP="009516B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Working as part of a team, students evaluate the level of risk of selected products and services</w:t>
            </w:r>
          </w:p>
          <w:p w14:paraId="4AC741D0" w14:textId="77777777" w:rsidR="009516B4" w:rsidRPr="00014A5D" w:rsidRDefault="009516B4" w:rsidP="009516B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Under supervision, in terms of personal risk, students complete organisational score cards and assessment forms</w:t>
            </w:r>
          </w:p>
          <w:p w14:paraId="5934AD6A" w14:textId="77777777" w:rsidR="009516B4" w:rsidRPr="00014A5D" w:rsidRDefault="009516B4" w:rsidP="009516B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Students explain potential risks and benefits of selected products and services for review by the team</w:t>
            </w:r>
          </w:p>
          <w:p w14:paraId="54EDA814" w14:textId="77777777" w:rsidR="009516B4" w:rsidRPr="00014A5D" w:rsidRDefault="009516B4" w:rsidP="009516B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Under supervision, in terms of personal risk, students complete organisational score cards and assessment forms</w:t>
            </w:r>
          </w:p>
          <w:p w14:paraId="3C55E8AC" w14:textId="77777777" w:rsidR="009516B4" w:rsidRPr="00014A5D" w:rsidRDefault="009516B4" w:rsidP="009516B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8600108" w14:textId="77777777" w:rsidR="009516B4" w:rsidRPr="00014A5D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On the placement the student will need to further develop and hone though activity 3:</w:t>
            </w:r>
          </w:p>
          <w:p w14:paraId="36145D9C" w14:textId="77777777" w:rsidR="009516B4" w:rsidRPr="00014A5D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57EB02" w14:textId="77777777" w:rsidR="009516B4" w:rsidRPr="00014A5D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5D">
              <w:rPr>
                <w:rFonts w:ascii="Arial" w:hAnsi="Arial" w:cs="Arial"/>
                <w:b/>
                <w:bCs/>
                <w:sz w:val="24"/>
                <w:szCs w:val="24"/>
              </w:rPr>
              <w:t>Employability Skills</w:t>
            </w:r>
          </w:p>
          <w:p w14:paraId="35DF948D" w14:textId="77777777" w:rsidR="009516B4" w:rsidRPr="00014A5D" w:rsidRDefault="009516B4" w:rsidP="009516B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 xml:space="preserve">Decision </w:t>
            </w:r>
            <w:proofErr w:type="gramStart"/>
            <w:r w:rsidRPr="00014A5D">
              <w:rPr>
                <w:rFonts w:ascii="Arial" w:hAnsi="Arial" w:cs="Arial"/>
                <w:sz w:val="24"/>
                <w:szCs w:val="24"/>
              </w:rPr>
              <w:t>making:</w:t>
            </w:r>
            <w:proofErr w:type="gramEnd"/>
            <w:r w:rsidRPr="00014A5D">
              <w:rPr>
                <w:rFonts w:ascii="Arial" w:hAnsi="Arial" w:cs="Arial"/>
                <w:sz w:val="24"/>
                <w:szCs w:val="24"/>
              </w:rPr>
              <w:t xml:space="preserve"> clarifying logical choices, identifying likely impact, using evidence and advice, justifying, substantiating, concluding</w:t>
            </w:r>
          </w:p>
          <w:p w14:paraId="5D52C37B" w14:textId="77777777" w:rsidR="009516B4" w:rsidRPr="00014A5D" w:rsidRDefault="009516B4" w:rsidP="009516B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Evaluating: considering and appraising process and evidence, making recommendations</w:t>
            </w:r>
          </w:p>
          <w:p w14:paraId="4B2232DB" w14:textId="77777777" w:rsidR="009516B4" w:rsidRPr="00014A5D" w:rsidRDefault="009516B4" w:rsidP="009516B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lastRenderedPageBreak/>
              <w:t>Presenting: conveying information to an audience to stimulate discussion, and/or secure consistent understanding</w:t>
            </w:r>
          </w:p>
          <w:p w14:paraId="7A05C7FB" w14:textId="77777777" w:rsidR="009516B4" w:rsidRPr="00014A5D" w:rsidRDefault="009516B4" w:rsidP="009516B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AD5F2E0" w14:textId="77777777" w:rsidR="009516B4" w:rsidRPr="00014A5D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5D">
              <w:rPr>
                <w:rFonts w:ascii="Arial" w:hAnsi="Arial" w:cs="Arial"/>
                <w:b/>
                <w:bCs/>
                <w:sz w:val="24"/>
                <w:szCs w:val="24"/>
              </w:rPr>
              <w:t>Technical Skills</w:t>
            </w:r>
          </w:p>
          <w:p w14:paraId="0CD35D9C" w14:textId="77777777" w:rsidR="009516B4" w:rsidRPr="00014A5D" w:rsidRDefault="009516B4" w:rsidP="009516B4">
            <w:pPr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 xml:space="preserve">Students collect and collate relevant information and data from a range of sources </w:t>
            </w:r>
          </w:p>
          <w:p w14:paraId="23BAE22B" w14:textId="77777777" w:rsidR="009516B4" w:rsidRPr="00014A5D" w:rsidRDefault="009516B4" w:rsidP="009516B4">
            <w:pPr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Students use appropriate tools and methods to enable analysis</w:t>
            </w:r>
          </w:p>
          <w:p w14:paraId="538363D0" w14:textId="77777777" w:rsidR="009516B4" w:rsidRPr="00014A5D" w:rsidRDefault="009516B4" w:rsidP="009516B4">
            <w:pPr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Students sense check information and options, review, changes, trends and be able to arrive at insightful conclusions</w:t>
            </w:r>
          </w:p>
          <w:p w14:paraId="7298F462" w14:textId="77777777" w:rsidR="009516B4" w:rsidRPr="00014A5D" w:rsidRDefault="009516B4" w:rsidP="009516B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 xml:space="preserve">Students present findings </w:t>
            </w:r>
            <w:proofErr w:type="gramStart"/>
            <w:r w:rsidRPr="00014A5D">
              <w:rPr>
                <w:rFonts w:ascii="Arial" w:hAnsi="Arial" w:cs="Arial"/>
                <w:sz w:val="24"/>
                <w:szCs w:val="24"/>
              </w:rPr>
              <w:t>taking into account</w:t>
            </w:r>
            <w:proofErr w:type="gramEnd"/>
            <w:r w:rsidRPr="00014A5D">
              <w:rPr>
                <w:rFonts w:ascii="Arial" w:hAnsi="Arial" w:cs="Arial"/>
                <w:sz w:val="24"/>
                <w:szCs w:val="24"/>
              </w:rPr>
              <w:t xml:space="preserve"> audiences</w:t>
            </w:r>
          </w:p>
          <w:p w14:paraId="70E43AED" w14:textId="77777777" w:rsidR="009516B4" w:rsidRPr="00014A5D" w:rsidRDefault="009516B4" w:rsidP="009516B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Students understand judgement making</w:t>
            </w:r>
          </w:p>
          <w:p w14:paraId="7EB58284" w14:textId="77777777" w:rsidR="009516B4" w:rsidRPr="00014A5D" w:rsidRDefault="009516B4" w:rsidP="009516B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C06B" w14:textId="77777777" w:rsidR="009516B4" w:rsidRPr="00014A5D" w:rsidRDefault="009516B4" w:rsidP="009516B4">
            <w:pPr>
              <w:spacing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14A5D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[Insert corresponding reference from the TQ content]</w:t>
            </w:r>
          </w:p>
          <w:p w14:paraId="1880ACAE" w14:textId="77777777" w:rsidR="009516B4" w:rsidRPr="00014A5D" w:rsidRDefault="009516B4" w:rsidP="009516B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B6D4097" w14:textId="77777777" w:rsidR="009516B4" w:rsidRPr="00014A5D" w:rsidRDefault="009516B4" w:rsidP="009516B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3C6A03E" w14:textId="4A83D2F3" w:rsidR="009516B4" w:rsidRPr="00014A5D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6B4" w14:paraId="16E5C4C6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6E38" w14:textId="77777777" w:rsidR="009516B4" w:rsidRPr="00014A5D" w:rsidRDefault="009516B4" w:rsidP="009516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4A5D">
              <w:rPr>
                <w:rFonts w:ascii="Arial" w:hAnsi="Arial" w:cs="Arial"/>
                <w:b/>
                <w:sz w:val="24"/>
                <w:szCs w:val="24"/>
              </w:rPr>
              <w:lastRenderedPageBreak/>
              <w:t>Minimum starting requirements</w:t>
            </w:r>
          </w:p>
          <w:p w14:paraId="04BB0CC6" w14:textId="77777777" w:rsidR="009516B4" w:rsidRPr="00014A5D" w:rsidRDefault="009516B4" w:rsidP="009516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16B4" w14:paraId="4F29958F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A64B" w14:textId="77777777" w:rsidR="009516B4" w:rsidRPr="00014A5D" w:rsidRDefault="009516B4" w:rsidP="009516B4">
            <w:pPr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Attendance at induction day</w:t>
            </w:r>
          </w:p>
          <w:p w14:paraId="1E8A2DDE" w14:textId="77777777" w:rsidR="009516B4" w:rsidRPr="00014A5D" w:rsidRDefault="009516B4" w:rsidP="009516B4">
            <w:pPr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An understanding of how the firm works: e.g. how it is structured and the departments within it</w:t>
            </w:r>
          </w:p>
          <w:p w14:paraId="360E4DFA" w14:textId="77777777" w:rsidR="009516B4" w:rsidRPr="00014A5D" w:rsidRDefault="009516B4" w:rsidP="009516B4">
            <w:pPr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Introduction to work colleagues and location</w:t>
            </w:r>
          </w:p>
          <w:p w14:paraId="5DD24FBA" w14:textId="77777777" w:rsidR="009516B4" w:rsidRPr="00014A5D" w:rsidRDefault="009516B4" w:rsidP="009516B4">
            <w:pPr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Health and safety and security at work</w:t>
            </w:r>
          </w:p>
          <w:p w14:paraId="68497F97" w14:textId="77777777" w:rsidR="009516B4" w:rsidRPr="00014A5D" w:rsidRDefault="009516B4" w:rsidP="009516B4">
            <w:pPr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Personal security</w:t>
            </w:r>
          </w:p>
          <w:p w14:paraId="66B0A8B5" w14:textId="77777777" w:rsidR="009516B4" w:rsidRPr="00014A5D" w:rsidRDefault="009516B4" w:rsidP="009516B4">
            <w:pPr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Anti-Money Laundering, Financial Crime and Cyber security training</w:t>
            </w:r>
          </w:p>
          <w:p w14:paraId="22451454" w14:textId="77777777" w:rsidR="009516B4" w:rsidRPr="00014A5D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6B4" w14:paraId="1661160B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6DE3" w14:textId="77777777" w:rsidR="009516B4" w:rsidRPr="00014A5D" w:rsidRDefault="009516B4" w:rsidP="009516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4A5D">
              <w:rPr>
                <w:rFonts w:ascii="Arial" w:hAnsi="Arial" w:cs="Arial"/>
                <w:b/>
                <w:sz w:val="24"/>
                <w:szCs w:val="24"/>
              </w:rPr>
              <w:t>Suggested prior learning</w:t>
            </w:r>
          </w:p>
          <w:p w14:paraId="13935643" w14:textId="77777777" w:rsidR="009516B4" w:rsidRPr="00014A5D" w:rsidRDefault="009516B4" w:rsidP="009516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16B4" w14:paraId="1A0A2F17" w14:textId="77777777" w:rsidTr="007323CB">
        <w:trPr>
          <w:trHeight w:val="54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6556" w14:textId="77777777" w:rsidR="009516B4" w:rsidRPr="00014A5D" w:rsidRDefault="009516B4" w:rsidP="009516B4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Knowledge</w:t>
            </w:r>
          </w:p>
          <w:p w14:paraId="3C1756B4" w14:textId="77777777" w:rsidR="009516B4" w:rsidRPr="00014A5D" w:rsidRDefault="009516B4" w:rsidP="009516B4">
            <w:pPr>
              <w:numPr>
                <w:ilvl w:val="1"/>
                <w:numId w:val="4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Research Skills</w:t>
            </w:r>
          </w:p>
          <w:p w14:paraId="666615A6" w14:textId="77777777" w:rsidR="009516B4" w:rsidRPr="00014A5D" w:rsidRDefault="009516B4" w:rsidP="009516B4">
            <w:pPr>
              <w:numPr>
                <w:ilvl w:val="1"/>
                <w:numId w:val="4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Commercial awareness</w:t>
            </w:r>
          </w:p>
          <w:p w14:paraId="75596E79" w14:textId="77777777" w:rsidR="009516B4" w:rsidRPr="00014A5D" w:rsidRDefault="009516B4" w:rsidP="009516B4">
            <w:pPr>
              <w:numPr>
                <w:ilvl w:val="1"/>
                <w:numId w:val="4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Financial crime</w:t>
            </w:r>
          </w:p>
          <w:p w14:paraId="02F00AC0" w14:textId="77777777" w:rsidR="009516B4" w:rsidRPr="00014A5D" w:rsidRDefault="009516B4" w:rsidP="009516B4">
            <w:pPr>
              <w:numPr>
                <w:ilvl w:val="1"/>
                <w:numId w:val="4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Awareness of the financial services industry</w:t>
            </w:r>
          </w:p>
          <w:p w14:paraId="4DD925B7" w14:textId="77777777" w:rsidR="009516B4" w:rsidRPr="00014A5D" w:rsidRDefault="009516B4" w:rsidP="009516B4">
            <w:pPr>
              <w:numPr>
                <w:ilvl w:val="1"/>
                <w:numId w:val="4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Purpose and technical content of products and services within retail and commercial banking</w:t>
            </w:r>
          </w:p>
          <w:p w14:paraId="1E88BFA4" w14:textId="77777777" w:rsidR="009516B4" w:rsidRPr="00014A5D" w:rsidRDefault="009516B4" w:rsidP="009516B4">
            <w:pPr>
              <w:numPr>
                <w:ilvl w:val="1"/>
                <w:numId w:val="4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Key principles of credit and lending</w:t>
            </w:r>
          </w:p>
          <w:p w14:paraId="7F2CBF1B" w14:textId="77777777" w:rsidR="009516B4" w:rsidRPr="00014A5D" w:rsidRDefault="009516B4" w:rsidP="009516B4">
            <w:pPr>
              <w:numPr>
                <w:ilvl w:val="1"/>
                <w:numId w:val="4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Digital tools used in financial services</w:t>
            </w:r>
          </w:p>
          <w:p w14:paraId="72AC686A" w14:textId="77777777" w:rsidR="009516B4" w:rsidRPr="00014A5D" w:rsidRDefault="009516B4" w:rsidP="009516B4">
            <w:pPr>
              <w:numPr>
                <w:ilvl w:val="1"/>
                <w:numId w:val="4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Key risks involved in different product types</w:t>
            </w:r>
          </w:p>
          <w:p w14:paraId="5B2EA337" w14:textId="77777777" w:rsidR="009516B4" w:rsidRPr="00014A5D" w:rsidRDefault="009516B4" w:rsidP="009516B4">
            <w:pPr>
              <w:numPr>
                <w:ilvl w:val="1"/>
                <w:numId w:val="4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Sources of financial information and data</w:t>
            </w:r>
          </w:p>
          <w:p w14:paraId="273866CC" w14:textId="77777777" w:rsidR="009516B4" w:rsidRPr="00014A5D" w:rsidRDefault="009516B4" w:rsidP="009516B4">
            <w:pPr>
              <w:numPr>
                <w:ilvl w:val="1"/>
                <w:numId w:val="4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Principles and practices for analysing financial information and data</w:t>
            </w:r>
          </w:p>
          <w:p w14:paraId="39CC7694" w14:textId="77777777" w:rsidR="009516B4" w:rsidRPr="00014A5D" w:rsidRDefault="009516B4" w:rsidP="009516B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73EDD6C4" w14:textId="77777777" w:rsidR="009516B4" w:rsidRPr="00014A5D" w:rsidRDefault="009516B4" w:rsidP="009516B4">
            <w:pPr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Typical workplace behaviours needed for role, including:</w:t>
            </w:r>
          </w:p>
          <w:p w14:paraId="06551697" w14:textId="77777777" w:rsidR="009516B4" w:rsidRPr="00014A5D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Honesty, integrity, and ethical behaviour</w:t>
            </w:r>
          </w:p>
          <w:p w14:paraId="09505C3A" w14:textId="77777777" w:rsidR="009516B4" w:rsidRPr="00014A5D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Confidentiality</w:t>
            </w:r>
          </w:p>
          <w:p w14:paraId="6AEEC77A" w14:textId="77777777" w:rsidR="009516B4" w:rsidRPr="00014A5D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Punctuality</w:t>
            </w:r>
          </w:p>
          <w:p w14:paraId="65678C2D" w14:textId="77777777" w:rsidR="009516B4" w:rsidRPr="00014A5D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Ability to work independently and to take responsibility</w:t>
            </w:r>
          </w:p>
          <w:p w14:paraId="50799A1A" w14:textId="77777777" w:rsidR="009516B4" w:rsidRPr="00014A5D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Initiative</w:t>
            </w:r>
          </w:p>
          <w:p w14:paraId="6419A5AB" w14:textId="77777777" w:rsidR="009516B4" w:rsidRPr="00014A5D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A thorough and organised approach</w:t>
            </w:r>
          </w:p>
          <w:p w14:paraId="46F5833D" w14:textId="77777777" w:rsidR="009516B4" w:rsidRPr="00014A5D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Team participation</w:t>
            </w:r>
          </w:p>
          <w:p w14:paraId="53B88723" w14:textId="77777777" w:rsidR="009516B4" w:rsidRPr="00014A5D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lastRenderedPageBreak/>
              <w:t>Communicating with a range of people</w:t>
            </w:r>
          </w:p>
          <w:p w14:paraId="69252A98" w14:textId="77777777" w:rsidR="009516B4" w:rsidRPr="00014A5D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014A5D">
              <w:rPr>
                <w:rFonts w:ascii="Arial" w:hAnsi="Arial" w:cs="Arial"/>
                <w:sz w:val="24"/>
                <w:szCs w:val="24"/>
              </w:rPr>
              <w:t>Adhering to process and procedures</w:t>
            </w:r>
          </w:p>
          <w:p w14:paraId="51E0041A" w14:textId="77777777" w:rsidR="009516B4" w:rsidRPr="00014A5D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BD5070" w14:textId="77777777" w:rsidR="007323CB" w:rsidRDefault="007323CB" w:rsidP="007323CB"/>
    <w:p w14:paraId="60C38C50" w14:textId="77777777" w:rsidR="007323CB" w:rsidRDefault="007323CB" w:rsidP="007323CB">
      <w:r>
        <w:br w:type="page"/>
      </w:r>
    </w:p>
    <w:bookmarkEnd w:id="13"/>
    <w:p w14:paraId="5E4BB83C" w14:textId="23895535" w:rsidR="006802E3" w:rsidRPr="003B7042" w:rsidRDefault="006802E3" w:rsidP="003B7042">
      <w:pPr>
        <w:rPr>
          <w:rFonts w:ascii="Arial" w:hAnsi="Arial" w:cs="Arial"/>
          <w:b/>
          <w:bCs/>
          <w:i/>
          <w:color w:val="1F4E79" w:themeColor="accent1" w:themeShade="80"/>
          <w:sz w:val="28"/>
          <w:szCs w:val="28"/>
        </w:rPr>
      </w:pPr>
      <w:r w:rsidRPr="003B7042">
        <w:rPr>
          <w:rFonts w:ascii="Arial" w:eastAsia="Times New Roman" w:hAnsi="Arial" w:cs="Arial"/>
          <w:b/>
          <w:bCs/>
          <w:color w:val="1F4E79" w:themeColor="accent1" w:themeShade="80"/>
          <w:sz w:val="28"/>
          <w:szCs w:val="28"/>
          <w:lang w:eastAsia="en-GB"/>
        </w:rPr>
        <w:lastRenderedPageBreak/>
        <w:t>T Level:</w:t>
      </w:r>
      <w:r w:rsidRPr="003B7042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 xml:space="preserve"> </w:t>
      </w:r>
      <w:r w:rsidR="00014A5D" w:rsidRPr="003B7042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>Finance</w:t>
      </w:r>
    </w:p>
    <w:p w14:paraId="068727ED" w14:textId="69105EB9" w:rsidR="006802E3" w:rsidRPr="006802E3" w:rsidRDefault="006802E3" w:rsidP="006802E3">
      <w:pPr>
        <w:pStyle w:val="Heading2"/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</w:pPr>
      <w:bookmarkStart w:id="17" w:name="_Toc43410528"/>
      <w:r w:rsidRPr="006802E3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 xml:space="preserve">Occupational </w:t>
      </w:r>
      <w:r w:rsidR="00E71F20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>S</w:t>
      </w:r>
      <w:r w:rsidRPr="006802E3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 xml:space="preserve">pecialism: </w:t>
      </w:r>
      <w:r w:rsidR="00370BFF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>R</w:t>
      </w:r>
      <w:r w:rsidR="00370BFF" w:rsidRPr="00370BFF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>etail and Commercial Banking Analyst</w:t>
      </w:r>
      <w:bookmarkEnd w:id="17"/>
    </w:p>
    <w:p w14:paraId="0638D24F" w14:textId="77777777" w:rsidR="006802E3" w:rsidRDefault="006802E3" w:rsidP="006802E3">
      <w:pPr>
        <w:rPr>
          <w:rFonts w:ascii="Arial" w:hAnsi="Arial" w:cs="Arial"/>
          <w:b/>
          <w:i/>
          <w:sz w:val="28"/>
        </w:rPr>
      </w:pPr>
    </w:p>
    <w:p w14:paraId="6FBB6FA1" w14:textId="77A4BECE" w:rsidR="007323CB" w:rsidRPr="00E71F20" w:rsidRDefault="007323CB" w:rsidP="006802E3">
      <w:pPr>
        <w:rPr>
          <w:rFonts w:ascii="Arial" w:hAnsi="Arial" w:cs="Arial"/>
          <w:b/>
          <w:iCs/>
          <w:sz w:val="28"/>
        </w:rPr>
      </w:pPr>
      <w:r w:rsidRPr="00E71F20">
        <w:rPr>
          <w:rFonts w:ascii="Arial" w:hAnsi="Arial" w:cs="Arial"/>
          <w:b/>
          <w:iCs/>
          <w:sz w:val="28"/>
        </w:rPr>
        <w:t>Role Profile [INDICATIVE EXAMPLE]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171"/>
        <w:gridCol w:w="1516"/>
        <w:gridCol w:w="592"/>
        <w:gridCol w:w="1737"/>
      </w:tblGrid>
      <w:tr w:rsidR="00390E4F" w14:paraId="1D562C71" w14:textId="77777777" w:rsidTr="007323C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68D4" w14:textId="77777777" w:rsidR="00390E4F" w:rsidRPr="00F7250B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50B">
              <w:rPr>
                <w:rFonts w:ascii="Arial" w:hAnsi="Arial" w:cs="Arial"/>
                <w:b/>
                <w:sz w:val="24"/>
                <w:szCs w:val="24"/>
              </w:rPr>
              <w:t>Role Title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51DF" w14:textId="77777777" w:rsidR="00390E4F" w:rsidRPr="00F7250B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50B">
              <w:rPr>
                <w:rFonts w:ascii="Arial" w:hAnsi="Arial" w:cs="Arial"/>
                <w:b/>
                <w:sz w:val="24"/>
                <w:szCs w:val="24"/>
              </w:rPr>
              <w:t>Working Pattern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D572" w14:textId="5E781E82" w:rsidR="00390E4F" w:rsidRPr="00F7250B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en-GB"/>
              </w:rPr>
              <w:t>To be agreed between the provider and employer</w:t>
            </w:r>
          </w:p>
        </w:tc>
      </w:tr>
      <w:tr w:rsidR="00390E4F" w14:paraId="577BE4C3" w14:textId="77777777" w:rsidTr="007323C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9D1B" w14:textId="77777777" w:rsidR="00390E4F" w:rsidRPr="00F7250B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Assistant analyst</w:t>
            </w:r>
          </w:p>
          <w:p w14:paraId="37D48561" w14:textId="77777777" w:rsidR="00390E4F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(Investment Banking and Asset and Wealth Management Analyst)</w:t>
            </w:r>
          </w:p>
          <w:p w14:paraId="55DED52C" w14:textId="340ED37F" w:rsidR="00E71F20" w:rsidRPr="00F7250B" w:rsidRDefault="00E71F20" w:rsidP="00390E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D3F2" w14:textId="77777777" w:rsidR="00390E4F" w:rsidRPr="00F7250B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50B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0FE7" w14:textId="41373E10" w:rsidR="00390E4F" w:rsidRPr="00F7250B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315 hours</w:t>
            </w:r>
          </w:p>
        </w:tc>
      </w:tr>
      <w:tr w:rsidR="007323CB" w14:paraId="690D512A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F07F" w14:textId="77777777" w:rsidR="007323CB" w:rsidRPr="00F7250B" w:rsidRDefault="007323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50B">
              <w:rPr>
                <w:rFonts w:ascii="Arial" w:hAnsi="Arial" w:cs="Arial"/>
                <w:b/>
                <w:sz w:val="24"/>
                <w:szCs w:val="24"/>
              </w:rPr>
              <w:t>Objective(s)</w:t>
            </w:r>
          </w:p>
          <w:p w14:paraId="7D2E01F0" w14:textId="77777777" w:rsidR="007323CB" w:rsidRPr="00F7250B" w:rsidRDefault="007323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23CB" w14:paraId="7DF888D5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B790" w14:textId="6F0DB6B2" w:rsidR="007323CB" w:rsidRPr="00F7250B" w:rsidRDefault="007323C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250B">
              <w:rPr>
                <w:rFonts w:ascii="Arial" w:hAnsi="Arial" w:cs="Arial"/>
                <w:sz w:val="24"/>
                <w:szCs w:val="24"/>
                <w:lang w:val="en-US"/>
              </w:rPr>
              <w:t xml:space="preserve">To assist the team by </w:t>
            </w:r>
            <w:r w:rsidRPr="00F7250B">
              <w:rPr>
                <w:rFonts w:ascii="Arial" w:hAnsi="Arial" w:cs="Arial"/>
                <w:sz w:val="24"/>
                <w:szCs w:val="24"/>
              </w:rPr>
              <w:t>providing analytical support, drafting responses to requests for proposals for products and services and reviewing information to ensure customer satisfaction, team and organisation efficiency</w:t>
            </w:r>
          </w:p>
          <w:p w14:paraId="0D61DA18" w14:textId="77777777" w:rsidR="007323CB" w:rsidRPr="00F7250B" w:rsidRDefault="00732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3CB" w14:paraId="1E293F5F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4379" w14:textId="77777777" w:rsidR="007323CB" w:rsidRPr="00F7250B" w:rsidRDefault="007323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50B">
              <w:rPr>
                <w:rFonts w:ascii="Arial" w:hAnsi="Arial" w:cs="Arial"/>
                <w:b/>
                <w:sz w:val="24"/>
                <w:szCs w:val="24"/>
              </w:rPr>
              <w:t xml:space="preserve">Typical Activities </w:t>
            </w:r>
          </w:p>
          <w:p w14:paraId="7F77489A" w14:textId="77777777" w:rsidR="007323CB" w:rsidRPr="00F7250B" w:rsidRDefault="007323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23CB" w14:paraId="6BF750DC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EA11" w14:textId="77777777" w:rsidR="007323CB" w:rsidRPr="00F7250B" w:rsidRDefault="007323CB">
            <w:p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F7250B">
              <w:rPr>
                <w:rFonts w:ascii="Arial" w:hAnsi="Arial" w:cs="Arial"/>
                <w:iCs/>
                <w:color w:val="0D0D0D"/>
                <w:sz w:val="24"/>
                <w:szCs w:val="24"/>
              </w:rPr>
              <w:t>Activity 1. Under supervision, prepare documentation on a regular basis (at least once a week) in response to requests for proposals for investment products or services</w:t>
            </w:r>
          </w:p>
          <w:p w14:paraId="19D05DC1" w14:textId="77777777" w:rsidR="007323CB" w:rsidRPr="00F7250B" w:rsidRDefault="007323CB" w:rsidP="007323C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F7250B">
              <w:rPr>
                <w:rFonts w:ascii="Arial" w:hAnsi="Arial" w:cs="Arial"/>
                <w:iCs/>
                <w:color w:val="0D0D0D"/>
                <w:sz w:val="24"/>
                <w:szCs w:val="24"/>
              </w:rPr>
              <w:t xml:space="preserve">reviewing, </w:t>
            </w:r>
            <w:proofErr w:type="gramStart"/>
            <w:r w:rsidRPr="00F7250B">
              <w:rPr>
                <w:rFonts w:ascii="Arial" w:hAnsi="Arial" w:cs="Arial"/>
                <w:iCs/>
                <w:color w:val="0D0D0D"/>
                <w:sz w:val="24"/>
                <w:szCs w:val="24"/>
              </w:rPr>
              <w:t>classifying</w:t>
            </w:r>
            <w:proofErr w:type="gramEnd"/>
            <w:r w:rsidRPr="00F7250B">
              <w:rPr>
                <w:rFonts w:ascii="Arial" w:hAnsi="Arial" w:cs="Arial"/>
                <w:iCs/>
                <w:color w:val="0D0D0D"/>
                <w:sz w:val="24"/>
                <w:szCs w:val="24"/>
              </w:rPr>
              <w:t xml:space="preserve"> and storing information in the organisation’s established format</w:t>
            </w:r>
          </w:p>
          <w:p w14:paraId="69A964D7" w14:textId="77777777" w:rsidR="007323CB" w:rsidRPr="00F7250B" w:rsidRDefault="007323CB" w:rsidP="007323C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F7250B">
              <w:rPr>
                <w:rFonts w:ascii="Arial" w:hAnsi="Arial" w:cs="Arial"/>
                <w:iCs/>
                <w:color w:val="0D0D0D"/>
                <w:sz w:val="24"/>
                <w:szCs w:val="24"/>
              </w:rPr>
              <w:t>sourcing relevant facts and information</w:t>
            </w:r>
          </w:p>
          <w:p w14:paraId="228E80FF" w14:textId="77777777" w:rsidR="007323CB" w:rsidRPr="00F7250B" w:rsidRDefault="007323CB" w:rsidP="007323C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F7250B">
              <w:rPr>
                <w:rFonts w:ascii="Arial" w:hAnsi="Arial" w:cs="Arial"/>
                <w:iCs/>
                <w:color w:val="0D0D0D"/>
                <w:sz w:val="24"/>
                <w:szCs w:val="24"/>
              </w:rPr>
              <w:t>proposing solutions</w:t>
            </w:r>
          </w:p>
          <w:p w14:paraId="4FF777E6" w14:textId="77777777" w:rsidR="007323CB" w:rsidRPr="00F7250B" w:rsidRDefault="007323CB">
            <w:pPr>
              <w:pStyle w:val="ListParagraph"/>
              <w:ind w:left="1440"/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</w:p>
          <w:p w14:paraId="63BF9469" w14:textId="77777777" w:rsidR="007323CB" w:rsidRPr="00F7250B" w:rsidRDefault="007323CB">
            <w:p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F7250B">
              <w:rPr>
                <w:rFonts w:ascii="Arial" w:hAnsi="Arial" w:cs="Arial"/>
                <w:iCs/>
                <w:color w:val="0D0D0D"/>
                <w:sz w:val="24"/>
                <w:szCs w:val="24"/>
              </w:rPr>
              <w:t>Activity 2. Under supervision, support the team on a regular basis (at least once a week), to identify risks in products or services by</w:t>
            </w:r>
          </w:p>
          <w:p w14:paraId="47AD6286" w14:textId="77777777" w:rsidR="007323CB" w:rsidRPr="00F7250B" w:rsidRDefault="007323CB" w:rsidP="007323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F7250B">
              <w:rPr>
                <w:rFonts w:ascii="Arial" w:hAnsi="Arial" w:cs="Arial"/>
                <w:iCs/>
                <w:color w:val="0D0D0D"/>
                <w:sz w:val="24"/>
                <w:szCs w:val="24"/>
              </w:rPr>
              <w:t>selecting and using appropriate measurement tools</w:t>
            </w:r>
          </w:p>
          <w:p w14:paraId="61A99B79" w14:textId="77777777" w:rsidR="007323CB" w:rsidRPr="00F7250B" w:rsidRDefault="007323CB" w:rsidP="007323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F7250B">
              <w:rPr>
                <w:rFonts w:ascii="Arial" w:hAnsi="Arial" w:cs="Arial"/>
                <w:iCs/>
                <w:color w:val="0D0D0D"/>
                <w:sz w:val="24"/>
                <w:szCs w:val="24"/>
              </w:rPr>
              <w:t>preparing documentation</w:t>
            </w:r>
          </w:p>
          <w:p w14:paraId="42BE6745" w14:textId="77777777" w:rsidR="007323CB" w:rsidRPr="00F7250B" w:rsidRDefault="007323CB" w:rsidP="007323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F7250B">
              <w:rPr>
                <w:rFonts w:ascii="Arial" w:hAnsi="Arial" w:cs="Arial"/>
                <w:iCs/>
                <w:color w:val="0D0D0D"/>
                <w:sz w:val="24"/>
                <w:szCs w:val="24"/>
              </w:rPr>
              <w:t>explaining the risk findings for a given product or service to the team</w:t>
            </w:r>
          </w:p>
          <w:p w14:paraId="1D8C94A4" w14:textId="77777777" w:rsidR="007323CB" w:rsidRPr="00F7250B" w:rsidRDefault="007323CB">
            <w:p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</w:p>
          <w:p w14:paraId="352F1180" w14:textId="77777777" w:rsidR="007323CB" w:rsidRPr="00F7250B" w:rsidRDefault="007323CB">
            <w:p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F7250B">
              <w:rPr>
                <w:rFonts w:ascii="Arial" w:hAnsi="Arial" w:cs="Arial"/>
                <w:iCs/>
                <w:color w:val="0D0D0D"/>
                <w:sz w:val="24"/>
                <w:szCs w:val="24"/>
              </w:rPr>
              <w:t>Activity 3. Under supervision on a regular basis (at least once a week) review sets of business and product information by</w:t>
            </w:r>
          </w:p>
          <w:p w14:paraId="69BF1EA2" w14:textId="77777777" w:rsidR="007323CB" w:rsidRPr="00F7250B" w:rsidRDefault="007323CB" w:rsidP="007323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F7250B">
              <w:rPr>
                <w:rFonts w:ascii="Arial" w:hAnsi="Arial" w:cs="Arial"/>
                <w:iCs/>
                <w:color w:val="0D0D0D"/>
                <w:sz w:val="24"/>
                <w:szCs w:val="24"/>
              </w:rPr>
              <w:t>collecting and collating information</w:t>
            </w:r>
          </w:p>
          <w:p w14:paraId="64072376" w14:textId="77777777" w:rsidR="007323CB" w:rsidRPr="00F7250B" w:rsidRDefault="007323CB" w:rsidP="007323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F7250B">
              <w:rPr>
                <w:rFonts w:ascii="Arial" w:hAnsi="Arial" w:cs="Arial"/>
                <w:iCs/>
                <w:color w:val="0D0D0D"/>
                <w:sz w:val="24"/>
                <w:szCs w:val="24"/>
              </w:rPr>
              <w:t xml:space="preserve">using appropriate software tools </w:t>
            </w:r>
          </w:p>
          <w:p w14:paraId="78162ED2" w14:textId="77777777" w:rsidR="007323CB" w:rsidRDefault="007323CB" w:rsidP="007323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F7250B">
              <w:rPr>
                <w:rFonts w:ascii="Arial" w:hAnsi="Arial" w:cs="Arial"/>
                <w:iCs/>
                <w:color w:val="0D0D0D"/>
                <w:sz w:val="24"/>
                <w:szCs w:val="24"/>
              </w:rPr>
              <w:t>making conclusions and presenting options</w:t>
            </w:r>
          </w:p>
          <w:p w14:paraId="00E85451" w14:textId="7C26D068" w:rsidR="00E71F20" w:rsidRPr="00F7250B" w:rsidRDefault="00E71F20" w:rsidP="00E71F20">
            <w:pPr>
              <w:pStyle w:val="ListParagraph"/>
              <w:ind w:left="1440"/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</w:p>
        </w:tc>
      </w:tr>
      <w:tr w:rsidR="007323CB" w14:paraId="21636E02" w14:textId="77777777" w:rsidTr="007323CB"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F2ED" w14:textId="77777777" w:rsidR="007323CB" w:rsidRPr="00F7250B" w:rsidRDefault="007323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50B">
              <w:rPr>
                <w:rFonts w:ascii="Arial" w:hAnsi="Arial" w:cs="Arial"/>
                <w:b/>
                <w:sz w:val="24"/>
                <w:szCs w:val="24"/>
              </w:rPr>
              <w:t>Learning goals</w:t>
            </w:r>
          </w:p>
          <w:p w14:paraId="55A5156F" w14:textId="77777777" w:rsidR="007323CB" w:rsidRPr="00F7250B" w:rsidRDefault="007323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2B07" w14:textId="77777777" w:rsidR="007323CB" w:rsidRPr="00F7250B" w:rsidRDefault="007323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50B">
              <w:rPr>
                <w:rFonts w:ascii="Arial" w:hAnsi="Arial" w:cs="Arial"/>
                <w:b/>
                <w:sz w:val="24"/>
                <w:szCs w:val="24"/>
              </w:rPr>
              <w:t>TQ Reference</w:t>
            </w:r>
          </w:p>
        </w:tc>
      </w:tr>
      <w:tr w:rsidR="009516B4" w14:paraId="46AA6A42" w14:textId="77777777" w:rsidTr="007323CB">
        <w:trPr>
          <w:trHeight w:val="547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FA9F" w14:textId="77777777" w:rsidR="009516B4" w:rsidRPr="00F7250B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On the placement the student will need to further develop and hone though activity 1:</w:t>
            </w:r>
          </w:p>
          <w:p w14:paraId="0EBE92F0" w14:textId="77777777" w:rsidR="009516B4" w:rsidRPr="00F7250B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17A754" w14:textId="77777777" w:rsidR="009516B4" w:rsidRPr="00F7250B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50B">
              <w:rPr>
                <w:rFonts w:ascii="Arial" w:hAnsi="Arial" w:cs="Arial"/>
                <w:b/>
                <w:bCs/>
                <w:sz w:val="24"/>
                <w:szCs w:val="24"/>
              </w:rPr>
              <w:t>Employability Skills</w:t>
            </w:r>
          </w:p>
          <w:p w14:paraId="667B0673" w14:textId="77777777" w:rsidR="009516B4" w:rsidRPr="00F7250B" w:rsidRDefault="009516B4" w:rsidP="009516B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  <w:lang w:bidi="en-GB"/>
              </w:rPr>
            </w:pPr>
            <w:r w:rsidRPr="00F7250B">
              <w:rPr>
                <w:rFonts w:ascii="Arial" w:hAnsi="Arial" w:cs="Arial"/>
                <w:sz w:val="24"/>
                <w:szCs w:val="24"/>
                <w:lang w:bidi="en-GB"/>
              </w:rPr>
              <w:lastRenderedPageBreak/>
              <w:t>Analysing: identifying common features, organising into types, discerning patterns, deconstructing, classifying, ordering</w:t>
            </w:r>
          </w:p>
          <w:p w14:paraId="18B347D1" w14:textId="77777777" w:rsidR="009516B4" w:rsidRPr="00F7250B" w:rsidRDefault="009516B4" w:rsidP="009516B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  <w:lang w:bidi="en-GB"/>
              </w:rPr>
            </w:pPr>
            <w:r w:rsidRPr="00F7250B">
              <w:rPr>
                <w:rFonts w:ascii="Arial" w:hAnsi="Arial" w:cs="Arial"/>
                <w:sz w:val="24"/>
                <w:szCs w:val="24"/>
                <w:lang w:bidi="en-GB"/>
              </w:rPr>
              <w:t>Solving problems: apply a logical approach to identifying issues and propose solutions.</w:t>
            </w:r>
          </w:p>
          <w:p w14:paraId="30D6CED4" w14:textId="77777777" w:rsidR="009516B4" w:rsidRPr="00F7250B" w:rsidRDefault="009516B4" w:rsidP="009516B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  <w:lang w:bidi="en-GB"/>
              </w:rPr>
            </w:pPr>
            <w:r w:rsidRPr="00F7250B">
              <w:rPr>
                <w:rFonts w:ascii="Arial" w:hAnsi="Arial" w:cs="Arial"/>
                <w:sz w:val="24"/>
                <w:szCs w:val="24"/>
                <w:lang w:bidi="en-GB"/>
              </w:rPr>
              <w:t xml:space="preserve">Decision </w:t>
            </w:r>
            <w:proofErr w:type="gramStart"/>
            <w:r w:rsidRPr="00F7250B">
              <w:rPr>
                <w:rFonts w:ascii="Arial" w:hAnsi="Arial" w:cs="Arial"/>
                <w:sz w:val="24"/>
                <w:szCs w:val="24"/>
                <w:lang w:bidi="en-GB"/>
              </w:rPr>
              <w:t>making:</w:t>
            </w:r>
            <w:proofErr w:type="gramEnd"/>
            <w:r w:rsidRPr="00F7250B">
              <w:rPr>
                <w:rFonts w:ascii="Arial" w:hAnsi="Arial" w:cs="Arial"/>
                <w:sz w:val="24"/>
                <w:szCs w:val="24"/>
                <w:lang w:bidi="en-GB"/>
              </w:rPr>
              <w:t xml:space="preserve"> clarifying logical choices, identifying likely impact, using evidence and advice, justifying, substantiating, concluding</w:t>
            </w:r>
          </w:p>
          <w:p w14:paraId="3BC973CE" w14:textId="77777777" w:rsidR="009516B4" w:rsidRPr="00F7250B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  <w:lang w:bidi="en-GB"/>
              </w:rPr>
            </w:pPr>
          </w:p>
          <w:p w14:paraId="3A6C890B" w14:textId="77777777" w:rsidR="009516B4" w:rsidRPr="00F7250B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50B">
              <w:rPr>
                <w:rFonts w:ascii="Arial" w:hAnsi="Arial" w:cs="Arial"/>
                <w:b/>
                <w:bCs/>
                <w:sz w:val="24"/>
                <w:szCs w:val="24"/>
              </w:rPr>
              <w:t>Technical Skills</w:t>
            </w:r>
          </w:p>
          <w:p w14:paraId="70D2315A" w14:textId="77777777" w:rsidR="009516B4" w:rsidRPr="00F7250B" w:rsidRDefault="009516B4" w:rsidP="009516B4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Students identify customers’/clients' investment needs</w:t>
            </w:r>
          </w:p>
          <w:p w14:paraId="4ABC390A" w14:textId="77777777" w:rsidR="009516B4" w:rsidRPr="00F7250B" w:rsidRDefault="009516B4" w:rsidP="009516B4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Students explain key features of selected products and services in asset and wealth management using non-technical language as appropriate</w:t>
            </w:r>
          </w:p>
          <w:p w14:paraId="31E50B7A" w14:textId="77777777" w:rsidR="009516B4" w:rsidRPr="00F7250B" w:rsidRDefault="009516B4" w:rsidP="009516B4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 xml:space="preserve">Under supervision, students prepare key information documentation for a customer to help them access a product or service that meets their need </w:t>
            </w:r>
          </w:p>
          <w:p w14:paraId="3AF60ECD" w14:textId="77777777" w:rsidR="009516B4" w:rsidRPr="00F7250B" w:rsidRDefault="009516B4" w:rsidP="009516B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CA2B341" w14:textId="77777777" w:rsidR="009516B4" w:rsidRPr="00F7250B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On the placement the student will need to further develop and hone though activity 2:</w:t>
            </w:r>
          </w:p>
          <w:p w14:paraId="58C383DA" w14:textId="77777777" w:rsidR="009516B4" w:rsidRPr="00F7250B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A627B9" w14:textId="77777777" w:rsidR="009516B4" w:rsidRPr="00F7250B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50B">
              <w:rPr>
                <w:rFonts w:ascii="Arial" w:hAnsi="Arial" w:cs="Arial"/>
                <w:b/>
                <w:bCs/>
                <w:sz w:val="24"/>
                <w:szCs w:val="24"/>
              </w:rPr>
              <w:t>Employability Skills</w:t>
            </w:r>
          </w:p>
          <w:p w14:paraId="044EC2C5" w14:textId="77777777" w:rsidR="009516B4" w:rsidRPr="00F7250B" w:rsidRDefault="009516B4" w:rsidP="009516B4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 xml:space="preserve">Assessing Risks: assessing a situation, a proposal, a </w:t>
            </w:r>
            <w:proofErr w:type="gramStart"/>
            <w:r w:rsidRPr="00F7250B">
              <w:rPr>
                <w:rFonts w:ascii="Arial" w:hAnsi="Arial" w:cs="Arial"/>
                <w:sz w:val="24"/>
                <w:szCs w:val="24"/>
              </w:rPr>
              <w:t>product</w:t>
            </w:r>
            <w:proofErr w:type="gramEnd"/>
            <w:r w:rsidRPr="00F7250B">
              <w:rPr>
                <w:rFonts w:ascii="Arial" w:hAnsi="Arial" w:cs="Arial"/>
                <w:sz w:val="24"/>
                <w:szCs w:val="24"/>
              </w:rPr>
              <w:t xml:space="preserve"> or process for potential adverse effects.</w:t>
            </w:r>
          </w:p>
          <w:p w14:paraId="5C92BBE2" w14:textId="77777777" w:rsidR="009516B4" w:rsidRPr="00F7250B" w:rsidRDefault="009516B4" w:rsidP="009516B4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Evaluating: considering and appraising process and evidence, making recommendations</w:t>
            </w:r>
          </w:p>
          <w:p w14:paraId="043EAF69" w14:textId="77777777" w:rsidR="009516B4" w:rsidRPr="00F7250B" w:rsidRDefault="009516B4" w:rsidP="009516B4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Solving problems: apply a logical approach to identifying issues and propose solutions.</w:t>
            </w:r>
          </w:p>
          <w:p w14:paraId="73DC0E9B" w14:textId="77777777" w:rsidR="009516B4" w:rsidRPr="00F7250B" w:rsidRDefault="009516B4" w:rsidP="009516B4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bidi="en-GB"/>
              </w:rPr>
            </w:pPr>
            <w:r w:rsidRPr="00F7250B">
              <w:rPr>
                <w:rFonts w:ascii="Arial" w:hAnsi="Arial" w:cs="Arial"/>
                <w:sz w:val="24"/>
                <w:szCs w:val="24"/>
                <w:lang w:bidi="en-GB"/>
              </w:rPr>
              <w:t>Recording: transcribing, noting, capturing, saving, storing</w:t>
            </w:r>
          </w:p>
          <w:p w14:paraId="5C294ABD" w14:textId="77777777" w:rsidR="009516B4" w:rsidRPr="00F7250B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252D5F" w14:textId="77777777" w:rsidR="009516B4" w:rsidRPr="00F7250B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50B">
              <w:rPr>
                <w:rFonts w:ascii="Arial" w:hAnsi="Arial" w:cs="Arial"/>
                <w:b/>
                <w:bCs/>
                <w:sz w:val="24"/>
                <w:szCs w:val="24"/>
              </w:rPr>
              <w:t>Technical Skills</w:t>
            </w:r>
          </w:p>
          <w:p w14:paraId="284A60E4" w14:textId="77777777" w:rsidR="009516B4" w:rsidRPr="00F7250B" w:rsidRDefault="009516B4" w:rsidP="009516B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Working as part of a team, students evaluate the level of risk of selected products and services for consideration by the internal team</w:t>
            </w:r>
          </w:p>
          <w:p w14:paraId="4873DA54" w14:textId="77777777" w:rsidR="009516B4" w:rsidRPr="00F7250B" w:rsidRDefault="009516B4" w:rsidP="009516B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Under supervision, students prepare relevant documentation for a credit assessment</w:t>
            </w:r>
          </w:p>
          <w:p w14:paraId="1F8B97A4" w14:textId="77777777" w:rsidR="009516B4" w:rsidRPr="00F7250B" w:rsidRDefault="009516B4" w:rsidP="009516B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Students explain potential risks and benefits of selected products and services for review by the internal team</w:t>
            </w:r>
          </w:p>
          <w:p w14:paraId="49454139" w14:textId="77777777" w:rsidR="009516B4" w:rsidRPr="00F7250B" w:rsidRDefault="009516B4" w:rsidP="009516B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Students understand judgement making</w:t>
            </w:r>
          </w:p>
          <w:p w14:paraId="00E40EF6" w14:textId="77777777" w:rsidR="009516B4" w:rsidRPr="00F7250B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1EB262" w14:textId="77777777" w:rsidR="009516B4" w:rsidRPr="00F7250B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On the placement the student will need to further develop and hone though activity 3:</w:t>
            </w:r>
          </w:p>
          <w:p w14:paraId="5CAE2A39" w14:textId="77777777" w:rsidR="009516B4" w:rsidRPr="00F7250B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96C319" w14:textId="77777777" w:rsidR="009516B4" w:rsidRPr="00F7250B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50B">
              <w:rPr>
                <w:rFonts w:ascii="Arial" w:hAnsi="Arial" w:cs="Arial"/>
                <w:b/>
                <w:bCs/>
                <w:sz w:val="24"/>
                <w:szCs w:val="24"/>
              </w:rPr>
              <w:t>Employability Skills</w:t>
            </w:r>
          </w:p>
          <w:p w14:paraId="52C74942" w14:textId="77777777" w:rsidR="009516B4" w:rsidRPr="00F7250B" w:rsidRDefault="009516B4" w:rsidP="009516B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 xml:space="preserve">Decision </w:t>
            </w:r>
            <w:proofErr w:type="gramStart"/>
            <w:r w:rsidRPr="00F7250B">
              <w:rPr>
                <w:rFonts w:ascii="Arial" w:hAnsi="Arial" w:cs="Arial"/>
                <w:sz w:val="24"/>
                <w:szCs w:val="24"/>
              </w:rPr>
              <w:t>making:</w:t>
            </w:r>
            <w:proofErr w:type="gramEnd"/>
            <w:r w:rsidRPr="00F7250B">
              <w:rPr>
                <w:rFonts w:ascii="Arial" w:hAnsi="Arial" w:cs="Arial"/>
                <w:sz w:val="24"/>
                <w:szCs w:val="24"/>
              </w:rPr>
              <w:t xml:space="preserve"> clarifying logical choices, identifying likely impact, using evidence and advice, justifying, substantiating, concluding</w:t>
            </w:r>
          </w:p>
          <w:p w14:paraId="42524523" w14:textId="77777777" w:rsidR="009516B4" w:rsidRPr="00F7250B" w:rsidRDefault="009516B4" w:rsidP="009516B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Evaluating: considering and appraising process and evidence, making recommendations</w:t>
            </w:r>
          </w:p>
          <w:p w14:paraId="69333996" w14:textId="77777777" w:rsidR="009516B4" w:rsidRPr="00F7250B" w:rsidRDefault="009516B4" w:rsidP="009516B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lastRenderedPageBreak/>
              <w:t>Presenting: conveying information to an audience to stimulate discussion, and/or secure consistent understanding</w:t>
            </w:r>
          </w:p>
          <w:p w14:paraId="6D352294" w14:textId="77777777" w:rsidR="009516B4" w:rsidRPr="00F7250B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7906D8" w14:textId="77777777" w:rsidR="009516B4" w:rsidRPr="00F7250B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50B">
              <w:rPr>
                <w:rFonts w:ascii="Arial" w:hAnsi="Arial" w:cs="Arial"/>
                <w:b/>
                <w:bCs/>
                <w:sz w:val="24"/>
                <w:szCs w:val="24"/>
              </w:rPr>
              <w:t>Technical Skills</w:t>
            </w:r>
          </w:p>
          <w:p w14:paraId="6C084676" w14:textId="77777777" w:rsidR="009516B4" w:rsidRPr="00F7250B" w:rsidRDefault="009516B4" w:rsidP="009516B4">
            <w:pPr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 xml:space="preserve">Students collect and collate relevant information and data from a range of sources on business, </w:t>
            </w:r>
            <w:proofErr w:type="gramStart"/>
            <w:r w:rsidRPr="00F7250B">
              <w:rPr>
                <w:rFonts w:ascii="Arial" w:hAnsi="Arial" w:cs="Arial"/>
                <w:sz w:val="24"/>
                <w:szCs w:val="24"/>
              </w:rPr>
              <w:t>product</w:t>
            </w:r>
            <w:proofErr w:type="gramEnd"/>
            <w:r w:rsidRPr="00F7250B">
              <w:rPr>
                <w:rFonts w:ascii="Arial" w:hAnsi="Arial" w:cs="Arial"/>
                <w:sz w:val="24"/>
                <w:szCs w:val="24"/>
              </w:rPr>
              <w:t xml:space="preserve"> or market information </w:t>
            </w:r>
          </w:p>
          <w:p w14:paraId="14840D56" w14:textId="77777777" w:rsidR="009516B4" w:rsidRPr="00F7250B" w:rsidRDefault="009516B4" w:rsidP="009516B4">
            <w:pPr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Students use appropriate tools and methods to enable analysis</w:t>
            </w:r>
          </w:p>
          <w:p w14:paraId="29006872" w14:textId="77777777" w:rsidR="009516B4" w:rsidRPr="00F7250B" w:rsidRDefault="009516B4" w:rsidP="009516B4">
            <w:pPr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Students sense check information and options, review, changes, trends and be able to arrive at insightful conclusions</w:t>
            </w:r>
          </w:p>
          <w:p w14:paraId="0FB3ACD7" w14:textId="77777777" w:rsidR="009516B4" w:rsidRPr="00F7250B" w:rsidRDefault="009516B4" w:rsidP="009516B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Students use a variety of visualisation and presentation techniques such as word, power point or excel</w:t>
            </w:r>
          </w:p>
          <w:p w14:paraId="7AFA7C42" w14:textId="77777777" w:rsidR="009516B4" w:rsidRPr="00F7250B" w:rsidRDefault="009516B4" w:rsidP="009516B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 xml:space="preserve">Students present findings </w:t>
            </w:r>
            <w:proofErr w:type="gramStart"/>
            <w:r w:rsidRPr="00F7250B">
              <w:rPr>
                <w:rFonts w:ascii="Arial" w:hAnsi="Arial" w:cs="Arial"/>
                <w:sz w:val="24"/>
                <w:szCs w:val="24"/>
              </w:rPr>
              <w:t>taking into account</w:t>
            </w:r>
            <w:proofErr w:type="gramEnd"/>
            <w:r w:rsidRPr="00F7250B">
              <w:rPr>
                <w:rFonts w:ascii="Arial" w:hAnsi="Arial" w:cs="Arial"/>
                <w:sz w:val="24"/>
                <w:szCs w:val="24"/>
              </w:rPr>
              <w:t xml:space="preserve"> audiences</w:t>
            </w:r>
          </w:p>
          <w:p w14:paraId="767DED1B" w14:textId="77777777" w:rsidR="009516B4" w:rsidRPr="00F7250B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F34D" w14:textId="77777777" w:rsidR="009516B4" w:rsidRPr="00F7250B" w:rsidRDefault="009516B4" w:rsidP="009516B4">
            <w:pPr>
              <w:spacing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250B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[Insert corresponding reference from the TQ content]</w:t>
            </w:r>
          </w:p>
          <w:p w14:paraId="416E7C0F" w14:textId="77777777" w:rsidR="009516B4" w:rsidRPr="00F7250B" w:rsidRDefault="009516B4" w:rsidP="009516B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69A0FEF" w14:textId="77777777" w:rsidR="009516B4" w:rsidRPr="00F7250B" w:rsidRDefault="009516B4" w:rsidP="009516B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5952B4A" w14:textId="223FEAF6" w:rsidR="009516B4" w:rsidRPr="00F7250B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6B4" w14:paraId="2838ECD5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3E8B" w14:textId="77777777" w:rsidR="009516B4" w:rsidRPr="00F7250B" w:rsidRDefault="009516B4" w:rsidP="009516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50B">
              <w:rPr>
                <w:rFonts w:ascii="Arial" w:hAnsi="Arial" w:cs="Arial"/>
                <w:b/>
                <w:sz w:val="24"/>
                <w:szCs w:val="24"/>
              </w:rPr>
              <w:lastRenderedPageBreak/>
              <w:t>Minimum starting requirements</w:t>
            </w:r>
          </w:p>
          <w:p w14:paraId="345B28CC" w14:textId="77777777" w:rsidR="009516B4" w:rsidRPr="00F7250B" w:rsidRDefault="009516B4" w:rsidP="009516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16B4" w14:paraId="79B2F174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6F3D" w14:textId="77777777" w:rsidR="009516B4" w:rsidRPr="00F7250B" w:rsidRDefault="009516B4" w:rsidP="009516B4">
            <w:pPr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Attendance at induction day</w:t>
            </w:r>
          </w:p>
          <w:p w14:paraId="4BD2320E" w14:textId="77777777" w:rsidR="009516B4" w:rsidRPr="00F7250B" w:rsidRDefault="009516B4" w:rsidP="009516B4">
            <w:pPr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An understanding of how the firm works: e.g. how it is structured and the departments within it</w:t>
            </w:r>
          </w:p>
          <w:p w14:paraId="59D71415" w14:textId="77777777" w:rsidR="009516B4" w:rsidRPr="00F7250B" w:rsidRDefault="009516B4" w:rsidP="009516B4">
            <w:pPr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Introduction to work colleagues and location</w:t>
            </w:r>
          </w:p>
          <w:p w14:paraId="2B2A5108" w14:textId="77777777" w:rsidR="009516B4" w:rsidRPr="00F7250B" w:rsidRDefault="009516B4" w:rsidP="009516B4">
            <w:pPr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Health and safety and security at work</w:t>
            </w:r>
          </w:p>
          <w:p w14:paraId="11736CDC" w14:textId="77777777" w:rsidR="009516B4" w:rsidRPr="00F7250B" w:rsidRDefault="009516B4" w:rsidP="009516B4">
            <w:pPr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Personal security</w:t>
            </w:r>
          </w:p>
          <w:p w14:paraId="1423FC4E" w14:textId="77777777" w:rsidR="009516B4" w:rsidRPr="00F7250B" w:rsidRDefault="009516B4" w:rsidP="009516B4">
            <w:pPr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Anti-Money Laundering, Financial Crime and Cyber security training</w:t>
            </w:r>
          </w:p>
          <w:p w14:paraId="439301A5" w14:textId="77777777" w:rsidR="009516B4" w:rsidRPr="00F7250B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6B4" w14:paraId="7551E133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D92A" w14:textId="77777777" w:rsidR="009516B4" w:rsidRPr="00F7250B" w:rsidRDefault="009516B4" w:rsidP="009516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50B">
              <w:rPr>
                <w:rFonts w:ascii="Arial" w:hAnsi="Arial" w:cs="Arial"/>
                <w:b/>
                <w:sz w:val="24"/>
                <w:szCs w:val="24"/>
              </w:rPr>
              <w:t>Suggested prior learning</w:t>
            </w:r>
          </w:p>
          <w:p w14:paraId="6CC8FAFE" w14:textId="77777777" w:rsidR="009516B4" w:rsidRPr="00F7250B" w:rsidRDefault="009516B4" w:rsidP="009516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16B4" w14:paraId="5F57F7E7" w14:textId="77777777" w:rsidTr="007323CB">
        <w:trPr>
          <w:trHeight w:val="54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5657" w14:textId="77777777" w:rsidR="009516B4" w:rsidRPr="00F7250B" w:rsidRDefault="009516B4" w:rsidP="009516B4">
            <w:pPr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Knowledge</w:t>
            </w:r>
          </w:p>
          <w:p w14:paraId="6FB22856" w14:textId="77777777" w:rsidR="009516B4" w:rsidRPr="00F7250B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Research skills</w:t>
            </w:r>
          </w:p>
          <w:p w14:paraId="20C25831" w14:textId="77777777" w:rsidR="009516B4" w:rsidRPr="00F7250B" w:rsidRDefault="009516B4" w:rsidP="009516B4">
            <w:pPr>
              <w:numPr>
                <w:ilvl w:val="2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the breadth of sources of knowledge</w:t>
            </w:r>
          </w:p>
          <w:p w14:paraId="5ABE0779" w14:textId="77777777" w:rsidR="009516B4" w:rsidRPr="00F7250B" w:rsidRDefault="009516B4" w:rsidP="009516B4">
            <w:pPr>
              <w:pStyle w:val="ListParagraph"/>
              <w:numPr>
                <w:ilvl w:val="2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reliability and accuracy of sources</w:t>
            </w:r>
          </w:p>
          <w:p w14:paraId="47318539" w14:textId="77777777" w:rsidR="009516B4" w:rsidRPr="00F7250B" w:rsidRDefault="009516B4" w:rsidP="009516B4">
            <w:pPr>
              <w:numPr>
                <w:ilvl w:val="1"/>
                <w:numId w:val="4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Commercial awareness</w:t>
            </w:r>
          </w:p>
          <w:p w14:paraId="51D0B47F" w14:textId="77777777" w:rsidR="009516B4" w:rsidRPr="00F7250B" w:rsidRDefault="009516B4" w:rsidP="009516B4">
            <w:pPr>
              <w:numPr>
                <w:ilvl w:val="1"/>
                <w:numId w:val="4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Financial crime</w:t>
            </w:r>
          </w:p>
          <w:p w14:paraId="4EA94F57" w14:textId="77777777" w:rsidR="009516B4" w:rsidRPr="00F7250B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Awareness of the financial services industry</w:t>
            </w:r>
          </w:p>
          <w:p w14:paraId="5055A953" w14:textId="77777777" w:rsidR="009516B4" w:rsidRPr="00F7250B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 xml:space="preserve">Awareness of </w:t>
            </w:r>
            <w:r w:rsidRPr="00F7250B">
              <w:rPr>
                <w:rFonts w:ascii="Arial" w:hAnsi="Arial" w:cs="Arial"/>
                <w:sz w:val="24"/>
                <w:szCs w:val="24"/>
                <w:lang w:val="en"/>
              </w:rPr>
              <w:t>life and corporate cycle and product lifecycles e.g. banking and insurance products</w:t>
            </w:r>
          </w:p>
          <w:p w14:paraId="014DC480" w14:textId="77777777" w:rsidR="009516B4" w:rsidRPr="00F7250B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Awareness of capital markets and investment banking</w:t>
            </w:r>
          </w:p>
          <w:p w14:paraId="1F7812D5" w14:textId="77777777" w:rsidR="009516B4" w:rsidRPr="00F7250B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Awareness of the investment banking and asset and wealth management</w:t>
            </w:r>
          </w:p>
          <w:p w14:paraId="5C772EEC" w14:textId="77777777" w:rsidR="009516B4" w:rsidRPr="00F7250B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 xml:space="preserve">Purpose and technical content of products and services within </w:t>
            </w:r>
          </w:p>
          <w:p w14:paraId="63500C41" w14:textId="77777777" w:rsidR="009516B4" w:rsidRPr="00F7250B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Concept of investment risk and risk management</w:t>
            </w:r>
          </w:p>
          <w:p w14:paraId="10F30D28" w14:textId="77777777" w:rsidR="009516B4" w:rsidRPr="00F7250B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Key risks involved in different product types</w:t>
            </w:r>
          </w:p>
          <w:p w14:paraId="574C6E74" w14:textId="77777777" w:rsidR="009516B4" w:rsidRPr="00F7250B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Different ways of analysing and reporting data including the use of digital tools</w:t>
            </w:r>
          </w:p>
          <w:p w14:paraId="2A363773" w14:textId="77777777" w:rsidR="009516B4" w:rsidRPr="00F7250B" w:rsidRDefault="009516B4" w:rsidP="009516B4">
            <w:pPr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7CFA1269" w14:textId="77777777" w:rsidR="009516B4" w:rsidRPr="00F7250B" w:rsidRDefault="009516B4" w:rsidP="009516B4">
            <w:pPr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Typical workplace behaviours needed for role, including:</w:t>
            </w:r>
          </w:p>
          <w:p w14:paraId="20A14BF8" w14:textId="77777777" w:rsidR="009516B4" w:rsidRPr="00F7250B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 xml:space="preserve">Honesty, </w:t>
            </w:r>
            <w:proofErr w:type="gramStart"/>
            <w:r w:rsidRPr="00F7250B">
              <w:rPr>
                <w:rFonts w:ascii="Arial" w:hAnsi="Arial" w:cs="Arial"/>
                <w:sz w:val="24"/>
                <w:szCs w:val="24"/>
              </w:rPr>
              <w:t>integrity</w:t>
            </w:r>
            <w:proofErr w:type="gramEnd"/>
            <w:r w:rsidRPr="00F7250B">
              <w:rPr>
                <w:rFonts w:ascii="Arial" w:hAnsi="Arial" w:cs="Arial"/>
                <w:sz w:val="24"/>
                <w:szCs w:val="24"/>
              </w:rPr>
              <w:t xml:space="preserve"> and ethical behaviour</w:t>
            </w:r>
          </w:p>
          <w:p w14:paraId="66EC2C74" w14:textId="77777777" w:rsidR="009516B4" w:rsidRPr="00F7250B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lastRenderedPageBreak/>
              <w:t>Confidentiality</w:t>
            </w:r>
          </w:p>
          <w:p w14:paraId="0D72434C" w14:textId="77777777" w:rsidR="009516B4" w:rsidRPr="00F7250B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Punctuality</w:t>
            </w:r>
          </w:p>
          <w:p w14:paraId="738C7653" w14:textId="77777777" w:rsidR="009516B4" w:rsidRPr="00F7250B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Ability to work independently and to take responsibility</w:t>
            </w:r>
          </w:p>
          <w:p w14:paraId="6EA44570" w14:textId="77777777" w:rsidR="009516B4" w:rsidRPr="00F7250B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Initiative</w:t>
            </w:r>
          </w:p>
          <w:p w14:paraId="2F08BA1F" w14:textId="77777777" w:rsidR="009516B4" w:rsidRPr="00F7250B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A thorough and organised approach</w:t>
            </w:r>
          </w:p>
          <w:p w14:paraId="7CD90868" w14:textId="77777777" w:rsidR="009516B4" w:rsidRPr="00F7250B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Team participation</w:t>
            </w:r>
          </w:p>
          <w:p w14:paraId="2D24731F" w14:textId="77777777" w:rsidR="009516B4" w:rsidRPr="00F7250B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Communicating with a range of people</w:t>
            </w:r>
          </w:p>
          <w:p w14:paraId="6A61311E" w14:textId="77777777" w:rsidR="009516B4" w:rsidRPr="00F7250B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F7250B">
              <w:rPr>
                <w:rFonts w:ascii="Arial" w:hAnsi="Arial" w:cs="Arial"/>
                <w:sz w:val="24"/>
                <w:szCs w:val="24"/>
              </w:rPr>
              <w:t>Adhering to process and procedures</w:t>
            </w:r>
          </w:p>
          <w:p w14:paraId="2DA64954" w14:textId="77777777" w:rsidR="009516B4" w:rsidRPr="00F7250B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CE3155" w14:textId="77777777" w:rsidR="007323CB" w:rsidRDefault="007323CB" w:rsidP="007323CB"/>
    <w:p w14:paraId="1D47709C" w14:textId="77777777" w:rsidR="007323CB" w:rsidRDefault="007323CB" w:rsidP="007323CB">
      <w:r>
        <w:br w:type="page"/>
      </w:r>
    </w:p>
    <w:p w14:paraId="5D379BFE" w14:textId="52FDABC2" w:rsidR="006802E3" w:rsidRPr="003B7042" w:rsidRDefault="006802E3" w:rsidP="003B7042">
      <w:pPr>
        <w:rPr>
          <w:rFonts w:ascii="Arial" w:hAnsi="Arial" w:cs="Arial"/>
          <w:b/>
          <w:bCs/>
          <w:i/>
          <w:color w:val="1F4E79" w:themeColor="accent1" w:themeShade="80"/>
          <w:sz w:val="28"/>
          <w:szCs w:val="28"/>
        </w:rPr>
      </w:pPr>
      <w:r w:rsidRPr="003B7042">
        <w:rPr>
          <w:rFonts w:ascii="Arial" w:eastAsia="Times New Roman" w:hAnsi="Arial" w:cs="Arial"/>
          <w:b/>
          <w:bCs/>
          <w:color w:val="1F4E79" w:themeColor="accent1" w:themeShade="80"/>
          <w:sz w:val="28"/>
          <w:szCs w:val="28"/>
          <w:lang w:eastAsia="en-GB"/>
        </w:rPr>
        <w:lastRenderedPageBreak/>
        <w:t>T Level:</w:t>
      </w:r>
      <w:r w:rsidRPr="003B7042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 xml:space="preserve"> </w:t>
      </w:r>
      <w:r w:rsidR="00C10845" w:rsidRPr="003B7042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>Finance</w:t>
      </w:r>
    </w:p>
    <w:p w14:paraId="1D4E3AEF" w14:textId="70E7B510" w:rsidR="006802E3" w:rsidRPr="006802E3" w:rsidRDefault="006802E3" w:rsidP="006802E3">
      <w:pPr>
        <w:pStyle w:val="Heading2"/>
        <w:rPr>
          <w:rFonts w:ascii="Arial" w:hAnsi="Arial" w:cs="Arial"/>
          <w:b/>
          <w:bCs/>
          <w:i/>
          <w:color w:val="1F4E79" w:themeColor="accent1" w:themeShade="80"/>
          <w:sz w:val="28"/>
          <w:szCs w:val="28"/>
        </w:rPr>
      </w:pPr>
      <w:bookmarkStart w:id="18" w:name="_Toc43410529"/>
      <w:r w:rsidRPr="006802E3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 xml:space="preserve">Occupational </w:t>
      </w:r>
      <w:r w:rsidR="00E71F20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>S</w:t>
      </w:r>
      <w:r w:rsidRPr="006802E3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>pecialism:</w:t>
      </w:r>
      <w:r w:rsidR="00C10845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 xml:space="preserve"> </w:t>
      </w:r>
      <w:r w:rsidR="00C10845" w:rsidRPr="00C10845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>Insurance Practitioner</w:t>
      </w:r>
      <w:bookmarkEnd w:id="18"/>
    </w:p>
    <w:p w14:paraId="5E7F7101" w14:textId="77777777" w:rsidR="006802E3" w:rsidRDefault="006802E3" w:rsidP="007323CB">
      <w:pPr>
        <w:rPr>
          <w:rFonts w:ascii="Arial" w:hAnsi="Arial" w:cs="Arial"/>
          <w:b/>
          <w:i/>
          <w:sz w:val="28"/>
        </w:rPr>
      </w:pPr>
    </w:p>
    <w:p w14:paraId="1D17D58A" w14:textId="066B53ED" w:rsidR="007323CB" w:rsidRPr="00E71F20" w:rsidRDefault="007323CB" w:rsidP="007323CB">
      <w:pPr>
        <w:rPr>
          <w:rFonts w:ascii="Arial" w:hAnsi="Arial" w:cs="Arial"/>
          <w:b/>
          <w:iCs/>
          <w:sz w:val="28"/>
        </w:rPr>
      </w:pPr>
      <w:r w:rsidRPr="00E71F20">
        <w:rPr>
          <w:rFonts w:ascii="Arial" w:hAnsi="Arial" w:cs="Arial"/>
          <w:b/>
          <w:iCs/>
          <w:sz w:val="28"/>
        </w:rPr>
        <w:t>Role Profile [INDICATIVE EXAMPLE]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169"/>
        <w:gridCol w:w="1517"/>
        <w:gridCol w:w="593"/>
        <w:gridCol w:w="1737"/>
      </w:tblGrid>
      <w:tr w:rsidR="00390E4F" w:rsidRPr="00C10845" w14:paraId="295A5FC8" w14:textId="77777777" w:rsidTr="007323C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D112" w14:textId="77777777" w:rsidR="00390E4F" w:rsidRPr="00C10845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0845">
              <w:rPr>
                <w:rFonts w:ascii="Arial" w:hAnsi="Arial" w:cs="Arial"/>
                <w:b/>
                <w:sz w:val="24"/>
                <w:szCs w:val="24"/>
              </w:rPr>
              <w:t>Role Title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7362" w14:textId="77777777" w:rsidR="00390E4F" w:rsidRPr="00C10845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0845">
              <w:rPr>
                <w:rFonts w:ascii="Arial" w:hAnsi="Arial" w:cs="Arial"/>
                <w:b/>
                <w:sz w:val="24"/>
                <w:szCs w:val="24"/>
              </w:rPr>
              <w:t>Working Pattern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5A43" w14:textId="441F488F" w:rsidR="00390E4F" w:rsidRPr="00C10845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en-GB"/>
              </w:rPr>
              <w:t>To be agreed between the provider and employer</w:t>
            </w:r>
          </w:p>
        </w:tc>
      </w:tr>
      <w:tr w:rsidR="00390E4F" w:rsidRPr="00C10845" w14:paraId="1BC50798" w14:textId="77777777" w:rsidTr="007323C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5247" w14:textId="77777777" w:rsidR="00390E4F" w:rsidRPr="00C10845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Assistant analyst (Insurance)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205E" w14:textId="77777777" w:rsidR="00390E4F" w:rsidRPr="00C10845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0845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2A81" w14:textId="77777777" w:rsidR="00390E4F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315 hours</w:t>
            </w:r>
          </w:p>
          <w:p w14:paraId="3652A65D" w14:textId="041A2DD6" w:rsidR="00E71F20" w:rsidRPr="00C10845" w:rsidRDefault="00E71F20" w:rsidP="00390E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3CB" w:rsidRPr="00C10845" w14:paraId="1290A669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0278" w14:textId="77777777" w:rsidR="007323CB" w:rsidRPr="00C10845" w:rsidRDefault="007323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0845">
              <w:rPr>
                <w:rFonts w:ascii="Arial" w:hAnsi="Arial" w:cs="Arial"/>
                <w:b/>
                <w:sz w:val="24"/>
                <w:szCs w:val="24"/>
              </w:rPr>
              <w:t>Objective(s)</w:t>
            </w:r>
          </w:p>
          <w:p w14:paraId="3788B4E6" w14:textId="77777777" w:rsidR="007323CB" w:rsidRPr="00C10845" w:rsidRDefault="007323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23CB" w:rsidRPr="00C10845" w14:paraId="6B580604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CF3A" w14:textId="403486CE" w:rsidR="007323CB" w:rsidRPr="00C10845" w:rsidRDefault="007323C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0845">
              <w:rPr>
                <w:rFonts w:ascii="Arial" w:hAnsi="Arial" w:cs="Arial"/>
                <w:sz w:val="24"/>
                <w:szCs w:val="24"/>
                <w:lang w:val="en-US"/>
              </w:rPr>
              <w:t xml:space="preserve">To assist the Insurance team by </w:t>
            </w:r>
            <w:r w:rsidRPr="00C10845">
              <w:rPr>
                <w:rFonts w:ascii="Arial" w:hAnsi="Arial" w:cs="Arial"/>
                <w:sz w:val="24"/>
                <w:szCs w:val="24"/>
              </w:rPr>
              <w:t>providing analytical, documentation and data analysis support to ensure customer acquisition, retention, and team and organisational efficiency</w:t>
            </w:r>
          </w:p>
          <w:p w14:paraId="67B6D00A" w14:textId="77777777" w:rsidR="007323CB" w:rsidRPr="00C10845" w:rsidRDefault="00732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3CB" w:rsidRPr="00C10845" w14:paraId="209C9017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C75B" w14:textId="77777777" w:rsidR="007323CB" w:rsidRPr="00C10845" w:rsidRDefault="007323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0845">
              <w:rPr>
                <w:rFonts w:ascii="Arial" w:hAnsi="Arial" w:cs="Arial"/>
                <w:b/>
                <w:sz w:val="24"/>
                <w:szCs w:val="24"/>
              </w:rPr>
              <w:t xml:space="preserve">Typical Activities </w:t>
            </w:r>
          </w:p>
          <w:p w14:paraId="324BCA4C" w14:textId="77777777" w:rsidR="007323CB" w:rsidRPr="00C10845" w:rsidRDefault="007323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23CB" w:rsidRPr="00C10845" w14:paraId="2D10E5ED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8AF6" w14:textId="77777777" w:rsidR="007323CB" w:rsidRPr="00C10845" w:rsidRDefault="007323CB">
            <w:p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bookmarkStart w:id="19" w:name="_Hlk30311290"/>
            <w:r w:rsidRPr="00C10845">
              <w:rPr>
                <w:rFonts w:ascii="Arial" w:hAnsi="Arial" w:cs="Arial"/>
                <w:iCs/>
                <w:color w:val="0D0D0D"/>
                <w:sz w:val="24"/>
                <w:szCs w:val="24"/>
              </w:rPr>
              <w:t xml:space="preserve">Activity 1. Under supervision, deal with client queries </w:t>
            </w:r>
            <w:proofErr w:type="gramStart"/>
            <w:r w:rsidRPr="00C10845">
              <w:rPr>
                <w:rFonts w:ascii="Arial" w:hAnsi="Arial" w:cs="Arial"/>
                <w:iCs/>
                <w:color w:val="0D0D0D"/>
                <w:sz w:val="24"/>
                <w:szCs w:val="24"/>
              </w:rPr>
              <w:t>on a daily basis</w:t>
            </w:r>
            <w:proofErr w:type="gramEnd"/>
            <w:r w:rsidRPr="00C10845">
              <w:rPr>
                <w:rFonts w:ascii="Arial" w:hAnsi="Arial" w:cs="Arial"/>
                <w:iCs/>
                <w:color w:val="0D0D0D"/>
                <w:sz w:val="24"/>
                <w:szCs w:val="24"/>
              </w:rPr>
              <w:t xml:space="preserve"> by</w:t>
            </w:r>
          </w:p>
          <w:p w14:paraId="79EFD994" w14:textId="77777777" w:rsidR="007323CB" w:rsidRPr="00C10845" w:rsidRDefault="007323CB" w:rsidP="007323C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C10845">
              <w:rPr>
                <w:rFonts w:ascii="Arial" w:hAnsi="Arial" w:cs="Arial"/>
                <w:iCs/>
                <w:color w:val="0D0D0D"/>
                <w:sz w:val="24"/>
                <w:szCs w:val="24"/>
              </w:rPr>
              <w:t>identifying a customer’s needs</w:t>
            </w:r>
          </w:p>
          <w:p w14:paraId="017AF749" w14:textId="77777777" w:rsidR="007323CB" w:rsidRPr="00C10845" w:rsidRDefault="007323CB" w:rsidP="007323C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C10845">
              <w:rPr>
                <w:rFonts w:ascii="Arial" w:hAnsi="Arial" w:cs="Arial"/>
                <w:iCs/>
                <w:color w:val="0D0D0D"/>
                <w:sz w:val="24"/>
                <w:szCs w:val="24"/>
              </w:rPr>
              <w:t>sourcing relevant facts and information</w:t>
            </w:r>
          </w:p>
          <w:p w14:paraId="656D4A03" w14:textId="77777777" w:rsidR="007323CB" w:rsidRPr="00C10845" w:rsidRDefault="007323CB" w:rsidP="007323C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C10845">
              <w:rPr>
                <w:rFonts w:ascii="Arial" w:hAnsi="Arial" w:cs="Arial"/>
                <w:iCs/>
                <w:color w:val="0D0D0D"/>
                <w:sz w:val="24"/>
                <w:szCs w:val="24"/>
              </w:rPr>
              <w:t>using standard insurance documentation</w:t>
            </w:r>
          </w:p>
          <w:p w14:paraId="2CBD5286" w14:textId="77777777" w:rsidR="007323CB" w:rsidRPr="00C10845" w:rsidRDefault="007323CB">
            <w:pPr>
              <w:pStyle w:val="ListParagraph"/>
              <w:ind w:left="1440"/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</w:p>
          <w:p w14:paraId="7613A02A" w14:textId="77777777" w:rsidR="007323CB" w:rsidRPr="00C10845" w:rsidRDefault="007323CB">
            <w:p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C10845">
              <w:rPr>
                <w:rFonts w:ascii="Arial" w:hAnsi="Arial" w:cs="Arial"/>
                <w:iCs/>
                <w:color w:val="0D0D0D"/>
                <w:sz w:val="24"/>
                <w:szCs w:val="24"/>
              </w:rPr>
              <w:t>Activity 2. Under supervision, support the team on a regular basis (at least once a week), to produce insurance industry reports by</w:t>
            </w:r>
          </w:p>
          <w:p w14:paraId="69F46204" w14:textId="77777777" w:rsidR="007323CB" w:rsidRPr="00C10845" w:rsidRDefault="007323CB" w:rsidP="007323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C10845">
              <w:rPr>
                <w:rFonts w:ascii="Arial" w:hAnsi="Arial" w:cs="Arial"/>
                <w:iCs/>
                <w:color w:val="0D0D0D"/>
                <w:sz w:val="24"/>
                <w:szCs w:val="24"/>
              </w:rPr>
              <w:t>undertaking market research</w:t>
            </w:r>
          </w:p>
          <w:p w14:paraId="5F612FE8" w14:textId="77777777" w:rsidR="007323CB" w:rsidRPr="00C10845" w:rsidRDefault="007323CB" w:rsidP="007323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C10845">
              <w:rPr>
                <w:rFonts w:ascii="Arial" w:hAnsi="Arial" w:cs="Arial"/>
                <w:iCs/>
                <w:color w:val="0D0D0D"/>
                <w:sz w:val="24"/>
                <w:szCs w:val="24"/>
              </w:rPr>
              <w:t>preparing and information in different formats</w:t>
            </w:r>
          </w:p>
          <w:p w14:paraId="2E77CC2C" w14:textId="77777777" w:rsidR="007323CB" w:rsidRPr="00C10845" w:rsidRDefault="007323CB">
            <w:p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</w:p>
          <w:p w14:paraId="44E0753F" w14:textId="77777777" w:rsidR="007323CB" w:rsidRPr="00C10845" w:rsidRDefault="007323CB">
            <w:p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C10845">
              <w:rPr>
                <w:rFonts w:ascii="Arial" w:hAnsi="Arial" w:cs="Arial"/>
                <w:iCs/>
                <w:color w:val="0D0D0D"/>
                <w:sz w:val="24"/>
                <w:szCs w:val="24"/>
              </w:rPr>
              <w:t>Activity 3. Under supervision, support the team on a regular basis (at least once a week) to process and analyse data about customers/clients by</w:t>
            </w:r>
          </w:p>
          <w:p w14:paraId="71FED3BE" w14:textId="77777777" w:rsidR="007323CB" w:rsidRPr="00C10845" w:rsidRDefault="007323CB" w:rsidP="007323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C10845">
              <w:rPr>
                <w:rFonts w:ascii="Arial" w:hAnsi="Arial" w:cs="Arial"/>
                <w:iCs/>
                <w:color w:val="0D0D0D"/>
                <w:sz w:val="24"/>
                <w:szCs w:val="24"/>
              </w:rPr>
              <w:t>collecting and collating information</w:t>
            </w:r>
          </w:p>
          <w:p w14:paraId="580E0267" w14:textId="77777777" w:rsidR="007323CB" w:rsidRPr="00C10845" w:rsidRDefault="007323CB" w:rsidP="007323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C10845">
              <w:rPr>
                <w:rFonts w:ascii="Arial" w:hAnsi="Arial" w:cs="Arial"/>
                <w:iCs/>
                <w:color w:val="0D0D0D"/>
                <w:sz w:val="24"/>
                <w:szCs w:val="24"/>
              </w:rPr>
              <w:t xml:space="preserve">using appropriate software tools </w:t>
            </w:r>
          </w:p>
          <w:p w14:paraId="2C7F164A" w14:textId="77777777" w:rsidR="007323CB" w:rsidRPr="00C10845" w:rsidRDefault="007323CB" w:rsidP="007323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C10845">
              <w:rPr>
                <w:rFonts w:ascii="Arial" w:hAnsi="Arial" w:cs="Arial"/>
                <w:iCs/>
                <w:color w:val="0D0D0D"/>
                <w:sz w:val="24"/>
                <w:szCs w:val="24"/>
              </w:rPr>
              <w:t>making conclusions and presenting options</w:t>
            </w:r>
            <w:bookmarkEnd w:id="19"/>
          </w:p>
          <w:p w14:paraId="2286EBCD" w14:textId="77777777" w:rsidR="007323CB" w:rsidRPr="00C10845" w:rsidRDefault="00732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3CB" w:rsidRPr="00C10845" w14:paraId="1EC380CC" w14:textId="77777777" w:rsidTr="007323CB"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6F63" w14:textId="77777777" w:rsidR="007323CB" w:rsidRPr="00C10845" w:rsidRDefault="007323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0845">
              <w:rPr>
                <w:rFonts w:ascii="Arial" w:hAnsi="Arial" w:cs="Arial"/>
                <w:b/>
                <w:sz w:val="24"/>
                <w:szCs w:val="24"/>
              </w:rPr>
              <w:t>Learning goals</w:t>
            </w:r>
          </w:p>
          <w:p w14:paraId="5B2B354E" w14:textId="77777777" w:rsidR="007323CB" w:rsidRPr="00C10845" w:rsidRDefault="007323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D36B" w14:textId="77777777" w:rsidR="007323CB" w:rsidRPr="00C10845" w:rsidRDefault="007323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0845">
              <w:rPr>
                <w:rFonts w:ascii="Arial" w:hAnsi="Arial" w:cs="Arial"/>
                <w:b/>
                <w:sz w:val="24"/>
                <w:szCs w:val="24"/>
              </w:rPr>
              <w:t>TQ Reference</w:t>
            </w:r>
          </w:p>
        </w:tc>
      </w:tr>
      <w:tr w:rsidR="009516B4" w:rsidRPr="00C10845" w14:paraId="0B649E34" w14:textId="77777777" w:rsidTr="007323CB">
        <w:trPr>
          <w:trHeight w:val="547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CC2E" w14:textId="77777777" w:rsidR="009516B4" w:rsidRPr="00C10845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On the placement the student will need to further develop and hone though activity 1:</w:t>
            </w:r>
          </w:p>
          <w:p w14:paraId="6415D1C8" w14:textId="77777777" w:rsidR="009516B4" w:rsidRPr="00C10845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1DD407" w14:textId="77777777" w:rsidR="009516B4" w:rsidRPr="00C10845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0845">
              <w:rPr>
                <w:rFonts w:ascii="Arial" w:hAnsi="Arial" w:cs="Arial"/>
                <w:b/>
                <w:bCs/>
                <w:sz w:val="24"/>
                <w:szCs w:val="24"/>
              </w:rPr>
              <w:t>Employability Skills</w:t>
            </w:r>
          </w:p>
          <w:p w14:paraId="775BD95F" w14:textId="77777777" w:rsidR="009516B4" w:rsidRPr="00C10845" w:rsidRDefault="009516B4" w:rsidP="009516B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  <w:lang w:bidi="en-GB"/>
              </w:rPr>
            </w:pPr>
            <w:r w:rsidRPr="00C10845">
              <w:rPr>
                <w:rFonts w:ascii="Arial" w:hAnsi="Arial" w:cs="Arial"/>
                <w:sz w:val="24"/>
                <w:szCs w:val="24"/>
                <w:lang w:bidi="en-GB"/>
              </w:rPr>
              <w:t xml:space="preserve">Communicating: active listening, use of visual, </w:t>
            </w:r>
            <w:proofErr w:type="gramStart"/>
            <w:r w:rsidRPr="00C10845">
              <w:rPr>
                <w:rFonts w:ascii="Arial" w:hAnsi="Arial" w:cs="Arial"/>
                <w:sz w:val="24"/>
                <w:szCs w:val="24"/>
                <w:lang w:bidi="en-GB"/>
              </w:rPr>
              <w:t>oral</w:t>
            </w:r>
            <w:proofErr w:type="gramEnd"/>
            <w:r w:rsidRPr="00C10845">
              <w:rPr>
                <w:rFonts w:ascii="Arial" w:hAnsi="Arial" w:cs="Arial"/>
                <w:sz w:val="24"/>
                <w:szCs w:val="24"/>
                <w:lang w:bidi="en-GB"/>
              </w:rPr>
              <w:t xml:space="preserve"> and written methods, engaging an audience, sharing, building rapport, adapting style and tone</w:t>
            </w:r>
          </w:p>
          <w:p w14:paraId="19AF00A2" w14:textId="77777777" w:rsidR="009516B4" w:rsidRPr="00C10845" w:rsidRDefault="009516B4" w:rsidP="009516B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  <w:lang w:bidi="en-GB"/>
              </w:rPr>
            </w:pPr>
            <w:r w:rsidRPr="00C10845">
              <w:rPr>
                <w:rFonts w:ascii="Arial" w:hAnsi="Arial" w:cs="Arial"/>
                <w:sz w:val="24"/>
                <w:szCs w:val="24"/>
                <w:lang w:bidi="en-GB"/>
              </w:rPr>
              <w:t xml:space="preserve">Investigating: identifying sources, developing search criteria/queries, interrogating data, </w:t>
            </w:r>
            <w:proofErr w:type="gramStart"/>
            <w:r w:rsidRPr="00C10845">
              <w:rPr>
                <w:rFonts w:ascii="Arial" w:hAnsi="Arial" w:cs="Arial"/>
                <w:sz w:val="24"/>
                <w:szCs w:val="24"/>
                <w:lang w:bidi="en-GB"/>
              </w:rPr>
              <w:t>designing</w:t>
            </w:r>
            <w:proofErr w:type="gramEnd"/>
            <w:r w:rsidRPr="00C10845">
              <w:rPr>
                <w:rFonts w:ascii="Arial" w:hAnsi="Arial" w:cs="Arial"/>
                <w:sz w:val="24"/>
                <w:szCs w:val="24"/>
                <w:lang w:bidi="en-GB"/>
              </w:rPr>
              <w:t xml:space="preserve"> and carrying out tests</w:t>
            </w:r>
          </w:p>
          <w:p w14:paraId="69B808B6" w14:textId="77777777" w:rsidR="009516B4" w:rsidRPr="00C10845" w:rsidRDefault="009516B4" w:rsidP="009516B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  <w:lang w:bidi="en-GB"/>
              </w:rPr>
            </w:pPr>
            <w:r w:rsidRPr="00C10845">
              <w:rPr>
                <w:rFonts w:ascii="Arial" w:hAnsi="Arial" w:cs="Arial"/>
                <w:sz w:val="24"/>
                <w:szCs w:val="24"/>
                <w:lang w:bidi="en-GB"/>
              </w:rPr>
              <w:t>Recording: transcribing, noting, capturing, saving, storing</w:t>
            </w:r>
          </w:p>
          <w:p w14:paraId="5433215B" w14:textId="77777777" w:rsidR="009516B4" w:rsidRPr="00C10845" w:rsidRDefault="009516B4" w:rsidP="009516B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  <w:lang w:bidi="en-GB"/>
              </w:rPr>
            </w:pPr>
            <w:r w:rsidRPr="00C10845">
              <w:rPr>
                <w:rFonts w:ascii="Arial" w:hAnsi="Arial" w:cs="Arial"/>
                <w:sz w:val="24"/>
                <w:szCs w:val="24"/>
                <w:lang w:bidi="en-GB"/>
              </w:rPr>
              <w:lastRenderedPageBreak/>
              <w:t>Solving problems: apply a logical approach to identifying issues and propose solutions</w:t>
            </w:r>
          </w:p>
          <w:p w14:paraId="489387D6" w14:textId="77777777" w:rsidR="009516B4" w:rsidRPr="00C10845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  <w:lang w:bidi="en-GB"/>
              </w:rPr>
            </w:pPr>
          </w:p>
          <w:p w14:paraId="5ECEE62C" w14:textId="77777777" w:rsidR="009516B4" w:rsidRPr="00C10845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0845">
              <w:rPr>
                <w:rFonts w:ascii="Arial" w:hAnsi="Arial" w:cs="Arial"/>
                <w:b/>
                <w:bCs/>
                <w:sz w:val="24"/>
                <w:szCs w:val="24"/>
              </w:rPr>
              <w:t>Technical Skills</w:t>
            </w:r>
          </w:p>
          <w:p w14:paraId="42610020" w14:textId="77777777" w:rsidR="009516B4" w:rsidRPr="00C10845" w:rsidRDefault="009516B4" w:rsidP="009516B4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Under supervision, students identify a customer’s insurance needs</w:t>
            </w:r>
          </w:p>
          <w:p w14:paraId="1E4E92CF" w14:textId="77777777" w:rsidR="009516B4" w:rsidRPr="00C10845" w:rsidRDefault="009516B4" w:rsidP="009516B4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Under supervision, students explain relevant insurance products and services in non-technical language</w:t>
            </w:r>
          </w:p>
          <w:p w14:paraId="4762D81B" w14:textId="77777777" w:rsidR="009516B4" w:rsidRPr="00C10845" w:rsidRDefault="009516B4" w:rsidP="009516B4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Students explain the insurance claims process</w:t>
            </w:r>
          </w:p>
          <w:p w14:paraId="36095389" w14:textId="77777777" w:rsidR="009516B4" w:rsidRPr="00C10845" w:rsidRDefault="009516B4" w:rsidP="009516B4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Students produce a relevant insurance proposal and recommendations for checking by a supervisor</w:t>
            </w:r>
          </w:p>
          <w:p w14:paraId="1ED66C70" w14:textId="77777777" w:rsidR="009516B4" w:rsidRPr="00C10845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0ACAF9" w14:textId="77777777" w:rsidR="009516B4" w:rsidRPr="00C10845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On the placement the student will need to further develop and hone though activity 2:</w:t>
            </w:r>
          </w:p>
          <w:p w14:paraId="70197477" w14:textId="77777777" w:rsidR="009516B4" w:rsidRPr="00C10845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95FA69" w14:textId="77777777" w:rsidR="009516B4" w:rsidRPr="00C10845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0845">
              <w:rPr>
                <w:rFonts w:ascii="Arial" w:hAnsi="Arial" w:cs="Arial"/>
                <w:b/>
                <w:bCs/>
                <w:sz w:val="24"/>
                <w:szCs w:val="24"/>
              </w:rPr>
              <w:t>Employability Skills</w:t>
            </w:r>
          </w:p>
          <w:p w14:paraId="63B44750" w14:textId="77777777" w:rsidR="009516B4" w:rsidRPr="00C10845" w:rsidRDefault="009516B4" w:rsidP="009516B4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Planning: identifying discrete steps, estimating time and resources, prioritising, coordinating, sequencing activity</w:t>
            </w:r>
          </w:p>
          <w:p w14:paraId="1620B89C" w14:textId="77777777" w:rsidR="009516B4" w:rsidRPr="00C10845" w:rsidRDefault="009516B4" w:rsidP="009516B4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 xml:space="preserve">Investigating: identifying sources, developing search criteria/queries, interrogating data, </w:t>
            </w:r>
            <w:proofErr w:type="gramStart"/>
            <w:r w:rsidRPr="00C10845">
              <w:rPr>
                <w:rFonts w:ascii="Arial" w:hAnsi="Arial" w:cs="Arial"/>
                <w:sz w:val="24"/>
                <w:szCs w:val="24"/>
              </w:rPr>
              <w:t>designing</w:t>
            </w:r>
            <w:proofErr w:type="gramEnd"/>
            <w:r w:rsidRPr="00C10845">
              <w:rPr>
                <w:rFonts w:ascii="Arial" w:hAnsi="Arial" w:cs="Arial"/>
                <w:sz w:val="24"/>
                <w:szCs w:val="24"/>
              </w:rPr>
              <w:t xml:space="preserve"> and carrying out tests</w:t>
            </w:r>
          </w:p>
          <w:p w14:paraId="0056E569" w14:textId="77777777" w:rsidR="009516B4" w:rsidRPr="00C10845" w:rsidRDefault="009516B4" w:rsidP="009516B4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Evaluating: considering and appraising process and evidence, making recommendations</w:t>
            </w:r>
          </w:p>
          <w:p w14:paraId="20AB8B1E" w14:textId="77777777" w:rsidR="009516B4" w:rsidRPr="00C10845" w:rsidRDefault="009516B4" w:rsidP="009516B4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bidi="en-GB"/>
              </w:rPr>
            </w:pPr>
            <w:r w:rsidRPr="00C10845">
              <w:rPr>
                <w:rFonts w:ascii="Arial" w:hAnsi="Arial" w:cs="Arial"/>
                <w:sz w:val="24"/>
                <w:szCs w:val="24"/>
                <w:lang w:bidi="en-GB"/>
              </w:rPr>
              <w:t>Recording: transcribing, noting, capturing, saving, storing</w:t>
            </w:r>
          </w:p>
          <w:p w14:paraId="7004CA8D" w14:textId="77777777" w:rsidR="009516B4" w:rsidRPr="00C10845" w:rsidRDefault="009516B4" w:rsidP="009516B4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bidi="en-GB"/>
              </w:rPr>
            </w:pPr>
            <w:r w:rsidRPr="00C10845">
              <w:rPr>
                <w:rFonts w:ascii="Arial" w:hAnsi="Arial" w:cs="Arial"/>
                <w:sz w:val="24"/>
                <w:szCs w:val="24"/>
                <w:lang w:bidi="en-GB"/>
              </w:rPr>
              <w:t>Self-managing</w:t>
            </w:r>
            <w:r w:rsidRPr="00C10845">
              <w:rPr>
                <w:rFonts w:ascii="Arial" w:hAnsi="Arial" w:cs="Arial"/>
                <w:sz w:val="24"/>
                <w:szCs w:val="24"/>
                <w:lang w:bidi="en-GB"/>
              </w:rPr>
              <w:tab/>
              <w:t xml:space="preserve">monitoring, </w:t>
            </w:r>
            <w:proofErr w:type="gramStart"/>
            <w:r w:rsidRPr="00C10845">
              <w:rPr>
                <w:rFonts w:ascii="Arial" w:hAnsi="Arial" w:cs="Arial"/>
                <w:sz w:val="24"/>
                <w:szCs w:val="24"/>
                <w:lang w:bidi="en-GB"/>
              </w:rPr>
              <w:t>reflecting</w:t>
            </w:r>
            <w:proofErr w:type="gramEnd"/>
            <w:r w:rsidRPr="00C10845">
              <w:rPr>
                <w:rFonts w:ascii="Arial" w:hAnsi="Arial" w:cs="Arial"/>
                <w:sz w:val="24"/>
                <w:szCs w:val="24"/>
                <w:lang w:bidi="en-GB"/>
              </w:rPr>
              <w:t xml:space="preserve"> and inviting feedback on own performance, managing time, setting personal goals, referring to others for advice</w:t>
            </w:r>
          </w:p>
          <w:p w14:paraId="02DB647C" w14:textId="77777777" w:rsidR="009516B4" w:rsidRPr="00C10845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AA93D5" w14:textId="77777777" w:rsidR="009516B4" w:rsidRPr="00C10845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0845">
              <w:rPr>
                <w:rFonts w:ascii="Arial" w:hAnsi="Arial" w:cs="Arial"/>
                <w:b/>
                <w:bCs/>
                <w:sz w:val="24"/>
                <w:szCs w:val="24"/>
              </w:rPr>
              <w:t>Technical Skills</w:t>
            </w:r>
          </w:p>
          <w:p w14:paraId="6BF6215A" w14:textId="77777777" w:rsidR="009516B4" w:rsidRPr="00C10845" w:rsidRDefault="009516B4" w:rsidP="009516B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Working as part of a team, students identify the competitor landscape for a given area of insurance</w:t>
            </w:r>
          </w:p>
          <w:p w14:paraId="5C6A7BC5" w14:textId="77777777" w:rsidR="009516B4" w:rsidRPr="00C10845" w:rsidRDefault="009516B4" w:rsidP="009516B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Under supervision, students draw conclusions from the analysis of data and other relevant information</w:t>
            </w:r>
          </w:p>
          <w:p w14:paraId="7C1B1AFD" w14:textId="77777777" w:rsidR="009516B4" w:rsidRPr="00C10845" w:rsidRDefault="009516B4" w:rsidP="009516B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Students prepare a market research report</w:t>
            </w:r>
          </w:p>
          <w:p w14:paraId="36E767BA" w14:textId="77777777" w:rsidR="009516B4" w:rsidRPr="00C10845" w:rsidRDefault="009516B4" w:rsidP="009516B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Students present findings to the internal team</w:t>
            </w:r>
          </w:p>
          <w:p w14:paraId="6683224F" w14:textId="77777777" w:rsidR="009516B4" w:rsidRPr="00C10845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C82570" w14:textId="77777777" w:rsidR="009516B4" w:rsidRPr="00C10845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On the placement the student will need to further develop and hone though activity 3:</w:t>
            </w:r>
          </w:p>
          <w:p w14:paraId="4C511360" w14:textId="77777777" w:rsidR="009516B4" w:rsidRPr="00C10845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6133F9" w14:textId="77777777" w:rsidR="009516B4" w:rsidRPr="00C10845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0845">
              <w:rPr>
                <w:rFonts w:ascii="Arial" w:hAnsi="Arial" w:cs="Arial"/>
                <w:b/>
                <w:bCs/>
                <w:sz w:val="24"/>
                <w:szCs w:val="24"/>
              </w:rPr>
              <w:t>Employability Skills</w:t>
            </w:r>
          </w:p>
          <w:p w14:paraId="7513B916" w14:textId="77777777" w:rsidR="009516B4" w:rsidRPr="00C10845" w:rsidRDefault="009516B4" w:rsidP="009516B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 xml:space="preserve">Investigating: identifying sources, developing search criteria/queries, interrogating data, </w:t>
            </w:r>
            <w:proofErr w:type="gramStart"/>
            <w:r w:rsidRPr="00C10845">
              <w:rPr>
                <w:rFonts w:ascii="Arial" w:hAnsi="Arial" w:cs="Arial"/>
                <w:sz w:val="24"/>
                <w:szCs w:val="24"/>
              </w:rPr>
              <w:t>designing</w:t>
            </w:r>
            <w:proofErr w:type="gramEnd"/>
            <w:r w:rsidRPr="00C10845">
              <w:rPr>
                <w:rFonts w:ascii="Arial" w:hAnsi="Arial" w:cs="Arial"/>
                <w:sz w:val="24"/>
                <w:szCs w:val="24"/>
              </w:rPr>
              <w:t xml:space="preserve"> and carrying out tests</w:t>
            </w:r>
          </w:p>
          <w:p w14:paraId="10B074D6" w14:textId="77777777" w:rsidR="009516B4" w:rsidRPr="00C10845" w:rsidRDefault="009516B4" w:rsidP="009516B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Evaluating: considering and appraising process and evidence, making recommendations</w:t>
            </w:r>
          </w:p>
          <w:p w14:paraId="5C7EE253" w14:textId="77777777" w:rsidR="009516B4" w:rsidRPr="00C10845" w:rsidRDefault="009516B4" w:rsidP="009516B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 xml:space="preserve">Decision </w:t>
            </w:r>
            <w:proofErr w:type="gramStart"/>
            <w:r w:rsidRPr="00C10845">
              <w:rPr>
                <w:rFonts w:ascii="Arial" w:hAnsi="Arial" w:cs="Arial"/>
                <w:sz w:val="24"/>
                <w:szCs w:val="24"/>
              </w:rPr>
              <w:t>making:</w:t>
            </w:r>
            <w:proofErr w:type="gramEnd"/>
            <w:r w:rsidRPr="00C10845">
              <w:rPr>
                <w:rFonts w:ascii="Arial" w:hAnsi="Arial" w:cs="Arial"/>
                <w:sz w:val="24"/>
                <w:szCs w:val="24"/>
              </w:rPr>
              <w:t xml:space="preserve"> clarifying logical choices, identifying likely impact, using evidence and advice, justifying, substantiating, concluding</w:t>
            </w:r>
          </w:p>
          <w:p w14:paraId="0ABD66EB" w14:textId="77777777" w:rsidR="009516B4" w:rsidRPr="00C10845" w:rsidRDefault="009516B4" w:rsidP="009516B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lastRenderedPageBreak/>
              <w:t>Presenting: conveying information to an audience to stimulate discussion, and/or secure consistent understanding</w:t>
            </w:r>
          </w:p>
          <w:p w14:paraId="1F21F3E7" w14:textId="77777777" w:rsidR="009516B4" w:rsidRPr="00C10845" w:rsidRDefault="009516B4" w:rsidP="009516B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496B709" w14:textId="77777777" w:rsidR="009516B4" w:rsidRPr="00C10845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0845">
              <w:rPr>
                <w:rFonts w:ascii="Arial" w:hAnsi="Arial" w:cs="Arial"/>
                <w:b/>
                <w:bCs/>
                <w:sz w:val="24"/>
                <w:szCs w:val="24"/>
              </w:rPr>
              <w:t>Technical Skills</w:t>
            </w:r>
          </w:p>
          <w:p w14:paraId="54F8D778" w14:textId="77777777" w:rsidR="009516B4" w:rsidRPr="00C10845" w:rsidRDefault="009516B4" w:rsidP="009516B4">
            <w:pPr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Under supervision, students collect and collate relevant information and data from a range of sources</w:t>
            </w:r>
          </w:p>
          <w:p w14:paraId="696EF287" w14:textId="77777777" w:rsidR="009516B4" w:rsidRPr="00C10845" w:rsidRDefault="009516B4" w:rsidP="009516B4">
            <w:pPr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Students, select and use appropriate tools to perform analysis e.g. to track client acquisition and retention</w:t>
            </w:r>
          </w:p>
          <w:p w14:paraId="605B2060" w14:textId="77777777" w:rsidR="009516B4" w:rsidRPr="00C10845" w:rsidRDefault="009516B4" w:rsidP="009516B4">
            <w:pPr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 xml:space="preserve">Students examine large volume of data and establish trends/find patterns </w:t>
            </w:r>
          </w:p>
          <w:p w14:paraId="22F5DBF8" w14:textId="77777777" w:rsidR="009516B4" w:rsidRPr="00C10845" w:rsidRDefault="009516B4" w:rsidP="009516B4">
            <w:pPr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Students test data to check for errors or invalid results</w:t>
            </w:r>
          </w:p>
          <w:p w14:paraId="4D046B72" w14:textId="77777777" w:rsidR="009516B4" w:rsidRPr="00C10845" w:rsidRDefault="009516B4" w:rsidP="009516B4">
            <w:pPr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Under supervision, students make sure that the insurance options suggested make sense for the client’s circumstances</w:t>
            </w:r>
          </w:p>
          <w:p w14:paraId="3D9AD0A7" w14:textId="77777777" w:rsidR="009516B4" w:rsidRPr="00C10845" w:rsidRDefault="009516B4" w:rsidP="009516B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 xml:space="preserve">Students present findings </w:t>
            </w:r>
            <w:proofErr w:type="gramStart"/>
            <w:r w:rsidRPr="00C10845">
              <w:rPr>
                <w:rFonts w:ascii="Arial" w:hAnsi="Arial" w:cs="Arial"/>
                <w:sz w:val="24"/>
                <w:szCs w:val="24"/>
              </w:rPr>
              <w:t>taking into account</w:t>
            </w:r>
            <w:proofErr w:type="gramEnd"/>
            <w:r w:rsidRPr="00C10845">
              <w:rPr>
                <w:rFonts w:ascii="Arial" w:hAnsi="Arial" w:cs="Arial"/>
                <w:sz w:val="24"/>
                <w:szCs w:val="24"/>
              </w:rPr>
              <w:t xml:space="preserve"> audiences</w:t>
            </w:r>
          </w:p>
          <w:p w14:paraId="06211DD2" w14:textId="77777777" w:rsidR="009516B4" w:rsidRDefault="009516B4" w:rsidP="009516B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Students understand judgement making</w:t>
            </w:r>
          </w:p>
          <w:p w14:paraId="77436125" w14:textId="2275393A" w:rsidR="00C10845" w:rsidRPr="00C10845" w:rsidRDefault="00C10845" w:rsidP="00C1084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5C0D" w14:textId="77777777" w:rsidR="009516B4" w:rsidRPr="00C10845" w:rsidRDefault="009516B4" w:rsidP="009516B4">
            <w:pPr>
              <w:spacing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10845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[Insert corresponding reference from the TQ content]</w:t>
            </w:r>
          </w:p>
          <w:p w14:paraId="33A61DBD" w14:textId="77777777" w:rsidR="009516B4" w:rsidRPr="00C10845" w:rsidRDefault="009516B4" w:rsidP="009516B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6CFAC49" w14:textId="77777777" w:rsidR="009516B4" w:rsidRPr="00C10845" w:rsidRDefault="009516B4" w:rsidP="009516B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00282E6" w14:textId="6E8FC7DB" w:rsidR="009516B4" w:rsidRPr="00C10845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6B4" w:rsidRPr="00C10845" w14:paraId="781C7F77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F2E7" w14:textId="77777777" w:rsidR="009516B4" w:rsidRPr="00C10845" w:rsidRDefault="009516B4" w:rsidP="009516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0845">
              <w:rPr>
                <w:rFonts w:ascii="Arial" w:hAnsi="Arial" w:cs="Arial"/>
                <w:b/>
                <w:sz w:val="24"/>
                <w:szCs w:val="24"/>
              </w:rPr>
              <w:lastRenderedPageBreak/>
              <w:t>Minimum starting requirements</w:t>
            </w:r>
          </w:p>
          <w:p w14:paraId="1B1462BC" w14:textId="77777777" w:rsidR="009516B4" w:rsidRPr="00C10845" w:rsidRDefault="009516B4" w:rsidP="009516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16B4" w:rsidRPr="00C10845" w14:paraId="48AC65CC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E8C5" w14:textId="77777777" w:rsidR="009516B4" w:rsidRPr="00C10845" w:rsidRDefault="009516B4" w:rsidP="009516B4">
            <w:pPr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Attendance at induction day</w:t>
            </w:r>
          </w:p>
          <w:p w14:paraId="1FB8C72D" w14:textId="77777777" w:rsidR="009516B4" w:rsidRPr="00C10845" w:rsidRDefault="009516B4" w:rsidP="009516B4">
            <w:pPr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An understanding of how the Industry Placement firm works: e.g. how it is structured and the departments</w:t>
            </w:r>
          </w:p>
          <w:p w14:paraId="0EBDDBB2" w14:textId="77777777" w:rsidR="009516B4" w:rsidRPr="00C10845" w:rsidRDefault="009516B4" w:rsidP="009516B4">
            <w:pPr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Introduction to work colleagues and location</w:t>
            </w:r>
          </w:p>
          <w:p w14:paraId="24A2070B" w14:textId="77777777" w:rsidR="009516B4" w:rsidRPr="00C10845" w:rsidRDefault="009516B4" w:rsidP="009516B4">
            <w:pPr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Health and safety and security at work</w:t>
            </w:r>
          </w:p>
          <w:p w14:paraId="76F5007E" w14:textId="77777777" w:rsidR="009516B4" w:rsidRPr="00C10845" w:rsidRDefault="009516B4" w:rsidP="009516B4">
            <w:pPr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Personal security</w:t>
            </w:r>
          </w:p>
          <w:p w14:paraId="3020D743" w14:textId="77777777" w:rsidR="009516B4" w:rsidRPr="00C10845" w:rsidRDefault="009516B4" w:rsidP="009516B4">
            <w:pPr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Anti-Money Laundering, Financial Crime and Cyber security training</w:t>
            </w:r>
          </w:p>
          <w:p w14:paraId="76EEF7FC" w14:textId="77777777" w:rsidR="009516B4" w:rsidRPr="00C10845" w:rsidRDefault="009516B4" w:rsidP="009516B4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6B4" w:rsidRPr="00C10845" w14:paraId="0F1A359D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28A4" w14:textId="77777777" w:rsidR="009516B4" w:rsidRPr="00C10845" w:rsidRDefault="009516B4" w:rsidP="009516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0845">
              <w:rPr>
                <w:rFonts w:ascii="Arial" w:hAnsi="Arial" w:cs="Arial"/>
                <w:b/>
                <w:sz w:val="24"/>
                <w:szCs w:val="24"/>
              </w:rPr>
              <w:t>Suggested prior learning</w:t>
            </w:r>
          </w:p>
          <w:p w14:paraId="1E85D3C7" w14:textId="77777777" w:rsidR="009516B4" w:rsidRPr="00C10845" w:rsidRDefault="009516B4" w:rsidP="009516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16B4" w:rsidRPr="00C10845" w14:paraId="3B9DA38A" w14:textId="77777777" w:rsidTr="007323CB">
        <w:trPr>
          <w:trHeight w:val="54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83F9" w14:textId="77777777" w:rsidR="009516B4" w:rsidRPr="00C10845" w:rsidRDefault="009516B4" w:rsidP="009516B4">
            <w:pPr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Knowledge</w:t>
            </w:r>
          </w:p>
          <w:p w14:paraId="18DEF3A7" w14:textId="77777777" w:rsidR="009516B4" w:rsidRPr="00C10845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Research skills</w:t>
            </w:r>
          </w:p>
          <w:p w14:paraId="3C35FB73" w14:textId="77777777" w:rsidR="009516B4" w:rsidRPr="00C10845" w:rsidRDefault="009516B4" w:rsidP="009516B4">
            <w:pPr>
              <w:numPr>
                <w:ilvl w:val="2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the breadth of sources of knowledge</w:t>
            </w:r>
          </w:p>
          <w:p w14:paraId="7DFC43F0" w14:textId="77777777" w:rsidR="009516B4" w:rsidRPr="00C10845" w:rsidRDefault="009516B4" w:rsidP="009516B4">
            <w:pPr>
              <w:pStyle w:val="ListParagraph"/>
              <w:numPr>
                <w:ilvl w:val="2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reliability and accuracy of sources</w:t>
            </w:r>
          </w:p>
          <w:p w14:paraId="51C7543C" w14:textId="77777777" w:rsidR="009516B4" w:rsidRPr="00C10845" w:rsidRDefault="009516B4" w:rsidP="009516B4">
            <w:pPr>
              <w:numPr>
                <w:ilvl w:val="1"/>
                <w:numId w:val="4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Commercial awareness</w:t>
            </w:r>
          </w:p>
          <w:p w14:paraId="66F759FC" w14:textId="77777777" w:rsidR="009516B4" w:rsidRPr="00C10845" w:rsidRDefault="009516B4" w:rsidP="009516B4">
            <w:pPr>
              <w:numPr>
                <w:ilvl w:val="1"/>
                <w:numId w:val="4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Financial crime</w:t>
            </w:r>
          </w:p>
          <w:p w14:paraId="3A4410BC" w14:textId="77777777" w:rsidR="009516B4" w:rsidRPr="00C10845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Awareness of the financial services industry</w:t>
            </w:r>
          </w:p>
          <w:p w14:paraId="6042BD42" w14:textId="77777777" w:rsidR="009516B4" w:rsidRPr="00C10845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 xml:space="preserve">Awareness of the insurance market, insurance law, </w:t>
            </w:r>
            <w:proofErr w:type="gramStart"/>
            <w:r w:rsidRPr="00C10845">
              <w:rPr>
                <w:rFonts w:ascii="Arial" w:hAnsi="Arial" w:cs="Arial"/>
                <w:sz w:val="24"/>
                <w:szCs w:val="24"/>
              </w:rPr>
              <w:t>products</w:t>
            </w:r>
            <w:proofErr w:type="gramEnd"/>
            <w:r w:rsidRPr="00C10845">
              <w:rPr>
                <w:rFonts w:ascii="Arial" w:hAnsi="Arial" w:cs="Arial"/>
                <w:sz w:val="24"/>
                <w:szCs w:val="24"/>
              </w:rPr>
              <w:t xml:space="preserve"> and services</w:t>
            </w:r>
          </w:p>
          <w:p w14:paraId="7B637952" w14:textId="77777777" w:rsidR="009516B4" w:rsidRPr="00C10845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Awareness of general insurance and internal compliance activities</w:t>
            </w:r>
          </w:p>
          <w:p w14:paraId="323231A8" w14:textId="77777777" w:rsidR="009516B4" w:rsidRPr="00C10845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Key risks involved in different product types</w:t>
            </w:r>
          </w:p>
          <w:p w14:paraId="4AA7BF0A" w14:textId="77777777" w:rsidR="009516B4" w:rsidRPr="00C10845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Different ways of analysing and reporting data including the use of digital tools</w:t>
            </w:r>
          </w:p>
          <w:p w14:paraId="2058C7A3" w14:textId="77777777" w:rsidR="009516B4" w:rsidRPr="00C10845" w:rsidRDefault="009516B4" w:rsidP="009516B4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8EF8C5D" w14:textId="77777777" w:rsidR="009516B4" w:rsidRPr="00C10845" w:rsidRDefault="009516B4" w:rsidP="009516B4">
            <w:pPr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Typical workplace behaviours needed for role, including:</w:t>
            </w:r>
          </w:p>
          <w:p w14:paraId="68E87E96" w14:textId="77777777" w:rsidR="009516B4" w:rsidRPr="00C10845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 xml:space="preserve">Honesty, </w:t>
            </w:r>
            <w:proofErr w:type="gramStart"/>
            <w:r w:rsidRPr="00C10845">
              <w:rPr>
                <w:rFonts w:ascii="Arial" w:hAnsi="Arial" w:cs="Arial"/>
                <w:sz w:val="24"/>
                <w:szCs w:val="24"/>
              </w:rPr>
              <w:t>integrity</w:t>
            </w:r>
            <w:proofErr w:type="gramEnd"/>
            <w:r w:rsidRPr="00C10845">
              <w:rPr>
                <w:rFonts w:ascii="Arial" w:hAnsi="Arial" w:cs="Arial"/>
                <w:sz w:val="24"/>
                <w:szCs w:val="24"/>
              </w:rPr>
              <w:t xml:space="preserve"> and ethical behaviour</w:t>
            </w:r>
          </w:p>
          <w:p w14:paraId="3A4D202D" w14:textId="77777777" w:rsidR="009516B4" w:rsidRPr="00C10845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Confidentiality</w:t>
            </w:r>
          </w:p>
          <w:p w14:paraId="3BD83677" w14:textId="77777777" w:rsidR="009516B4" w:rsidRPr="00C10845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Punctuality</w:t>
            </w:r>
          </w:p>
          <w:p w14:paraId="70AE3E15" w14:textId="77777777" w:rsidR="009516B4" w:rsidRPr="00C10845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Ability to work independently and to take responsibility</w:t>
            </w:r>
          </w:p>
          <w:p w14:paraId="67909713" w14:textId="77777777" w:rsidR="009516B4" w:rsidRPr="00C10845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lastRenderedPageBreak/>
              <w:t>Initiative</w:t>
            </w:r>
          </w:p>
          <w:p w14:paraId="3100A006" w14:textId="77777777" w:rsidR="009516B4" w:rsidRPr="00C10845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A thorough and organised approach</w:t>
            </w:r>
          </w:p>
          <w:p w14:paraId="0007E425" w14:textId="77777777" w:rsidR="009516B4" w:rsidRPr="00C10845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Team participation</w:t>
            </w:r>
          </w:p>
          <w:p w14:paraId="49C80A60" w14:textId="77777777" w:rsidR="009516B4" w:rsidRPr="00C10845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Communicating with a range of people</w:t>
            </w:r>
          </w:p>
          <w:p w14:paraId="1A42E1CA" w14:textId="77777777" w:rsidR="009516B4" w:rsidRPr="00C10845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C10845">
              <w:rPr>
                <w:rFonts w:ascii="Arial" w:hAnsi="Arial" w:cs="Arial"/>
                <w:sz w:val="24"/>
                <w:szCs w:val="24"/>
              </w:rPr>
              <w:t>Adhering to process and procedures</w:t>
            </w:r>
          </w:p>
          <w:p w14:paraId="12DCCC7D" w14:textId="77777777" w:rsidR="009516B4" w:rsidRPr="00C10845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97AD97" w14:textId="77777777" w:rsidR="007323CB" w:rsidRPr="00C10845" w:rsidRDefault="007323CB" w:rsidP="007323CB">
      <w:pPr>
        <w:rPr>
          <w:rFonts w:ascii="Arial" w:hAnsi="Arial" w:cs="Arial"/>
          <w:sz w:val="24"/>
          <w:szCs w:val="24"/>
        </w:rPr>
      </w:pPr>
    </w:p>
    <w:p w14:paraId="3AEB4622" w14:textId="77777777" w:rsidR="007323CB" w:rsidRDefault="007323CB" w:rsidP="007323CB">
      <w:r>
        <w:br w:type="page"/>
      </w:r>
    </w:p>
    <w:p w14:paraId="5A1F1F42" w14:textId="7D534AB5" w:rsidR="006802E3" w:rsidRPr="0049220D" w:rsidRDefault="006802E3" w:rsidP="0049220D">
      <w:pPr>
        <w:rPr>
          <w:rFonts w:ascii="Arial" w:hAnsi="Arial" w:cs="Arial"/>
          <w:b/>
          <w:bCs/>
          <w:i/>
          <w:color w:val="1F4E79" w:themeColor="accent1" w:themeShade="80"/>
          <w:sz w:val="28"/>
          <w:szCs w:val="28"/>
        </w:rPr>
      </w:pPr>
      <w:r w:rsidRPr="0049220D">
        <w:rPr>
          <w:rFonts w:ascii="Arial" w:eastAsia="Times New Roman" w:hAnsi="Arial" w:cs="Arial"/>
          <w:b/>
          <w:bCs/>
          <w:color w:val="1F4E79" w:themeColor="accent1" w:themeShade="80"/>
          <w:sz w:val="28"/>
          <w:szCs w:val="28"/>
          <w:lang w:eastAsia="en-GB"/>
        </w:rPr>
        <w:lastRenderedPageBreak/>
        <w:t>T Level:</w:t>
      </w:r>
      <w:r w:rsidRPr="0049220D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 xml:space="preserve"> </w:t>
      </w:r>
      <w:r w:rsidR="00C10845" w:rsidRPr="0049220D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>Finance</w:t>
      </w:r>
    </w:p>
    <w:p w14:paraId="47CC9EA2" w14:textId="23ABB3B1" w:rsidR="006802E3" w:rsidRPr="006802E3" w:rsidRDefault="006802E3" w:rsidP="006802E3">
      <w:pPr>
        <w:pStyle w:val="Heading2"/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</w:pPr>
      <w:bookmarkStart w:id="20" w:name="_Toc43410530"/>
      <w:r w:rsidRPr="006802E3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 xml:space="preserve">Occupational </w:t>
      </w:r>
      <w:r w:rsidR="00E71F20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>S</w:t>
      </w:r>
      <w:r w:rsidRPr="006802E3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 xml:space="preserve">pecialism: </w:t>
      </w:r>
      <w:r w:rsidR="00E73D20" w:rsidRPr="00E73D20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>Financial Compliance / Risk Analyst</w:t>
      </w:r>
      <w:bookmarkEnd w:id="20"/>
    </w:p>
    <w:p w14:paraId="6779D6F2" w14:textId="77777777" w:rsidR="006802E3" w:rsidRDefault="006802E3" w:rsidP="006802E3">
      <w:pPr>
        <w:rPr>
          <w:rFonts w:ascii="Arial" w:hAnsi="Arial" w:cs="Arial"/>
          <w:b/>
          <w:i/>
          <w:sz w:val="28"/>
        </w:rPr>
      </w:pPr>
    </w:p>
    <w:p w14:paraId="4968CF6C" w14:textId="402BB2DE" w:rsidR="007323CB" w:rsidRPr="00E71F20" w:rsidRDefault="007323CB" w:rsidP="006802E3">
      <w:pPr>
        <w:rPr>
          <w:rFonts w:ascii="Arial" w:hAnsi="Arial" w:cs="Arial"/>
          <w:b/>
          <w:iCs/>
          <w:sz w:val="28"/>
        </w:rPr>
      </w:pPr>
      <w:r w:rsidRPr="00E71F20">
        <w:rPr>
          <w:rFonts w:ascii="Arial" w:hAnsi="Arial" w:cs="Arial"/>
          <w:b/>
          <w:iCs/>
          <w:sz w:val="28"/>
        </w:rPr>
        <w:t>Role Profile [INDICATIVE EXAMPLE]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170"/>
        <w:gridCol w:w="1516"/>
        <w:gridCol w:w="593"/>
        <w:gridCol w:w="1737"/>
      </w:tblGrid>
      <w:tr w:rsidR="00390E4F" w14:paraId="6E9CF8AB" w14:textId="77777777" w:rsidTr="007323C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3960" w14:textId="77777777" w:rsidR="00390E4F" w:rsidRPr="00E73D20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3D20">
              <w:rPr>
                <w:rFonts w:ascii="Arial" w:hAnsi="Arial" w:cs="Arial"/>
                <w:b/>
                <w:sz w:val="24"/>
                <w:szCs w:val="24"/>
              </w:rPr>
              <w:t>Role Title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FB3B" w14:textId="77777777" w:rsidR="00390E4F" w:rsidRPr="00E73D20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3D20">
              <w:rPr>
                <w:rFonts w:ascii="Arial" w:hAnsi="Arial" w:cs="Arial"/>
                <w:b/>
                <w:sz w:val="24"/>
                <w:szCs w:val="24"/>
              </w:rPr>
              <w:t>Working Pattern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DABB" w14:textId="0EC3B2DC" w:rsidR="00390E4F" w:rsidRPr="00E73D20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en-GB"/>
              </w:rPr>
              <w:t>To be agreed between the provider and employer</w:t>
            </w:r>
          </w:p>
        </w:tc>
      </w:tr>
      <w:tr w:rsidR="00390E4F" w14:paraId="3DE75399" w14:textId="77777777" w:rsidTr="007323C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B5EE" w14:textId="77777777" w:rsidR="00390E4F" w:rsidRPr="00E73D20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Assistant analyst (Compliance and Risk)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1E09" w14:textId="77777777" w:rsidR="00390E4F" w:rsidRPr="00E73D20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3D20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8BEA" w14:textId="77777777" w:rsidR="00390E4F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315 hours</w:t>
            </w:r>
          </w:p>
          <w:p w14:paraId="0E4310C7" w14:textId="0D194EB7" w:rsidR="00E71F20" w:rsidRPr="00E73D20" w:rsidRDefault="00E71F20" w:rsidP="00390E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3CB" w14:paraId="546DBA91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DBFC" w14:textId="77777777" w:rsidR="007323CB" w:rsidRPr="00E73D20" w:rsidRDefault="007323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3D20">
              <w:rPr>
                <w:rFonts w:ascii="Arial" w:hAnsi="Arial" w:cs="Arial"/>
                <w:b/>
                <w:sz w:val="24"/>
                <w:szCs w:val="24"/>
              </w:rPr>
              <w:t>Objective(s)</w:t>
            </w:r>
          </w:p>
          <w:p w14:paraId="13CA56B9" w14:textId="77777777" w:rsidR="007323CB" w:rsidRPr="00E73D20" w:rsidRDefault="007323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23CB" w14:paraId="4719B401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31D5" w14:textId="1A1D43C9" w:rsidR="007323CB" w:rsidRPr="00E73D20" w:rsidRDefault="007323CB">
            <w:p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To assist the team in the provision of support and guidance to ensure that the organisation complies with legislative requirements whilst meeting customer needs</w:t>
            </w:r>
          </w:p>
          <w:p w14:paraId="2CD37419" w14:textId="77777777" w:rsidR="007323CB" w:rsidRPr="00E73D20" w:rsidRDefault="00732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3CB" w14:paraId="13510415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6ACC" w14:textId="77777777" w:rsidR="007323CB" w:rsidRPr="00E73D20" w:rsidRDefault="007323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3D20">
              <w:rPr>
                <w:rFonts w:ascii="Arial" w:hAnsi="Arial" w:cs="Arial"/>
                <w:b/>
                <w:sz w:val="24"/>
                <w:szCs w:val="24"/>
              </w:rPr>
              <w:t xml:space="preserve">Typical Activities </w:t>
            </w:r>
          </w:p>
          <w:p w14:paraId="76DCE52E" w14:textId="77777777" w:rsidR="007323CB" w:rsidRPr="00E73D20" w:rsidRDefault="007323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23CB" w14:paraId="60FF63D7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6289" w14:textId="77777777" w:rsidR="007323CB" w:rsidRPr="00E73D20" w:rsidRDefault="007323CB">
            <w:p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bookmarkStart w:id="21" w:name="_Hlk30317476"/>
            <w:r w:rsidRPr="00E73D20">
              <w:rPr>
                <w:rFonts w:ascii="Arial" w:hAnsi="Arial" w:cs="Arial"/>
                <w:iCs/>
                <w:color w:val="0D0D0D"/>
                <w:sz w:val="24"/>
                <w:szCs w:val="24"/>
              </w:rPr>
              <w:t>Activity 1. Under supervision, on a regular basis (at least once a week) assist the team to track organisational compliance by</w:t>
            </w:r>
          </w:p>
          <w:p w14:paraId="43CEF17E" w14:textId="77777777" w:rsidR="007323CB" w:rsidRPr="00E73D20" w:rsidRDefault="007323CB" w:rsidP="007323C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E73D20">
              <w:rPr>
                <w:rFonts w:ascii="Arial" w:hAnsi="Arial" w:cs="Arial"/>
                <w:iCs/>
                <w:color w:val="0D0D0D"/>
                <w:sz w:val="24"/>
                <w:szCs w:val="24"/>
              </w:rPr>
              <w:t>tracking regulatory updates</w:t>
            </w:r>
          </w:p>
          <w:p w14:paraId="751352CD" w14:textId="77777777" w:rsidR="007323CB" w:rsidRPr="00E73D20" w:rsidRDefault="007323CB" w:rsidP="007323C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E73D20">
              <w:rPr>
                <w:rFonts w:ascii="Arial" w:hAnsi="Arial" w:cs="Arial"/>
                <w:iCs/>
                <w:color w:val="0D0D0D"/>
                <w:sz w:val="24"/>
                <w:szCs w:val="24"/>
              </w:rPr>
              <w:t xml:space="preserve">reviewing organisational materials such as policies, procedures, marketing materials, </w:t>
            </w:r>
            <w:proofErr w:type="gramStart"/>
            <w:r w:rsidRPr="00E73D20">
              <w:rPr>
                <w:rFonts w:ascii="Arial" w:hAnsi="Arial" w:cs="Arial"/>
                <w:iCs/>
                <w:color w:val="0D0D0D"/>
                <w:sz w:val="24"/>
                <w:szCs w:val="24"/>
              </w:rPr>
              <w:t>presentations</w:t>
            </w:r>
            <w:proofErr w:type="gramEnd"/>
            <w:r w:rsidRPr="00E73D20">
              <w:rPr>
                <w:rFonts w:ascii="Arial" w:hAnsi="Arial" w:cs="Arial"/>
                <w:iCs/>
                <w:color w:val="0D0D0D"/>
                <w:sz w:val="24"/>
                <w:szCs w:val="24"/>
              </w:rPr>
              <w:t xml:space="preserve"> and websites to check up to date compliance</w:t>
            </w:r>
          </w:p>
          <w:p w14:paraId="015C6F1F" w14:textId="77777777" w:rsidR="007323CB" w:rsidRPr="00E73D20" w:rsidRDefault="007323CB" w:rsidP="007323C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E73D20">
              <w:rPr>
                <w:rFonts w:ascii="Arial" w:hAnsi="Arial" w:cs="Arial"/>
                <w:iCs/>
                <w:color w:val="0D0D0D"/>
                <w:sz w:val="24"/>
                <w:szCs w:val="24"/>
              </w:rPr>
              <w:t>recording findings in standard organisation format</w:t>
            </w:r>
          </w:p>
          <w:p w14:paraId="521FBA6C" w14:textId="77777777" w:rsidR="007323CB" w:rsidRPr="00E73D20" w:rsidRDefault="007323CB">
            <w:p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</w:p>
          <w:p w14:paraId="263FA9FD" w14:textId="77777777" w:rsidR="007323CB" w:rsidRPr="00E73D20" w:rsidRDefault="007323CB">
            <w:p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E73D20">
              <w:rPr>
                <w:rFonts w:ascii="Arial" w:hAnsi="Arial" w:cs="Arial"/>
                <w:iCs/>
                <w:color w:val="0D0D0D"/>
                <w:sz w:val="24"/>
                <w:szCs w:val="24"/>
              </w:rPr>
              <w:t>Activity 2. Under supervision, support the team on a regular basis (at least once a week), to communicate risk in an organisation’s activities by</w:t>
            </w:r>
          </w:p>
          <w:p w14:paraId="73690B4D" w14:textId="77777777" w:rsidR="007323CB" w:rsidRPr="00E73D20" w:rsidRDefault="007323CB" w:rsidP="007323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E73D20">
              <w:rPr>
                <w:rFonts w:ascii="Arial" w:hAnsi="Arial" w:cs="Arial"/>
                <w:iCs/>
                <w:color w:val="0D0D0D"/>
                <w:sz w:val="24"/>
                <w:szCs w:val="24"/>
              </w:rPr>
              <w:t>selecting and using appropriate measurement tools</w:t>
            </w:r>
          </w:p>
          <w:p w14:paraId="1FE37240" w14:textId="77777777" w:rsidR="007323CB" w:rsidRPr="00E73D20" w:rsidRDefault="007323CB" w:rsidP="007323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E73D20">
              <w:rPr>
                <w:rFonts w:ascii="Arial" w:hAnsi="Arial" w:cs="Arial"/>
                <w:iCs/>
                <w:color w:val="0D0D0D"/>
                <w:sz w:val="24"/>
                <w:szCs w:val="24"/>
              </w:rPr>
              <w:t>preparing documentation</w:t>
            </w:r>
          </w:p>
          <w:p w14:paraId="73A2BCAA" w14:textId="77777777" w:rsidR="007323CB" w:rsidRPr="00E73D20" w:rsidRDefault="007323CB" w:rsidP="007323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E73D20">
              <w:rPr>
                <w:rFonts w:ascii="Arial" w:hAnsi="Arial" w:cs="Arial"/>
                <w:iCs/>
                <w:color w:val="0D0D0D"/>
                <w:sz w:val="24"/>
                <w:szCs w:val="24"/>
              </w:rPr>
              <w:t>explaining the risk findings for a given product or service to the team</w:t>
            </w:r>
          </w:p>
          <w:p w14:paraId="452CC789" w14:textId="77777777" w:rsidR="007323CB" w:rsidRPr="00E73D20" w:rsidRDefault="007323CB">
            <w:p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</w:p>
          <w:p w14:paraId="61EF9D52" w14:textId="77777777" w:rsidR="007323CB" w:rsidRPr="00E73D20" w:rsidRDefault="007323CB">
            <w:p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E73D20">
              <w:rPr>
                <w:rFonts w:ascii="Arial" w:hAnsi="Arial" w:cs="Arial"/>
                <w:iCs/>
                <w:color w:val="0D0D0D"/>
                <w:sz w:val="24"/>
                <w:szCs w:val="24"/>
              </w:rPr>
              <w:t>Activity 3. Under supervision, support the team on a regular basis (at least once a week) to process and analyse data by</w:t>
            </w:r>
          </w:p>
          <w:p w14:paraId="407348BA" w14:textId="77777777" w:rsidR="007323CB" w:rsidRPr="00E73D20" w:rsidRDefault="007323CB" w:rsidP="007323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E73D20">
              <w:rPr>
                <w:rFonts w:ascii="Arial" w:hAnsi="Arial" w:cs="Arial"/>
                <w:iCs/>
                <w:color w:val="0D0D0D"/>
                <w:sz w:val="24"/>
                <w:szCs w:val="24"/>
              </w:rPr>
              <w:t>collecting and collating information</w:t>
            </w:r>
          </w:p>
          <w:p w14:paraId="21B9DDAA" w14:textId="77777777" w:rsidR="007323CB" w:rsidRPr="00E73D20" w:rsidRDefault="007323CB" w:rsidP="007323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E73D20">
              <w:rPr>
                <w:rFonts w:ascii="Arial" w:hAnsi="Arial" w:cs="Arial"/>
                <w:iCs/>
                <w:color w:val="0D0D0D"/>
                <w:sz w:val="24"/>
                <w:szCs w:val="24"/>
              </w:rPr>
              <w:t>using appropriate software tools</w:t>
            </w:r>
          </w:p>
          <w:p w14:paraId="72799148" w14:textId="77777777" w:rsidR="007323CB" w:rsidRPr="00E73D20" w:rsidRDefault="007323CB" w:rsidP="007323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E73D20">
              <w:rPr>
                <w:rFonts w:ascii="Arial" w:hAnsi="Arial" w:cs="Arial"/>
                <w:iCs/>
                <w:color w:val="0D0D0D"/>
                <w:sz w:val="24"/>
                <w:szCs w:val="24"/>
              </w:rPr>
              <w:t>making conclusions</w:t>
            </w:r>
          </w:p>
          <w:p w14:paraId="3CC75EC8" w14:textId="77777777" w:rsidR="007323CB" w:rsidRPr="00E73D20" w:rsidRDefault="007323CB" w:rsidP="007323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E73D20">
              <w:rPr>
                <w:rFonts w:ascii="Arial" w:hAnsi="Arial" w:cs="Arial"/>
                <w:iCs/>
                <w:color w:val="0D0D0D"/>
                <w:sz w:val="24"/>
                <w:szCs w:val="24"/>
              </w:rPr>
              <w:t>preparing reports and presenting options</w:t>
            </w:r>
            <w:bookmarkEnd w:id="21"/>
          </w:p>
          <w:p w14:paraId="478C0096" w14:textId="77777777" w:rsidR="007323CB" w:rsidRPr="00E73D20" w:rsidRDefault="00732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3CB" w14:paraId="14E4807A" w14:textId="77777777" w:rsidTr="007323CB"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17C8" w14:textId="77777777" w:rsidR="007323CB" w:rsidRPr="00E73D20" w:rsidRDefault="007323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3D20">
              <w:rPr>
                <w:rFonts w:ascii="Arial" w:hAnsi="Arial" w:cs="Arial"/>
                <w:b/>
                <w:sz w:val="24"/>
                <w:szCs w:val="24"/>
              </w:rPr>
              <w:t>Learning goals</w:t>
            </w:r>
          </w:p>
          <w:p w14:paraId="3EEB23FB" w14:textId="77777777" w:rsidR="007323CB" w:rsidRPr="00E73D20" w:rsidRDefault="007323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233B" w14:textId="77777777" w:rsidR="007323CB" w:rsidRPr="00E73D20" w:rsidRDefault="007323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3D20">
              <w:rPr>
                <w:rFonts w:ascii="Arial" w:hAnsi="Arial" w:cs="Arial"/>
                <w:b/>
                <w:sz w:val="24"/>
                <w:szCs w:val="24"/>
              </w:rPr>
              <w:t>TQ Reference</w:t>
            </w:r>
          </w:p>
        </w:tc>
      </w:tr>
      <w:tr w:rsidR="009516B4" w14:paraId="5EE18335" w14:textId="77777777" w:rsidTr="007323CB">
        <w:trPr>
          <w:trHeight w:val="547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8D55" w14:textId="77777777" w:rsidR="009516B4" w:rsidRPr="00E73D20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On the placement the student will need to further develop and hone though activity 1:</w:t>
            </w:r>
          </w:p>
          <w:p w14:paraId="2B37B485" w14:textId="77777777" w:rsidR="009516B4" w:rsidRPr="00E73D20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52677" w14:textId="77777777" w:rsidR="009516B4" w:rsidRPr="00E73D20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3D20">
              <w:rPr>
                <w:rFonts w:ascii="Arial" w:hAnsi="Arial" w:cs="Arial"/>
                <w:b/>
                <w:bCs/>
                <w:sz w:val="24"/>
                <w:szCs w:val="24"/>
              </w:rPr>
              <w:t>Employability Skills</w:t>
            </w:r>
          </w:p>
          <w:p w14:paraId="2D715609" w14:textId="77777777" w:rsidR="009516B4" w:rsidRPr="00E73D20" w:rsidRDefault="009516B4" w:rsidP="009516B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  <w:lang w:bidi="en-GB"/>
              </w:rPr>
            </w:pPr>
            <w:r w:rsidRPr="00E73D20">
              <w:rPr>
                <w:rFonts w:ascii="Arial" w:hAnsi="Arial" w:cs="Arial"/>
                <w:sz w:val="24"/>
                <w:szCs w:val="24"/>
                <w:lang w:bidi="en-GB"/>
              </w:rPr>
              <w:t xml:space="preserve">Investigating: identifying sources, developing search criteria/queries, interrogating data, </w:t>
            </w:r>
            <w:proofErr w:type="gramStart"/>
            <w:r w:rsidRPr="00E73D20">
              <w:rPr>
                <w:rFonts w:ascii="Arial" w:hAnsi="Arial" w:cs="Arial"/>
                <w:sz w:val="24"/>
                <w:szCs w:val="24"/>
                <w:lang w:bidi="en-GB"/>
              </w:rPr>
              <w:t>designing</w:t>
            </w:r>
            <w:proofErr w:type="gramEnd"/>
            <w:r w:rsidRPr="00E73D20">
              <w:rPr>
                <w:rFonts w:ascii="Arial" w:hAnsi="Arial" w:cs="Arial"/>
                <w:sz w:val="24"/>
                <w:szCs w:val="24"/>
                <w:lang w:bidi="en-GB"/>
              </w:rPr>
              <w:t xml:space="preserve"> and carrying out tests</w:t>
            </w:r>
          </w:p>
          <w:p w14:paraId="6FFE5096" w14:textId="77777777" w:rsidR="009516B4" w:rsidRPr="00E73D20" w:rsidRDefault="009516B4" w:rsidP="009516B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  <w:lang w:bidi="en-GB"/>
              </w:rPr>
            </w:pPr>
            <w:r w:rsidRPr="00E73D20">
              <w:rPr>
                <w:rFonts w:ascii="Arial" w:hAnsi="Arial" w:cs="Arial"/>
                <w:sz w:val="24"/>
                <w:szCs w:val="24"/>
                <w:lang w:bidi="en-GB"/>
              </w:rPr>
              <w:lastRenderedPageBreak/>
              <w:t>Analysing: identifying common features, organising into types, discerning patterns, deconstructing, classifying, ordering</w:t>
            </w:r>
          </w:p>
          <w:p w14:paraId="0A6688FA" w14:textId="77777777" w:rsidR="009516B4" w:rsidRPr="00E73D20" w:rsidRDefault="009516B4" w:rsidP="009516B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  <w:lang w:bidi="en-GB"/>
              </w:rPr>
            </w:pPr>
            <w:r w:rsidRPr="00E73D20">
              <w:rPr>
                <w:rFonts w:ascii="Arial" w:hAnsi="Arial" w:cs="Arial"/>
                <w:sz w:val="24"/>
                <w:szCs w:val="24"/>
                <w:lang w:bidi="en-GB"/>
              </w:rPr>
              <w:t>Recording: transcribing, noting, capturing, saving, storing</w:t>
            </w:r>
          </w:p>
          <w:p w14:paraId="1AA18350" w14:textId="77777777" w:rsidR="009516B4" w:rsidRPr="00E73D20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  <w:lang w:bidi="en-GB"/>
              </w:rPr>
            </w:pPr>
          </w:p>
          <w:p w14:paraId="41375926" w14:textId="77777777" w:rsidR="009516B4" w:rsidRPr="00E73D20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3D20">
              <w:rPr>
                <w:rFonts w:ascii="Arial" w:hAnsi="Arial" w:cs="Arial"/>
                <w:b/>
                <w:bCs/>
                <w:sz w:val="24"/>
                <w:szCs w:val="24"/>
              </w:rPr>
              <w:t>Technical Skills</w:t>
            </w:r>
          </w:p>
          <w:p w14:paraId="0363CC6B" w14:textId="77777777" w:rsidR="009516B4" w:rsidRPr="00E73D20" w:rsidRDefault="009516B4" w:rsidP="009516B4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Students understand processes and regulation relating to external customers/clients</w:t>
            </w:r>
          </w:p>
          <w:p w14:paraId="26A5CE88" w14:textId="77777777" w:rsidR="009516B4" w:rsidRPr="00E73D20" w:rsidRDefault="009516B4" w:rsidP="009516B4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Working as part of a team, students analyse real organisation scenarios or case studies and propose basic solutions and courses of action</w:t>
            </w:r>
          </w:p>
          <w:p w14:paraId="41F110F2" w14:textId="77777777" w:rsidR="009516B4" w:rsidRPr="00E73D20" w:rsidRDefault="009516B4" w:rsidP="009516B4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Students perform basic research on customers/ clients (i.e. companies) using the internet or publicly available information</w:t>
            </w:r>
          </w:p>
          <w:p w14:paraId="5823F013" w14:textId="77777777" w:rsidR="009516B4" w:rsidRPr="00E73D20" w:rsidRDefault="009516B4" w:rsidP="009516B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5BDF2C6" w14:textId="77777777" w:rsidR="009516B4" w:rsidRPr="00E73D20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On the placement the student will need to further develop and hone though activity 2:</w:t>
            </w:r>
          </w:p>
          <w:p w14:paraId="13178906" w14:textId="77777777" w:rsidR="009516B4" w:rsidRPr="00E73D20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F05EA9" w14:textId="77777777" w:rsidR="009516B4" w:rsidRPr="00E73D20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3D20">
              <w:rPr>
                <w:rFonts w:ascii="Arial" w:hAnsi="Arial" w:cs="Arial"/>
                <w:b/>
                <w:bCs/>
                <w:sz w:val="24"/>
                <w:szCs w:val="24"/>
              </w:rPr>
              <w:t>Employability Skills</w:t>
            </w:r>
          </w:p>
          <w:p w14:paraId="086C24B5" w14:textId="77777777" w:rsidR="009516B4" w:rsidRPr="00E73D20" w:rsidRDefault="009516B4" w:rsidP="009516B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 xml:space="preserve">Investigating: identifying sources, developing search criteria/queries, interrogating data, </w:t>
            </w:r>
            <w:proofErr w:type="gramStart"/>
            <w:r w:rsidRPr="00E73D20">
              <w:rPr>
                <w:rFonts w:ascii="Arial" w:hAnsi="Arial" w:cs="Arial"/>
                <w:sz w:val="24"/>
                <w:szCs w:val="24"/>
              </w:rPr>
              <w:t>designing</w:t>
            </w:r>
            <w:proofErr w:type="gramEnd"/>
            <w:r w:rsidRPr="00E73D20">
              <w:rPr>
                <w:rFonts w:ascii="Arial" w:hAnsi="Arial" w:cs="Arial"/>
                <w:sz w:val="24"/>
                <w:szCs w:val="24"/>
              </w:rPr>
              <w:t xml:space="preserve"> and carrying out tests</w:t>
            </w:r>
          </w:p>
          <w:p w14:paraId="37C8E6C8" w14:textId="77777777" w:rsidR="009516B4" w:rsidRPr="00E73D20" w:rsidRDefault="009516B4" w:rsidP="009516B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Evaluating: considering and appraising process and evidence, making recommendations</w:t>
            </w:r>
          </w:p>
          <w:p w14:paraId="314A54E2" w14:textId="77777777" w:rsidR="009516B4" w:rsidRPr="00E73D20" w:rsidRDefault="009516B4" w:rsidP="009516B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 xml:space="preserve">Assessing Risks: assessing a situation, a proposal, a </w:t>
            </w:r>
            <w:proofErr w:type="gramStart"/>
            <w:r w:rsidRPr="00E73D20">
              <w:rPr>
                <w:rFonts w:ascii="Arial" w:hAnsi="Arial" w:cs="Arial"/>
                <w:sz w:val="24"/>
                <w:szCs w:val="24"/>
              </w:rPr>
              <w:t>product</w:t>
            </w:r>
            <w:proofErr w:type="gramEnd"/>
            <w:r w:rsidRPr="00E73D20">
              <w:rPr>
                <w:rFonts w:ascii="Arial" w:hAnsi="Arial" w:cs="Arial"/>
                <w:sz w:val="24"/>
                <w:szCs w:val="24"/>
              </w:rPr>
              <w:t xml:space="preserve"> or process for potential adverse effects</w:t>
            </w:r>
          </w:p>
          <w:p w14:paraId="0BA72DDC" w14:textId="77777777" w:rsidR="009516B4" w:rsidRPr="00E73D20" w:rsidRDefault="009516B4" w:rsidP="009516B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Critical thinking: questioning, evaluating pros and cons, using logic and reasoned argument, synthesising and concluding</w:t>
            </w:r>
          </w:p>
          <w:p w14:paraId="2796F68A" w14:textId="77777777" w:rsidR="009516B4" w:rsidRPr="00E73D20" w:rsidRDefault="009516B4" w:rsidP="009516B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Presenting: conveying information to an audience to stimulate discussion, and/or secure consistent understanding</w:t>
            </w:r>
          </w:p>
          <w:p w14:paraId="657CC6A6" w14:textId="77777777" w:rsidR="009516B4" w:rsidRPr="00E73D20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DDC92F" w14:textId="77777777" w:rsidR="009516B4" w:rsidRPr="00E73D20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3D20">
              <w:rPr>
                <w:rFonts w:ascii="Arial" w:hAnsi="Arial" w:cs="Arial"/>
                <w:b/>
                <w:bCs/>
                <w:sz w:val="24"/>
                <w:szCs w:val="24"/>
              </w:rPr>
              <w:t>Technical Skills</w:t>
            </w:r>
          </w:p>
          <w:p w14:paraId="1D7C0C15" w14:textId="77777777" w:rsidR="009516B4" w:rsidRPr="00E73D20" w:rsidRDefault="009516B4" w:rsidP="009516B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Under supervision, students use and interpret variety of metrics to explain risks, analyse products, clients, portfolios</w:t>
            </w:r>
          </w:p>
          <w:p w14:paraId="3AE84CC8" w14:textId="77777777" w:rsidR="009516B4" w:rsidRPr="00E73D20" w:rsidRDefault="009516B4" w:rsidP="009516B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Students explain risk implications of different products and services to internal colleagues</w:t>
            </w:r>
          </w:p>
          <w:p w14:paraId="7CD6759C" w14:textId="77777777" w:rsidR="009516B4" w:rsidRPr="00E73D20" w:rsidRDefault="009516B4" w:rsidP="009516B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Students communicate risk concepts to a non-technical audience</w:t>
            </w:r>
          </w:p>
          <w:p w14:paraId="4A6AE386" w14:textId="77777777" w:rsidR="009516B4" w:rsidRPr="00E73D20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A75D48" w14:textId="77777777" w:rsidR="009516B4" w:rsidRPr="00E73D20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On the placement the student will need to further develop and hone though activity 3:</w:t>
            </w:r>
          </w:p>
          <w:p w14:paraId="0CB23F38" w14:textId="77777777" w:rsidR="009516B4" w:rsidRPr="00E73D20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2FF354" w14:textId="77777777" w:rsidR="009516B4" w:rsidRPr="00E73D20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3D20">
              <w:rPr>
                <w:rFonts w:ascii="Arial" w:hAnsi="Arial" w:cs="Arial"/>
                <w:b/>
                <w:bCs/>
                <w:sz w:val="24"/>
                <w:szCs w:val="24"/>
              </w:rPr>
              <w:t>Employability Skills</w:t>
            </w:r>
          </w:p>
          <w:p w14:paraId="2396B466" w14:textId="77777777" w:rsidR="009516B4" w:rsidRPr="00E73D20" w:rsidRDefault="009516B4" w:rsidP="009516B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 xml:space="preserve">Investigating: identifying sources, developing search criteria/queries, interrogating data, </w:t>
            </w:r>
            <w:proofErr w:type="gramStart"/>
            <w:r w:rsidRPr="00E73D20">
              <w:rPr>
                <w:rFonts w:ascii="Arial" w:hAnsi="Arial" w:cs="Arial"/>
                <w:sz w:val="24"/>
                <w:szCs w:val="24"/>
              </w:rPr>
              <w:t>designing</w:t>
            </w:r>
            <w:proofErr w:type="gramEnd"/>
            <w:r w:rsidRPr="00E73D20">
              <w:rPr>
                <w:rFonts w:ascii="Arial" w:hAnsi="Arial" w:cs="Arial"/>
                <w:sz w:val="24"/>
                <w:szCs w:val="24"/>
              </w:rPr>
              <w:t xml:space="preserve"> and carrying out tests</w:t>
            </w:r>
          </w:p>
          <w:p w14:paraId="679364D6" w14:textId="77777777" w:rsidR="009516B4" w:rsidRPr="00E73D20" w:rsidRDefault="009516B4" w:rsidP="009516B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lastRenderedPageBreak/>
              <w:t>Evaluating: considering and appraising process and evidence, making recommendations</w:t>
            </w:r>
          </w:p>
          <w:p w14:paraId="1C905BA5" w14:textId="77777777" w:rsidR="009516B4" w:rsidRPr="00E73D20" w:rsidRDefault="009516B4" w:rsidP="009516B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Critical thinking: questioning, evaluating pros and cons, using logic and reasoned argument, synthesising and concluding</w:t>
            </w:r>
          </w:p>
          <w:p w14:paraId="69188854" w14:textId="77777777" w:rsidR="009516B4" w:rsidRPr="00E73D20" w:rsidRDefault="009516B4" w:rsidP="009516B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Presenting: conveying information to an audience to stimulate discussion, and/or secure consistent understanding</w:t>
            </w:r>
          </w:p>
          <w:p w14:paraId="6D32F1FA" w14:textId="77777777" w:rsidR="009516B4" w:rsidRPr="00E73D20" w:rsidRDefault="009516B4" w:rsidP="009516B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67A0080" w14:textId="77777777" w:rsidR="009516B4" w:rsidRPr="00E73D20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3D20">
              <w:rPr>
                <w:rFonts w:ascii="Arial" w:hAnsi="Arial" w:cs="Arial"/>
                <w:b/>
                <w:bCs/>
                <w:sz w:val="24"/>
                <w:szCs w:val="24"/>
              </w:rPr>
              <w:t>Technical Skills</w:t>
            </w:r>
          </w:p>
          <w:p w14:paraId="217211EF" w14:textId="77777777" w:rsidR="009516B4" w:rsidRPr="00E73D20" w:rsidRDefault="009516B4" w:rsidP="009516B4">
            <w:pPr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Students, select and use appropriate tools to perform analysis</w:t>
            </w:r>
          </w:p>
          <w:p w14:paraId="3026B2BA" w14:textId="77777777" w:rsidR="009516B4" w:rsidRPr="00E73D20" w:rsidRDefault="009516B4" w:rsidP="009516B4">
            <w:pPr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 xml:space="preserve">Students examine large volume of data and establish trends/find patterns </w:t>
            </w:r>
          </w:p>
          <w:p w14:paraId="57A34630" w14:textId="77777777" w:rsidR="009516B4" w:rsidRPr="00E73D20" w:rsidRDefault="009516B4" w:rsidP="009516B4">
            <w:pPr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Working as part of a team, students contribute to the preparation of summary and impact analysis on client/ own firm within the context of a regulatory rule</w:t>
            </w:r>
          </w:p>
          <w:p w14:paraId="2DC87741" w14:textId="77777777" w:rsidR="009516B4" w:rsidRPr="00E73D20" w:rsidRDefault="009516B4" w:rsidP="009516B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 xml:space="preserve">Students present findings </w:t>
            </w:r>
            <w:proofErr w:type="gramStart"/>
            <w:r w:rsidRPr="00E73D20">
              <w:rPr>
                <w:rFonts w:ascii="Arial" w:hAnsi="Arial" w:cs="Arial"/>
                <w:sz w:val="24"/>
                <w:szCs w:val="24"/>
              </w:rPr>
              <w:t>taking into account</w:t>
            </w:r>
            <w:proofErr w:type="gramEnd"/>
            <w:r w:rsidRPr="00E73D20">
              <w:rPr>
                <w:rFonts w:ascii="Arial" w:hAnsi="Arial" w:cs="Arial"/>
                <w:sz w:val="24"/>
                <w:szCs w:val="24"/>
              </w:rPr>
              <w:t xml:space="preserve"> audiences</w:t>
            </w:r>
          </w:p>
          <w:p w14:paraId="7C431B9C" w14:textId="77777777" w:rsidR="009516B4" w:rsidRDefault="009516B4" w:rsidP="009516B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Students understand judgement making</w:t>
            </w:r>
          </w:p>
          <w:p w14:paraId="7E93CDF4" w14:textId="122DA5EC" w:rsidR="00E73D20" w:rsidRPr="00E73D20" w:rsidRDefault="00E73D20" w:rsidP="00E73D2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616A" w14:textId="77777777" w:rsidR="009516B4" w:rsidRPr="00E73D20" w:rsidRDefault="009516B4" w:rsidP="009516B4">
            <w:pPr>
              <w:spacing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3D20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[Insert corresponding reference from the TQ content]</w:t>
            </w:r>
          </w:p>
          <w:p w14:paraId="08B2DC6E" w14:textId="77777777" w:rsidR="009516B4" w:rsidRPr="00E73D20" w:rsidRDefault="009516B4" w:rsidP="009516B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0BF0EEC" w14:textId="77777777" w:rsidR="009516B4" w:rsidRPr="00E73D20" w:rsidRDefault="009516B4" w:rsidP="009516B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5FD3B88" w14:textId="77777777" w:rsidR="009516B4" w:rsidRPr="00E73D20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6B4" w14:paraId="0D348D31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67F1" w14:textId="77777777" w:rsidR="009516B4" w:rsidRPr="00E73D20" w:rsidRDefault="009516B4" w:rsidP="009516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3D20">
              <w:rPr>
                <w:rFonts w:ascii="Arial" w:hAnsi="Arial" w:cs="Arial"/>
                <w:b/>
                <w:sz w:val="24"/>
                <w:szCs w:val="24"/>
              </w:rPr>
              <w:lastRenderedPageBreak/>
              <w:t>Minimum starting requirements</w:t>
            </w:r>
          </w:p>
          <w:p w14:paraId="42673A4E" w14:textId="77777777" w:rsidR="009516B4" w:rsidRPr="00E73D20" w:rsidRDefault="009516B4" w:rsidP="009516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16B4" w14:paraId="5944BD5C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55E3" w14:textId="77777777" w:rsidR="009516B4" w:rsidRPr="00E73D20" w:rsidRDefault="009516B4" w:rsidP="009516B4">
            <w:pPr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Attendance at induction day</w:t>
            </w:r>
          </w:p>
          <w:p w14:paraId="4B00AB13" w14:textId="77777777" w:rsidR="009516B4" w:rsidRPr="00E73D20" w:rsidRDefault="009516B4" w:rsidP="009516B4">
            <w:pPr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An understanding of how the firm works: e.g. how it is structured and the departments</w:t>
            </w:r>
          </w:p>
          <w:p w14:paraId="73AFC7EC" w14:textId="77777777" w:rsidR="009516B4" w:rsidRPr="00E73D20" w:rsidRDefault="009516B4" w:rsidP="009516B4">
            <w:pPr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Introduction to work colleagues and location</w:t>
            </w:r>
          </w:p>
          <w:p w14:paraId="3995A8A3" w14:textId="77777777" w:rsidR="009516B4" w:rsidRPr="00E73D20" w:rsidRDefault="009516B4" w:rsidP="009516B4">
            <w:pPr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Health and safety and security at work</w:t>
            </w:r>
          </w:p>
          <w:p w14:paraId="3D735174" w14:textId="77777777" w:rsidR="009516B4" w:rsidRPr="00E73D20" w:rsidRDefault="009516B4" w:rsidP="009516B4">
            <w:pPr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Personal security</w:t>
            </w:r>
          </w:p>
          <w:p w14:paraId="0C08999F" w14:textId="77777777" w:rsidR="009516B4" w:rsidRPr="00E73D20" w:rsidRDefault="009516B4" w:rsidP="009516B4">
            <w:pPr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Anti-Money Laundering, Financial Crime and Cyber security training</w:t>
            </w:r>
          </w:p>
          <w:p w14:paraId="40FA315E" w14:textId="77777777" w:rsidR="009516B4" w:rsidRPr="00E73D20" w:rsidRDefault="009516B4" w:rsidP="009516B4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6B4" w14:paraId="792F258D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66F0" w14:textId="77777777" w:rsidR="009516B4" w:rsidRPr="00E73D20" w:rsidRDefault="009516B4" w:rsidP="009516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3D20">
              <w:rPr>
                <w:rFonts w:ascii="Arial" w:hAnsi="Arial" w:cs="Arial"/>
                <w:b/>
                <w:sz w:val="24"/>
                <w:szCs w:val="24"/>
              </w:rPr>
              <w:t>Suggested prior learning</w:t>
            </w:r>
          </w:p>
          <w:p w14:paraId="4576C9F9" w14:textId="77777777" w:rsidR="009516B4" w:rsidRPr="00E73D20" w:rsidRDefault="009516B4" w:rsidP="009516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16B4" w14:paraId="467985F0" w14:textId="77777777" w:rsidTr="007323CB">
        <w:trPr>
          <w:trHeight w:val="54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9919" w14:textId="77777777" w:rsidR="009516B4" w:rsidRPr="00E73D20" w:rsidRDefault="009516B4" w:rsidP="009516B4">
            <w:pPr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Knowledge</w:t>
            </w:r>
          </w:p>
          <w:p w14:paraId="17BE05C3" w14:textId="77777777" w:rsidR="009516B4" w:rsidRPr="00E73D20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Research skills</w:t>
            </w:r>
          </w:p>
          <w:p w14:paraId="6FEFCDB9" w14:textId="77777777" w:rsidR="009516B4" w:rsidRPr="00E73D20" w:rsidRDefault="009516B4" w:rsidP="009516B4">
            <w:pPr>
              <w:numPr>
                <w:ilvl w:val="2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the breadth of sources of knowledge</w:t>
            </w:r>
          </w:p>
          <w:p w14:paraId="5DB421C6" w14:textId="77777777" w:rsidR="009516B4" w:rsidRPr="00E73D20" w:rsidRDefault="009516B4" w:rsidP="009516B4">
            <w:pPr>
              <w:pStyle w:val="ListParagraph"/>
              <w:numPr>
                <w:ilvl w:val="2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reliability and accuracy of sources</w:t>
            </w:r>
          </w:p>
          <w:p w14:paraId="6280949A" w14:textId="77777777" w:rsidR="009516B4" w:rsidRPr="00E73D20" w:rsidRDefault="009516B4" w:rsidP="009516B4">
            <w:pPr>
              <w:numPr>
                <w:ilvl w:val="1"/>
                <w:numId w:val="4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Awareness of Credit, Market and Operational risks</w:t>
            </w:r>
          </w:p>
          <w:p w14:paraId="79D1B275" w14:textId="77777777" w:rsidR="009516B4" w:rsidRPr="00E73D20" w:rsidRDefault="009516B4" w:rsidP="009516B4">
            <w:pPr>
              <w:numPr>
                <w:ilvl w:val="1"/>
                <w:numId w:val="4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Commercial awareness</w:t>
            </w:r>
          </w:p>
          <w:p w14:paraId="7CB81C86" w14:textId="77777777" w:rsidR="009516B4" w:rsidRPr="00E73D20" w:rsidRDefault="009516B4" w:rsidP="009516B4">
            <w:pPr>
              <w:numPr>
                <w:ilvl w:val="1"/>
                <w:numId w:val="4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Financial crime</w:t>
            </w:r>
          </w:p>
          <w:p w14:paraId="3E2B41C8" w14:textId="77777777" w:rsidR="009516B4" w:rsidRPr="00E73D20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Awareness of the financial services industry</w:t>
            </w:r>
          </w:p>
          <w:p w14:paraId="1C876E4D" w14:textId="77777777" w:rsidR="009516B4" w:rsidRPr="00E73D20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Awareness of the Financial Services legal and regulatory framework</w:t>
            </w:r>
          </w:p>
          <w:p w14:paraId="129F2EE2" w14:textId="77777777" w:rsidR="009516B4" w:rsidRPr="00E73D20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 xml:space="preserve">Risk and compliance frameworks, </w:t>
            </w:r>
            <w:proofErr w:type="gramStart"/>
            <w:r w:rsidRPr="00E73D20">
              <w:rPr>
                <w:rFonts w:ascii="Arial" w:hAnsi="Arial" w:cs="Arial"/>
                <w:sz w:val="24"/>
                <w:szCs w:val="24"/>
              </w:rPr>
              <w:t>policies</w:t>
            </w:r>
            <w:proofErr w:type="gramEnd"/>
            <w:r w:rsidRPr="00E73D20">
              <w:rPr>
                <w:rFonts w:ascii="Arial" w:hAnsi="Arial" w:cs="Arial"/>
                <w:sz w:val="24"/>
                <w:szCs w:val="24"/>
              </w:rPr>
              <w:t xml:space="preserve"> and procedures</w:t>
            </w:r>
          </w:p>
          <w:p w14:paraId="7FD63C56" w14:textId="77777777" w:rsidR="009516B4" w:rsidRPr="00E73D20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Basic consideration of how risk can be managed and controlled</w:t>
            </w:r>
          </w:p>
          <w:p w14:paraId="58D59DD6" w14:textId="77777777" w:rsidR="009516B4" w:rsidRPr="00E73D20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Different ways of analysing and reporting data including the use of digital tools</w:t>
            </w:r>
          </w:p>
          <w:p w14:paraId="1614F87B" w14:textId="77777777" w:rsidR="009516B4" w:rsidRPr="00E73D20" w:rsidRDefault="009516B4" w:rsidP="009516B4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D8D4314" w14:textId="77777777" w:rsidR="009516B4" w:rsidRPr="00E73D20" w:rsidRDefault="009516B4" w:rsidP="009516B4">
            <w:pPr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Typical workplace behaviours needed for role, including:</w:t>
            </w:r>
          </w:p>
          <w:p w14:paraId="6F53192D" w14:textId="77777777" w:rsidR="009516B4" w:rsidRPr="00E73D20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 xml:space="preserve">Honesty, </w:t>
            </w:r>
            <w:proofErr w:type="gramStart"/>
            <w:r w:rsidRPr="00E73D20">
              <w:rPr>
                <w:rFonts w:ascii="Arial" w:hAnsi="Arial" w:cs="Arial"/>
                <w:sz w:val="24"/>
                <w:szCs w:val="24"/>
              </w:rPr>
              <w:t>integrity</w:t>
            </w:r>
            <w:proofErr w:type="gramEnd"/>
            <w:r w:rsidRPr="00E73D20">
              <w:rPr>
                <w:rFonts w:ascii="Arial" w:hAnsi="Arial" w:cs="Arial"/>
                <w:sz w:val="24"/>
                <w:szCs w:val="24"/>
              </w:rPr>
              <w:t xml:space="preserve"> and ethical behaviour</w:t>
            </w:r>
          </w:p>
          <w:p w14:paraId="61F9B50D" w14:textId="77777777" w:rsidR="009516B4" w:rsidRPr="00E73D20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Confidentiality</w:t>
            </w:r>
          </w:p>
          <w:p w14:paraId="43A3AE88" w14:textId="77777777" w:rsidR="009516B4" w:rsidRPr="00E73D20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lastRenderedPageBreak/>
              <w:t>Punctuality</w:t>
            </w:r>
          </w:p>
          <w:p w14:paraId="796B6614" w14:textId="77777777" w:rsidR="009516B4" w:rsidRPr="00E73D20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Ability to work independently and to take responsibility</w:t>
            </w:r>
          </w:p>
          <w:p w14:paraId="283802D4" w14:textId="77777777" w:rsidR="009516B4" w:rsidRPr="00E73D20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Initiative</w:t>
            </w:r>
          </w:p>
          <w:p w14:paraId="07D158B5" w14:textId="77777777" w:rsidR="009516B4" w:rsidRPr="00E73D20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A thorough and organised approach</w:t>
            </w:r>
          </w:p>
          <w:p w14:paraId="0544DB7E" w14:textId="77777777" w:rsidR="009516B4" w:rsidRPr="00E73D20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Team participation</w:t>
            </w:r>
          </w:p>
          <w:p w14:paraId="3DA52C0B" w14:textId="77777777" w:rsidR="009516B4" w:rsidRPr="00E73D20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Communicating with a range of people</w:t>
            </w:r>
          </w:p>
          <w:p w14:paraId="04976F7A" w14:textId="77777777" w:rsidR="009516B4" w:rsidRPr="00E73D20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E73D20">
              <w:rPr>
                <w:rFonts w:ascii="Arial" w:hAnsi="Arial" w:cs="Arial"/>
                <w:sz w:val="24"/>
                <w:szCs w:val="24"/>
              </w:rPr>
              <w:t>Resilience</w:t>
            </w:r>
          </w:p>
          <w:p w14:paraId="409C47C1" w14:textId="77777777" w:rsidR="009516B4" w:rsidRPr="00E73D20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142553" w14:textId="77777777" w:rsidR="007323CB" w:rsidRDefault="007323CB" w:rsidP="007323CB"/>
    <w:bookmarkEnd w:id="14"/>
    <w:p w14:paraId="02E8B287" w14:textId="77777777" w:rsidR="007323CB" w:rsidRDefault="007323CB" w:rsidP="007323CB"/>
    <w:p w14:paraId="26FB609E" w14:textId="65CB8A39" w:rsidR="007323CB" w:rsidRDefault="007323CB" w:rsidP="00A20D25"/>
    <w:p w14:paraId="4C829169" w14:textId="481147C7" w:rsidR="007323CB" w:rsidRDefault="007323CB" w:rsidP="00A20D25"/>
    <w:p w14:paraId="1501D335" w14:textId="021061C3" w:rsidR="007323CB" w:rsidRDefault="007323CB" w:rsidP="00A20D25"/>
    <w:p w14:paraId="49177D5B" w14:textId="77777777" w:rsidR="00390E4F" w:rsidRDefault="00390E4F">
      <w:pPr>
        <w:rPr>
          <w:rFonts w:ascii="Arial" w:eastAsia="Times New Roman" w:hAnsi="Arial" w:cs="Arial"/>
          <w:b/>
          <w:bCs/>
          <w:color w:val="1F4E79" w:themeColor="accent1" w:themeShade="8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1F4E79" w:themeColor="accent1" w:themeShade="80"/>
          <w:sz w:val="28"/>
          <w:szCs w:val="28"/>
          <w:lang w:eastAsia="en-GB"/>
        </w:rPr>
        <w:br w:type="page"/>
      </w:r>
    </w:p>
    <w:p w14:paraId="26D014EB" w14:textId="39B53640" w:rsidR="006802E3" w:rsidRPr="009766CC" w:rsidRDefault="006802E3" w:rsidP="006802E3">
      <w:pPr>
        <w:pStyle w:val="Heading1"/>
        <w:rPr>
          <w:rFonts w:ascii="Arial" w:eastAsiaTheme="minorHAnsi" w:hAnsi="Arial" w:cs="Arial"/>
          <w:b/>
          <w:bCs/>
          <w:i/>
          <w:color w:val="1F4E79" w:themeColor="accent1" w:themeShade="80"/>
          <w:sz w:val="28"/>
          <w:szCs w:val="28"/>
        </w:rPr>
      </w:pPr>
      <w:bookmarkStart w:id="22" w:name="_Toc43410531"/>
      <w:r w:rsidRPr="009766CC">
        <w:rPr>
          <w:rFonts w:ascii="Arial" w:eastAsia="Times New Roman" w:hAnsi="Arial" w:cs="Arial"/>
          <w:b/>
          <w:bCs/>
          <w:color w:val="1F4E79" w:themeColor="accent1" w:themeShade="80"/>
          <w:sz w:val="28"/>
          <w:szCs w:val="28"/>
          <w:lang w:eastAsia="en-GB"/>
        </w:rPr>
        <w:lastRenderedPageBreak/>
        <w:t>T Level:</w:t>
      </w:r>
      <w:r w:rsidRPr="009766CC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 xml:space="preserve"> </w:t>
      </w:r>
      <w:r w:rsidR="001F7635" w:rsidRPr="001F7635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>Accounting</w:t>
      </w:r>
      <w:bookmarkEnd w:id="22"/>
    </w:p>
    <w:p w14:paraId="42D2C1BA" w14:textId="703EBCCB" w:rsidR="007323CB" w:rsidRPr="006802E3" w:rsidRDefault="006802E3" w:rsidP="006802E3">
      <w:pPr>
        <w:pStyle w:val="Heading2"/>
        <w:rPr>
          <w:rFonts w:ascii="Arial" w:hAnsi="Arial" w:cs="Arial"/>
          <w:b/>
          <w:bCs/>
          <w:i/>
          <w:color w:val="1F4E79" w:themeColor="accent1" w:themeShade="80"/>
          <w:sz w:val="28"/>
          <w:szCs w:val="28"/>
        </w:rPr>
      </w:pPr>
      <w:bookmarkStart w:id="23" w:name="_Toc43410532"/>
      <w:r w:rsidRPr="006802E3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 xml:space="preserve">Occupational </w:t>
      </w:r>
      <w:r w:rsidR="00E71F20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>S</w:t>
      </w:r>
      <w:r w:rsidRPr="006802E3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 xml:space="preserve">pecialism: </w:t>
      </w:r>
      <w:r w:rsidR="00687C63" w:rsidRPr="00687C63">
        <w:rPr>
          <w:rFonts w:ascii="Arial" w:hAnsi="Arial" w:cs="Arial"/>
          <w:b/>
          <w:bCs/>
          <w:color w:val="1F4E79" w:themeColor="accent1" w:themeShade="80"/>
          <w:sz w:val="28"/>
          <w:szCs w:val="28"/>
          <w:lang w:eastAsia="en-GB"/>
        </w:rPr>
        <w:t>Assistant Accountant</w:t>
      </w:r>
      <w:bookmarkEnd w:id="23"/>
      <w:r w:rsidR="007323CB" w:rsidRPr="006802E3">
        <w:rPr>
          <w:rFonts w:ascii="Arial" w:hAnsi="Arial" w:cs="Arial"/>
          <w:b/>
          <w:bCs/>
          <w:i/>
          <w:color w:val="1F4E79" w:themeColor="accent1" w:themeShade="80"/>
          <w:sz w:val="28"/>
          <w:szCs w:val="28"/>
        </w:rPr>
        <w:t xml:space="preserve"> </w:t>
      </w:r>
    </w:p>
    <w:p w14:paraId="7556017B" w14:textId="77777777" w:rsidR="006802E3" w:rsidRDefault="006802E3" w:rsidP="007323CB">
      <w:pPr>
        <w:rPr>
          <w:rFonts w:ascii="Arial" w:hAnsi="Arial" w:cs="Arial"/>
          <w:b/>
          <w:i/>
          <w:sz w:val="28"/>
        </w:rPr>
      </w:pPr>
    </w:p>
    <w:p w14:paraId="2A5ED4C3" w14:textId="34FD5296" w:rsidR="007323CB" w:rsidRPr="00E71F20" w:rsidRDefault="007323CB" w:rsidP="007323CB">
      <w:pPr>
        <w:rPr>
          <w:rFonts w:ascii="Arial" w:hAnsi="Arial" w:cs="Arial"/>
          <w:b/>
          <w:iCs/>
          <w:sz w:val="28"/>
        </w:rPr>
      </w:pPr>
      <w:r w:rsidRPr="00E71F20">
        <w:rPr>
          <w:rFonts w:ascii="Arial" w:hAnsi="Arial" w:cs="Arial"/>
          <w:b/>
          <w:iCs/>
          <w:sz w:val="28"/>
        </w:rPr>
        <w:t>Role Profile [INDICATIVE EXAMPLE]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169"/>
        <w:gridCol w:w="1517"/>
        <w:gridCol w:w="593"/>
        <w:gridCol w:w="1737"/>
      </w:tblGrid>
      <w:tr w:rsidR="00390E4F" w:rsidRPr="001F7635" w14:paraId="27D3174E" w14:textId="77777777" w:rsidTr="007323C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0EAA" w14:textId="77777777" w:rsidR="00390E4F" w:rsidRPr="001F7635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7635">
              <w:rPr>
                <w:rFonts w:ascii="Arial" w:hAnsi="Arial" w:cs="Arial"/>
                <w:b/>
                <w:sz w:val="24"/>
                <w:szCs w:val="24"/>
              </w:rPr>
              <w:t>Role Title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50B9" w14:textId="77777777" w:rsidR="00390E4F" w:rsidRPr="001F7635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7635">
              <w:rPr>
                <w:rFonts w:ascii="Arial" w:hAnsi="Arial" w:cs="Arial"/>
                <w:b/>
                <w:sz w:val="24"/>
                <w:szCs w:val="24"/>
              </w:rPr>
              <w:t>Working Pattern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8F31" w14:textId="0AB6FB4F" w:rsidR="00390E4F" w:rsidRPr="001F7635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en-GB"/>
              </w:rPr>
              <w:t>To be agreed between the provider and employer</w:t>
            </w:r>
          </w:p>
        </w:tc>
      </w:tr>
      <w:tr w:rsidR="00390E4F" w:rsidRPr="001F7635" w14:paraId="41FD40C5" w14:textId="77777777" w:rsidTr="007323C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D045" w14:textId="77777777" w:rsidR="00390E4F" w:rsidRPr="001F7635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>Accounts support assistant</w:t>
            </w:r>
          </w:p>
          <w:p w14:paraId="5A0FC51A" w14:textId="77777777" w:rsidR="00390E4F" w:rsidRPr="001F7635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4EB6" w14:textId="77777777" w:rsidR="00390E4F" w:rsidRPr="001F7635" w:rsidRDefault="00390E4F" w:rsidP="00390E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7635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B7C" w14:textId="28D3B08F" w:rsidR="00390E4F" w:rsidRPr="001F7635" w:rsidRDefault="00390E4F" w:rsidP="00390E4F">
            <w:p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>315 hours</w:t>
            </w:r>
          </w:p>
        </w:tc>
      </w:tr>
      <w:tr w:rsidR="007323CB" w:rsidRPr="001F7635" w14:paraId="0F76D606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8EA0" w14:textId="77777777" w:rsidR="007323CB" w:rsidRPr="001F7635" w:rsidRDefault="007323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7635">
              <w:rPr>
                <w:rFonts w:ascii="Arial" w:hAnsi="Arial" w:cs="Arial"/>
                <w:b/>
                <w:sz w:val="24"/>
                <w:szCs w:val="24"/>
              </w:rPr>
              <w:t>Objective(s)</w:t>
            </w:r>
          </w:p>
          <w:p w14:paraId="492E476C" w14:textId="77777777" w:rsidR="007323CB" w:rsidRPr="001F7635" w:rsidRDefault="007323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23CB" w:rsidRPr="001F7635" w14:paraId="7E975D3D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6B36" w14:textId="31DDADE9" w:rsidR="007323CB" w:rsidRPr="001F7635" w:rsidRDefault="007323CB">
            <w:p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  <w:lang w:val="en-US"/>
              </w:rPr>
              <w:t xml:space="preserve">To assist in everyday accounting activities </w:t>
            </w:r>
            <w:r w:rsidRPr="001F7635">
              <w:rPr>
                <w:rFonts w:ascii="Arial" w:hAnsi="Arial" w:cs="Arial"/>
                <w:sz w:val="24"/>
                <w:szCs w:val="24"/>
              </w:rPr>
              <w:t>to ensure workflow and organisational efficiency</w:t>
            </w:r>
          </w:p>
          <w:p w14:paraId="0106D7F4" w14:textId="77777777" w:rsidR="007323CB" w:rsidRPr="001F7635" w:rsidRDefault="007323C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323CB" w:rsidRPr="001F7635" w14:paraId="0E753E13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F6CF" w14:textId="77777777" w:rsidR="007323CB" w:rsidRPr="001F7635" w:rsidRDefault="007323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7635">
              <w:rPr>
                <w:rFonts w:ascii="Arial" w:hAnsi="Arial" w:cs="Arial"/>
                <w:b/>
                <w:sz w:val="24"/>
                <w:szCs w:val="24"/>
              </w:rPr>
              <w:t xml:space="preserve">Typical Activities </w:t>
            </w:r>
          </w:p>
          <w:p w14:paraId="446915C7" w14:textId="77777777" w:rsidR="007323CB" w:rsidRPr="001F7635" w:rsidRDefault="007323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23CB" w:rsidRPr="001F7635" w14:paraId="535A89DA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1D05" w14:textId="77777777" w:rsidR="007323CB" w:rsidRPr="001F7635" w:rsidRDefault="007323CB">
            <w:p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bookmarkStart w:id="24" w:name="_Hlk30336094"/>
            <w:r w:rsidRPr="001F7635">
              <w:rPr>
                <w:rFonts w:ascii="Arial" w:hAnsi="Arial" w:cs="Arial"/>
                <w:iCs/>
                <w:color w:val="0D0D0D"/>
                <w:sz w:val="24"/>
                <w:szCs w:val="24"/>
              </w:rPr>
              <w:t xml:space="preserve">Activity 1. Under supervision, assist with the compilation of various reports on a regular basis (at least twice a week) </w:t>
            </w:r>
          </w:p>
          <w:p w14:paraId="6AF5128B" w14:textId="77777777" w:rsidR="007323CB" w:rsidRPr="001F7635" w:rsidRDefault="007323CB">
            <w:p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</w:p>
          <w:p w14:paraId="56D55482" w14:textId="77777777" w:rsidR="007323CB" w:rsidRPr="001F7635" w:rsidRDefault="007323CB">
            <w:p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iCs/>
                <w:color w:val="0D0D0D"/>
                <w:sz w:val="24"/>
                <w:szCs w:val="24"/>
              </w:rPr>
              <w:t>Activity 2. Working as part of a team to support with analytical projects on a regular basis (at least once a week)</w:t>
            </w:r>
          </w:p>
          <w:p w14:paraId="5117DC5D" w14:textId="77777777" w:rsidR="007323CB" w:rsidRPr="001F7635" w:rsidRDefault="007323CB">
            <w:p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</w:p>
          <w:p w14:paraId="1B6DAD29" w14:textId="77777777" w:rsidR="007323CB" w:rsidRPr="001F7635" w:rsidRDefault="007323CB">
            <w:pPr>
              <w:rPr>
                <w:rFonts w:ascii="Arial" w:hAnsi="Arial" w:cs="Arial"/>
                <w:iCs/>
                <w:color w:val="0D0D0D"/>
                <w:sz w:val="24"/>
                <w:szCs w:val="24"/>
              </w:rPr>
            </w:pPr>
            <w:r w:rsidRPr="001F7635">
              <w:rPr>
                <w:rFonts w:ascii="Arial" w:hAnsi="Arial" w:cs="Arial"/>
                <w:iCs/>
                <w:color w:val="0D0D0D"/>
                <w:sz w:val="24"/>
                <w:szCs w:val="24"/>
              </w:rPr>
              <w:t>Activity 3. Under supervision, support company record keeping on a regular basis (at least once a week)</w:t>
            </w:r>
            <w:bookmarkEnd w:id="24"/>
          </w:p>
          <w:p w14:paraId="5998BB69" w14:textId="77777777" w:rsidR="007323CB" w:rsidRPr="001F7635" w:rsidRDefault="007323CB">
            <w:p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</w:p>
        </w:tc>
      </w:tr>
      <w:tr w:rsidR="007323CB" w:rsidRPr="001F7635" w14:paraId="0512F36C" w14:textId="77777777" w:rsidTr="007323CB"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60D0" w14:textId="77777777" w:rsidR="007323CB" w:rsidRPr="001F7635" w:rsidRDefault="007323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7635">
              <w:rPr>
                <w:rFonts w:ascii="Arial" w:hAnsi="Arial" w:cs="Arial"/>
                <w:b/>
                <w:sz w:val="24"/>
                <w:szCs w:val="24"/>
              </w:rPr>
              <w:t>Learning goals</w:t>
            </w:r>
          </w:p>
          <w:p w14:paraId="3FF9E5A0" w14:textId="77777777" w:rsidR="007323CB" w:rsidRPr="001F7635" w:rsidRDefault="007323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11B3" w14:textId="77777777" w:rsidR="007323CB" w:rsidRPr="001F7635" w:rsidRDefault="007323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7635">
              <w:rPr>
                <w:rFonts w:ascii="Arial" w:hAnsi="Arial" w:cs="Arial"/>
                <w:b/>
                <w:sz w:val="24"/>
                <w:szCs w:val="24"/>
              </w:rPr>
              <w:t>TQ Reference</w:t>
            </w:r>
          </w:p>
        </w:tc>
      </w:tr>
      <w:tr w:rsidR="009516B4" w:rsidRPr="001F7635" w14:paraId="61C8F0F0" w14:textId="77777777" w:rsidTr="007323CB">
        <w:trPr>
          <w:trHeight w:val="547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1F38" w14:textId="77777777" w:rsidR="009516B4" w:rsidRPr="001F7635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>On the placement the student will need to further develop and hone though activity 1:</w:t>
            </w:r>
          </w:p>
          <w:p w14:paraId="02E78EE6" w14:textId="77777777" w:rsidR="009516B4" w:rsidRPr="001F7635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61C215" w14:textId="77777777" w:rsidR="009516B4" w:rsidRPr="001F7635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7635">
              <w:rPr>
                <w:rFonts w:ascii="Arial" w:hAnsi="Arial" w:cs="Arial"/>
                <w:b/>
                <w:bCs/>
                <w:sz w:val="24"/>
                <w:szCs w:val="24"/>
              </w:rPr>
              <w:t>Employability Skills</w:t>
            </w:r>
          </w:p>
          <w:p w14:paraId="295F5FC6" w14:textId="77777777" w:rsidR="009516B4" w:rsidRPr="001F7635" w:rsidRDefault="009516B4" w:rsidP="009516B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  <w:lang w:bidi="en-GB"/>
              </w:rPr>
            </w:pPr>
            <w:r w:rsidRPr="001F7635">
              <w:rPr>
                <w:rFonts w:ascii="Arial" w:hAnsi="Arial" w:cs="Arial"/>
                <w:sz w:val="24"/>
                <w:szCs w:val="24"/>
                <w:lang w:bidi="en-GB"/>
              </w:rPr>
              <w:t>Analysing: identifying common features, organising into types, discerning patterns, deconstructing, classifying, ordering</w:t>
            </w:r>
          </w:p>
          <w:p w14:paraId="4AE9E59E" w14:textId="77777777" w:rsidR="009516B4" w:rsidRPr="001F7635" w:rsidRDefault="009516B4" w:rsidP="009516B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  <w:lang w:bidi="en-GB"/>
              </w:rPr>
            </w:pPr>
            <w:r w:rsidRPr="001F7635">
              <w:rPr>
                <w:rFonts w:ascii="Arial" w:hAnsi="Arial" w:cs="Arial"/>
                <w:sz w:val="24"/>
                <w:szCs w:val="24"/>
                <w:lang w:bidi="en-GB"/>
              </w:rPr>
              <w:t>Solving problems: apply a logical approach to identifying issues and propose solutions</w:t>
            </w:r>
          </w:p>
          <w:p w14:paraId="0A1ABFEC" w14:textId="77777777" w:rsidR="009516B4" w:rsidRPr="001F7635" w:rsidRDefault="009516B4" w:rsidP="009516B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  <w:lang w:bidi="en-GB"/>
              </w:rPr>
            </w:pPr>
            <w:r w:rsidRPr="001F7635">
              <w:rPr>
                <w:rFonts w:ascii="Arial" w:hAnsi="Arial" w:cs="Arial"/>
                <w:sz w:val="24"/>
                <w:szCs w:val="24"/>
                <w:lang w:bidi="en-GB"/>
              </w:rPr>
              <w:t xml:space="preserve">Investigating: identifying sources, developing search criteria/queries, interrogating data, </w:t>
            </w:r>
            <w:proofErr w:type="gramStart"/>
            <w:r w:rsidRPr="001F7635">
              <w:rPr>
                <w:rFonts w:ascii="Arial" w:hAnsi="Arial" w:cs="Arial"/>
                <w:sz w:val="24"/>
                <w:szCs w:val="24"/>
                <w:lang w:bidi="en-GB"/>
              </w:rPr>
              <w:t>designing</w:t>
            </w:r>
            <w:proofErr w:type="gramEnd"/>
            <w:r w:rsidRPr="001F7635">
              <w:rPr>
                <w:rFonts w:ascii="Arial" w:hAnsi="Arial" w:cs="Arial"/>
                <w:sz w:val="24"/>
                <w:szCs w:val="24"/>
                <w:lang w:bidi="en-GB"/>
              </w:rPr>
              <w:t xml:space="preserve"> and carrying out tests</w:t>
            </w:r>
          </w:p>
          <w:p w14:paraId="3F41708A" w14:textId="77777777" w:rsidR="009516B4" w:rsidRPr="001F7635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  <w:lang w:bidi="en-GB"/>
              </w:rPr>
            </w:pPr>
          </w:p>
          <w:p w14:paraId="4C8733A0" w14:textId="77777777" w:rsidR="009516B4" w:rsidRPr="001F7635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7635">
              <w:rPr>
                <w:rFonts w:ascii="Arial" w:hAnsi="Arial" w:cs="Arial"/>
                <w:b/>
                <w:bCs/>
                <w:sz w:val="24"/>
                <w:szCs w:val="24"/>
              </w:rPr>
              <w:t>Technical Skills</w:t>
            </w:r>
          </w:p>
          <w:p w14:paraId="79D464A0" w14:textId="77777777" w:rsidR="009516B4" w:rsidRPr="001F7635" w:rsidRDefault="009516B4" w:rsidP="009516B4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>Understanding the principles and concepts of double entry bookkeeping for recording and processing financial data</w:t>
            </w:r>
          </w:p>
          <w:p w14:paraId="642556B8" w14:textId="77777777" w:rsidR="009516B4" w:rsidRPr="001F7635" w:rsidRDefault="009516B4" w:rsidP="009516B4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bCs/>
                <w:sz w:val="24"/>
                <w:szCs w:val="24"/>
              </w:rPr>
              <w:t>Using contemporary digital tools to produce reports for review</w:t>
            </w:r>
          </w:p>
          <w:p w14:paraId="077CAFC8" w14:textId="77777777" w:rsidR="009516B4" w:rsidRPr="001F7635" w:rsidRDefault="009516B4" w:rsidP="009516B4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bCs/>
                <w:sz w:val="24"/>
                <w:szCs w:val="24"/>
              </w:rPr>
              <w:lastRenderedPageBreak/>
              <w:t>Under supervision, students calculate period end routines and adjustments</w:t>
            </w:r>
          </w:p>
          <w:p w14:paraId="55704473" w14:textId="77777777" w:rsidR="009516B4" w:rsidRPr="001F7635" w:rsidRDefault="009516B4" w:rsidP="009516B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EFEE3D7" w14:textId="77777777" w:rsidR="009516B4" w:rsidRPr="001F7635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>On the placement the student will need to further develop and hone though activity 2:</w:t>
            </w:r>
          </w:p>
          <w:p w14:paraId="237796CF" w14:textId="77777777" w:rsidR="009516B4" w:rsidRPr="001F7635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E145A9" w14:textId="77777777" w:rsidR="009516B4" w:rsidRPr="001F7635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7635">
              <w:rPr>
                <w:rFonts w:ascii="Arial" w:hAnsi="Arial" w:cs="Arial"/>
                <w:b/>
                <w:bCs/>
                <w:sz w:val="24"/>
                <w:szCs w:val="24"/>
              </w:rPr>
              <w:t>Employability Skills</w:t>
            </w:r>
          </w:p>
          <w:p w14:paraId="063A42A8" w14:textId="77777777" w:rsidR="009516B4" w:rsidRPr="001F7635" w:rsidRDefault="009516B4" w:rsidP="009516B4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>Analysing: identifying common features, organising into types, discerning patterns, deconstructing, classifying, ordering</w:t>
            </w:r>
          </w:p>
          <w:p w14:paraId="041BEDD8" w14:textId="77777777" w:rsidR="009516B4" w:rsidRPr="001F7635" w:rsidRDefault="009516B4" w:rsidP="009516B4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>Evaluating: considering and appraising process and evidence, making recommendations</w:t>
            </w:r>
          </w:p>
          <w:p w14:paraId="3E801D88" w14:textId="77777777" w:rsidR="009516B4" w:rsidRPr="001F7635" w:rsidRDefault="009516B4" w:rsidP="009516B4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>Solving problems: apply a logical approach to identifying issues and propose solutions</w:t>
            </w:r>
          </w:p>
          <w:p w14:paraId="53F9CEBC" w14:textId="77777777" w:rsidR="009516B4" w:rsidRPr="001F7635" w:rsidRDefault="009516B4" w:rsidP="009516B4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bidi="en-GB"/>
              </w:rPr>
            </w:pPr>
            <w:r w:rsidRPr="001F7635">
              <w:rPr>
                <w:rFonts w:ascii="Arial" w:hAnsi="Arial" w:cs="Arial"/>
                <w:sz w:val="24"/>
                <w:szCs w:val="24"/>
                <w:lang w:bidi="en-GB"/>
              </w:rPr>
              <w:t xml:space="preserve">Working in a team: working with others with different skills, </w:t>
            </w:r>
            <w:proofErr w:type="gramStart"/>
            <w:r w:rsidRPr="001F7635">
              <w:rPr>
                <w:rFonts w:ascii="Arial" w:hAnsi="Arial" w:cs="Arial"/>
                <w:sz w:val="24"/>
                <w:szCs w:val="24"/>
                <w:lang w:bidi="en-GB"/>
              </w:rPr>
              <w:t>expertise</w:t>
            </w:r>
            <w:proofErr w:type="gramEnd"/>
            <w:r w:rsidRPr="001F7635">
              <w:rPr>
                <w:rFonts w:ascii="Arial" w:hAnsi="Arial" w:cs="Arial"/>
                <w:sz w:val="24"/>
                <w:szCs w:val="24"/>
                <w:lang w:bidi="en-GB"/>
              </w:rPr>
              <w:t xml:space="preserve"> and experience to accomplish a task or goal</w:t>
            </w:r>
          </w:p>
          <w:p w14:paraId="317CE474" w14:textId="77777777" w:rsidR="009516B4" w:rsidRPr="001F7635" w:rsidRDefault="009516B4" w:rsidP="009516B4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bidi="en-GB"/>
              </w:rPr>
            </w:pPr>
            <w:r w:rsidRPr="001F7635">
              <w:rPr>
                <w:rFonts w:ascii="Arial" w:hAnsi="Arial" w:cs="Arial"/>
                <w:sz w:val="24"/>
                <w:szCs w:val="24"/>
                <w:lang w:bidi="en-GB"/>
              </w:rPr>
              <w:t xml:space="preserve">Communicating: active listening, use of visual, </w:t>
            </w:r>
            <w:proofErr w:type="gramStart"/>
            <w:r w:rsidRPr="001F7635">
              <w:rPr>
                <w:rFonts w:ascii="Arial" w:hAnsi="Arial" w:cs="Arial"/>
                <w:sz w:val="24"/>
                <w:szCs w:val="24"/>
                <w:lang w:bidi="en-GB"/>
              </w:rPr>
              <w:t>oral</w:t>
            </w:r>
            <w:proofErr w:type="gramEnd"/>
            <w:r w:rsidRPr="001F7635">
              <w:rPr>
                <w:rFonts w:ascii="Arial" w:hAnsi="Arial" w:cs="Arial"/>
                <w:sz w:val="24"/>
                <w:szCs w:val="24"/>
                <w:lang w:bidi="en-GB"/>
              </w:rPr>
              <w:t xml:space="preserve"> and written methods, engaging an audience, sharing, building rapport, adapting style and tone</w:t>
            </w:r>
          </w:p>
          <w:p w14:paraId="1F550E09" w14:textId="77777777" w:rsidR="009516B4" w:rsidRPr="001F7635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082538" w14:textId="77777777" w:rsidR="009516B4" w:rsidRPr="001F7635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7635">
              <w:rPr>
                <w:rFonts w:ascii="Arial" w:hAnsi="Arial" w:cs="Arial"/>
                <w:b/>
                <w:bCs/>
                <w:sz w:val="24"/>
                <w:szCs w:val="24"/>
              </w:rPr>
              <w:t>Technical Skills</w:t>
            </w:r>
          </w:p>
          <w:p w14:paraId="5C88A6CA" w14:textId="77777777" w:rsidR="009516B4" w:rsidRPr="001F7635" w:rsidRDefault="009516B4" w:rsidP="009516B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>Under supervision, students p</w:t>
            </w:r>
            <w:r w:rsidRPr="001F7635">
              <w:rPr>
                <w:rFonts w:ascii="Arial" w:hAnsi="Arial" w:cs="Arial"/>
                <w:bCs/>
                <w:sz w:val="24"/>
                <w:szCs w:val="24"/>
              </w:rPr>
              <w:t>erform ratio analysis and prepare an interpretation of the results of calculations for review by a supervisor</w:t>
            </w:r>
          </w:p>
          <w:p w14:paraId="01737E3C" w14:textId="77777777" w:rsidR="009516B4" w:rsidRPr="001F7635" w:rsidRDefault="009516B4" w:rsidP="009516B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>Under supervision, students prepare</w:t>
            </w:r>
            <w:r w:rsidRPr="001F7635">
              <w:rPr>
                <w:rFonts w:ascii="Arial" w:hAnsi="Arial" w:cs="Arial"/>
                <w:bCs/>
                <w:sz w:val="24"/>
                <w:szCs w:val="24"/>
              </w:rPr>
              <w:t xml:space="preserve"> cash flow forecasts</w:t>
            </w:r>
          </w:p>
          <w:p w14:paraId="46BE7806" w14:textId="77777777" w:rsidR="009516B4" w:rsidRPr="001F7635" w:rsidRDefault="009516B4" w:rsidP="009516B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bCs/>
                <w:sz w:val="24"/>
                <w:szCs w:val="24"/>
              </w:rPr>
              <w:t>Under supervision, students use data analytic technology to carry out an analysis of business performance for review by a supervisor</w:t>
            </w:r>
          </w:p>
          <w:p w14:paraId="140F48D0" w14:textId="77777777" w:rsidR="009516B4" w:rsidRPr="001F7635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690F35" w14:textId="77777777" w:rsidR="009516B4" w:rsidRPr="001F7635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>On the placement the student will need to further develop and hone though activity 3:</w:t>
            </w:r>
          </w:p>
          <w:p w14:paraId="3E792E35" w14:textId="77777777" w:rsidR="009516B4" w:rsidRPr="001F7635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EE8BCF" w14:textId="77777777" w:rsidR="009516B4" w:rsidRPr="001F7635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7635">
              <w:rPr>
                <w:rFonts w:ascii="Arial" w:hAnsi="Arial" w:cs="Arial"/>
                <w:b/>
                <w:bCs/>
                <w:sz w:val="24"/>
                <w:szCs w:val="24"/>
              </w:rPr>
              <w:t>Employability Skills</w:t>
            </w:r>
          </w:p>
          <w:p w14:paraId="5F7654E5" w14:textId="77777777" w:rsidR="009516B4" w:rsidRPr="001F7635" w:rsidRDefault="009516B4" w:rsidP="009516B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 xml:space="preserve">Investigating: identifying sources, developing search criteria/queries, interrogating data, </w:t>
            </w:r>
            <w:proofErr w:type="gramStart"/>
            <w:r w:rsidRPr="001F7635">
              <w:rPr>
                <w:rFonts w:ascii="Arial" w:hAnsi="Arial" w:cs="Arial"/>
                <w:sz w:val="24"/>
                <w:szCs w:val="24"/>
              </w:rPr>
              <w:t>designing</w:t>
            </w:r>
            <w:proofErr w:type="gramEnd"/>
            <w:r w:rsidRPr="001F7635">
              <w:rPr>
                <w:rFonts w:ascii="Arial" w:hAnsi="Arial" w:cs="Arial"/>
                <w:sz w:val="24"/>
                <w:szCs w:val="24"/>
              </w:rPr>
              <w:t xml:space="preserve"> and carrying out tests</w:t>
            </w:r>
          </w:p>
          <w:p w14:paraId="59A3C715" w14:textId="77777777" w:rsidR="009516B4" w:rsidRPr="001F7635" w:rsidRDefault="009516B4" w:rsidP="009516B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>Evaluating: considering and appraising process and evidence, making recommendations</w:t>
            </w:r>
          </w:p>
          <w:p w14:paraId="7B194E10" w14:textId="77777777" w:rsidR="009516B4" w:rsidRPr="001F7635" w:rsidRDefault="009516B4" w:rsidP="009516B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>Recording: transcribing, noting, capturing, saving, storing</w:t>
            </w:r>
          </w:p>
          <w:p w14:paraId="14D4A910" w14:textId="77777777" w:rsidR="009516B4" w:rsidRPr="001F7635" w:rsidRDefault="009516B4" w:rsidP="009516B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>Presenting: conveying information to an audience to stimulate discussion, and/or secure consistent understanding</w:t>
            </w:r>
          </w:p>
          <w:p w14:paraId="3D6677FF" w14:textId="77777777" w:rsidR="009516B4" w:rsidRPr="001F7635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6396C" w14:textId="77777777" w:rsidR="009516B4" w:rsidRPr="001F7635" w:rsidRDefault="009516B4" w:rsidP="00951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7635">
              <w:rPr>
                <w:rFonts w:ascii="Arial" w:hAnsi="Arial" w:cs="Arial"/>
                <w:b/>
                <w:bCs/>
                <w:sz w:val="24"/>
                <w:szCs w:val="24"/>
              </w:rPr>
              <w:t>Technical Skills</w:t>
            </w:r>
          </w:p>
          <w:p w14:paraId="32A59829" w14:textId="77777777" w:rsidR="009516B4" w:rsidRPr="001F7635" w:rsidRDefault="009516B4" w:rsidP="009516B4">
            <w:pPr>
              <w:numPr>
                <w:ilvl w:val="0"/>
                <w:numId w:val="3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 xml:space="preserve">Understanding types of accounting errors </w:t>
            </w:r>
          </w:p>
          <w:p w14:paraId="15CB3204" w14:textId="77777777" w:rsidR="009516B4" w:rsidRPr="001F7635" w:rsidRDefault="009516B4" w:rsidP="009516B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 xml:space="preserve">Working as part of a team, students evaluate completeness and quality of source data  </w:t>
            </w:r>
          </w:p>
          <w:p w14:paraId="2F4A841E" w14:textId="77777777" w:rsidR="009516B4" w:rsidRPr="001F7635" w:rsidRDefault="009516B4" w:rsidP="009516B4">
            <w:pPr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lastRenderedPageBreak/>
              <w:t>Under supervision, students identify</w:t>
            </w:r>
            <w:r w:rsidRPr="001F7635">
              <w:rPr>
                <w:rFonts w:ascii="Arial" w:hAnsi="Arial" w:cs="Arial"/>
                <w:bCs/>
                <w:sz w:val="24"/>
                <w:szCs w:val="24"/>
              </w:rPr>
              <w:t xml:space="preserve"> errors and </w:t>
            </w:r>
            <w:r w:rsidRPr="001F7635">
              <w:rPr>
                <w:rFonts w:ascii="Arial" w:hAnsi="Arial" w:cs="Arial"/>
                <w:sz w:val="24"/>
                <w:szCs w:val="24"/>
              </w:rPr>
              <w:t xml:space="preserve">omissions, analyse </w:t>
            </w:r>
            <w:proofErr w:type="gramStart"/>
            <w:r w:rsidRPr="001F7635">
              <w:rPr>
                <w:rFonts w:ascii="Arial" w:hAnsi="Arial" w:cs="Arial"/>
                <w:sz w:val="24"/>
                <w:szCs w:val="24"/>
              </w:rPr>
              <w:t>them</w:t>
            </w:r>
            <w:proofErr w:type="gramEnd"/>
            <w:r w:rsidRPr="001F7635">
              <w:rPr>
                <w:rFonts w:ascii="Arial" w:hAnsi="Arial" w:cs="Arial"/>
                <w:sz w:val="24"/>
                <w:szCs w:val="24"/>
              </w:rPr>
              <w:t xml:space="preserve"> and make corrections or refer them to the appropriate person</w:t>
            </w:r>
          </w:p>
          <w:p w14:paraId="58BB435F" w14:textId="77777777" w:rsidR="009516B4" w:rsidRPr="001F7635" w:rsidRDefault="009516B4" w:rsidP="009516B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68AA" w14:textId="77777777" w:rsidR="009516B4" w:rsidRPr="001F7635" w:rsidRDefault="009516B4" w:rsidP="009516B4">
            <w:pPr>
              <w:spacing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F7635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[Insert corresponding reference from the TQ content]</w:t>
            </w:r>
          </w:p>
          <w:p w14:paraId="45801261" w14:textId="77777777" w:rsidR="009516B4" w:rsidRPr="001F7635" w:rsidRDefault="009516B4" w:rsidP="009516B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D4DFE29" w14:textId="77777777" w:rsidR="009516B4" w:rsidRPr="001F7635" w:rsidRDefault="009516B4" w:rsidP="009516B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DFCAEC0" w14:textId="77777777" w:rsidR="009516B4" w:rsidRPr="001F7635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6B4" w:rsidRPr="001F7635" w14:paraId="25F22009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1B66" w14:textId="77777777" w:rsidR="009516B4" w:rsidRPr="001F7635" w:rsidRDefault="009516B4" w:rsidP="009516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7635">
              <w:rPr>
                <w:rFonts w:ascii="Arial" w:hAnsi="Arial" w:cs="Arial"/>
                <w:b/>
                <w:sz w:val="24"/>
                <w:szCs w:val="24"/>
              </w:rPr>
              <w:lastRenderedPageBreak/>
              <w:t>Minimum starting requirements</w:t>
            </w:r>
          </w:p>
          <w:p w14:paraId="6EB80DB1" w14:textId="77777777" w:rsidR="009516B4" w:rsidRPr="001F7635" w:rsidRDefault="009516B4" w:rsidP="009516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16B4" w:rsidRPr="001F7635" w14:paraId="46BA77C5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BFED" w14:textId="77777777" w:rsidR="009516B4" w:rsidRPr="001F7635" w:rsidRDefault="009516B4" w:rsidP="009516B4">
            <w:pPr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>Attendance at induction day</w:t>
            </w:r>
          </w:p>
          <w:p w14:paraId="74A6CBF3" w14:textId="77777777" w:rsidR="009516B4" w:rsidRPr="001F7635" w:rsidRDefault="009516B4" w:rsidP="009516B4">
            <w:pPr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>Introduction to work colleagues and location</w:t>
            </w:r>
          </w:p>
          <w:p w14:paraId="3DEB15D9" w14:textId="77777777" w:rsidR="009516B4" w:rsidRPr="001F7635" w:rsidRDefault="009516B4" w:rsidP="009516B4">
            <w:pPr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>Health and safety and security at work</w:t>
            </w:r>
          </w:p>
          <w:p w14:paraId="7EB2074F" w14:textId="77777777" w:rsidR="009516B4" w:rsidRPr="001F7635" w:rsidRDefault="009516B4" w:rsidP="009516B4">
            <w:pPr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>Personal security</w:t>
            </w:r>
          </w:p>
          <w:p w14:paraId="0ECF6DF8" w14:textId="77777777" w:rsidR="009516B4" w:rsidRPr="001F7635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6B4" w:rsidRPr="001F7635" w14:paraId="2B8E9FC6" w14:textId="77777777" w:rsidTr="007323C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8EA3" w14:textId="77777777" w:rsidR="009516B4" w:rsidRPr="001F7635" w:rsidRDefault="009516B4" w:rsidP="009516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7635">
              <w:rPr>
                <w:rFonts w:ascii="Arial" w:hAnsi="Arial" w:cs="Arial"/>
                <w:b/>
                <w:sz w:val="24"/>
                <w:szCs w:val="24"/>
              </w:rPr>
              <w:t>Suggested prior learning</w:t>
            </w:r>
          </w:p>
          <w:p w14:paraId="3D1A0DC2" w14:textId="77777777" w:rsidR="009516B4" w:rsidRPr="001F7635" w:rsidRDefault="009516B4" w:rsidP="009516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16B4" w:rsidRPr="001F7635" w14:paraId="4D1AAD67" w14:textId="77777777" w:rsidTr="007323CB">
        <w:trPr>
          <w:trHeight w:val="54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2FAC" w14:textId="77777777" w:rsidR="009516B4" w:rsidRPr="001F7635" w:rsidRDefault="009516B4" w:rsidP="009516B4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>Knowledge</w:t>
            </w:r>
          </w:p>
          <w:p w14:paraId="64F58A8F" w14:textId="77777777" w:rsidR="009516B4" w:rsidRPr="001F7635" w:rsidRDefault="009516B4" w:rsidP="009516B4">
            <w:pPr>
              <w:numPr>
                <w:ilvl w:val="1"/>
                <w:numId w:val="4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>Research Skills</w:t>
            </w:r>
          </w:p>
          <w:p w14:paraId="3AD18F2E" w14:textId="77777777" w:rsidR="009516B4" w:rsidRPr="001F7635" w:rsidRDefault="009516B4" w:rsidP="009516B4">
            <w:pPr>
              <w:numPr>
                <w:ilvl w:val="1"/>
                <w:numId w:val="4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>Fundamentals of financial and management accounting</w:t>
            </w:r>
          </w:p>
          <w:p w14:paraId="146E9B86" w14:textId="77777777" w:rsidR="009516B4" w:rsidRPr="001F7635" w:rsidRDefault="009516B4" w:rsidP="009516B4">
            <w:pPr>
              <w:pStyle w:val="ListParagraph"/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>Roles across different business functions and types of organisations</w:t>
            </w:r>
          </w:p>
          <w:p w14:paraId="725125EA" w14:textId="77777777" w:rsidR="009516B4" w:rsidRPr="001F7635" w:rsidRDefault="009516B4" w:rsidP="009516B4">
            <w:pPr>
              <w:numPr>
                <w:ilvl w:val="1"/>
                <w:numId w:val="4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>Purpose of primary financial statements</w:t>
            </w:r>
          </w:p>
          <w:p w14:paraId="2E2871BA" w14:textId="77777777" w:rsidR="009516B4" w:rsidRPr="001F7635" w:rsidRDefault="009516B4" w:rsidP="009516B4">
            <w:pPr>
              <w:numPr>
                <w:ilvl w:val="1"/>
                <w:numId w:val="4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>The importance of judgement</w:t>
            </w:r>
          </w:p>
          <w:p w14:paraId="609FBFD0" w14:textId="77777777" w:rsidR="009516B4" w:rsidRPr="001F7635" w:rsidRDefault="009516B4" w:rsidP="009516B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6B8E8732" w14:textId="77777777" w:rsidR="009516B4" w:rsidRPr="001F7635" w:rsidRDefault="009516B4" w:rsidP="009516B4">
            <w:pPr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>Typical workplace behaviours needed for role, including:</w:t>
            </w:r>
          </w:p>
          <w:p w14:paraId="55E573F0" w14:textId="77777777" w:rsidR="009516B4" w:rsidRPr="001F7635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>Ethics and integrity</w:t>
            </w:r>
          </w:p>
          <w:p w14:paraId="5E9D91E2" w14:textId="77777777" w:rsidR="009516B4" w:rsidRPr="001F7635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>Confidentiality</w:t>
            </w:r>
          </w:p>
          <w:p w14:paraId="5DF260D1" w14:textId="77777777" w:rsidR="009516B4" w:rsidRPr="001F7635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>Punctuality</w:t>
            </w:r>
          </w:p>
          <w:p w14:paraId="36792A56" w14:textId="77777777" w:rsidR="009516B4" w:rsidRPr="001F7635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>Ability to work independently and to take responsibility</w:t>
            </w:r>
          </w:p>
          <w:p w14:paraId="6159FB1C" w14:textId="77777777" w:rsidR="009516B4" w:rsidRPr="001F7635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>Initiative</w:t>
            </w:r>
          </w:p>
          <w:p w14:paraId="54034127" w14:textId="77777777" w:rsidR="009516B4" w:rsidRPr="001F7635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>A thorough and organised approach</w:t>
            </w:r>
          </w:p>
          <w:p w14:paraId="1BE76929" w14:textId="77777777" w:rsidR="009516B4" w:rsidRPr="001F7635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>Team working and collaboration</w:t>
            </w:r>
          </w:p>
          <w:p w14:paraId="17BA0444" w14:textId="77777777" w:rsidR="009516B4" w:rsidRPr="001F7635" w:rsidRDefault="009516B4" w:rsidP="009516B4">
            <w:pPr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1F7635">
              <w:rPr>
                <w:rFonts w:ascii="Arial" w:hAnsi="Arial" w:cs="Arial"/>
                <w:sz w:val="24"/>
                <w:szCs w:val="24"/>
              </w:rPr>
              <w:t>Adhering to process and procedures</w:t>
            </w:r>
          </w:p>
          <w:p w14:paraId="56426B49" w14:textId="77777777" w:rsidR="009516B4" w:rsidRPr="001F7635" w:rsidRDefault="009516B4" w:rsidP="009516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7B391D" w14:textId="77777777" w:rsidR="007323CB" w:rsidRPr="001F7635" w:rsidRDefault="007323CB" w:rsidP="007323CB">
      <w:pPr>
        <w:rPr>
          <w:rFonts w:ascii="Arial" w:hAnsi="Arial" w:cs="Arial"/>
          <w:sz w:val="24"/>
          <w:szCs w:val="24"/>
        </w:rPr>
      </w:pPr>
    </w:p>
    <w:p w14:paraId="794AC833" w14:textId="77777777" w:rsidR="007323CB" w:rsidRPr="001F7635" w:rsidRDefault="007323CB" w:rsidP="007323CB">
      <w:pPr>
        <w:rPr>
          <w:rFonts w:ascii="Arial" w:hAnsi="Arial" w:cs="Arial"/>
          <w:sz w:val="24"/>
          <w:szCs w:val="24"/>
        </w:rPr>
      </w:pPr>
    </w:p>
    <w:p w14:paraId="49833095" w14:textId="77777777" w:rsidR="007323CB" w:rsidRPr="001F7635" w:rsidRDefault="007323CB" w:rsidP="00A20D25">
      <w:pPr>
        <w:rPr>
          <w:rFonts w:ascii="Arial" w:hAnsi="Arial" w:cs="Arial"/>
          <w:sz w:val="24"/>
          <w:szCs w:val="24"/>
        </w:rPr>
      </w:pPr>
    </w:p>
    <w:sectPr w:rsidR="007323CB" w:rsidRPr="001F7635" w:rsidSect="00E67178">
      <w:footerReference w:type="defaul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9050A" w14:textId="77777777" w:rsidR="00A54429" w:rsidRDefault="00A54429" w:rsidP="0060549B">
      <w:pPr>
        <w:spacing w:after="0" w:line="240" w:lineRule="auto"/>
      </w:pPr>
      <w:r>
        <w:separator/>
      </w:r>
    </w:p>
  </w:endnote>
  <w:endnote w:type="continuationSeparator" w:id="0">
    <w:p w14:paraId="66668364" w14:textId="77777777" w:rsidR="00A54429" w:rsidRDefault="00A54429" w:rsidP="00605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438956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E04E4D" w14:textId="14FEC695" w:rsidR="009516B4" w:rsidRPr="00BA196A" w:rsidRDefault="009516B4">
        <w:pPr>
          <w:pStyle w:val="Footer"/>
          <w:jc w:val="right"/>
          <w:rPr>
            <w:rFonts w:ascii="Arial" w:hAnsi="Arial" w:cs="Arial"/>
          </w:rPr>
        </w:pPr>
        <w:r w:rsidRPr="00BA196A">
          <w:rPr>
            <w:rFonts w:ascii="Arial" w:hAnsi="Arial" w:cs="Arial"/>
          </w:rPr>
          <w:fldChar w:fldCharType="begin"/>
        </w:r>
        <w:r w:rsidRPr="00BA196A">
          <w:rPr>
            <w:rFonts w:ascii="Arial" w:hAnsi="Arial" w:cs="Arial"/>
          </w:rPr>
          <w:instrText xml:space="preserve"> PAGE   \* MERGEFORMAT </w:instrText>
        </w:r>
        <w:r w:rsidRPr="00BA196A">
          <w:rPr>
            <w:rFonts w:ascii="Arial" w:hAnsi="Arial" w:cs="Arial"/>
          </w:rPr>
          <w:fldChar w:fldCharType="separate"/>
        </w:r>
        <w:r w:rsidRPr="00BA196A">
          <w:rPr>
            <w:rFonts w:ascii="Arial" w:hAnsi="Arial" w:cs="Arial"/>
            <w:noProof/>
          </w:rPr>
          <w:t>2</w:t>
        </w:r>
        <w:r w:rsidRPr="00BA196A">
          <w:rPr>
            <w:rFonts w:ascii="Arial" w:hAnsi="Arial" w:cs="Arial"/>
            <w:noProof/>
          </w:rPr>
          <w:fldChar w:fldCharType="end"/>
        </w:r>
      </w:p>
    </w:sdtContent>
  </w:sdt>
  <w:p w14:paraId="299F6558" w14:textId="77777777" w:rsidR="009516B4" w:rsidRDefault="00951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46977" w14:textId="77777777" w:rsidR="00A54429" w:rsidRDefault="00A54429" w:rsidP="0060549B">
      <w:pPr>
        <w:spacing w:after="0" w:line="240" w:lineRule="auto"/>
      </w:pPr>
      <w:r>
        <w:separator/>
      </w:r>
    </w:p>
  </w:footnote>
  <w:footnote w:type="continuationSeparator" w:id="0">
    <w:p w14:paraId="6D4923A0" w14:textId="77777777" w:rsidR="00A54429" w:rsidRDefault="00A54429" w:rsidP="00605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0AD0"/>
    <w:multiLevelType w:val="hybridMultilevel"/>
    <w:tmpl w:val="1794F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0EE2"/>
    <w:multiLevelType w:val="hybridMultilevel"/>
    <w:tmpl w:val="CF5A6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F52"/>
    <w:multiLevelType w:val="hybridMultilevel"/>
    <w:tmpl w:val="7444D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2306F"/>
    <w:multiLevelType w:val="hybridMultilevel"/>
    <w:tmpl w:val="7CBCC9D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2D07A5"/>
    <w:multiLevelType w:val="hybridMultilevel"/>
    <w:tmpl w:val="0EC03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B7734"/>
    <w:multiLevelType w:val="hybridMultilevel"/>
    <w:tmpl w:val="BF908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A56CE"/>
    <w:multiLevelType w:val="hybridMultilevel"/>
    <w:tmpl w:val="D88C0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C4EB7"/>
    <w:multiLevelType w:val="hybridMultilevel"/>
    <w:tmpl w:val="32FAF0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4156C"/>
    <w:multiLevelType w:val="hybridMultilevel"/>
    <w:tmpl w:val="6F9AD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8746B"/>
    <w:multiLevelType w:val="hybridMultilevel"/>
    <w:tmpl w:val="E0F00B2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C941DA7"/>
    <w:multiLevelType w:val="hybridMultilevel"/>
    <w:tmpl w:val="B300863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E7754A"/>
    <w:multiLevelType w:val="hybridMultilevel"/>
    <w:tmpl w:val="CE486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64A9"/>
    <w:multiLevelType w:val="hybridMultilevel"/>
    <w:tmpl w:val="FD5C514C"/>
    <w:lvl w:ilvl="0" w:tplc="66FC5DE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E3385"/>
    <w:multiLevelType w:val="hybridMultilevel"/>
    <w:tmpl w:val="99061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15C8E"/>
    <w:multiLevelType w:val="hybridMultilevel"/>
    <w:tmpl w:val="F8580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95515"/>
    <w:multiLevelType w:val="hybridMultilevel"/>
    <w:tmpl w:val="BB30B36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B23436"/>
    <w:multiLevelType w:val="hybridMultilevel"/>
    <w:tmpl w:val="37A8A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A22A7"/>
    <w:multiLevelType w:val="hybridMultilevel"/>
    <w:tmpl w:val="38D46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B58F1"/>
    <w:multiLevelType w:val="hybridMultilevel"/>
    <w:tmpl w:val="9B408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1" w15:restartNumberingAfterBreak="0">
    <w:nsid w:val="4B3032DC"/>
    <w:multiLevelType w:val="hybridMultilevel"/>
    <w:tmpl w:val="85E052B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4718A2"/>
    <w:multiLevelType w:val="hybridMultilevel"/>
    <w:tmpl w:val="737E4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F5E1D"/>
    <w:multiLevelType w:val="hybridMultilevel"/>
    <w:tmpl w:val="4208A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32AB9"/>
    <w:multiLevelType w:val="hybridMultilevel"/>
    <w:tmpl w:val="77F0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B1748"/>
    <w:multiLevelType w:val="hybridMultilevel"/>
    <w:tmpl w:val="9D88FB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F176CF"/>
    <w:multiLevelType w:val="hybridMultilevel"/>
    <w:tmpl w:val="56C05E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1D4762"/>
    <w:multiLevelType w:val="hybridMultilevel"/>
    <w:tmpl w:val="85FA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D17F9"/>
    <w:multiLevelType w:val="hybridMultilevel"/>
    <w:tmpl w:val="C4D493A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0E4B38"/>
    <w:multiLevelType w:val="hybridMultilevel"/>
    <w:tmpl w:val="B6E4FE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E9ED0C6">
      <w:start w:val="2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884431"/>
    <w:multiLevelType w:val="hybridMultilevel"/>
    <w:tmpl w:val="7BF26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12D2A"/>
    <w:multiLevelType w:val="hybridMultilevel"/>
    <w:tmpl w:val="9D428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E2041"/>
    <w:multiLevelType w:val="hybridMultilevel"/>
    <w:tmpl w:val="18E46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70BF2"/>
    <w:multiLevelType w:val="hybridMultilevel"/>
    <w:tmpl w:val="EB444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0324B"/>
    <w:multiLevelType w:val="hybridMultilevel"/>
    <w:tmpl w:val="24C02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920A1"/>
    <w:multiLevelType w:val="hybridMultilevel"/>
    <w:tmpl w:val="CF94E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C5402"/>
    <w:multiLevelType w:val="hybridMultilevel"/>
    <w:tmpl w:val="163A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485F39"/>
    <w:multiLevelType w:val="hybridMultilevel"/>
    <w:tmpl w:val="CE7E50A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E9ED0C6">
      <w:start w:val="2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24"/>
  </w:num>
  <w:num w:numId="3">
    <w:abstractNumId w:val="8"/>
  </w:num>
  <w:num w:numId="4">
    <w:abstractNumId w:val="13"/>
  </w:num>
  <w:num w:numId="5">
    <w:abstractNumId w:val="25"/>
  </w:num>
  <w:num w:numId="6">
    <w:abstractNumId w:val="6"/>
  </w:num>
  <w:num w:numId="7">
    <w:abstractNumId w:val="36"/>
  </w:num>
  <w:num w:numId="8">
    <w:abstractNumId w:val="21"/>
  </w:num>
  <w:num w:numId="9">
    <w:abstractNumId w:val="18"/>
  </w:num>
  <w:num w:numId="10">
    <w:abstractNumId w:val="30"/>
  </w:num>
  <w:num w:numId="11">
    <w:abstractNumId w:val="17"/>
  </w:num>
  <w:num w:numId="12">
    <w:abstractNumId w:val="23"/>
  </w:num>
  <w:num w:numId="13">
    <w:abstractNumId w:val="32"/>
  </w:num>
  <w:num w:numId="14">
    <w:abstractNumId w:val="15"/>
  </w:num>
  <w:num w:numId="15">
    <w:abstractNumId w:val="5"/>
  </w:num>
  <w:num w:numId="16">
    <w:abstractNumId w:val="0"/>
  </w:num>
  <w:num w:numId="17">
    <w:abstractNumId w:val="1"/>
  </w:num>
  <w:num w:numId="18">
    <w:abstractNumId w:val="29"/>
  </w:num>
  <w:num w:numId="19">
    <w:abstractNumId w:val="14"/>
  </w:num>
  <w:num w:numId="20">
    <w:abstractNumId w:val="4"/>
  </w:num>
  <w:num w:numId="21">
    <w:abstractNumId w:val="27"/>
  </w:num>
  <w:num w:numId="22">
    <w:abstractNumId w:val="12"/>
  </w:num>
  <w:num w:numId="23">
    <w:abstractNumId w:val="3"/>
  </w:num>
  <w:num w:numId="24">
    <w:abstractNumId w:val="28"/>
  </w:num>
  <w:num w:numId="25">
    <w:abstractNumId w:val="9"/>
  </w:num>
  <w:num w:numId="26">
    <w:abstractNumId w:val="16"/>
  </w:num>
  <w:num w:numId="27">
    <w:abstractNumId w:val="2"/>
  </w:num>
  <w:num w:numId="28">
    <w:abstractNumId w:val="7"/>
  </w:num>
  <w:num w:numId="29">
    <w:abstractNumId w:val="11"/>
  </w:num>
  <w:num w:numId="30">
    <w:abstractNumId w:val="37"/>
  </w:num>
  <w:num w:numId="31">
    <w:abstractNumId w:val="10"/>
  </w:num>
  <w:num w:numId="32">
    <w:abstractNumId w:val="20"/>
  </w:num>
  <w:num w:numId="33">
    <w:abstractNumId w:val="26"/>
  </w:num>
  <w:num w:numId="34">
    <w:abstractNumId w:val="21"/>
  </w:num>
  <w:num w:numId="35">
    <w:abstractNumId w:val="22"/>
  </w:num>
  <w:num w:numId="36">
    <w:abstractNumId w:val="18"/>
  </w:num>
  <w:num w:numId="37">
    <w:abstractNumId w:val="8"/>
  </w:num>
  <w:num w:numId="38">
    <w:abstractNumId w:val="17"/>
  </w:num>
  <w:num w:numId="39">
    <w:abstractNumId w:val="30"/>
  </w:num>
  <w:num w:numId="40">
    <w:abstractNumId w:val="35"/>
  </w:num>
  <w:num w:numId="41">
    <w:abstractNumId w:val="34"/>
  </w:num>
  <w:num w:numId="42">
    <w:abstractNumId w:val="24"/>
  </w:num>
  <w:num w:numId="43">
    <w:abstractNumId w:val="33"/>
  </w:num>
  <w:num w:numId="44">
    <w:abstractNumId w:val="19"/>
  </w:num>
  <w:num w:numId="45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7DD"/>
    <w:rsid w:val="00010867"/>
    <w:rsid w:val="00014A5D"/>
    <w:rsid w:val="0002126B"/>
    <w:rsid w:val="00034B9C"/>
    <w:rsid w:val="000467AA"/>
    <w:rsid w:val="0005239B"/>
    <w:rsid w:val="0005469D"/>
    <w:rsid w:val="00061B27"/>
    <w:rsid w:val="00066047"/>
    <w:rsid w:val="000661EF"/>
    <w:rsid w:val="000673CD"/>
    <w:rsid w:val="00077B0C"/>
    <w:rsid w:val="00087BD4"/>
    <w:rsid w:val="0009431E"/>
    <w:rsid w:val="00095DA3"/>
    <w:rsid w:val="000B02A8"/>
    <w:rsid w:val="000C58E6"/>
    <w:rsid w:val="000C5DCD"/>
    <w:rsid w:val="000F1C54"/>
    <w:rsid w:val="000F26F4"/>
    <w:rsid w:val="00115D38"/>
    <w:rsid w:val="00116456"/>
    <w:rsid w:val="00121B8B"/>
    <w:rsid w:val="00177251"/>
    <w:rsid w:val="00186774"/>
    <w:rsid w:val="001A634C"/>
    <w:rsid w:val="001D329F"/>
    <w:rsid w:val="001F2826"/>
    <w:rsid w:val="001F7635"/>
    <w:rsid w:val="002003AB"/>
    <w:rsid w:val="0021768E"/>
    <w:rsid w:val="002341D8"/>
    <w:rsid w:val="0026694B"/>
    <w:rsid w:val="00277F56"/>
    <w:rsid w:val="002B13A1"/>
    <w:rsid w:val="002B5325"/>
    <w:rsid w:val="002C0C1B"/>
    <w:rsid w:val="002C493D"/>
    <w:rsid w:val="002C769C"/>
    <w:rsid w:val="002D0ADB"/>
    <w:rsid w:val="002D7B42"/>
    <w:rsid w:val="002F4589"/>
    <w:rsid w:val="003258B0"/>
    <w:rsid w:val="003431C0"/>
    <w:rsid w:val="00360D98"/>
    <w:rsid w:val="00370BFF"/>
    <w:rsid w:val="00373186"/>
    <w:rsid w:val="003835A4"/>
    <w:rsid w:val="00390E4F"/>
    <w:rsid w:val="003A2DA5"/>
    <w:rsid w:val="003A4040"/>
    <w:rsid w:val="003B7042"/>
    <w:rsid w:val="003C4C70"/>
    <w:rsid w:val="003E62BF"/>
    <w:rsid w:val="00411A37"/>
    <w:rsid w:val="00413F9B"/>
    <w:rsid w:val="00424CE7"/>
    <w:rsid w:val="004325AC"/>
    <w:rsid w:val="0045347B"/>
    <w:rsid w:val="00462D6A"/>
    <w:rsid w:val="00472B6A"/>
    <w:rsid w:val="004801E8"/>
    <w:rsid w:val="00487EF3"/>
    <w:rsid w:val="00491907"/>
    <w:rsid w:val="0049220D"/>
    <w:rsid w:val="004A2BA6"/>
    <w:rsid w:val="004B6CB9"/>
    <w:rsid w:val="004C3330"/>
    <w:rsid w:val="004C7C10"/>
    <w:rsid w:val="004D0E7E"/>
    <w:rsid w:val="004D6CF3"/>
    <w:rsid w:val="004E1077"/>
    <w:rsid w:val="004E3073"/>
    <w:rsid w:val="004E3D9D"/>
    <w:rsid w:val="004F2053"/>
    <w:rsid w:val="004F238C"/>
    <w:rsid w:val="004F4C14"/>
    <w:rsid w:val="0050390F"/>
    <w:rsid w:val="005053C8"/>
    <w:rsid w:val="00510BD6"/>
    <w:rsid w:val="0051443A"/>
    <w:rsid w:val="00532155"/>
    <w:rsid w:val="0053276A"/>
    <w:rsid w:val="00532A68"/>
    <w:rsid w:val="005504C6"/>
    <w:rsid w:val="00551636"/>
    <w:rsid w:val="005559D0"/>
    <w:rsid w:val="0056115C"/>
    <w:rsid w:val="0056272E"/>
    <w:rsid w:val="00581977"/>
    <w:rsid w:val="00587393"/>
    <w:rsid w:val="00590BC5"/>
    <w:rsid w:val="005A16C2"/>
    <w:rsid w:val="005B7695"/>
    <w:rsid w:val="005D4327"/>
    <w:rsid w:val="005E3C94"/>
    <w:rsid w:val="005E4AFE"/>
    <w:rsid w:val="005F40EC"/>
    <w:rsid w:val="0060549B"/>
    <w:rsid w:val="00605801"/>
    <w:rsid w:val="006174DE"/>
    <w:rsid w:val="006176EA"/>
    <w:rsid w:val="006227A3"/>
    <w:rsid w:val="00641511"/>
    <w:rsid w:val="006713C6"/>
    <w:rsid w:val="00677621"/>
    <w:rsid w:val="006802E3"/>
    <w:rsid w:val="00687C63"/>
    <w:rsid w:val="00695249"/>
    <w:rsid w:val="006A3AF3"/>
    <w:rsid w:val="006C0A88"/>
    <w:rsid w:val="006D0922"/>
    <w:rsid w:val="006E0743"/>
    <w:rsid w:val="006E204A"/>
    <w:rsid w:val="006E40EE"/>
    <w:rsid w:val="006E4DAA"/>
    <w:rsid w:val="00702CCF"/>
    <w:rsid w:val="00715283"/>
    <w:rsid w:val="00717D1D"/>
    <w:rsid w:val="0072298F"/>
    <w:rsid w:val="007277DD"/>
    <w:rsid w:val="00731BD5"/>
    <w:rsid w:val="007323CB"/>
    <w:rsid w:val="00737D48"/>
    <w:rsid w:val="0074544D"/>
    <w:rsid w:val="007506CD"/>
    <w:rsid w:val="00752294"/>
    <w:rsid w:val="00784313"/>
    <w:rsid w:val="00795535"/>
    <w:rsid w:val="007960CB"/>
    <w:rsid w:val="007C1FFC"/>
    <w:rsid w:val="007D028F"/>
    <w:rsid w:val="007D3DD8"/>
    <w:rsid w:val="007D4A0C"/>
    <w:rsid w:val="007D56E1"/>
    <w:rsid w:val="007E02B6"/>
    <w:rsid w:val="007E2761"/>
    <w:rsid w:val="007E774E"/>
    <w:rsid w:val="00821FA9"/>
    <w:rsid w:val="008925EB"/>
    <w:rsid w:val="008A55AA"/>
    <w:rsid w:val="008D031F"/>
    <w:rsid w:val="008F0D46"/>
    <w:rsid w:val="008F1808"/>
    <w:rsid w:val="008F4278"/>
    <w:rsid w:val="008F773D"/>
    <w:rsid w:val="008F7FA5"/>
    <w:rsid w:val="00905DAA"/>
    <w:rsid w:val="009516B4"/>
    <w:rsid w:val="009522FB"/>
    <w:rsid w:val="00963160"/>
    <w:rsid w:val="009670A1"/>
    <w:rsid w:val="009717E9"/>
    <w:rsid w:val="00977483"/>
    <w:rsid w:val="00982542"/>
    <w:rsid w:val="009B6094"/>
    <w:rsid w:val="009C0656"/>
    <w:rsid w:val="009C1E8C"/>
    <w:rsid w:val="009D1DA9"/>
    <w:rsid w:val="009D63AD"/>
    <w:rsid w:val="009F5200"/>
    <w:rsid w:val="00A05A44"/>
    <w:rsid w:val="00A1040B"/>
    <w:rsid w:val="00A15A47"/>
    <w:rsid w:val="00A20D25"/>
    <w:rsid w:val="00A3126D"/>
    <w:rsid w:val="00A36601"/>
    <w:rsid w:val="00A54429"/>
    <w:rsid w:val="00A6219F"/>
    <w:rsid w:val="00A83293"/>
    <w:rsid w:val="00A8611C"/>
    <w:rsid w:val="00A86F30"/>
    <w:rsid w:val="00A93F75"/>
    <w:rsid w:val="00AA4ADA"/>
    <w:rsid w:val="00AB2FFF"/>
    <w:rsid w:val="00AE7AEE"/>
    <w:rsid w:val="00AF1AD9"/>
    <w:rsid w:val="00AF24B2"/>
    <w:rsid w:val="00B237FC"/>
    <w:rsid w:val="00B31136"/>
    <w:rsid w:val="00B647BE"/>
    <w:rsid w:val="00B812A8"/>
    <w:rsid w:val="00B81FA8"/>
    <w:rsid w:val="00B83786"/>
    <w:rsid w:val="00BA196A"/>
    <w:rsid w:val="00BA78E6"/>
    <w:rsid w:val="00BC094E"/>
    <w:rsid w:val="00BC23D7"/>
    <w:rsid w:val="00BD0740"/>
    <w:rsid w:val="00BD57C4"/>
    <w:rsid w:val="00BF62EC"/>
    <w:rsid w:val="00BF6725"/>
    <w:rsid w:val="00C0464A"/>
    <w:rsid w:val="00C05F19"/>
    <w:rsid w:val="00C10845"/>
    <w:rsid w:val="00C53C58"/>
    <w:rsid w:val="00C672BA"/>
    <w:rsid w:val="00C732F6"/>
    <w:rsid w:val="00C763F1"/>
    <w:rsid w:val="00C76D2F"/>
    <w:rsid w:val="00C77553"/>
    <w:rsid w:val="00C86FFB"/>
    <w:rsid w:val="00CA1E9C"/>
    <w:rsid w:val="00CA22E2"/>
    <w:rsid w:val="00CB00BC"/>
    <w:rsid w:val="00CB6E0F"/>
    <w:rsid w:val="00CC65FA"/>
    <w:rsid w:val="00CD119E"/>
    <w:rsid w:val="00CF0815"/>
    <w:rsid w:val="00CF74A3"/>
    <w:rsid w:val="00D02539"/>
    <w:rsid w:val="00D032C7"/>
    <w:rsid w:val="00D2313E"/>
    <w:rsid w:val="00D26BE6"/>
    <w:rsid w:val="00D3134D"/>
    <w:rsid w:val="00D45655"/>
    <w:rsid w:val="00D47925"/>
    <w:rsid w:val="00D705CC"/>
    <w:rsid w:val="00DA345E"/>
    <w:rsid w:val="00DC108E"/>
    <w:rsid w:val="00DF4917"/>
    <w:rsid w:val="00E33436"/>
    <w:rsid w:val="00E336D2"/>
    <w:rsid w:val="00E556A0"/>
    <w:rsid w:val="00E67178"/>
    <w:rsid w:val="00E6729B"/>
    <w:rsid w:val="00E71F20"/>
    <w:rsid w:val="00E73D20"/>
    <w:rsid w:val="00EB14C6"/>
    <w:rsid w:val="00EE336D"/>
    <w:rsid w:val="00EF3FD3"/>
    <w:rsid w:val="00F20697"/>
    <w:rsid w:val="00F21C73"/>
    <w:rsid w:val="00F2696E"/>
    <w:rsid w:val="00F465C7"/>
    <w:rsid w:val="00F63A14"/>
    <w:rsid w:val="00F7250B"/>
    <w:rsid w:val="00F76FBF"/>
    <w:rsid w:val="00F8162E"/>
    <w:rsid w:val="00F84590"/>
    <w:rsid w:val="00FB185E"/>
    <w:rsid w:val="00FB5C50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4D72159"/>
  <w15:docId w15:val="{E96467EE-392F-41C7-A9BC-C6FE6E05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2F6"/>
  </w:style>
  <w:style w:type="paragraph" w:styleId="Heading1">
    <w:name w:val="heading 1"/>
    <w:basedOn w:val="Normal"/>
    <w:next w:val="Normal"/>
    <w:link w:val="Heading1Char"/>
    <w:uiPriority w:val="9"/>
    <w:qFormat/>
    <w:rsid w:val="006802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5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49B"/>
  </w:style>
  <w:style w:type="paragraph" w:styleId="Footer">
    <w:name w:val="footer"/>
    <w:basedOn w:val="Normal"/>
    <w:link w:val="FooterChar"/>
    <w:uiPriority w:val="99"/>
    <w:unhideWhenUsed/>
    <w:rsid w:val="00605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49B"/>
  </w:style>
  <w:style w:type="paragraph" w:styleId="BalloonText">
    <w:name w:val="Balloon Text"/>
    <w:basedOn w:val="Normal"/>
    <w:link w:val="BalloonTextChar"/>
    <w:uiPriority w:val="99"/>
    <w:semiHidden/>
    <w:unhideWhenUsed/>
    <w:rsid w:val="0041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1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1A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1A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6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390F"/>
    <w:pPr>
      <w:spacing w:after="0" w:line="240" w:lineRule="auto"/>
    </w:pPr>
  </w:style>
  <w:style w:type="paragraph" w:customStyle="1" w:styleId="DfESOutNumbered">
    <w:name w:val="DfESOutNumbered"/>
    <w:basedOn w:val="Normal"/>
    <w:link w:val="DfESOutNumberedChar"/>
    <w:rsid w:val="003835A4"/>
    <w:pPr>
      <w:widowControl w:val="0"/>
      <w:numPr>
        <w:numId w:val="3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3835A4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3835A4"/>
    <w:pPr>
      <w:widowControl w:val="0"/>
      <w:numPr>
        <w:numId w:val="32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3835A4"/>
    <w:rPr>
      <w:rFonts w:ascii="Arial" w:eastAsia="Times New Roman" w:hAnsi="Arial" w:cs="Times New Roman"/>
      <w:sz w:val="24"/>
      <w:szCs w:val="20"/>
    </w:rPr>
  </w:style>
  <w:style w:type="paragraph" w:customStyle="1" w:styleId="TitleText">
    <w:name w:val="TitleText"/>
    <w:basedOn w:val="Normal"/>
    <w:link w:val="TitleTextChar"/>
    <w:unhideWhenUsed/>
    <w:qFormat/>
    <w:rsid w:val="006802E3"/>
    <w:pPr>
      <w:spacing w:before="3600" w:after="240" w:line="240" w:lineRule="auto"/>
    </w:pPr>
    <w:rPr>
      <w:rFonts w:ascii="Arial" w:eastAsia="Times New Roman" w:hAnsi="Arial" w:cs="Arial"/>
      <w:b/>
      <w:color w:val="104F75"/>
      <w:sz w:val="92"/>
      <w:szCs w:val="92"/>
      <w:lang w:eastAsia="en-GB"/>
    </w:rPr>
  </w:style>
  <w:style w:type="character" w:customStyle="1" w:styleId="TitleTextChar">
    <w:name w:val="TitleText Char"/>
    <w:link w:val="TitleText"/>
    <w:rsid w:val="006802E3"/>
    <w:rPr>
      <w:rFonts w:ascii="Arial" w:eastAsia="Times New Roman" w:hAnsi="Arial" w:cs="Arial"/>
      <w:b/>
      <w:color w:val="104F75"/>
      <w:sz w:val="92"/>
      <w:szCs w:val="92"/>
      <w:lang w:eastAsia="en-GB"/>
    </w:rPr>
  </w:style>
  <w:style w:type="paragraph" w:styleId="Date">
    <w:name w:val="Date"/>
    <w:basedOn w:val="Normal"/>
    <w:next w:val="Normal"/>
    <w:link w:val="DateChar"/>
    <w:unhideWhenUsed/>
    <w:rsid w:val="006802E3"/>
    <w:pPr>
      <w:spacing w:after="240" w:line="288" w:lineRule="auto"/>
    </w:pPr>
    <w:rPr>
      <w:rFonts w:ascii="Arial" w:eastAsia="Times New Roman" w:hAnsi="Arial" w:cs="Arial"/>
      <w:b/>
      <w:bCs/>
      <w:color w:val="104F75"/>
      <w:sz w:val="44"/>
      <w:szCs w:val="44"/>
      <w:lang w:eastAsia="en-GB"/>
    </w:rPr>
  </w:style>
  <w:style w:type="character" w:customStyle="1" w:styleId="DateChar">
    <w:name w:val="Date Char"/>
    <w:basedOn w:val="DefaultParagraphFont"/>
    <w:link w:val="Date"/>
    <w:rsid w:val="006802E3"/>
    <w:rPr>
      <w:rFonts w:ascii="Arial" w:eastAsia="Times New Roman" w:hAnsi="Arial" w:cs="Arial"/>
      <w:b/>
      <w:bCs/>
      <w:color w:val="104F75"/>
      <w:sz w:val="44"/>
      <w:szCs w:val="4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802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802E3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02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49220D"/>
    <w:pPr>
      <w:tabs>
        <w:tab w:val="right" w:leader="dot" w:pos="9016"/>
      </w:tabs>
      <w:spacing w:after="100"/>
    </w:pPr>
    <w:rPr>
      <w:rFonts w:ascii="Arial" w:eastAsia="Times New Roman" w:hAnsi="Arial" w:cs="Arial"/>
      <w:b/>
      <w:bCs/>
      <w:noProof/>
      <w:sz w:val="24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58739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873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FC49EBEA8134C9784006C6E883A16" ma:contentTypeVersion="12" ma:contentTypeDescription="Create a new document." ma:contentTypeScope="" ma:versionID="d53372f20cb4aa6d42b507309bd08f4d">
  <xsd:schema xmlns:xsd="http://www.w3.org/2001/XMLSchema" xmlns:xs="http://www.w3.org/2001/XMLSchema" xmlns:p="http://schemas.microsoft.com/office/2006/metadata/properties" xmlns:ns2="4d5c5177-e17f-4910-a007-5de2f7b5b55d" xmlns:ns3="76fdfa52-f608-4450-ae52-7ab4c84aef9d" targetNamespace="http://schemas.microsoft.com/office/2006/metadata/properties" ma:root="true" ma:fieldsID="41ffe8ddf533b6291e4441e96d3e72ad" ns2:_="" ns3:_="">
    <xsd:import namespace="4d5c5177-e17f-4910-a007-5de2f7b5b55d"/>
    <xsd:import namespace="76fdfa52-f608-4450-ae52-7ab4c84ae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c5177-e17f-4910-a007-5de2f7b5b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dfa52-f608-4450-ae52-7ab4c84ae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E5312-0630-4C04-AE00-1067C80A93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39939-3DD4-4C53-BC70-61453A50B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c5177-e17f-4910-a007-5de2f7b5b55d"/>
    <ds:schemaRef ds:uri="76fdfa52-f608-4450-ae52-7ab4c84ae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2498A2-37B9-4FCF-B3CC-DA29EE787A1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6fdfa52-f608-4450-ae52-7ab4c84aef9d"/>
    <ds:schemaRef ds:uri="4d5c5177-e17f-4910-a007-5de2f7b5b55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483689D-A654-44FD-9A43-2F9C50A8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37</Pages>
  <Words>7759</Words>
  <Characters>44228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RP_Industry_PLacements</vt:lpstr>
    </vt:vector>
  </TitlesOfParts>
  <Manager>Sarah KNights</Manager>
  <Company>DfE</Company>
  <LinksUpToDate>false</LinksUpToDate>
  <CharactersWithSpaces>51884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RP_Industry_PLacements</dc:title>
  <dc:subject>T Levels</dc:subject>
  <dc:creator>ROSS, Seb</dc:creator>
  <cp:keywords/>
  <dc:description/>
  <cp:lastModifiedBy>JACOBS, Kirsty</cp:lastModifiedBy>
  <cp:revision>32</cp:revision>
  <cp:lastPrinted>2019-12-13T10:22:00Z</cp:lastPrinted>
  <dcterms:created xsi:type="dcterms:W3CDTF">2020-06-18T20:20:00Z</dcterms:created>
  <dcterms:modified xsi:type="dcterms:W3CDTF">2020-06-23T08:24:00Z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0x010100986FC49EBEA8134C9784006C6E883A16</vt:lpwstr>
  </property>
  <property fmtid="{D5CDD505-2E9C-101B-9397-08002B2CF9AE}" pid="3" name="Rights:ProtectiveMarking">
    <vt:lpwstr>3;#Official|0884c477-2e62-47ea-b19c-5af6e91124c5</vt:lpwstr>
  </property>
  <property fmtid="{D5CDD505-2E9C-101B-9397-08002B2CF9AE}" pid="4" name="Subject1">
    <vt:lpwstr/>
  </property>
  <property fmtid="{D5CDD505-2E9C-101B-9397-08002B2CF9AE}" pid="5" name="Function">
    <vt:lpwstr/>
  </property>
  <property fmtid="{D5CDD505-2E9C-101B-9397-08002B2CF9AE}" pid="6" name="SiteType">
    <vt:lpwstr/>
  </property>
  <property fmtid="{D5CDD505-2E9C-101B-9397-08002B2CF9AE}" pid="7" name="OrganisationalUnit">
    <vt:lpwstr>1;#DfE|cc08a6d4-dfde-4d0f-bd85-069ebcef80d5</vt:lpwstr>
  </property>
  <property fmtid="{D5CDD505-2E9C-101B-9397-08002B2CF9AE}" pid="8" name="Owner">
    <vt:lpwstr>2;#DfE|a484111e-5b24-4ad9-9778-c536c8c88985</vt:lpwstr>
  </property>
  <property fmtid="{D5CDD505-2E9C-101B-9397-08002B2CF9AE}" pid="9" name="_dlc_DocIdItemGuid">
    <vt:lpwstr>40553bb0-cf66-4a08-93dd-febcf9d0a042</vt:lpwstr>
  </property>
</Properties>
</file>