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8299" w14:textId="1561398B" w:rsidR="006E4BE0" w:rsidRPr="0019634D" w:rsidRDefault="006E4BE0" w:rsidP="006E4BE0">
      <w:pPr>
        <w:pStyle w:val="Heading1"/>
        <w:numPr>
          <w:ilvl w:val="0"/>
          <w:numId w:val="0"/>
        </w:numPr>
        <w:spacing w:before="360" w:after="360"/>
        <w:ind w:left="360" w:hanging="360"/>
        <w:rPr>
          <w:i/>
          <w:caps/>
          <w:color w:val="FC4421"/>
          <w:sz w:val="44"/>
          <w:szCs w:val="36"/>
        </w:rPr>
      </w:pPr>
      <w:bookmarkStart w:id="0" w:name="_Toc153354838"/>
      <w:r w:rsidRPr="0019634D">
        <w:rPr>
          <w:i/>
          <w:caps/>
          <w:color w:val="FC4421"/>
          <w:sz w:val="44"/>
          <w:szCs w:val="36"/>
        </w:rPr>
        <w:t>Phone script / elevator pitch</w:t>
      </w:r>
      <w:bookmarkEnd w:id="0"/>
    </w:p>
    <w:p w14:paraId="6BF2BB9A" w14:textId="77777777" w:rsidR="0019634D" w:rsidRPr="0019634D" w:rsidRDefault="00B03D1B" w:rsidP="00771F2C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FC4421"/>
          <w:sz w:val="24"/>
          <w:szCs w:val="24"/>
        </w:rPr>
      </w:pPr>
      <w:r w:rsidRPr="0019634D">
        <w:rPr>
          <w:rFonts w:ascii="Arial" w:hAnsi="Arial" w:cs="Arial"/>
          <w:b/>
          <w:bCs/>
          <w:i/>
          <w:iCs/>
          <w:color w:val="FC4421"/>
          <w:sz w:val="24"/>
          <w:szCs w:val="24"/>
        </w:rPr>
        <w:t>PREPARATION</w:t>
      </w:r>
    </w:p>
    <w:p w14:paraId="07F90FF2" w14:textId="10501999" w:rsidR="004A4F45" w:rsidRPr="00712BA4" w:rsidRDefault="00B03D1B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br/>
      </w:r>
      <w:r w:rsidR="009C0663" w:rsidRPr="00712BA4">
        <w:rPr>
          <w:rFonts w:ascii="Arial" w:hAnsi="Arial" w:cs="Arial"/>
          <w:sz w:val="24"/>
          <w:szCs w:val="24"/>
        </w:rPr>
        <w:t xml:space="preserve">Research business website: </w:t>
      </w:r>
    </w:p>
    <w:p w14:paraId="10E838CE" w14:textId="77777777" w:rsidR="007B3F36" w:rsidRPr="00712BA4" w:rsidRDefault="009C0663" w:rsidP="00771F2C">
      <w:pPr>
        <w:pStyle w:val="NoSpacing"/>
        <w:numPr>
          <w:ilvl w:val="0"/>
          <w:numId w:val="19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What </w:t>
      </w:r>
      <w:r w:rsidR="007B3F36" w:rsidRPr="00712BA4">
        <w:rPr>
          <w:rFonts w:ascii="Arial" w:hAnsi="Arial" w:cs="Arial"/>
          <w:sz w:val="24"/>
          <w:szCs w:val="24"/>
        </w:rPr>
        <w:t xml:space="preserve">sector does the business operate in? </w:t>
      </w:r>
    </w:p>
    <w:p w14:paraId="73AD2667" w14:textId="2DFEA534" w:rsidR="008A4DFF" w:rsidRPr="00712BA4" w:rsidRDefault="007B3F36" w:rsidP="00771F2C">
      <w:pPr>
        <w:pStyle w:val="NoSpacing"/>
        <w:numPr>
          <w:ilvl w:val="0"/>
          <w:numId w:val="19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Wh</w:t>
      </w:r>
      <w:r w:rsidR="00B77773" w:rsidRPr="00712BA4">
        <w:rPr>
          <w:rFonts w:ascii="Arial" w:hAnsi="Arial" w:cs="Arial"/>
          <w:sz w:val="24"/>
          <w:szCs w:val="24"/>
        </w:rPr>
        <w:t xml:space="preserve">at do you think would be the main </w:t>
      </w:r>
      <w:r w:rsidR="00E710F2" w:rsidRPr="00712BA4">
        <w:rPr>
          <w:rFonts w:ascii="Arial" w:hAnsi="Arial" w:cs="Arial"/>
          <w:sz w:val="24"/>
          <w:szCs w:val="24"/>
        </w:rPr>
        <w:t xml:space="preserve">benefit to the business? e.g. extra pair of hands in the here and now, talent pipeline, </w:t>
      </w:r>
      <w:r w:rsidR="00DB260C" w:rsidRPr="00712BA4">
        <w:rPr>
          <w:rFonts w:ascii="Arial" w:hAnsi="Arial" w:cs="Arial"/>
          <w:sz w:val="24"/>
          <w:szCs w:val="24"/>
        </w:rPr>
        <w:t>help local young people?</w:t>
      </w:r>
    </w:p>
    <w:p w14:paraId="2C310D7F" w14:textId="4F2B1A4C" w:rsidR="00E63554" w:rsidRPr="00712BA4" w:rsidRDefault="008E58F0" w:rsidP="00771F2C">
      <w:pPr>
        <w:pStyle w:val="NoSpacing"/>
        <w:numPr>
          <w:ilvl w:val="0"/>
          <w:numId w:val="19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Is there </w:t>
      </w:r>
      <w:r w:rsidR="00A81EC7" w:rsidRPr="00712BA4">
        <w:rPr>
          <w:rFonts w:ascii="Arial" w:hAnsi="Arial" w:cs="Arial"/>
          <w:sz w:val="24"/>
          <w:szCs w:val="24"/>
        </w:rPr>
        <w:t>a</w:t>
      </w:r>
      <w:r w:rsidRPr="00712BA4">
        <w:rPr>
          <w:rFonts w:ascii="Arial" w:hAnsi="Arial" w:cs="Arial"/>
          <w:sz w:val="24"/>
          <w:szCs w:val="24"/>
        </w:rPr>
        <w:t>n obvious</w:t>
      </w:r>
      <w:r w:rsidR="00A81EC7" w:rsidRPr="00712BA4">
        <w:rPr>
          <w:rFonts w:ascii="Arial" w:hAnsi="Arial" w:cs="Arial"/>
          <w:sz w:val="24"/>
          <w:szCs w:val="24"/>
        </w:rPr>
        <w:t xml:space="preserve"> named contact that you can ask for?</w:t>
      </w:r>
      <w:r w:rsidR="009C0663" w:rsidRPr="00712BA4">
        <w:rPr>
          <w:rFonts w:ascii="Arial" w:hAnsi="Arial" w:cs="Arial"/>
          <w:sz w:val="24"/>
          <w:szCs w:val="24"/>
        </w:rPr>
        <w:t xml:space="preserve"> </w:t>
      </w:r>
    </w:p>
    <w:p w14:paraId="3CB2B508" w14:textId="77777777" w:rsidR="00B03D1B" w:rsidRPr="00712BA4" w:rsidRDefault="00B03D1B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48D268D2" w14:textId="18B54BAA" w:rsidR="004A4F45" w:rsidRPr="004F3793" w:rsidRDefault="00F4306A" w:rsidP="00771F2C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FC4421"/>
          <w:sz w:val="28"/>
          <w:szCs w:val="28"/>
        </w:rPr>
      </w:pPr>
      <w:r w:rsidRPr="004F3793">
        <w:rPr>
          <w:rFonts w:ascii="Arial" w:hAnsi="Arial" w:cs="Arial"/>
          <w:b/>
          <w:bCs/>
          <w:i/>
          <w:iCs/>
          <w:color w:val="FC4421"/>
          <w:sz w:val="28"/>
          <w:szCs w:val="28"/>
        </w:rPr>
        <w:t>GATEKEEPER</w:t>
      </w:r>
    </w:p>
    <w:p w14:paraId="751A0051" w14:textId="20C2145E" w:rsidR="00B70961" w:rsidRPr="00712BA4" w:rsidRDefault="00AD410C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H</w:t>
      </w:r>
      <w:r w:rsidR="007C4DC7" w:rsidRPr="00712BA4">
        <w:rPr>
          <w:rFonts w:ascii="Arial" w:hAnsi="Arial" w:cs="Arial"/>
          <w:sz w:val="24"/>
          <w:szCs w:val="24"/>
        </w:rPr>
        <w:t xml:space="preserve">ello, it’s </w:t>
      </w:r>
      <w:r w:rsidRPr="00712BA4">
        <w:rPr>
          <w:rFonts w:ascii="Arial" w:hAnsi="Arial" w:cs="Arial"/>
          <w:sz w:val="24"/>
          <w:szCs w:val="24"/>
          <w:highlight w:val="yellow"/>
        </w:rPr>
        <w:t>&lt;</w:t>
      </w:r>
      <w:r w:rsidR="005A2F64">
        <w:rPr>
          <w:rFonts w:ascii="Arial" w:hAnsi="Arial" w:cs="Arial"/>
          <w:sz w:val="24"/>
          <w:szCs w:val="24"/>
          <w:highlight w:val="yellow"/>
        </w:rPr>
        <w:t>your Name</w:t>
      </w:r>
      <w:r w:rsidRPr="00712BA4">
        <w:rPr>
          <w:rFonts w:ascii="Arial" w:hAnsi="Arial" w:cs="Arial"/>
          <w:sz w:val="24"/>
          <w:szCs w:val="24"/>
          <w:highlight w:val="yellow"/>
        </w:rPr>
        <w:t>&gt;</w:t>
      </w:r>
      <w:r w:rsidRPr="00712BA4">
        <w:rPr>
          <w:rFonts w:ascii="Arial" w:hAnsi="Arial" w:cs="Arial"/>
          <w:sz w:val="24"/>
          <w:szCs w:val="24"/>
        </w:rPr>
        <w:t xml:space="preserve"> calling from </w:t>
      </w:r>
      <w:r w:rsidR="00722821" w:rsidRPr="00712BA4">
        <w:rPr>
          <w:rFonts w:ascii="Arial" w:hAnsi="Arial" w:cs="Arial"/>
          <w:sz w:val="24"/>
          <w:szCs w:val="24"/>
          <w:highlight w:val="yellow"/>
        </w:rPr>
        <w:t>&lt;</w:t>
      </w:r>
      <w:r w:rsidR="005A2F64">
        <w:rPr>
          <w:rFonts w:ascii="Arial" w:hAnsi="Arial" w:cs="Arial"/>
          <w:sz w:val="24"/>
          <w:szCs w:val="24"/>
          <w:highlight w:val="yellow"/>
        </w:rPr>
        <w:t>School/College</w:t>
      </w:r>
      <w:r w:rsidR="00722821" w:rsidRPr="00712BA4">
        <w:rPr>
          <w:rFonts w:ascii="Arial" w:hAnsi="Arial" w:cs="Arial"/>
          <w:sz w:val="24"/>
          <w:szCs w:val="24"/>
          <w:highlight w:val="yellow"/>
        </w:rPr>
        <w:t>&gt;</w:t>
      </w:r>
      <w:r w:rsidR="007C4DC7" w:rsidRPr="00712BA4">
        <w:rPr>
          <w:rFonts w:ascii="Arial" w:hAnsi="Arial" w:cs="Arial"/>
          <w:sz w:val="24"/>
          <w:szCs w:val="24"/>
        </w:rPr>
        <w:t xml:space="preserve">. We </w:t>
      </w:r>
      <w:r w:rsidR="00604216" w:rsidRPr="00712BA4">
        <w:rPr>
          <w:rFonts w:ascii="Arial" w:hAnsi="Arial" w:cs="Arial"/>
          <w:sz w:val="24"/>
          <w:szCs w:val="24"/>
        </w:rPr>
        <w:t xml:space="preserve">have a number of young people </w:t>
      </w:r>
      <w:r w:rsidR="009D7186" w:rsidRPr="00712BA4">
        <w:rPr>
          <w:rFonts w:ascii="Arial" w:hAnsi="Arial" w:cs="Arial"/>
          <w:sz w:val="24"/>
          <w:szCs w:val="24"/>
        </w:rPr>
        <w:t>studying with us</w:t>
      </w:r>
      <w:r w:rsidR="00F207F2" w:rsidRPr="00712BA4">
        <w:rPr>
          <w:rFonts w:ascii="Arial" w:hAnsi="Arial" w:cs="Arial"/>
          <w:sz w:val="24"/>
          <w:szCs w:val="24"/>
        </w:rPr>
        <w:t xml:space="preserve"> at the moment</w:t>
      </w:r>
      <w:r w:rsidR="00A42664" w:rsidRPr="00712BA4">
        <w:rPr>
          <w:rFonts w:ascii="Arial" w:hAnsi="Arial" w:cs="Arial"/>
          <w:sz w:val="24"/>
          <w:szCs w:val="24"/>
        </w:rPr>
        <w:t>,</w:t>
      </w:r>
      <w:r w:rsidR="009D7186" w:rsidRPr="00712BA4">
        <w:rPr>
          <w:rFonts w:ascii="Arial" w:hAnsi="Arial" w:cs="Arial"/>
          <w:sz w:val="24"/>
          <w:szCs w:val="24"/>
        </w:rPr>
        <w:t xml:space="preserve"> that </w:t>
      </w:r>
      <w:r w:rsidR="006A1D31" w:rsidRPr="00712BA4">
        <w:rPr>
          <w:rFonts w:ascii="Arial" w:hAnsi="Arial" w:cs="Arial"/>
          <w:sz w:val="24"/>
          <w:szCs w:val="24"/>
        </w:rPr>
        <w:t xml:space="preserve">are </w:t>
      </w:r>
      <w:r w:rsidR="00B70961" w:rsidRPr="00712BA4">
        <w:rPr>
          <w:rFonts w:ascii="Arial" w:hAnsi="Arial" w:cs="Arial"/>
          <w:sz w:val="24"/>
          <w:szCs w:val="24"/>
        </w:rPr>
        <w:t xml:space="preserve">really </w:t>
      </w:r>
      <w:r w:rsidR="00A42664" w:rsidRPr="00712BA4">
        <w:rPr>
          <w:rFonts w:ascii="Arial" w:hAnsi="Arial" w:cs="Arial"/>
          <w:sz w:val="24"/>
          <w:szCs w:val="24"/>
        </w:rPr>
        <w:t xml:space="preserve">keen to gain </w:t>
      </w:r>
      <w:r w:rsidR="006A1D31" w:rsidRPr="00712BA4">
        <w:rPr>
          <w:rFonts w:ascii="Arial" w:hAnsi="Arial" w:cs="Arial"/>
          <w:sz w:val="24"/>
          <w:szCs w:val="24"/>
        </w:rPr>
        <w:t xml:space="preserve">industry </w:t>
      </w:r>
      <w:r w:rsidR="009D7186" w:rsidRPr="00712BA4">
        <w:rPr>
          <w:rFonts w:ascii="Arial" w:hAnsi="Arial" w:cs="Arial"/>
          <w:sz w:val="24"/>
          <w:szCs w:val="24"/>
        </w:rPr>
        <w:t xml:space="preserve">experience </w:t>
      </w:r>
      <w:r w:rsidR="006A1D31" w:rsidRPr="00712BA4">
        <w:rPr>
          <w:rFonts w:ascii="Arial" w:hAnsi="Arial" w:cs="Arial"/>
          <w:sz w:val="24"/>
          <w:szCs w:val="24"/>
        </w:rPr>
        <w:t xml:space="preserve">with a local </w:t>
      </w:r>
      <w:r w:rsidR="00B70961" w:rsidRPr="00712BA4">
        <w:rPr>
          <w:rFonts w:ascii="Arial" w:hAnsi="Arial" w:cs="Arial"/>
          <w:sz w:val="24"/>
          <w:szCs w:val="24"/>
        </w:rPr>
        <w:t>business like yours</w:t>
      </w:r>
      <w:r w:rsidR="00A42664" w:rsidRPr="00712BA4">
        <w:rPr>
          <w:rFonts w:ascii="Arial" w:hAnsi="Arial" w:cs="Arial"/>
          <w:sz w:val="24"/>
          <w:szCs w:val="24"/>
        </w:rPr>
        <w:t xml:space="preserve">. </w:t>
      </w:r>
    </w:p>
    <w:p w14:paraId="590699DA" w14:textId="31BFDF24" w:rsidR="00B70961" w:rsidRPr="00712BA4" w:rsidRDefault="00B70961" w:rsidP="00771F2C">
      <w:pPr>
        <w:pStyle w:val="NoSpacing"/>
        <w:numPr>
          <w:ilvl w:val="0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Have you ever offer</w:t>
      </w:r>
      <w:r w:rsidR="005D40EF" w:rsidRPr="00712BA4">
        <w:rPr>
          <w:rFonts w:ascii="Arial" w:hAnsi="Arial" w:cs="Arial"/>
          <w:sz w:val="24"/>
          <w:szCs w:val="24"/>
        </w:rPr>
        <w:t>ed</w:t>
      </w:r>
      <w:r w:rsidRPr="00712BA4">
        <w:rPr>
          <w:rFonts w:ascii="Arial" w:hAnsi="Arial" w:cs="Arial"/>
          <w:sz w:val="24"/>
          <w:szCs w:val="24"/>
        </w:rPr>
        <w:t xml:space="preserve"> work experience </w:t>
      </w:r>
      <w:r w:rsidR="00951F3E" w:rsidRPr="00712BA4">
        <w:rPr>
          <w:rFonts w:ascii="Arial" w:hAnsi="Arial" w:cs="Arial"/>
          <w:sz w:val="24"/>
          <w:szCs w:val="24"/>
        </w:rPr>
        <w:t xml:space="preserve">or internships </w:t>
      </w:r>
      <w:r w:rsidRPr="00712BA4">
        <w:rPr>
          <w:rFonts w:ascii="Arial" w:hAnsi="Arial" w:cs="Arial"/>
          <w:sz w:val="24"/>
          <w:szCs w:val="24"/>
        </w:rPr>
        <w:t xml:space="preserve">before? </w:t>
      </w:r>
    </w:p>
    <w:p w14:paraId="4104596A" w14:textId="77777777" w:rsidR="002A3A8D" w:rsidRPr="00712BA4" w:rsidRDefault="002A3A8D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60AB5F59" w14:textId="5B10491F" w:rsidR="002A3A8D" w:rsidRPr="00712BA4" w:rsidRDefault="002A3A8D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Yes = Drill down, find out: age, what types of work, how did it go</w:t>
      </w:r>
      <w:r w:rsidR="005D40EF" w:rsidRPr="00712BA4">
        <w:rPr>
          <w:rFonts w:ascii="Arial" w:hAnsi="Arial" w:cs="Arial"/>
          <w:sz w:val="24"/>
          <w:szCs w:val="24"/>
        </w:rPr>
        <w:t>?</w:t>
      </w:r>
    </w:p>
    <w:p w14:paraId="3E70B700" w14:textId="77777777" w:rsidR="00C804B0" w:rsidRPr="00712BA4" w:rsidRDefault="002A3A8D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No = </w:t>
      </w:r>
      <w:r w:rsidR="00C804B0" w:rsidRPr="00712BA4">
        <w:rPr>
          <w:rFonts w:ascii="Arial" w:hAnsi="Arial" w:cs="Arial"/>
          <w:sz w:val="24"/>
          <w:szCs w:val="24"/>
        </w:rPr>
        <w:t xml:space="preserve">That’s ok… </w:t>
      </w:r>
    </w:p>
    <w:p w14:paraId="1E100920" w14:textId="77777777" w:rsidR="00C804B0" w:rsidRPr="00712BA4" w:rsidRDefault="00C804B0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513BCD47" w14:textId="0D4B508F" w:rsidR="007C50E8" w:rsidRPr="005A2F64" w:rsidRDefault="007C50E8" w:rsidP="00771F2C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FC4421"/>
          <w:sz w:val="24"/>
          <w:szCs w:val="24"/>
        </w:rPr>
      </w:pPr>
      <w:r w:rsidRPr="005A2F64">
        <w:rPr>
          <w:rFonts w:ascii="Arial" w:hAnsi="Arial" w:cs="Arial"/>
          <w:b/>
          <w:bCs/>
          <w:i/>
          <w:iCs/>
          <w:color w:val="FC4421"/>
          <w:sz w:val="24"/>
          <w:szCs w:val="24"/>
        </w:rPr>
        <w:t>ELEVATOR PITCH</w:t>
      </w:r>
    </w:p>
    <w:p w14:paraId="1BBBA864" w14:textId="55647A81" w:rsidR="005A2F64" w:rsidRPr="00712BA4" w:rsidRDefault="00C804B0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We</w:t>
      </w:r>
      <w:r w:rsidR="00146FA2" w:rsidRPr="00712BA4">
        <w:rPr>
          <w:rFonts w:ascii="Arial" w:hAnsi="Arial" w:cs="Arial"/>
          <w:sz w:val="24"/>
          <w:szCs w:val="24"/>
        </w:rPr>
        <w:t xml:space="preserve"> </w:t>
      </w:r>
      <w:r w:rsidR="00AB0AD0" w:rsidRPr="00712BA4">
        <w:rPr>
          <w:rFonts w:ascii="Arial" w:hAnsi="Arial" w:cs="Arial"/>
          <w:sz w:val="24"/>
          <w:szCs w:val="24"/>
        </w:rPr>
        <w:t xml:space="preserve">currently </w:t>
      </w:r>
      <w:r w:rsidR="00146FA2" w:rsidRPr="00712BA4">
        <w:rPr>
          <w:rFonts w:ascii="Arial" w:hAnsi="Arial" w:cs="Arial"/>
          <w:sz w:val="24"/>
          <w:szCs w:val="24"/>
        </w:rPr>
        <w:t xml:space="preserve">have </w:t>
      </w:r>
      <w:r w:rsidR="00AB0AD0" w:rsidRPr="00712BA4">
        <w:rPr>
          <w:rFonts w:ascii="Arial" w:hAnsi="Arial" w:cs="Arial"/>
          <w:sz w:val="24"/>
          <w:szCs w:val="24"/>
          <w:highlight w:val="yellow"/>
        </w:rPr>
        <w:t>&lt;</w:t>
      </w:r>
      <w:r w:rsidR="00146FA2" w:rsidRPr="00712BA4">
        <w:rPr>
          <w:rFonts w:ascii="Arial" w:hAnsi="Arial" w:cs="Arial"/>
          <w:sz w:val="24"/>
          <w:szCs w:val="24"/>
          <w:highlight w:val="yellow"/>
        </w:rPr>
        <w:t>X</w:t>
      </w:r>
      <w:r w:rsidR="00AB0AD0" w:rsidRPr="00712BA4">
        <w:rPr>
          <w:rFonts w:ascii="Arial" w:hAnsi="Arial" w:cs="Arial"/>
          <w:sz w:val="24"/>
          <w:szCs w:val="24"/>
          <w:highlight w:val="yellow"/>
        </w:rPr>
        <w:t>X&gt;</w:t>
      </w:r>
      <w:r w:rsidR="00146FA2" w:rsidRPr="00712BA4">
        <w:rPr>
          <w:rFonts w:ascii="Arial" w:hAnsi="Arial" w:cs="Arial"/>
          <w:sz w:val="24"/>
          <w:szCs w:val="24"/>
        </w:rPr>
        <w:t xml:space="preserve"> </w:t>
      </w:r>
      <w:r w:rsidR="00951F3E" w:rsidRPr="00712BA4">
        <w:rPr>
          <w:rFonts w:ascii="Arial" w:hAnsi="Arial" w:cs="Arial"/>
          <w:sz w:val="24"/>
          <w:szCs w:val="24"/>
        </w:rPr>
        <w:t>16-19 year olds</w:t>
      </w:r>
      <w:r w:rsidR="00146FA2" w:rsidRPr="00712BA4">
        <w:rPr>
          <w:rFonts w:ascii="Arial" w:hAnsi="Arial" w:cs="Arial"/>
          <w:sz w:val="24"/>
          <w:szCs w:val="24"/>
        </w:rPr>
        <w:t xml:space="preserve"> studying </w:t>
      </w:r>
      <w:r w:rsidR="002E0477" w:rsidRPr="00712BA4">
        <w:rPr>
          <w:rFonts w:ascii="Arial" w:hAnsi="Arial" w:cs="Arial"/>
          <w:sz w:val="24"/>
          <w:szCs w:val="24"/>
        </w:rPr>
        <w:t>new programmes called T Levels. T</w:t>
      </w:r>
      <w:r w:rsidR="00F4570C" w:rsidRPr="00712BA4">
        <w:rPr>
          <w:rFonts w:ascii="Arial" w:hAnsi="Arial" w:cs="Arial"/>
          <w:sz w:val="24"/>
          <w:szCs w:val="24"/>
        </w:rPr>
        <w:t xml:space="preserve"> Levels </w:t>
      </w:r>
      <w:r w:rsidR="002E0477" w:rsidRPr="00712BA4">
        <w:rPr>
          <w:rFonts w:ascii="Arial" w:hAnsi="Arial" w:cs="Arial"/>
          <w:sz w:val="24"/>
          <w:szCs w:val="24"/>
        </w:rPr>
        <w:t xml:space="preserve">are </w:t>
      </w:r>
      <w:r w:rsidR="00FC2836" w:rsidRPr="00712BA4">
        <w:rPr>
          <w:rFonts w:ascii="Arial" w:hAnsi="Arial" w:cs="Arial"/>
          <w:sz w:val="24"/>
          <w:szCs w:val="24"/>
        </w:rPr>
        <w:t xml:space="preserve">new. They are </w:t>
      </w:r>
      <w:r w:rsidR="00951F3E" w:rsidRPr="00712BA4">
        <w:rPr>
          <w:rFonts w:ascii="Arial" w:hAnsi="Arial" w:cs="Arial"/>
          <w:sz w:val="24"/>
          <w:szCs w:val="24"/>
        </w:rPr>
        <w:t xml:space="preserve">the equivalent </w:t>
      </w:r>
      <w:r w:rsidR="00F4570C" w:rsidRPr="00712BA4">
        <w:rPr>
          <w:rFonts w:ascii="Arial" w:hAnsi="Arial" w:cs="Arial"/>
          <w:sz w:val="24"/>
          <w:szCs w:val="24"/>
        </w:rPr>
        <w:t>to</w:t>
      </w:r>
      <w:r w:rsidR="00951F3E" w:rsidRPr="00712BA4">
        <w:rPr>
          <w:rFonts w:ascii="Arial" w:hAnsi="Arial" w:cs="Arial"/>
          <w:sz w:val="24"/>
          <w:szCs w:val="24"/>
        </w:rPr>
        <w:t xml:space="preserve"> 3</w:t>
      </w:r>
      <w:r w:rsidR="002E0477" w:rsidRPr="00712BA4">
        <w:rPr>
          <w:rFonts w:ascii="Arial" w:hAnsi="Arial" w:cs="Arial"/>
          <w:sz w:val="24"/>
          <w:szCs w:val="24"/>
        </w:rPr>
        <w:t xml:space="preserve"> A Levels, but much more hands-on</w:t>
      </w:r>
      <w:r w:rsidR="00B720FE" w:rsidRPr="00712BA4">
        <w:rPr>
          <w:rFonts w:ascii="Arial" w:hAnsi="Arial" w:cs="Arial"/>
          <w:sz w:val="24"/>
          <w:szCs w:val="24"/>
        </w:rPr>
        <w:t>,</w:t>
      </w:r>
      <w:r w:rsidR="009A208E" w:rsidRPr="00712BA4">
        <w:rPr>
          <w:rFonts w:ascii="Arial" w:hAnsi="Arial" w:cs="Arial"/>
          <w:sz w:val="24"/>
          <w:szCs w:val="24"/>
        </w:rPr>
        <w:t xml:space="preserve"> and aimed at </w:t>
      </w:r>
      <w:r w:rsidR="00B720FE" w:rsidRPr="00712BA4">
        <w:rPr>
          <w:rFonts w:ascii="Arial" w:hAnsi="Arial" w:cs="Arial"/>
          <w:sz w:val="24"/>
          <w:szCs w:val="24"/>
        </w:rPr>
        <w:t xml:space="preserve">giving young people the practical skills </w:t>
      </w:r>
      <w:r w:rsidR="006F0F29" w:rsidRPr="00712BA4">
        <w:rPr>
          <w:rFonts w:ascii="Arial" w:hAnsi="Arial" w:cs="Arial"/>
          <w:sz w:val="24"/>
          <w:szCs w:val="24"/>
        </w:rPr>
        <w:t>businesses need from entry-level staff</w:t>
      </w:r>
      <w:r w:rsidR="00F4570C" w:rsidRPr="00712BA4">
        <w:rPr>
          <w:rFonts w:ascii="Arial" w:hAnsi="Arial" w:cs="Arial"/>
          <w:sz w:val="24"/>
          <w:szCs w:val="24"/>
        </w:rPr>
        <w:t xml:space="preserve">. </w:t>
      </w:r>
      <w:r w:rsidR="006F0F29" w:rsidRPr="00712BA4">
        <w:rPr>
          <w:rFonts w:ascii="Arial" w:hAnsi="Arial" w:cs="Arial"/>
          <w:sz w:val="24"/>
          <w:szCs w:val="24"/>
        </w:rPr>
        <w:t xml:space="preserve"> </w:t>
      </w:r>
      <w:r w:rsidR="009A208E" w:rsidRPr="00712BA4">
        <w:rPr>
          <w:rFonts w:ascii="Arial" w:hAnsi="Arial" w:cs="Arial"/>
          <w:sz w:val="24"/>
          <w:szCs w:val="24"/>
        </w:rPr>
        <w:t xml:space="preserve"> </w:t>
      </w:r>
    </w:p>
    <w:p w14:paraId="1309CE44" w14:textId="02425FB4" w:rsidR="009A208E" w:rsidRPr="00712BA4" w:rsidRDefault="00CB2AEB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As part of </w:t>
      </w:r>
      <w:r w:rsidR="00FC2836" w:rsidRPr="00712BA4">
        <w:rPr>
          <w:rFonts w:ascii="Arial" w:hAnsi="Arial" w:cs="Arial"/>
          <w:sz w:val="24"/>
          <w:szCs w:val="24"/>
        </w:rPr>
        <w:t>a T Level</w:t>
      </w:r>
      <w:r w:rsidRPr="00712BA4">
        <w:rPr>
          <w:rFonts w:ascii="Arial" w:hAnsi="Arial" w:cs="Arial"/>
          <w:sz w:val="24"/>
          <w:szCs w:val="24"/>
        </w:rPr>
        <w:t xml:space="preserve">, </w:t>
      </w:r>
      <w:r w:rsidR="000D43DD" w:rsidRPr="00712BA4">
        <w:rPr>
          <w:rFonts w:ascii="Arial" w:hAnsi="Arial" w:cs="Arial"/>
          <w:sz w:val="24"/>
          <w:szCs w:val="24"/>
        </w:rPr>
        <w:t>students</w:t>
      </w:r>
      <w:r w:rsidRPr="00712BA4">
        <w:rPr>
          <w:rFonts w:ascii="Arial" w:hAnsi="Arial" w:cs="Arial"/>
          <w:sz w:val="24"/>
          <w:szCs w:val="24"/>
        </w:rPr>
        <w:t xml:space="preserve"> have to do a 45 day </w:t>
      </w:r>
      <w:r w:rsidR="0011070C" w:rsidRPr="00712BA4">
        <w:rPr>
          <w:rFonts w:ascii="Arial" w:hAnsi="Arial" w:cs="Arial"/>
          <w:sz w:val="24"/>
          <w:szCs w:val="24"/>
        </w:rPr>
        <w:t xml:space="preserve">‘industry </w:t>
      </w:r>
      <w:r w:rsidRPr="00712BA4">
        <w:rPr>
          <w:rFonts w:ascii="Arial" w:hAnsi="Arial" w:cs="Arial"/>
          <w:sz w:val="24"/>
          <w:szCs w:val="24"/>
        </w:rPr>
        <w:t>placement</w:t>
      </w:r>
      <w:r w:rsidR="0011070C" w:rsidRPr="00712BA4">
        <w:rPr>
          <w:rFonts w:ascii="Arial" w:hAnsi="Arial" w:cs="Arial"/>
          <w:sz w:val="24"/>
          <w:szCs w:val="24"/>
        </w:rPr>
        <w:t>’</w:t>
      </w:r>
      <w:r w:rsidRPr="00712BA4">
        <w:rPr>
          <w:rFonts w:ascii="Arial" w:hAnsi="Arial" w:cs="Arial"/>
          <w:sz w:val="24"/>
          <w:szCs w:val="24"/>
        </w:rPr>
        <w:t xml:space="preserve"> with a</w:t>
      </w:r>
      <w:r w:rsidR="00F4570C" w:rsidRPr="00712BA4">
        <w:rPr>
          <w:rFonts w:ascii="Arial" w:hAnsi="Arial" w:cs="Arial"/>
          <w:sz w:val="24"/>
          <w:szCs w:val="24"/>
        </w:rPr>
        <w:t xml:space="preserve"> local business, like yours</w:t>
      </w:r>
      <w:r w:rsidR="007C50E8" w:rsidRPr="00712BA4">
        <w:rPr>
          <w:rFonts w:ascii="Arial" w:hAnsi="Arial" w:cs="Arial"/>
          <w:sz w:val="24"/>
          <w:szCs w:val="24"/>
        </w:rPr>
        <w:t xml:space="preserve">. It’s much more </w:t>
      </w:r>
      <w:r w:rsidR="00AC70A9" w:rsidRPr="00712BA4">
        <w:rPr>
          <w:rFonts w:ascii="Arial" w:hAnsi="Arial" w:cs="Arial"/>
          <w:sz w:val="24"/>
          <w:szCs w:val="24"/>
        </w:rPr>
        <w:t xml:space="preserve">involved than just making the tea or filing. We </w:t>
      </w:r>
      <w:r w:rsidR="0011031D" w:rsidRPr="00712BA4">
        <w:rPr>
          <w:rFonts w:ascii="Arial" w:hAnsi="Arial" w:cs="Arial"/>
          <w:sz w:val="24"/>
          <w:szCs w:val="24"/>
        </w:rPr>
        <w:t xml:space="preserve">help you to give </w:t>
      </w:r>
      <w:r w:rsidR="003275E3" w:rsidRPr="00712BA4">
        <w:rPr>
          <w:rFonts w:ascii="Arial" w:hAnsi="Arial" w:cs="Arial"/>
          <w:sz w:val="24"/>
          <w:szCs w:val="24"/>
        </w:rPr>
        <w:t>work-ready students</w:t>
      </w:r>
      <w:r w:rsidR="0011031D" w:rsidRPr="00712BA4">
        <w:rPr>
          <w:rFonts w:ascii="Arial" w:hAnsi="Arial" w:cs="Arial"/>
          <w:sz w:val="24"/>
          <w:szCs w:val="24"/>
        </w:rPr>
        <w:t xml:space="preserve"> </w:t>
      </w:r>
      <w:r w:rsidR="007D602D" w:rsidRPr="00712BA4">
        <w:rPr>
          <w:rFonts w:ascii="Arial" w:hAnsi="Arial" w:cs="Arial"/>
          <w:sz w:val="24"/>
          <w:szCs w:val="24"/>
        </w:rPr>
        <w:t>‘</w:t>
      </w:r>
      <w:r w:rsidR="0011031D" w:rsidRPr="00712BA4">
        <w:rPr>
          <w:rFonts w:ascii="Arial" w:hAnsi="Arial" w:cs="Arial"/>
          <w:sz w:val="24"/>
          <w:szCs w:val="24"/>
        </w:rPr>
        <w:t xml:space="preserve">real </w:t>
      </w:r>
      <w:r w:rsidR="007D602D" w:rsidRPr="00712BA4">
        <w:rPr>
          <w:rFonts w:ascii="Arial" w:hAnsi="Arial" w:cs="Arial"/>
          <w:sz w:val="24"/>
          <w:szCs w:val="24"/>
        </w:rPr>
        <w:t xml:space="preserve">work’ in your business, giving them </w:t>
      </w:r>
      <w:r w:rsidR="00F4570C" w:rsidRPr="00712BA4">
        <w:rPr>
          <w:rFonts w:ascii="Arial" w:hAnsi="Arial" w:cs="Arial"/>
          <w:sz w:val="24"/>
          <w:szCs w:val="24"/>
        </w:rPr>
        <w:t xml:space="preserve">a </w:t>
      </w:r>
      <w:r w:rsidR="0011031D" w:rsidRPr="00712BA4">
        <w:rPr>
          <w:rFonts w:ascii="Arial" w:hAnsi="Arial" w:cs="Arial"/>
          <w:sz w:val="24"/>
          <w:szCs w:val="24"/>
        </w:rPr>
        <w:t xml:space="preserve">proper </w:t>
      </w:r>
      <w:r w:rsidR="00F4570C" w:rsidRPr="00712BA4">
        <w:rPr>
          <w:rFonts w:ascii="Arial" w:hAnsi="Arial" w:cs="Arial"/>
          <w:sz w:val="24"/>
          <w:szCs w:val="24"/>
        </w:rPr>
        <w:t xml:space="preserve">taste for the workplace and </w:t>
      </w:r>
      <w:r w:rsidR="008560E2" w:rsidRPr="00712BA4">
        <w:rPr>
          <w:rFonts w:ascii="Arial" w:hAnsi="Arial" w:cs="Arial"/>
          <w:sz w:val="24"/>
          <w:szCs w:val="24"/>
        </w:rPr>
        <w:t xml:space="preserve">helping them </w:t>
      </w:r>
      <w:r w:rsidR="001E546D" w:rsidRPr="00712BA4">
        <w:rPr>
          <w:rFonts w:ascii="Arial" w:hAnsi="Arial" w:cs="Arial"/>
          <w:sz w:val="24"/>
          <w:szCs w:val="24"/>
        </w:rPr>
        <w:t>understand where their career could go</w:t>
      </w:r>
      <w:r w:rsidR="0011031D" w:rsidRPr="00712BA4">
        <w:rPr>
          <w:rFonts w:ascii="Arial" w:hAnsi="Arial" w:cs="Arial"/>
          <w:sz w:val="24"/>
          <w:szCs w:val="24"/>
        </w:rPr>
        <w:t xml:space="preserve"> long-term</w:t>
      </w:r>
      <w:r w:rsidRPr="00712BA4">
        <w:rPr>
          <w:rFonts w:ascii="Arial" w:hAnsi="Arial" w:cs="Arial"/>
          <w:sz w:val="24"/>
          <w:szCs w:val="24"/>
        </w:rPr>
        <w:t xml:space="preserve">. </w:t>
      </w:r>
    </w:p>
    <w:p w14:paraId="55C62994" w14:textId="2F82D5DF" w:rsidR="001E546D" w:rsidRPr="00712BA4" w:rsidRDefault="00CB2AEB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Loads of </w:t>
      </w:r>
      <w:r w:rsidR="00D03B39" w:rsidRPr="00712BA4">
        <w:rPr>
          <w:rFonts w:ascii="Arial" w:hAnsi="Arial" w:cs="Arial"/>
          <w:sz w:val="24"/>
          <w:szCs w:val="24"/>
          <w:highlight w:val="yellow"/>
        </w:rPr>
        <w:t>&lt;THE BUSINESSES SECTOR</w:t>
      </w:r>
      <w:r w:rsidR="00D557D5" w:rsidRPr="00712BA4">
        <w:rPr>
          <w:rFonts w:ascii="Arial" w:hAnsi="Arial" w:cs="Arial"/>
          <w:sz w:val="24"/>
          <w:szCs w:val="24"/>
          <w:highlight w:val="yellow"/>
        </w:rPr>
        <w:t xml:space="preserve"> e.g. primary schools, construction companies, etc</w:t>
      </w:r>
      <w:r w:rsidR="00D03B39" w:rsidRPr="00712BA4">
        <w:rPr>
          <w:rFonts w:ascii="Arial" w:hAnsi="Arial" w:cs="Arial"/>
          <w:sz w:val="24"/>
          <w:szCs w:val="24"/>
          <w:highlight w:val="yellow"/>
        </w:rPr>
        <w:t>&gt;</w:t>
      </w:r>
      <w:r w:rsidR="00D03B39" w:rsidRPr="00712BA4">
        <w:rPr>
          <w:rFonts w:ascii="Arial" w:hAnsi="Arial" w:cs="Arial"/>
          <w:sz w:val="24"/>
          <w:szCs w:val="24"/>
        </w:rPr>
        <w:t xml:space="preserve"> </w:t>
      </w:r>
      <w:r w:rsidR="001E546D" w:rsidRPr="00712BA4">
        <w:rPr>
          <w:rFonts w:ascii="Arial" w:hAnsi="Arial" w:cs="Arial"/>
          <w:sz w:val="24"/>
          <w:szCs w:val="24"/>
        </w:rPr>
        <w:t xml:space="preserve">are </w:t>
      </w:r>
      <w:r w:rsidR="00D03B39" w:rsidRPr="00712BA4">
        <w:rPr>
          <w:rFonts w:ascii="Arial" w:hAnsi="Arial" w:cs="Arial"/>
          <w:sz w:val="24"/>
          <w:szCs w:val="24"/>
        </w:rPr>
        <w:t>getting</w:t>
      </w:r>
      <w:r w:rsidR="0011031D" w:rsidRPr="00712BA4">
        <w:rPr>
          <w:rFonts w:ascii="Arial" w:hAnsi="Arial" w:cs="Arial"/>
          <w:sz w:val="24"/>
          <w:szCs w:val="24"/>
        </w:rPr>
        <w:t xml:space="preserve"> </w:t>
      </w:r>
      <w:r w:rsidR="001E546D" w:rsidRPr="00712BA4">
        <w:rPr>
          <w:rFonts w:ascii="Arial" w:hAnsi="Arial" w:cs="Arial"/>
          <w:sz w:val="24"/>
          <w:szCs w:val="24"/>
        </w:rPr>
        <w:t>involved</w:t>
      </w:r>
      <w:r w:rsidR="008560E2" w:rsidRPr="00712BA4">
        <w:rPr>
          <w:rFonts w:ascii="Arial" w:hAnsi="Arial" w:cs="Arial"/>
          <w:sz w:val="24"/>
          <w:szCs w:val="24"/>
        </w:rPr>
        <w:t xml:space="preserve"> now. Usually</w:t>
      </w:r>
      <w:r w:rsidR="001E546D" w:rsidRPr="00712BA4">
        <w:rPr>
          <w:rFonts w:ascii="Arial" w:hAnsi="Arial" w:cs="Arial"/>
          <w:sz w:val="24"/>
          <w:szCs w:val="24"/>
        </w:rPr>
        <w:t>:</w:t>
      </w:r>
    </w:p>
    <w:p w14:paraId="7076C6C7" w14:textId="7CA6AD77" w:rsidR="0011070C" w:rsidRPr="00712BA4" w:rsidRDefault="00CB2AEB" w:rsidP="00771F2C">
      <w:pPr>
        <w:pStyle w:val="NoSpacing"/>
        <w:numPr>
          <w:ilvl w:val="0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because </w:t>
      </w:r>
      <w:r w:rsidR="00FD61F9" w:rsidRPr="00712BA4">
        <w:rPr>
          <w:rFonts w:ascii="Arial" w:hAnsi="Arial" w:cs="Arial"/>
          <w:sz w:val="24"/>
          <w:szCs w:val="24"/>
        </w:rPr>
        <w:t>the</w:t>
      </w:r>
      <w:r w:rsidR="00D557D5" w:rsidRPr="00712BA4">
        <w:rPr>
          <w:rFonts w:ascii="Arial" w:hAnsi="Arial" w:cs="Arial"/>
          <w:sz w:val="24"/>
          <w:szCs w:val="24"/>
        </w:rPr>
        <w:t xml:space="preserve"> senior staff</w:t>
      </w:r>
      <w:r w:rsidRPr="00712BA4">
        <w:rPr>
          <w:rFonts w:ascii="Arial" w:hAnsi="Arial" w:cs="Arial"/>
          <w:sz w:val="24"/>
          <w:szCs w:val="24"/>
        </w:rPr>
        <w:t xml:space="preserve"> </w:t>
      </w:r>
      <w:r w:rsidR="001E546D" w:rsidRPr="00712BA4">
        <w:rPr>
          <w:rFonts w:ascii="Arial" w:hAnsi="Arial" w:cs="Arial"/>
          <w:sz w:val="24"/>
          <w:szCs w:val="24"/>
        </w:rPr>
        <w:t xml:space="preserve">remember what it was like starting their </w:t>
      </w:r>
      <w:r w:rsidR="0011070C" w:rsidRPr="00712BA4">
        <w:rPr>
          <w:rFonts w:ascii="Arial" w:hAnsi="Arial" w:cs="Arial"/>
          <w:sz w:val="24"/>
          <w:szCs w:val="24"/>
        </w:rPr>
        <w:t xml:space="preserve">own </w:t>
      </w:r>
      <w:r w:rsidR="001E546D" w:rsidRPr="00712BA4">
        <w:rPr>
          <w:rFonts w:ascii="Arial" w:hAnsi="Arial" w:cs="Arial"/>
          <w:sz w:val="24"/>
          <w:szCs w:val="24"/>
        </w:rPr>
        <w:t>career and want to</w:t>
      </w:r>
      <w:r w:rsidR="00223EE9" w:rsidRPr="00712BA4">
        <w:rPr>
          <w:rFonts w:ascii="Arial" w:hAnsi="Arial" w:cs="Arial"/>
          <w:sz w:val="24"/>
          <w:szCs w:val="24"/>
        </w:rPr>
        <w:t xml:space="preserve"> help</w:t>
      </w:r>
      <w:r w:rsidR="001E546D" w:rsidRPr="00712BA4">
        <w:rPr>
          <w:rFonts w:ascii="Arial" w:hAnsi="Arial" w:cs="Arial"/>
          <w:sz w:val="24"/>
          <w:szCs w:val="24"/>
        </w:rPr>
        <w:t xml:space="preserve"> </w:t>
      </w:r>
      <w:r w:rsidR="00F41F2C" w:rsidRPr="00712BA4">
        <w:rPr>
          <w:rFonts w:ascii="Arial" w:hAnsi="Arial" w:cs="Arial"/>
          <w:sz w:val="24"/>
          <w:szCs w:val="24"/>
        </w:rPr>
        <w:t xml:space="preserve">a </w:t>
      </w:r>
      <w:r w:rsidR="0011070C" w:rsidRPr="00712BA4">
        <w:rPr>
          <w:rFonts w:ascii="Arial" w:hAnsi="Arial" w:cs="Arial"/>
          <w:sz w:val="24"/>
          <w:szCs w:val="24"/>
        </w:rPr>
        <w:t>local young pe</w:t>
      </w:r>
      <w:r w:rsidR="00F41F2C" w:rsidRPr="00712BA4">
        <w:rPr>
          <w:rFonts w:ascii="Arial" w:hAnsi="Arial" w:cs="Arial"/>
          <w:sz w:val="24"/>
          <w:szCs w:val="24"/>
        </w:rPr>
        <w:t xml:space="preserve">rson </w:t>
      </w:r>
      <w:r w:rsidR="0011070C" w:rsidRPr="00712BA4">
        <w:rPr>
          <w:rFonts w:ascii="Arial" w:hAnsi="Arial" w:cs="Arial"/>
          <w:sz w:val="24"/>
          <w:szCs w:val="24"/>
        </w:rPr>
        <w:t xml:space="preserve">get </w:t>
      </w:r>
      <w:r w:rsidRPr="00712BA4">
        <w:rPr>
          <w:rFonts w:ascii="Arial" w:hAnsi="Arial" w:cs="Arial"/>
          <w:sz w:val="24"/>
          <w:szCs w:val="24"/>
        </w:rPr>
        <w:t xml:space="preserve">experience </w:t>
      </w:r>
      <w:r w:rsidR="00BF0EEF" w:rsidRPr="00712BA4">
        <w:rPr>
          <w:rFonts w:ascii="Arial" w:hAnsi="Arial" w:cs="Arial"/>
          <w:sz w:val="24"/>
          <w:szCs w:val="24"/>
        </w:rPr>
        <w:t>on their CV</w:t>
      </w:r>
      <w:r w:rsidR="0011070C" w:rsidRPr="00712BA4">
        <w:rPr>
          <w:rFonts w:ascii="Arial" w:hAnsi="Arial" w:cs="Arial"/>
          <w:sz w:val="24"/>
          <w:szCs w:val="24"/>
        </w:rPr>
        <w:t>, or</w:t>
      </w:r>
    </w:p>
    <w:p w14:paraId="05D988DB" w14:textId="25FF451C" w:rsidR="00BF0EEF" w:rsidRPr="00712BA4" w:rsidRDefault="00BF0EEF" w:rsidP="00771F2C">
      <w:pPr>
        <w:pStyle w:val="NoSpacing"/>
        <w:numPr>
          <w:ilvl w:val="0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because you could do with an extra pair of hands to </w:t>
      </w:r>
      <w:r w:rsidR="00A935C1" w:rsidRPr="00712BA4">
        <w:rPr>
          <w:rFonts w:ascii="Arial" w:hAnsi="Arial" w:cs="Arial"/>
          <w:sz w:val="24"/>
          <w:szCs w:val="24"/>
        </w:rPr>
        <w:t xml:space="preserve">support </w:t>
      </w:r>
      <w:r w:rsidR="00A935C1" w:rsidRPr="00712BA4">
        <w:rPr>
          <w:rFonts w:ascii="Arial" w:hAnsi="Arial" w:cs="Arial"/>
          <w:sz w:val="24"/>
          <w:szCs w:val="24"/>
          <w:highlight w:val="yellow"/>
        </w:rPr>
        <w:t xml:space="preserve">&lt;NAME </w:t>
      </w:r>
      <w:r w:rsidR="00121EE2" w:rsidRPr="00712BA4">
        <w:rPr>
          <w:rFonts w:ascii="Arial" w:hAnsi="Arial" w:cs="Arial"/>
          <w:sz w:val="24"/>
          <w:szCs w:val="24"/>
          <w:highlight w:val="yellow"/>
        </w:rPr>
        <w:t>BASIC TASKS</w:t>
      </w:r>
      <w:r w:rsidR="00A935C1" w:rsidRPr="00712BA4">
        <w:rPr>
          <w:rFonts w:ascii="Arial" w:hAnsi="Arial" w:cs="Arial"/>
          <w:sz w:val="24"/>
          <w:szCs w:val="24"/>
          <w:highlight w:val="yellow"/>
        </w:rPr>
        <w:t xml:space="preserve"> TH</w:t>
      </w:r>
      <w:r w:rsidR="00121EE2" w:rsidRPr="00712BA4">
        <w:rPr>
          <w:rFonts w:ascii="Arial" w:hAnsi="Arial" w:cs="Arial"/>
          <w:sz w:val="24"/>
          <w:szCs w:val="24"/>
          <w:highlight w:val="yellow"/>
        </w:rPr>
        <w:t xml:space="preserve">AT </w:t>
      </w:r>
      <w:r w:rsidR="00DC66E3" w:rsidRPr="00712BA4">
        <w:rPr>
          <w:rFonts w:ascii="Arial" w:hAnsi="Arial" w:cs="Arial"/>
          <w:sz w:val="24"/>
          <w:szCs w:val="24"/>
          <w:highlight w:val="yellow"/>
        </w:rPr>
        <w:t>THE BUSINESS MIGHT WANT SUPPORT WITH</w:t>
      </w:r>
      <w:r w:rsidR="00A935C1" w:rsidRPr="00712BA4">
        <w:rPr>
          <w:rFonts w:ascii="Arial" w:hAnsi="Arial" w:cs="Arial"/>
          <w:sz w:val="24"/>
          <w:szCs w:val="24"/>
          <w:highlight w:val="yellow"/>
        </w:rPr>
        <w:t xml:space="preserve"> e.g.</w:t>
      </w:r>
      <w:r w:rsidR="00121EE2" w:rsidRPr="00712BA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630C9" w:rsidRPr="00712BA4">
        <w:rPr>
          <w:rFonts w:ascii="Arial" w:hAnsi="Arial" w:cs="Arial"/>
          <w:sz w:val="24"/>
          <w:szCs w:val="24"/>
          <w:highlight w:val="yellow"/>
        </w:rPr>
        <w:t xml:space="preserve">booking appointments, </w:t>
      </w:r>
      <w:r w:rsidR="00DC66E3" w:rsidRPr="00712BA4">
        <w:rPr>
          <w:rFonts w:ascii="Arial" w:hAnsi="Arial" w:cs="Arial"/>
          <w:sz w:val="24"/>
          <w:szCs w:val="24"/>
          <w:highlight w:val="yellow"/>
        </w:rPr>
        <w:t xml:space="preserve">minute taking, </w:t>
      </w:r>
      <w:r w:rsidR="004B204A" w:rsidRPr="00712BA4">
        <w:rPr>
          <w:rFonts w:ascii="Arial" w:hAnsi="Arial" w:cs="Arial"/>
          <w:sz w:val="24"/>
          <w:szCs w:val="24"/>
          <w:highlight w:val="yellow"/>
        </w:rPr>
        <w:t>cleansing the CRM, etc&gt;</w:t>
      </w:r>
      <w:r w:rsidR="004B204A" w:rsidRPr="00712BA4">
        <w:rPr>
          <w:rFonts w:ascii="Arial" w:hAnsi="Arial" w:cs="Arial"/>
          <w:sz w:val="24"/>
          <w:szCs w:val="24"/>
        </w:rPr>
        <w:t xml:space="preserve"> or</w:t>
      </w:r>
    </w:p>
    <w:p w14:paraId="40ECF1AF" w14:textId="206F9EE4" w:rsidR="00CB2AEB" w:rsidRPr="00712BA4" w:rsidRDefault="00CB2AEB" w:rsidP="00771F2C">
      <w:pPr>
        <w:pStyle w:val="NoSpacing"/>
        <w:numPr>
          <w:ilvl w:val="0"/>
          <w:numId w:val="21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be</w:t>
      </w:r>
      <w:r w:rsidR="00DB6B3A" w:rsidRPr="00712BA4">
        <w:rPr>
          <w:rFonts w:ascii="Arial" w:hAnsi="Arial" w:cs="Arial"/>
          <w:sz w:val="24"/>
          <w:szCs w:val="24"/>
        </w:rPr>
        <w:t xml:space="preserve">cause </w:t>
      </w:r>
      <w:r w:rsidR="0011070C" w:rsidRPr="00712BA4">
        <w:rPr>
          <w:rFonts w:ascii="Arial" w:hAnsi="Arial" w:cs="Arial"/>
          <w:sz w:val="24"/>
          <w:szCs w:val="24"/>
        </w:rPr>
        <w:t>the</w:t>
      </w:r>
      <w:r w:rsidR="00D557D5" w:rsidRPr="00712BA4">
        <w:rPr>
          <w:rFonts w:ascii="Arial" w:hAnsi="Arial" w:cs="Arial"/>
          <w:sz w:val="24"/>
          <w:szCs w:val="24"/>
        </w:rPr>
        <w:t xml:space="preserve"> business is </w:t>
      </w:r>
      <w:r w:rsidR="0011070C" w:rsidRPr="00712BA4">
        <w:rPr>
          <w:rFonts w:ascii="Arial" w:hAnsi="Arial" w:cs="Arial"/>
          <w:sz w:val="24"/>
          <w:szCs w:val="24"/>
        </w:rPr>
        <w:t xml:space="preserve">struggling to recruit </w:t>
      </w:r>
      <w:r w:rsidR="00A353D4" w:rsidRPr="00712BA4">
        <w:rPr>
          <w:rFonts w:ascii="Arial" w:hAnsi="Arial" w:cs="Arial"/>
          <w:sz w:val="24"/>
          <w:szCs w:val="24"/>
        </w:rPr>
        <w:t xml:space="preserve">great </w:t>
      </w:r>
      <w:r w:rsidR="0011070C" w:rsidRPr="00712BA4">
        <w:rPr>
          <w:rFonts w:ascii="Arial" w:hAnsi="Arial" w:cs="Arial"/>
          <w:sz w:val="24"/>
          <w:szCs w:val="24"/>
        </w:rPr>
        <w:t xml:space="preserve">entry-level staff and see industry placements </w:t>
      </w:r>
      <w:r w:rsidR="00F41F2C" w:rsidRPr="00712BA4">
        <w:rPr>
          <w:rFonts w:ascii="Arial" w:hAnsi="Arial" w:cs="Arial"/>
          <w:sz w:val="24"/>
          <w:szCs w:val="24"/>
        </w:rPr>
        <w:t>as an extended work trial</w:t>
      </w:r>
      <w:r w:rsidR="00A353D4" w:rsidRPr="00712BA4">
        <w:rPr>
          <w:rFonts w:ascii="Arial" w:hAnsi="Arial" w:cs="Arial"/>
          <w:sz w:val="24"/>
          <w:szCs w:val="24"/>
        </w:rPr>
        <w:t xml:space="preserve"> –</w:t>
      </w:r>
      <w:r w:rsidR="00F41F2C" w:rsidRPr="00712BA4">
        <w:rPr>
          <w:rFonts w:ascii="Arial" w:hAnsi="Arial" w:cs="Arial"/>
          <w:sz w:val="24"/>
          <w:szCs w:val="24"/>
        </w:rPr>
        <w:t xml:space="preserve"> where</w:t>
      </w:r>
      <w:r w:rsidR="00A353D4" w:rsidRPr="00712BA4">
        <w:rPr>
          <w:rFonts w:ascii="Arial" w:hAnsi="Arial" w:cs="Arial"/>
          <w:sz w:val="24"/>
          <w:szCs w:val="24"/>
        </w:rPr>
        <w:t xml:space="preserve"> </w:t>
      </w:r>
      <w:r w:rsidR="004B204A" w:rsidRPr="00712BA4">
        <w:rPr>
          <w:rFonts w:ascii="Arial" w:hAnsi="Arial" w:cs="Arial"/>
          <w:sz w:val="24"/>
          <w:szCs w:val="24"/>
        </w:rPr>
        <w:t>you</w:t>
      </w:r>
      <w:r w:rsidR="00F41F2C" w:rsidRPr="00712BA4">
        <w:rPr>
          <w:rFonts w:ascii="Arial" w:hAnsi="Arial" w:cs="Arial"/>
          <w:sz w:val="24"/>
          <w:szCs w:val="24"/>
        </w:rPr>
        <w:t xml:space="preserve"> can </w:t>
      </w:r>
      <w:r w:rsidR="00FD61F9" w:rsidRPr="00712BA4">
        <w:rPr>
          <w:rFonts w:ascii="Arial" w:hAnsi="Arial" w:cs="Arial"/>
          <w:sz w:val="24"/>
          <w:szCs w:val="24"/>
        </w:rPr>
        <w:t xml:space="preserve">offer the best students </w:t>
      </w:r>
      <w:r w:rsidR="00DB6B3A" w:rsidRPr="00712BA4">
        <w:rPr>
          <w:rFonts w:ascii="Arial" w:hAnsi="Arial" w:cs="Arial"/>
          <w:sz w:val="24"/>
          <w:szCs w:val="24"/>
        </w:rPr>
        <w:t xml:space="preserve">apprenticeships or jobs </w:t>
      </w:r>
      <w:r w:rsidR="00AB0AD0" w:rsidRPr="00712BA4">
        <w:rPr>
          <w:rFonts w:ascii="Arial" w:hAnsi="Arial" w:cs="Arial"/>
          <w:sz w:val="24"/>
          <w:szCs w:val="24"/>
        </w:rPr>
        <w:t>at the end of their course</w:t>
      </w:r>
      <w:r w:rsidR="00DB6B3A" w:rsidRPr="00712BA4">
        <w:rPr>
          <w:rFonts w:ascii="Arial" w:hAnsi="Arial" w:cs="Arial"/>
          <w:sz w:val="24"/>
          <w:szCs w:val="24"/>
        </w:rPr>
        <w:t xml:space="preserve">. </w:t>
      </w:r>
    </w:p>
    <w:p w14:paraId="1E0802EE" w14:textId="6413811F" w:rsidR="005B3CCD" w:rsidRPr="00712BA4" w:rsidRDefault="00A353D4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lastRenderedPageBreak/>
        <w:t>I would love to talk to someone about this in more detail</w:t>
      </w:r>
      <w:r w:rsidR="004B204A" w:rsidRPr="00712BA4">
        <w:rPr>
          <w:rFonts w:ascii="Arial" w:hAnsi="Arial" w:cs="Arial"/>
          <w:sz w:val="24"/>
          <w:szCs w:val="24"/>
        </w:rPr>
        <w:t>:</w:t>
      </w:r>
    </w:p>
    <w:p w14:paraId="1310730B" w14:textId="3B434056" w:rsidR="00B13042" w:rsidRPr="00712BA4" w:rsidRDefault="00B13042" w:rsidP="00771F2C">
      <w:pPr>
        <w:pStyle w:val="NoSpacing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Who would be the best person </w:t>
      </w:r>
      <w:r w:rsidR="009540A5" w:rsidRPr="00712BA4">
        <w:rPr>
          <w:rFonts w:ascii="Arial" w:hAnsi="Arial" w:cs="Arial"/>
          <w:sz w:val="24"/>
          <w:szCs w:val="24"/>
        </w:rPr>
        <w:t xml:space="preserve">in your organisation to talk to </w:t>
      </w:r>
      <w:r w:rsidRPr="00712BA4">
        <w:rPr>
          <w:rFonts w:ascii="Arial" w:hAnsi="Arial" w:cs="Arial"/>
          <w:sz w:val="24"/>
          <w:szCs w:val="24"/>
        </w:rPr>
        <w:t xml:space="preserve">about this? </w:t>
      </w:r>
      <w:r w:rsidR="009540A5" w:rsidRPr="00712BA4">
        <w:rPr>
          <w:rFonts w:ascii="Arial" w:hAnsi="Arial" w:cs="Arial"/>
          <w:sz w:val="24"/>
          <w:szCs w:val="24"/>
        </w:rPr>
        <w:br/>
      </w:r>
      <w:r w:rsidR="009540A5" w:rsidRPr="005A2F64">
        <w:rPr>
          <w:rFonts w:ascii="Arial" w:hAnsi="Arial" w:cs="Arial"/>
          <w:sz w:val="24"/>
          <w:szCs w:val="24"/>
          <w:highlight w:val="yellow"/>
        </w:rPr>
        <w:t>&lt;TAKE NAME DOWN&gt;</w:t>
      </w:r>
    </w:p>
    <w:p w14:paraId="415B6AFE" w14:textId="77777777" w:rsidR="00B13042" w:rsidRPr="00712BA4" w:rsidRDefault="00B13042" w:rsidP="00771F2C">
      <w:pPr>
        <w:pStyle w:val="NoSpacing"/>
        <w:numPr>
          <w:ilvl w:val="0"/>
          <w:numId w:val="22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Do you think they’d be free for 10 minutes now, just to explain a bit more?</w:t>
      </w:r>
    </w:p>
    <w:p w14:paraId="7BD1355B" w14:textId="12F7A401" w:rsidR="0038154F" w:rsidRPr="00712BA4" w:rsidRDefault="004E21A7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 </w:t>
      </w:r>
      <w:r w:rsidR="008653BC" w:rsidRPr="00712BA4">
        <w:rPr>
          <w:rFonts w:ascii="Arial" w:hAnsi="Arial" w:cs="Arial"/>
          <w:sz w:val="24"/>
          <w:szCs w:val="24"/>
        </w:rPr>
        <w:t xml:space="preserve"> </w:t>
      </w:r>
    </w:p>
    <w:p w14:paraId="46500642" w14:textId="09FD4A9D" w:rsidR="00185496" w:rsidRPr="00712BA4" w:rsidRDefault="0038154F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Yes = great</w:t>
      </w:r>
      <w:r w:rsidR="008653BC" w:rsidRPr="00712BA4">
        <w:rPr>
          <w:rFonts w:ascii="Arial" w:hAnsi="Arial" w:cs="Arial"/>
          <w:sz w:val="24"/>
          <w:szCs w:val="24"/>
        </w:rPr>
        <w:t>, can you put me through</w:t>
      </w:r>
      <w:r w:rsidR="009540A5" w:rsidRPr="00712BA4">
        <w:rPr>
          <w:rFonts w:ascii="Arial" w:hAnsi="Arial" w:cs="Arial"/>
          <w:sz w:val="24"/>
          <w:szCs w:val="24"/>
        </w:rPr>
        <w:t>?</w:t>
      </w:r>
    </w:p>
    <w:p w14:paraId="2F7E2A33" w14:textId="77777777" w:rsidR="00185496" w:rsidRPr="00712BA4" w:rsidRDefault="00185496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No = ok, no worries, do you have their email address so I can send a bit more info?</w:t>
      </w:r>
    </w:p>
    <w:p w14:paraId="3F2CA086" w14:textId="77777777" w:rsidR="00185496" w:rsidRPr="00712BA4" w:rsidRDefault="00185496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6505C297" w14:textId="433AB259" w:rsidR="0057217A" w:rsidRPr="00712BA4" w:rsidRDefault="00185496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IF NO, take email address and send </w:t>
      </w:r>
      <w:r w:rsidR="0057217A" w:rsidRPr="00712BA4">
        <w:rPr>
          <w:rFonts w:ascii="Arial" w:hAnsi="Arial" w:cs="Arial"/>
          <w:sz w:val="24"/>
          <w:szCs w:val="24"/>
        </w:rPr>
        <w:t>intro pack</w:t>
      </w:r>
      <w:r w:rsidR="005B3CCD" w:rsidRPr="00712BA4">
        <w:rPr>
          <w:rFonts w:ascii="Arial" w:hAnsi="Arial" w:cs="Arial"/>
          <w:sz w:val="24"/>
          <w:szCs w:val="24"/>
        </w:rPr>
        <w:t xml:space="preserve"> / </w:t>
      </w:r>
      <w:r w:rsidR="0057217A" w:rsidRPr="00712BA4">
        <w:rPr>
          <w:rFonts w:ascii="Arial" w:hAnsi="Arial" w:cs="Arial"/>
          <w:sz w:val="24"/>
          <w:szCs w:val="24"/>
        </w:rPr>
        <w:t xml:space="preserve">IF YES, </w:t>
      </w:r>
      <w:r w:rsidR="005B3CCD" w:rsidRPr="00712BA4">
        <w:rPr>
          <w:rFonts w:ascii="Arial" w:hAnsi="Arial" w:cs="Arial"/>
          <w:sz w:val="24"/>
          <w:szCs w:val="24"/>
        </w:rPr>
        <w:t>see below</w:t>
      </w:r>
    </w:p>
    <w:p w14:paraId="3272F94E" w14:textId="28F98ABC" w:rsidR="00771F2C" w:rsidRDefault="00771F2C" w:rsidP="00771F2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CFA2D7" w14:textId="77777777" w:rsidR="004F3793" w:rsidRDefault="004F3793" w:rsidP="00771F2C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FC4421"/>
          <w:sz w:val="28"/>
          <w:szCs w:val="28"/>
        </w:rPr>
      </w:pPr>
    </w:p>
    <w:p w14:paraId="59A4400E" w14:textId="27944960" w:rsidR="0057217A" w:rsidRPr="004F3793" w:rsidRDefault="0057217A" w:rsidP="00771F2C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FC4421"/>
          <w:sz w:val="28"/>
          <w:szCs w:val="28"/>
        </w:rPr>
      </w:pPr>
      <w:r w:rsidRPr="004F3793">
        <w:rPr>
          <w:rFonts w:ascii="Arial" w:hAnsi="Arial" w:cs="Arial"/>
          <w:b/>
          <w:bCs/>
          <w:i/>
          <w:iCs/>
          <w:color w:val="FC4421"/>
          <w:sz w:val="28"/>
          <w:szCs w:val="28"/>
        </w:rPr>
        <w:t>DECISION MAKER</w:t>
      </w:r>
    </w:p>
    <w:p w14:paraId="3C2CBC09" w14:textId="6753F683" w:rsidR="00AB0AD0" w:rsidRPr="00712BA4" w:rsidRDefault="00AB0AD0" w:rsidP="00771F2C">
      <w:pPr>
        <w:pStyle w:val="NoSpacing"/>
        <w:spacing w:before="120" w:after="120"/>
        <w:rPr>
          <w:rFonts w:ascii="Arial" w:hAnsi="Arial" w:cs="Arial"/>
          <w:sz w:val="24"/>
          <w:szCs w:val="24"/>
          <w:highlight w:val="yellow"/>
        </w:rPr>
      </w:pPr>
      <w:r w:rsidRPr="00712BA4">
        <w:rPr>
          <w:rFonts w:ascii="Arial" w:hAnsi="Arial" w:cs="Arial"/>
          <w:sz w:val="24"/>
          <w:szCs w:val="24"/>
          <w:highlight w:val="yellow"/>
        </w:rPr>
        <w:t>&lt;MAKE INTRODUCTION&gt;</w:t>
      </w:r>
    </w:p>
    <w:p w14:paraId="35F1A07E" w14:textId="732B7ACC" w:rsidR="00AB0AD0" w:rsidRPr="00712BA4" w:rsidRDefault="00AB0AD0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  <w:highlight w:val="yellow"/>
        </w:rPr>
        <w:t>&lt;REPEAT ELEVATOR PITCH&gt;</w:t>
      </w:r>
    </w:p>
    <w:p w14:paraId="2011DF65" w14:textId="33F91D13" w:rsidR="00C07430" w:rsidRPr="00712BA4" w:rsidRDefault="00C07430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5C7CE4AD" w14:textId="7F374937" w:rsidR="007305D8" w:rsidRPr="00712BA4" w:rsidRDefault="002B30E5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Do you want me to </w:t>
      </w:r>
      <w:r w:rsidR="0017155C" w:rsidRPr="00712BA4">
        <w:rPr>
          <w:rFonts w:ascii="Arial" w:hAnsi="Arial" w:cs="Arial"/>
          <w:sz w:val="24"/>
          <w:szCs w:val="24"/>
        </w:rPr>
        <w:t xml:space="preserve">run through </w:t>
      </w:r>
      <w:r w:rsidR="006C2BAD" w:rsidRPr="00712BA4">
        <w:rPr>
          <w:rFonts w:ascii="Arial" w:hAnsi="Arial" w:cs="Arial"/>
          <w:sz w:val="24"/>
          <w:szCs w:val="24"/>
        </w:rPr>
        <w:t>the basics of</w:t>
      </w:r>
      <w:r w:rsidR="0017155C" w:rsidRPr="00712BA4">
        <w:rPr>
          <w:rFonts w:ascii="Arial" w:hAnsi="Arial" w:cs="Arial"/>
          <w:sz w:val="24"/>
          <w:szCs w:val="24"/>
        </w:rPr>
        <w:t xml:space="preserve"> industry placements? </w:t>
      </w:r>
      <w:r w:rsidRPr="00712BA4">
        <w:rPr>
          <w:rFonts w:ascii="Arial" w:hAnsi="Arial" w:cs="Arial"/>
          <w:sz w:val="24"/>
          <w:szCs w:val="24"/>
        </w:rPr>
        <w:t xml:space="preserve"> </w:t>
      </w:r>
    </w:p>
    <w:p w14:paraId="3963A5C9" w14:textId="294D3DFD" w:rsidR="00050AA8" w:rsidRPr="00712BA4" w:rsidRDefault="00F76C72" w:rsidP="00771F2C">
      <w:pPr>
        <w:pStyle w:val="NoSpacing"/>
        <w:numPr>
          <w:ilvl w:val="0"/>
          <w:numId w:val="5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Y</w:t>
      </w:r>
      <w:r w:rsidR="00546A59" w:rsidRPr="00712BA4">
        <w:rPr>
          <w:rFonts w:ascii="Arial" w:hAnsi="Arial" w:cs="Arial"/>
          <w:sz w:val="24"/>
          <w:szCs w:val="24"/>
        </w:rPr>
        <w:t xml:space="preserve">ou give work to </w:t>
      </w:r>
      <w:r w:rsidR="00050AA8" w:rsidRPr="00712BA4">
        <w:rPr>
          <w:rFonts w:ascii="Arial" w:hAnsi="Arial" w:cs="Arial"/>
          <w:sz w:val="24"/>
          <w:szCs w:val="24"/>
        </w:rPr>
        <w:t>a 16-19</w:t>
      </w:r>
      <w:r w:rsidR="0048724A" w:rsidRPr="00712BA4">
        <w:rPr>
          <w:rFonts w:ascii="Arial" w:hAnsi="Arial" w:cs="Arial"/>
          <w:sz w:val="24"/>
          <w:szCs w:val="24"/>
        </w:rPr>
        <w:t>-</w:t>
      </w:r>
      <w:r w:rsidR="00050AA8" w:rsidRPr="00712BA4">
        <w:rPr>
          <w:rFonts w:ascii="Arial" w:hAnsi="Arial" w:cs="Arial"/>
          <w:sz w:val="24"/>
          <w:szCs w:val="24"/>
        </w:rPr>
        <w:t>year</w:t>
      </w:r>
      <w:r w:rsidR="0048724A" w:rsidRPr="00712BA4">
        <w:rPr>
          <w:rFonts w:ascii="Arial" w:hAnsi="Arial" w:cs="Arial"/>
          <w:sz w:val="24"/>
          <w:szCs w:val="24"/>
        </w:rPr>
        <w:t>-</w:t>
      </w:r>
      <w:r w:rsidR="00050AA8" w:rsidRPr="00712BA4">
        <w:rPr>
          <w:rFonts w:ascii="Arial" w:hAnsi="Arial" w:cs="Arial"/>
          <w:sz w:val="24"/>
          <w:szCs w:val="24"/>
        </w:rPr>
        <w:t>old who is studying a T Level course</w:t>
      </w:r>
    </w:p>
    <w:p w14:paraId="633D365F" w14:textId="77777777" w:rsidR="00585B42" w:rsidRPr="00712BA4" w:rsidRDefault="00585B42" w:rsidP="00771F2C">
      <w:pPr>
        <w:pStyle w:val="NoSpacing"/>
        <w:numPr>
          <w:ilvl w:val="0"/>
          <w:numId w:val="5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Wages are optional</w:t>
      </w:r>
    </w:p>
    <w:p w14:paraId="6411B436" w14:textId="0CD22BDF" w:rsidR="0017155C" w:rsidRPr="00712BA4" w:rsidRDefault="00585B42" w:rsidP="00771F2C">
      <w:pPr>
        <w:pStyle w:val="NoSpacing"/>
        <w:numPr>
          <w:ilvl w:val="0"/>
          <w:numId w:val="5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You give someone w</w:t>
      </w:r>
      <w:r w:rsidR="00623CFC" w:rsidRPr="00712BA4">
        <w:rPr>
          <w:rFonts w:ascii="Arial" w:hAnsi="Arial" w:cs="Arial"/>
          <w:sz w:val="24"/>
          <w:szCs w:val="24"/>
        </w:rPr>
        <w:t>ork for approximately 45 days</w:t>
      </w:r>
    </w:p>
    <w:p w14:paraId="72153851" w14:textId="2B3FC381" w:rsidR="004F1EF0" w:rsidRPr="00712BA4" w:rsidRDefault="00623CFC" w:rsidP="00771F2C">
      <w:pPr>
        <w:pStyle w:val="NoSpacing"/>
        <w:numPr>
          <w:ilvl w:val="0"/>
          <w:numId w:val="5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This could be </w:t>
      </w:r>
      <w:r w:rsidR="006C2BAD" w:rsidRPr="00712BA4">
        <w:rPr>
          <w:rFonts w:ascii="Arial" w:hAnsi="Arial" w:cs="Arial"/>
          <w:sz w:val="24"/>
          <w:szCs w:val="24"/>
          <w:highlight w:val="yellow"/>
        </w:rPr>
        <w:t xml:space="preserve">&lt;EXPLAIN YOUR </w:t>
      </w:r>
      <w:r w:rsidR="00E640E9" w:rsidRPr="00712BA4">
        <w:rPr>
          <w:rFonts w:ascii="Arial" w:hAnsi="Arial" w:cs="Arial"/>
          <w:sz w:val="24"/>
          <w:szCs w:val="24"/>
          <w:highlight w:val="yellow"/>
        </w:rPr>
        <w:t xml:space="preserve">MODEL e.g. </w:t>
      </w:r>
      <w:r w:rsidRPr="00712BA4">
        <w:rPr>
          <w:rFonts w:ascii="Arial" w:hAnsi="Arial" w:cs="Arial"/>
          <w:sz w:val="24"/>
          <w:szCs w:val="24"/>
          <w:highlight w:val="yellow"/>
        </w:rPr>
        <w:t>9</w:t>
      </w:r>
      <w:r w:rsidR="00F76C72" w:rsidRPr="00712BA4">
        <w:rPr>
          <w:rFonts w:ascii="Arial" w:hAnsi="Arial" w:cs="Arial"/>
          <w:sz w:val="24"/>
          <w:szCs w:val="24"/>
          <w:highlight w:val="yellow"/>
        </w:rPr>
        <w:t>-</w:t>
      </w:r>
      <w:r w:rsidRPr="00712BA4">
        <w:rPr>
          <w:rFonts w:ascii="Arial" w:hAnsi="Arial" w:cs="Arial"/>
          <w:sz w:val="24"/>
          <w:szCs w:val="24"/>
          <w:highlight w:val="yellow"/>
        </w:rPr>
        <w:t xml:space="preserve">week block or </w:t>
      </w:r>
      <w:r w:rsidR="00F76C72" w:rsidRPr="00712BA4">
        <w:rPr>
          <w:rFonts w:ascii="Arial" w:hAnsi="Arial" w:cs="Arial"/>
          <w:sz w:val="24"/>
          <w:szCs w:val="24"/>
          <w:highlight w:val="yellow"/>
        </w:rPr>
        <w:t>1 day a week</w:t>
      </w:r>
      <w:r w:rsidR="00E640E9" w:rsidRPr="00712BA4">
        <w:rPr>
          <w:rFonts w:ascii="Arial" w:hAnsi="Arial" w:cs="Arial"/>
          <w:sz w:val="24"/>
          <w:szCs w:val="24"/>
          <w:highlight w:val="yellow"/>
        </w:rPr>
        <w:t>, etc&gt;</w:t>
      </w:r>
    </w:p>
    <w:p w14:paraId="5722371E" w14:textId="35BB9A42" w:rsidR="00F76C72" w:rsidRPr="00712BA4" w:rsidRDefault="00535356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Does that </w:t>
      </w:r>
      <w:r w:rsidR="007C1D67" w:rsidRPr="00712BA4">
        <w:rPr>
          <w:rFonts w:ascii="Arial" w:hAnsi="Arial" w:cs="Arial"/>
          <w:sz w:val="24"/>
          <w:szCs w:val="24"/>
        </w:rPr>
        <w:t>make sense so far</w:t>
      </w:r>
      <w:r w:rsidR="00FA5BF9" w:rsidRPr="00712BA4">
        <w:rPr>
          <w:rFonts w:ascii="Arial" w:hAnsi="Arial" w:cs="Arial"/>
          <w:sz w:val="24"/>
          <w:szCs w:val="24"/>
        </w:rPr>
        <w:t xml:space="preserve">? </w:t>
      </w:r>
      <w:r w:rsidRPr="00712BA4">
        <w:rPr>
          <w:rFonts w:ascii="Arial" w:hAnsi="Arial" w:cs="Arial"/>
          <w:sz w:val="24"/>
          <w:szCs w:val="24"/>
        </w:rPr>
        <w:t>Do you have any questions?</w:t>
      </w:r>
    </w:p>
    <w:p w14:paraId="65954379" w14:textId="5372856A" w:rsidR="000908D8" w:rsidRPr="00712BA4" w:rsidRDefault="000908D8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5A2F64">
        <w:rPr>
          <w:rFonts w:ascii="Arial" w:hAnsi="Arial" w:cs="Arial"/>
          <w:sz w:val="24"/>
          <w:szCs w:val="24"/>
          <w:highlight w:val="yellow"/>
        </w:rPr>
        <w:t>&lt;YOU MAY NEED TO REFER TO OBJECTION HANDLING AT THIS POINT&gt;</w:t>
      </w:r>
    </w:p>
    <w:p w14:paraId="396A7D54" w14:textId="77777777" w:rsidR="00535356" w:rsidRPr="00712BA4" w:rsidRDefault="00535356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1CF37CD2" w14:textId="24CE6E70" w:rsidR="00535356" w:rsidRPr="00712BA4" w:rsidRDefault="007C1D67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In terms of the </w:t>
      </w:r>
      <w:r w:rsidR="0022266C" w:rsidRPr="00712BA4">
        <w:rPr>
          <w:rFonts w:ascii="Arial" w:hAnsi="Arial" w:cs="Arial"/>
          <w:sz w:val="24"/>
          <w:szCs w:val="24"/>
        </w:rPr>
        <w:t>young people’s eligibility</w:t>
      </w:r>
      <w:r w:rsidR="000908D8" w:rsidRPr="00712BA4">
        <w:rPr>
          <w:rFonts w:ascii="Arial" w:hAnsi="Arial" w:cs="Arial"/>
          <w:sz w:val="24"/>
          <w:szCs w:val="24"/>
        </w:rPr>
        <w:t>:</w:t>
      </w:r>
    </w:p>
    <w:p w14:paraId="2C47ECBB" w14:textId="7ED259A3" w:rsidR="00012180" w:rsidRPr="00712BA4" w:rsidRDefault="006C2686" w:rsidP="00771F2C">
      <w:pPr>
        <w:pStyle w:val="NoSpacing"/>
        <w:numPr>
          <w:ilvl w:val="0"/>
          <w:numId w:val="5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T</w:t>
      </w:r>
      <w:r w:rsidR="0022266C" w:rsidRPr="00712BA4">
        <w:rPr>
          <w:rFonts w:ascii="Arial" w:hAnsi="Arial" w:cs="Arial"/>
          <w:sz w:val="24"/>
          <w:szCs w:val="24"/>
        </w:rPr>
        <w:t xml:space="preserve">he 16-19 year olds are studying a </w:t>
      </w:r>
      <w:r w:rsidR="00050AA8" w:rsidRPr="00712BA4">
        <w:rPr>
          <w:rFonts w:ascii="Arial" w:hAnsi="Arial" w:cs="Arial"/>
          <w:sz w:val="24"/>
          <w:szCs w:val="24"/>
        </w:rPr>
        <w:t>T Level</w:t>
      </w:r>
      <w:r w:rsidR="00E3199C" w:rsidRPr="00712BA4">
        <w:rPr>
          <w:rFonts w:ascii="Arial" w:hAnsi="Arial" w:cs="Arial"/>
          <w:sz w:val="24"/>
          <w:szCs w:val="24"/>
        </w:rPr>
        <w:t xml:space="preserve"> course </w:t>
      </w:r>
      <w:r w:rsidR="00E640E9" w:rsidRPr="00712BA4">
        <w:rPr>
          <w:rFonts w:ascii="Arial" w:hAnsi="Arial" w:cs="Arial"/>
          <w:sz w:val="24"/>
          <w:szCs w:val="24"/>
        </w:rPr>
        <w:t>or foundation programme</w:t>
      </w:r>
    </w:p>
    <w:p w14:paraId="7DF3BAE1" w14:textId="230C0F73" w:rsidR="0022266C" w:rsidRPr="00712BA4" w:rsidRDefault="0022266C" w:rsidP="00771F2C">
      <w:pPr>
        <w:pStyle w:val="NoSpacing"/>
        <w:numPr>
          <w:ilvl w:val="0"/>
          <w:numId w:val="5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These are new courses that the government is rolling out</w:t>
      </w:r>
      <w:r w:rsidR="00E3199C" w:rsidRPr="00712BA4">
        <w:rPr>
          <w:rFonts w:ascii="Arial" w:hAnsi="Arial" w:cs="Arial"/>
          <w:sz w:val="24"/>
          <w:szCs w:val="24"/>
        </w:rPr>
        <w:t xml:space="preserve"> over the next few years</w:t>
      </w:r>
    </w:p>
    <w:p w14:paraId="63C3D990" w14:textId="77777777" w:rsidR="001A030C" w:rsidRPr="00712BA4" w:rsidRDefault="0022266C" w:rsidP="00771F2C">
      <w:pPr>
        <w:pStyle w:val="NoSpacing"/>
        <w:numPr>
          <w:ilvl w:val="0"/>
          <w:numId w:val="5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They </w:t>
      </w:r>
      <w:r w:rsidR="001A030C" w:rsidRPr="00712BA4">
        <w:rPr>
          <w:rFonts w:ascii="Arial" w:hAnsi="Arial" w:cs="Arial"/>
          <w:sz w:val="24"/>
          <w:szCs w:val="24"/>
        </w:rPr>
        <w:t>are like A Levels, but about technical learning rather than academic study</w:t>
      </w:r>
    </w:p>
    <w:p w14:paraId="26C64638" w14:textId="734DDFF4" w:rsidR="00CF313C" w:rsidRPr="00712BA4" w:rsidRDefault="00E3199C" w:rsidP="00771F2C">
      <w:pPr>
        <w:pStyle w:val="NoSpacing"/>
        <w:numPr>
          <w:ilvl w:val="0"/>
          <w:numId w:val="5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T</w:t>
      </w:r>
      <w:r w:rsidR="001A030C" w:rsidRPr="00712BA4">
        <w:rPr>
          <w:rFonts w:ascii="Arial" w:hAnsi="Arial" w:cs="Arial"/>
          <w:sz w:val="24"/>
          <w:szCs w:val="24"/>
        </w:rPr>
        <w:t>hey aren’t easy</w:t>
      </w:r>
      <w:r w:rsidR="004F1EF0" w:rsidRPr="00712BA4">
        <w:rPr>
          <w:rFonts w:ascii="Arial" w:hAnsi="Arial" w:cs="Arial"/>
          <w:sz w:val="24"/>
          <w:szCs w:val="24"/>
        </w:rPr>
        <w:t>. S</w:t>
      </w:r>
      <w:r w:rsidRPr="00712BA4">
        <w:rPr>
          <w:rFonts w:ascii="Arial" w:hAnsi="Arial" w:cs="Arial"/>
          <w:sz w:val="24"/>
          <w:szCs w:val="24"/>
        </w:rPr>
        <w:t xml:space="preserve">tudents </w:t>
      </w:r>
      <w:r w:rsidR="004F1EF0" w:rsidRPr="00712BA4">
        <w:rPr>
          <w:rFonts w:ascii="Arial" w:hAnsi="Arial" w:cs="Arial"/>
          <w:sz w:val="24"/>
          <w:szCs w:val="24"/>
        </w:rPr>
        <w:t xml:space="preserve">usually </w:t>
      </w:r>
      <w:r w:rsidRPr="00712BA4">
        <w:rPr>
          <w:rFonts w:ascii="Arial" w:hAnsi="Arial" w:cs="Arial"/>
          <w:sz w:val="24"/>
          <w:szCs w:val="24"/>
        </w:rPr>
        <w:t>have</w:t>
      </w:r>
      <w:r w:rsidR="004F1EF0" w:rsidRPr="00712BA4">
        <w:rPr>
          <w:rFonts w:ascii="Arial" w:hAnsi="Arial" w:cs="Arial"/>
          <w:sz w:val="24"/>
          <w:szCs w:val="24"/>
        </w:rPr>
        <w:t xml:space="preserve"> to pass</w:t>
      </w:r>
      <w:r w:rsidRPr="00712BA4">
        <w:rPr>
          <w:rFonts w:ascii="Arial" w:hAnsi="Arial" w:cs="Arial"/>
          <w:sz w:val="24"/>
          <w:szCs w:val="24"/>
        </w:rPr>
        <w:t xml:space="preserve"> GCSE English and Maths</w:t>
      </w:r>
      <w:r w:rsidR="004F1EF0" w:rsidRPr="00712BA4">
        <w:rPr>
          <w:rFonts w:ascii="Arial" w:hAnsi="Arial" w:cs="Arial"/>
          <w:sz w:val="24"/>
          <w:szCs w:val="24"/>
        </w:rPr>
        <w:t xml:space="preserve"> to enrol</w:t>
      </w:r>
    </w:p>
    <w:p w14:paraId="43DC5DC9" w14:textId="77777777" w:rsidR="004F1EF0" w:rsidRPr="00712BA4" w:rsidRDefault="004F1EF0" w:rsidP="00771F2C">
      <w:pPr>
        <w:pStyle w:val="NoSpacing"/>
        <w:numPr>
          <w:ilvl w:val="0"/>
          <w:numId w:val="5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The industry placement is a mandatory part of the course</w:t>
      </w:r>
    </w:p>
    <w:p w14:paraId="5046F3A1" w14:textId="3312255A" w:rsidR="00082575" w:rsidRPr="00712BA4" w:rsidRDefault="006C58DD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Does this sound like something you might be interested in offering?</w:t>
      </w:r>
      <w:r w:rsidR="00D35FA4" w:rsidRPr="00712BA4">
        <w:rPr>
          <w:rFonts w:ascii="Arial" w:hAnsi="Arial" w:cs="Arial"/>
          <w:sz w:val="24"/>
          <w:szCs w:val="24"/>
        </w:rPr>
        <w:t xml:space="preserve"> </w:t>
      </w:r>
    </w:p>
    <w:p w14:paraId="4A22673E" w14:textId="77777777" w:rsidR="00E640E9" w:rsidRPr="00712BA4" w:rsidRDefault="00E640E9" w:rsidP="00771F2C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2D77EC62" w14:textId="134EC10B" w:rsidR="00E640E9" w:rsidRPr="00712BA4" w:rsidRDefault="00585B42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IF IT SOUNDS LIKE A LOT OF COMMITMENT = </w:t>
      </w:r>
      <w:r w:rsidR="00E640E9" w:rsidRPr="00712BA4">
        <w:rPr>
          <w:rFonts w:ascii="Arial" w:hAnsi="Arial" w:cs="Arial"/>
          <w:sz w:val="24"/>
          <w:szCs w:val="24"/>
        </w:rPr>
        <w:t xml:space="preserve">talk to them about other ways to get involved e.g. </w:t>
      </w:r>
      <w:r w:rsidRPr="00712BA4">
        <w:rPr>
          <w:rFonts w:ascii="Arial" w:hAnsi="Arial" w:cs="Arial"/>
          <w:sz w:val="24"/>
          <w:szCs w:val="24"/>
        </w:rPr>
        <w:t>come and meet the students, come to careers fair, meet the tutor (something small and easy to do</w:t>
      </w:r>
      <w:r w:rsidR="00A400E2" w:rsidRPr="00712BA4">
        <w:rPr>
          <w:rFonts w:ascii="Arial" w:hAnsi="Arial" w:cs="Arial"/>
          <w:sz w:val="24"/>
          <w:szCs w:val="24"/>
        </w:rPr>
        <w:t>)</w:t>
      </w:r>
      <w:r w:rsidRPr="00712BA4">
        <w:rPr>
          <w:rFonts w:ascii="Arial" w:hAnsi="Arial" w:cs="Arial"/>
          <w:sz w:val="24"/>
          <w:szCs w:val="24"/>
        </w:rPr>
        <w:t>.</w:t>
      </w:r>
    </w:p>
    <w:p w14:paraId="19B8CD68" w14:textId="77777777" w:rsidR="00585B42" w:rsidRPr="00712BA4" w:rsidRDefault="00585B42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3C68A6DB" w14:textId="348F67D8" w:rsidR="00585B42" w:rsidRPr="00712BA4" w:rsidRDefault="00585B42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IF YES </w:t>
      </w:r>
      <w:r w:rsidR="00C32126" w:rsidRPr="00712BA4">
        <w:rPr>
          <w:rFonts w:ascii="Arial" w:hAnsi="Arial" w:cs="Arial"/>
          <w:sz w:val="24"/>
          <w:szCs w:val="24"/>
        </w:rPr>
        <w:t>, see below:</w:t>
      </w:r>
      <w:r w:rsidRPr="00712BA4">
        <w:rPr>
          <w:rFonts w:ascii="Arial" w:hAnsi="Arial" w:cs="Arial"/>
          <w:sz w:val="24"/>
          <w:szCs w:val="24"/>
        </w:rPr>
        <w:t xml:space="preserve"> </w:t>
      </w:r>
    </w:p>
    <w:p w14:paraId="1590822A" w14:textId="77777777" w:rsidR="005A2F64" w:rsidRDefault="005A2F64" w:rsidP="00771F2C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5CB48339" w14:textId="0A7DC238" w:rsidR="00C32126" w:rsidRPr="005A2F64" w:rsidRDefault="008F2D4D" w:rsidP="00771F2C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FC4421"/>
          <w:sz w:val="24"/>
          <w:szCs w:val="24"/>
        </w:rPr>
      </w:pPr>
      <w:r w:rsidRPr="005A2F64">
        <w:rPr>
          <w:rFonts w:ascii="Arial" w:hAnsi="Arial" w:cs="Arial"/>
          <w:b/>
          <w:bCs/>
          <w:i/>
          <w:iCs/>
          <w:color w:val="FC4421"/>
          <w:sz w:val="24"/>
          <w:szCs w:val="24"/>
        </w:rPr>
        <w:t>SPECIFIC OPPORTUNITIES</w:t>
      </w:r>
    </w:p>
    <w:p w14:paraId="7860B237" w14:textId="12179B85" w:rsidR="00431A98" w:rsidRPr="00712BA4" w:rsidRDefault="006C58DD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Great – shall we talk about the </w:t>
      </w:r>
      <w:r w:rsidR="00D35FA4" w:rsidRPr="00712BA4">
        <w:rPr>
          <w:rFonts w:ascii="Arial" w:hAnsi="Arial" w:cs="Arial"/>
          <w:sz w:val="24"/>
          <w:szCs w:val="24"/>
        </w:rPr>
        <w:t>specific opportunit</w:t>
      </w:r>
      <w:r w:rsidR="00A60B48" w:rsidRPr="00712BA4">
        <w:rPr>
          <w:rFonts w:ascii="Arial" w:hAnsi="Arial" w:cs="Arial"/>
          <w:sz w:val="24"/>
          <w:szCs w:val="24"/>
        </w:rPr>
        <w:t>ies</w:t>
      </w:r>
      <w:r w:rsidR="00D35FA4" w:rsidRPr="00712BA4">
        <w:rPr>
          <w:rFonts w:ascii="Arial" w:hAnsi="Arial" w:cs="Arial"/>
          <w:sz w:val="24"/>
          <w:szCs w:val="24"/>
        </w:rPr>
        <w:t xml:space="preserve"> in your business </w:t>
      </w:r>
      <w:r w:rsidR="00A60B48" w:rsidRPr="00712BA4">
        <w:rPr>
          <w:rFonts w:ascii="Arial" w:hAnsi="Arial" w:cs="Arial"/>
          <w:sz w:val="24"/>
          <w:szCs w:val="24"/>
        </w:rPr>
        <w:t>then</w:t>
      </w:r>
      <w:r w:rsidR="006103E1" w:rsidRPr="00712BA4">
        <w:rPr>
          <w:rFonts w:ascii="Arial" w:hAnsi="Arial" w:cs="Arial"/>
          <w:sz w:val="24"/>
          <w:szCs w:val="24"/>
        </w:rPr>
        <w:t xml:space="preserve">? </w:t>
      </w:r>
    </w:p>
    <w:p w14:paraId="37CB3B8B" w14:textId="19DE94EC" w:rsidR="009D32DB" w:rsidRPr="00712BA4" w:rsidRDefault="009D32DB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Do you </w:t>
      </w:r>
      <w:r w:rsidR="00A60B48" w:rsidRPr="00712BA4">
        <w:rPr>
          <w:rFonts w:ascii="Arial" w:hAnsi="Arial" w:cs="Arial"/>
          <w:sz w:val="24"/>
          <w:szCs w:val="24"/>
        </w:rPr>
        <w:t>just want to tell me a little bit about your business and the types of tasks industry placement students might be able to do for you</w:t>
      </w:r>
      <w:r w:rsidR="00585B42" w:rsidRPr="00712BA4">
        <w:rPr>
          <w:rFonts w:ascii="Arial" w:hAnsi="Arial" w:cs="Arial"/>
          <w:sz w:val="24"/>
          <w:szCs w:val="24"/>
        </w:rPr>
        <w:t xml:space="preserve"> that we can talk through</w:t>
      </w:r>
      <w:r w:rsidR="00A60B48" w:rsidRPr="00712BA4">
        <w:rPr>
          <w:rFonts w:ascii="Arial" w:hAnsi="Arial" w:cs="Arial"/>
          <w:sz w:val="24"/>
          <w:szCs w:val="24"/>
        </w:rPr>
        <w:t xml:space="preserve">? </w:t>
      </w:r>
      <w:r w:rsidRPr="00712BA4">
        <w:rPr>
          <w:rFonts w:ascii="Arial" w:hAnsi="Arial" w:cs="Arial"/>
          <w:sz w:val="24"/>
          <w:szCs w:val="24"/>
        </w:rPr>
        <w:t xml:space="preserve"> </w:t>
      </w:r>
    </w:p>
    <w:p w14:paraId="50581850" w14:textId="77777777" w:rsidR="00BE7D6D" w:rsidRPr="00712BA4" w:rsidRDefault="00BE7D6D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539A7748" w14:textId="26D1B880" w:rsidR="00A60B48" w:rsidRPr="00712BA4" w:rsidRDefault="00A60B48" w:rsidP="00771F2C">
      <w:pPr>
        <w:pStyle w:val="NoSpacing"/>
        <w:numPr>
          <w:ilvl w:val="0"/>
          <w:numId w:val="25"/>
        </w:numPr>
        <w:spacing w:before="120" w:after="120"/>
        <w:rPr>
          <w:rFonts w:ascii="Arial" w:hAnsi="Arial" w:cs="Arial"/>
          <w:i/>
          <w:iCs/>
          <w:sz w:val="24"/>
          <w:szCs w:val="24"/>
        </w:rPr>
      </w:pPr>
      <w:r w:rsidRPr="00712BA4">
        <w:rPr>
          <w:rFonts w:ascii="Arial" w:hAnsi="Arial" w:cs="Arial"/>
          <w:i/>
          <w:iCs/>
          <w:sz w:val="24"/>
          <w:szCs w:val="24"/>
        </w:rPr>
        <w:t xml:space="preserve">LISTEN TO THE EMPLOYER </w:t>
      </w:r>
      <w:r w:rsidR="0095077C" w:rsidRPr="00712BA4">
        <w:rPr>
          <w:rFonts w:ascii="Arial" w:hAnsi="Arial" w:cs="Arial"/>
          <w:i/>
          <w:iCs/>
          <w:sz w:val="24"/>
          <w:szCs w:val="24"/>
        </w:rPr>
        <w:t xml:space="preserve">AND SOUND ENTHUSIASTIC </w:t>
      </w:r>
      <w:r w:rsidRPr="00712BA4">
        <w:rPr>
          <w:rFonts w:ascii="Arial" w:hAnsi="Arial" w:cs="Arial"/>
          <w:i/>
          <w:iCs/>
          <w:sz w:val="24"/>
          <w:szCs w:val="24"/>
        </w:rPr>
        <w:t>– LET THEM TALK ABOUT THEIR BUSINESS</w:t>
      </w:r>
    </w:p>
    <w:p w14:paraId="1137732A" w14:textId="14C8F33A" w:rsidR="007D6A96" w:rsidRPr="00712BA4" w:rsidRDefault="007D6A96" w:rsidP="00771F2C">
      <w:pPr>
        <w:pStyle w:val="NoSpacing"/>
        <w:numPr>
          <w:ilvl w:val="0"/>
          <w:numId w:val="25"/>
        </w:numPr>
        <w:spacing w:before="120" w:after="120"/>
        <w:rPr>
          <w:rFonts w:ascii="Arial" w:hAnsi="Arial" w:cs="Arial"/>
          <w:b/>
          <w:bCs/>
          <w:i/>
          <w:iCs/>
          <w:sz w:val="24"/>
          <w:szCs w:val="24"/>
        </w:rPr>
      </w:pPr>
      <w:r w:rsidRPr="00875DCC">
        <w:rPr>
          <w:rFonts w:ascii="Arial" w:hAnsi="Arial" w:cs="Arial"/>
          <w:i/>
          <w:iCs/>
          <w:sz w:val="24"/>
          <w:szCs w:val="24"/>
        </w:rPr>
        <w:t>PROBE WITH QUESTIONS TO UNDERSTAND IF INDUSTRY PLACEMENTS ARE SUITABLE</w:t>
      </w:r>
      <w:r w:rsidR="008F2D4D" w:rsidRPr="00875DCC">
        <w:rPr>
          <w:rFonts w:ascii="Arial" w:hAnsi="Arial" w:cs="Arial"/>
          <w:i/>
          <w:iCs/>
          <w:sz w:val="24"/>
          <w:szCs w:val="24"/>
        </w:rPr>
        <w:t xml:space="preserve"> (SEE BELOW)</w:t>
      </w:r>
      <w:r w:rsidR="00243C52" w:rsidRPr="00712BA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43C52" w:rsidRPr="004F3793">
        <w:rPr>
          <w:rFonts w:ascii="Arial" w:hAnsi="Arial" w:cs="Arial"/>
          <w:sz w:val="24"/>
          <w:szCs w:val="24"/>
          <w:highlight w:val="yellow"/>
        </w:rPr>
        <w:t>&lt;TAKE DOWN NOTES&gt;</w:t>
      </w:r>
    </w:p>
    <w:p w14:paraId="0EC728E1" w14:textId="58961AA6" w:rsidR="00F07181" w:rsidRPr="00712BA4" w:rsidRDefault="00370F0F" w:rsidP="00771F2C">
      <w:pPr>
        <w:pStyle w:val="NoSpacing"/>
        <w:numPr>
          <w:ilvl w:val="0"/>
          <w:numId w:val="25"/>
        </w:numPr>
        <w:spacing w:before="120" w:after="120"/>
        <w:rPr>
          <w:rFonts w:ascii="Arial" w:hAnsi="Arial" w:cs="Arial"/>
          <w:i/>
          <w:iCs/>
          <w:sz w:val="24"/>
          <w:szCs w:val="24"/>
        </w:rPr>
      </w:pPr>
      <w:r w:rsidRPr="00712BA4">
        <w:rPr>
          <w:rFonts w:ascii="Arial" w:hAnsi="Arial" w:cs="Arial"/>
          <w:i/>
          <w:iCs/>
          <w:sz w:val="24"/>
          <w:szCs w:val="24"/>
        </w:rPr>
        <w:t>YOU’RE THE EXPERT</w:t>
      </w:r>
      <w:r w:rsidRPr="00712BA4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- </w:t>
      </w:r>
      <w:r w:rsidR="00F07181" w:rsidRPr="00712BA4">
        <w:rPr>
          <w:rFonts w:ascii="Arial" w:hAnsi="Arial" w:cs="Arial"/>
          <w:i/>
          <w:iCs/>
          <w:sz w:val="24"/>
          <w:szCs w:val="24"/>
        </w:rPr>
        <w:t>SUGGEST A SOLUTION</w:t>
      </w:r>
    </w:p>
    <w:p w14:paraId="4DAE6BFE" w14:textId="5A7ED0FC" w:rsidR="007D6A96" w:rsidRPr="00712BA4" w:rsidRDefault="007D6A96" w:rsidP="00771F2C">
      <w:pPr>
        <w:pStyle w:val="NoSpacing"/>
        <w:numPr>
          <w:ilvl w:val="0"/>
          <w:numId w:val="25"/>
        </w:numPr>
        <w:spacing w:before="120" w:after="120"/>
        <w:rPr>
          <w:rFonts w:ascii="Arial" w:hAnsi="Arial" w:cs="Arial"/>
          <w:i/>
          <w:iCs/>
          <w:sz w:val="24"/>
          <w:szCs w:val="24"/>
        </w:rPr>
      </w:pPr>
      <w:r w:rsidRPr="00712BA4">
        <w:rPr>
          <w:rFonts w:ascii="Arial" w:hAnsi="Arial" w:cs="Arial"/>
          <w:i/>
          <w:iCs/>
          <w:sz w:val="24"/>
          <w:szCs w:val="24"/>
        </w:rPr>
        <w:t xml:space="preserve">EVEN IF INDUSTRY PLACEMENTS AREN’T SUITABLE, </w:t>
      </w:r>
      <w:r w:rsidR="000908D8" w:rsidRPr="00712BA4">
        <w:rPr>
          <w:rFonts w:ascii="Arial" w:hAnsi="Arial" w:cs="Arial"/>
          <w:i/>
          <w:iCs/>
          <w:sz w:val="24"/>
          <w:szCs w:val="24"/>
        </w:rPr>
        <w:t>YOU</w:t>
      </w:r>
      <w:r w:rsidR="00C32126" w:rsidRPr="00712BA4">
        <w:rPr>
          <w:rFonts w:ascii="Arial" w:hAnsi="Arial" w:cs="Arial"/>
          <w:i/>
          <w:iCs/>
          <w:sz w:val="24"/>
          <w:szCs w:val="24"/>
        </w:rPr>
        <w:t>R</w:t>
      </w:r>
      <w:r w:rsidRPr="00712BA4">
        <w:rPr>
          <w:rFonts w:ascii="Arial" w:hAnsi="Arial" w:cs="Arial"/>
          <w:i/>
          <w:iCs/>
          <w:sz w:val="24"/>
          <w:szCs w:val="24"/>
        </w:rPr>
        <w:t xml:space="preserve"> OTHER SERVICES MIGHT B</w:t>
      </w:r>
      <w:r w:rsidR="000908D8" w:rsidRPr="00712BA4">
        <w:rPr>
          <w:rFonts w:ascii="Arial" w:hAnsi="Arial" w:cs="Arial"/>
          <w:i/>
          <w:iCs/>
          <w:sz w:val="24"/>
          <w:szCs w:val="24"/>
        </w:rPr>
        <w:t xml:space="preserve">E e.g. apprenticeship provision, </w:t>
      </w:r>
      <w:r w:rsidR="006002CF" w:rsidRPr="00712BA4">
        <w:rPr>
          <w:rFonts w:ascii="Arial" w:hAnsi="Arial" w:cs="Arial"/>
          <w:i/>
          <w:iCs/>
          <w:sz w:val="24"/>
          <w:szCs w:val="24"/>
        </w:rPr>
        <w:t xml:space="preserve">employee training, etc. </w:t>
      </w:r>
    </w:p>
    <w:p w14:paraId="494F24D0" w14:textId="77777777" w:rsidR="0095077C" w:rsidRPr="00712BA4" w:rsidRDefault="0095077C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2C355DCA" w14:textId="21DE5BD2" w:rsidR="00F07181" w:rsidRPr="00712BA4" w:rsidRDefault="007D6A96" w:rsidP="00771F2C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712BA4">
        <w:rPr>
          <w:rFonts w:ascii="Arial" w:hAnsi="Arial" w:cs="Arial"/>
          <w:b/>
          <w:bCs/>
          <w:sz w:val="24"/>
          <w:szCs w:val="24"/>
        </w:rPr>
        <w:t>Probing questions to help you understand if industry placements are suitable</w:t>
      </w:r>
      <w:r w:rsidR="00F07181" w:rsidRPr="00712BA4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D15C20F" w14:textId="55872629" w:rsidR="00B126F2" w:rsidRPr="00712BA4" w:rsidRDefault="00B126F2" w:rsidP="00771F2C">
      <w:pPr>
        <w:pStyle w:val="NoSpacing"/>
        <w:numPr>
          <w:ilvl w:val="0"/>
          <w:numId w:val="10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Have they offered any type of </w:t>
      </w:r>
      <w:r w:rsidR="00585B42" w:rsidRPr="00712BA4">
        <w:rPr>
          <w:rFonts w:ascii="Arial" w:hAnsi="Arial" w:cs="Arial"/>
          <w:sz w:val="24"/>
          <w:szCs w:val="24"/>
        </w:rPr>
        <w:t>work experience before? How was it?</w:t>
      </w:r>
    </w:p>
    <w:p w14:paraId="525BA298" w14:textId="2F723B47" w:rsidR="00B63D7B" w:rsidRPr="00712BA4" w:rsidRDefault="00B63D7B" w:rsidP="00771F2C">
      <w:pPr>
        <w:pStyle w:val="NoSpacing"/>
        <w:numPr>
          <w:ilvl w:val="0"/>
          <w:numId w:val="10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How many people do they employ? </w:t>
      </w:r>
      <w:r w:rsidR="00585B42" w:rsidRPr="00712BA4">
        <w:rPr>
          <w:rFonts w:ascii="Arial" w:hAnsi="Arial" w:cs="Arial"/>
          <w:sz w:val="24"/>
          <w:szCs w:val="24"/>
        </w:rPr>
        <w:t>(SMEs will need more support</w:t>
      </w:r>
      <w:r w:rsidRPr="00712BA4">
        <w:rPr>
          <w:rFonts w:ascii="Arial" w:hAnsi="Arial" w:cs="Arial"/>
          <w:sz w:val="24"/>
          <w:szCs w:val="24"/>
        </w:rPr>
        <w:t>)</w:t>
      </w:r>
    </w:p>
    <w:p w14:paraId="02A8397D" w14:textId="7D64BFDF" w:rsidR="00B126F2" w:rsidRPr="00712BA4" w:rsidRDefault="00B126F2" w:rsidP="00771F2C">
      <w:pPr>
        <w:pStyle w:val="NoSpacing"/>
        <w:numPr>
          <w:ilvl w:val="0"/>
          <w:numId w:val="10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Do they have suitable premises? (placements must be in </w:t>
      </w:r>
      <w:r w:rsidR="00585B42" w:rsidRPr="00712BA4">
        <w:rPr>
          <w:rFonts w:ascii="Arial" w:hAnsi="Arial" w:cs="Arial"/>
          <w:sz w:val="24"/>
          <w:szCs w:val="24"/>
        </w:rPr>
        <w:t>the workplace</w:t>
      </w:r>
      <w:r w:rsidRPr="00712BA4">
        <w:rPr>
          <w:rFonts w:ascii="Arial" w:hAnsi="Arial" w:cs="Arial"/>
          <w:sz w:val="24"/>
          <w:szCs w:val="24"/>
        </w:rPr>
        <w:t>)</w:t>
      </w:r>
    </w:p>
    <w:p w14:paraId="68FF0FCD" w14:textId="26C2A0ED" w:rsidR="00F07181" w:rsidRPr="00712BA4" w:rsidRDefault="009534D1" w:rsidP="00771F2C">
      <w:pPr>
        <w:pStyle w:val="NoSpacing"/>
        <w:numPr>
          <w:ilvl w:val="0"/>
          <w:numId w:val="10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Is there are </w:t>
      </w:r>
      <w:r w:rsidR="00F07181" w:rsidRPr="00712BA4">
        <w:rPr>
          <w:rFonts w:ascii="Arial" w:hAnsi="Arial" w:cs="Arial"/>
          <w:sz w:val="24"/>
          <w:szCs w:val="24"/>
        </w:rPr>
        <w:t>short-term or long-term need</w:t>
      </w:r>
      <w:r w:rsidRPr="00712BA4">
        <w:rPr>
          <w:rFonts w:ascii="Arial" w:hAnsi="Arial" w:cs="Arial"/>
          <w:sz w:val="24"/>
          <w:szCs w:val="24"/>
        </w:rPr>
        <w:t xml:space="preserve"> in their business?</w:t>
      </w:r>
    </w:p>
    <w:p w14:paraId="22F593E8" w14:textId="444D3128" w:rsidR="00562C25" w:rsidRPr="00712BA4" w:rsidRDefault="00562C25" w:rsidP="00771F2C">
      <w:pPr>
        <w:pStyle w:val="NoSpacing"/>
        <w:numPr>
          <w:ilvl w:val="0"/>
          <w:numId w:val="10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Is this a ‘must-have’ for their business (manage </w:t>
      </w:r>
      <w:r w:rsidR="006C6A90" w:rsidRPr="00712BA4">
        <w:rPr>
          <w:rFonts w:ascii="Arial" w:hAnsi="Arial" w:cs="Arial"/>
          <w:sz w:val="24"/>
          <w:szCs w:val="24"/>
        </w:rPr>
        <w:t>time expectancy)</w:t>
      </w:r>
    </w:p>
    <w:p w14:paraId="1C93490F" w14:textId="75449B23" w:rsidR="00F07181" w:rsidRPr="00712BA4" w:rsidRDefault="00F07181" w:rsidP="00771F2C">
      <w:pPr>
        <w:pStyle w:val="NoSpacing"/>
        <w:numPr>
          <w:ilvl w:val="0"/>
          <w:numId w:val="10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What tasks could </w:t>
      </w:r>
      <w:r w:rsidR="007D6A96" w:rsidRPr="00712BA4">
        <w:rPr>
          <w:rFonts w:ascii="Arial" w:hAnsi="Arial" w:cs="Arial"/>
          <w:sz w:val="24"/>
          <w:szCs w:val="24"/>
        </w:rPr>
        <w:t xml:space="preserve">they </w:t>
      </w:r>
      <w:r w:rsidRPr="00712BA4">
        <w:rPr>
          <w:rFonts w:ascii="Arial" w:hAnsi="Arial" w:cs="Arial"/>
          <w:sz w:val="24"/>
          <w:szCs w:val="24"/>
        </w:rPr>
        <w:t>offer</w:t>
      </w:r>
      <w:r w:rsidR="007D6A96" w:rsidRPr="00712BA4">
        <w:rPr>
          <w:rFonts w:ascii="Arial" w:hAnsi="Arial" w:cs="Arial"/>
          <w:sz w:val="24"/>
          <w:szCs w:val="24"/>
        </w:rPr>
        <w:t>?</w:t>
      </w:r>
      <w:r w:rsidR="00B126F2" w:rsidRPr="00712BA4">
        <w:rPr>
          <w:rFonts w:ascii="Arial" w:hAnsi="Arial" w:cs="Arial"/>
          <w:sz w:val="24"/>
          <w:szCs w:val="24"/>
        </w:rPr>
        <w:t xml:space="preserve"> (help them with ideas!</w:t>
      </w:r>
      <w:r w:rsidR="008767FE" w:rsidRPr="00712BA4">
        <w:rPr>
          <w:rFonts w:ascii="Arial" w:hAnsi="Arial" w:cs="Arial"/>
          <w:sz w:val="24"/>
          <w:szCs w:val="24"/>
        </w:rPr>
        <w:t xml:space="preserve"> / are they realistic</w:t>
      </w:r>
      <w:r w:rsidR="00FB3AFA" w:rsidRPr="00712BA4">
        <w:rPr>
          <w:rFonts w:ascii="Arial" w:hAnsi="Arial" w:cs="Arial"/>
          <w:sz w:val="24"/>
          <w:szCs w:val="24"/>
        </w:rPr>
        <w:t>?</w:t>
      </w:r>
      <w:r w:rsidR="00B126F2" w:rsidRPr="00712BA4">
        <w:rPr>
          <w:rFonts w:ascii="Arial" w:hAnsi="Arial" w:cs="Arial"/>
          <w:sz w:val="24"/>
          <w:szCs w:val="24"/>
        </w:rPr>
        <w:t>)</w:t>
      </w:r>
    </w:p>
    <w:p w14:paraId="0C51D495" w14:textId="04CE1C6A" w:rsidR="007D6A96" w:rsidRPr="00712BA4" w:rsidRDefault="007D6A96" w:rsidP="00771F2C">
      <w:pPr>
        <w:pStyle w:val="NoSpacing"/>
        <w:numPr>
          <w:ilvl w:val="0"/>
          <w:numId w:val="10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Are they open minded about </w:t>
      </w:r>
      <w:r w:rsidR="009534D1" w:rsidRPr="00712BA4">
        <w:rPr>
          <w:rFonts w:ascii="Arial" w:hAnsi="Arial" w:cs="Arial"/>
          <w:sz w:val="24"/>
          <w:szCs w:val="24"/>
        </w:rPr>
        <w:t>day or block release</w:t>
      </w:r>
    </w:p>
    <w:p w14:paraId="2B85D954" w14:textId="77777777" w:rsidR="00DC1C9A" w:rsidRPr="00712BA4" w:rsidRDefault="00DC1C9A" w:rsidP="00771F2C">
      <w:pPr>
        <w:pStyle w:val="NoSpacing"/>
        <w:numPr>
          <w:ilvl w:val="0"/>
          <w:numId w:val="10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Will they be in a specific department? </w:t>
      </w:r>
    </w:p>
    <w:p w14:paraId="0279A3DA" w14:textId="35B63E6E" w:rsidR="00A72F10" w:rsidRPr="00712BA4" w:rsidRDefault="003B1DAB" w:rsidP="00B64477">
      <w:pPr>
        <w:pStyle w:val="NoSpacing"/>
        <w:numPr>
          <w:ilvl w:val="0"/>
          <w:numId w:val="10"/>
        </w:numPr>
        <w:spacing w:before="120" w:after="120"/>
        <w:ind w:right="-46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How will they line </w:t>
      </w:r>
      <w:r w:rsidR="00A72F10" w:rsidRPr="00712BA4">
        <w:rPr>
          <w:rFonts w:ascii="Arial" w:hAnsi="Arial" w:cs="Arial"/>
          <w:sz w:val="24"/>
          <w:szCs w:val="24"/>
        </w:rPr>
        <w:t>manage the student? (Or have they at least thought about it)</w:t>
      </w:r>
      <w:r w:rsidR="00562C25" w:rsidRPr="00712BA4">
        <w:rPr>
          <w:rFonts w:ascii="Arial" w:hAnsi="Arial" w:cs="Arial"/>
          <w:sz w:val="24"/>
          <w:szCs w:val="24"/>
        </w:rPr>
        <w:t xml:space="preserve"> </w:t>
      </w:r>
    </w:p>
    <w:p w14:paraId="6F458832" w14:textId="2CEFFEF0" w:rsidR="00562C25" w:rsidRPr="00712BA4" w:rsidRDefault="00562C25" w:rsidP="00771F2C">
      <w:pPr>
        <w:pStyle w:val="NoSpacing"/>
        <w:numPr>
          <w:ilvl w:val="0"/>
          <w:numId w:val="10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Will they have a suitable H&amp;S policy in place before a start? </w:t>
      </w:r>
    </w:p>
    <w:p w14:paraId="31EFB9CC" w14:textId="0B7682D4" w:rsidR="00562C25" w:rsidRPr="00712BA4" w:rsidRDefault="006C6A90" w:rsidP="00771F2C">
      <w:pPr>
        <w:pStyle w:val="NoSpacing"/>
        <w:numPr>
          <w:ilvl w:val="0"/>
          <w:numId w:val="10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Will they have employer liability insurance in place</w:t>
      </w:r>
      <w:r w:rsidR="00DC1C9A" w:rsidRPr="00712BA4">
        <w:rPr>
          <w:rFonts w:ascii="Arial" w:hAnsi="Arial" w:cs="Arial"/>
          <w:sz w:val="24"/>
          <w:szCs w:val="24"/>
        </w:rPr>
        <w:t xml:space="preserve"> before a start</w:t>
      </w:r>
      <w:r w:rsidRPr="00712BA4">
        <w:rPr>
          <w:rFonts w:ascii="Arial" w:hAnsi="Arial" w:cs="Arial"/>
          <w:sz w:val="24"/>
          <w:szCs w:val="24"/>
        </w:rPr>
        <w:t xml:space="preserve">? </w:t>
      </w:r>
    </w:p>
    <w:p w14:paraId="13D69FD7" w14:textId="05691581" w:rsidR="00F07181" w:rsidRPr="00712BA4" w:rsidRDefault="006C026E" w:rsidP="00771F2C">
      <w:pPr>
        <w:pStyle w:val="NoSpacing"/>
        <w:numPr>
          <w:ilvl w:val="0"/>
          <w:numId w:val="10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How many industry placements students they could </w:t>
      </w:r>
      <w:r w:rsidR="009534D1" w:rsidRPr="00712BA4">
        <w:rPr>
          <w:rFonts w:ascii="Arial" w:hAnsi="Arial" w:cs="Arial"/>
          <w:sz w:val="24"/>
          <w:szCs w:val="24"/>
        </w:rPr>
        <w:t>manage in 12 months</w:t>
      </w:r>
      <w:r w:rsidR="00DC1C9A" w:rsidRPr="00712BA4">
        <w:rPr>
          <w:rFonts w:ascii="Arial" w:hAnsi="Arial" w:cs="Arial"/>
          <w:sz w:val="24"/>
          <w:szCs w:val="24"/>
        </w:rPr>
        <w:t xml:space="preserve">? </w:t>
      </w:r>
    </w:p>
    <w:p w14:paraId="34E3EC4E" w14:textId="77777777" w:rsidR="00DC1C9A" w:rsidRPr="00712BA4" w:rsidRDefault="00DC1C9A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778A5F70" w14:textId="7459B0E6" w:rsidR="00DC1C9A" w:rsidRPr="00712BA4" w:rsidRDefault="00DC1C9A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IF YOU THINK INDUSTRY PLACEMENTS ARE SUITABLE, GO ON TO EXPLAIN THEIR RESPONSIBILITIES</w:t>
      </w:r>
      <w:r w:rsidR="006002CF" w:rsidRPr="00712BA4">
        <w:rPr>
          <w:rFonts w:ascii="Arial" w:hAnsi="Arial" w:cs="Arial"/>
          <w:sz w:val="24"/>
          <w:szCs w:val="24"/>
        </w:rPr>
        <w:t xml:space="preserve">. </w:t>
      </w:r>
    </w:p>
    <w:p w14:paraId="642060AE" w14:textId="77777777" w:rsidR="006002CF" w:rsidRPr="00712BA4" w:rsidRDefault="006002CF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760085A0" w14:textId="4DB82BC7" w:rsidR="00FB3AFA" w:rsidRPr="00712BA4" w:rsidRDefault="00DC1C9A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IF NOT, SAY</w:t>
      </w:r>
      <w:r w:rsidR="006002CF" w:rsidRPr="00712BA4">
        <w:rPr>
          <w:rFonts w:ascii="Arial" w:hAnsi="Arial" w:cs="Arial"/>
          <w:sz w:val="24"/>
          <w:szCs w:val="24"/>
        </w:rPr>
        <w:t xml:space="preserve">: I’m not sure industry placements are right for you at this point because of </w:t>
      </w:r>
      <w:r w:rsidR="006002CF" w:rsidRPr="00712BA4">
        <w:rPr>
          <w:rFonts w:ascii="Arial" w:hAnsi="Arial" w:cs="Arial"/>
          <w:sz w:val="24"/>
          <w:szCs w:val="24"/>
          <w:highlight w:val="yellow"/>
        </w:rPr>
        <w:t>&lt;</w:t>
      </w:r>
      <w:r w:rsidR="00E918DA" w:rsidRPr="00712BA4">
        <w:rPr>
          <w:rFonts w:ascii="Arial" w:hAnsi="Arial" w:cs="Arial"/>
          <w:sz w:val="24"/>
          <w:szCs w:val="24"/>
          <w:highlight w:val="yellow"/>
        </w:rPr>
        <w:t>EXAMPLE: don’t have employer liability, tasks don’t align with students, etc&gt;</w:t>
      </w:r>
      <w:r w:rsidR="00E918DA" w:rsidRPr="00712BA4">
        <w:rPr>
          <w:rFonts w:ascii="Arial" w:hAnsi="Arial" w:cs="Arial"/>
          <w:sz w:val="24"/>
          <w:szCs w:val="24"/>
        </w:rPr>
        <w:t xml:space="preserve">. However do </w:t>
      </w:r>
      <w:r w:rsidR="00E918DA" w:rsidRPr="00712BA4">
        <w:rPr>
          <w:rFonts w:ascii="Arial" w:hAnsi="Arial" w:cs="Arial"/>
          <w:sz w:val="24"/>
          <w:szCs w:val="24"/>
        </w:rPr>
        <w:lastRenderedPageBreak/>
        <w:t xml:space="preserve">you want me to send you details of our other services, such as apprenticeships and government-subsidised training? </w:t>
      </w:r>
    </w:p>
    <w:p w14:paraId="06B1056D" w14:textId="77777777" w:rsidR="004F3793" w:rsidRDefault="004F3793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04FF57AD" w14:textId="007AEBB4" w:rsidR="008F2D4D" w:rsidRPr="005A2F64" w:rsidRDefault="008F2D4D" w:rsidP="00771F2C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FC4421"/>
          <w:sz w:val="24"/>
          <w:szCs w:val="24"/>
        </w:rPr>
      </w:pPr>
      <w:r w:rsidRPr="005A2F64">
        <w:rPr>
          <w:rFonts w:ascii="Arial" w:hAnsi="Arial" w:cs="Arial"/>
          <w:b/>
          <w:bCs/>
          <w:i/>
          <w:iCs/>
          <w:color w:val="FC4421"/>
          <w:sz w:val="24"/>
          <w:szCs w:val="24"/>
        </w:rPr>
        <w:t>RESPONSIBILITIES</w:t>
      </w:r>
    </w:p>
    <w:p w14:paraId="51829C09" w14:textId="670A0DE4" w:rsidR="00121C49" w:rsidRPr="00712BA4" w:rsidRDefault="00121C49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It sounds like industry placements would be a great option in your business. </w:t>
      </w:r>
      <w:r w:rsidR="00757B2F" w:rsidRPr="00712BA4">
        <w:rPr>
          <w:rFonts w:ascii="Arial" w:hAnsi="Arial" w:cs="Arial"/>
          <w:sz w:val="24"/>
          <w:szCs w:val="24"/>
        </w:rPr>
        <w:t xml:space="preserve">I’d just like to cover off your </w:t>
      </w:r>
      <w:r w:rsidR="00BA65A8" w:rsidRPr="00712BA4">
        <w:rPr>
          <w:rFonts w:ascii="Arial" w:hAnsi="Arial" w:cs="Arial"/>
          <w:sz w:val="24"/>
          <w:szCs w:val="24"/>
        </w:rPr>
        <w:t>responsibilities, if</w:t>
      </w:r>
      <w:r w:rsidR="00757B2F" w:rsidRPr="00712BA4">
        <w:rPr>
          <w:rFonts w:ascii="Arial" w:hAnsi="Arial" w:cs="Arial"/>
          <w:sz w:val="24"/>
          <w:szCs w:val="24"/>
        </w:rPr>
        <w:t xml:space="preserve"> that’s ok? </w:t>
      </w:r>
    </w:p>
    <w:p w14:paraId="40C2D726" w14:textId="77777777" w:rsidR="00646BB5" w:rsidRPr="00712BA4" w:rsidRDefault="00646BB5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36D985FD" w14:textId="1161EBF7" w:rsidR="00646BB5" w:rsidRPr="00712BA4" w:rsidRDefault="008F2D4D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I</w:t>
      </w:r>
      <w:r w:rsidR="00646BB5" w:rsidRPr="00712BA4">
        <w:rPr>
          <w:rFonts w:ascii="Arial" w:hAnsi="Arial" w:cs="Arial"/>
          <w:sz w:val="24"/>
          <w:szCs w:val="24"/>
        </w:rPr>
        <w:t>f you decide to offer industry placements, you’ll need</w:t>
      </w:r>
      <w:r w:rsidR="007135F0" w:rsidRPr="00712BA4">
        <w:rPr>
          <w:rFonts w:ascii="Arial" w:hAnsi="Arial" w:cs="Arial"/>
          <w:sz w:val="24"/>
          <w:szCs w:val="24"/>
        </w:rPr>
        <w:t xml:space="preserve"> to</w:t>
      </w:r>
      <w:r w:rsidR="00646BB5" w:rsidRPr="00712BA4">
        <w:rPr>
          <w:rFonts w:ascii="Arial" w:hAnsi="Arial" w:cs="Arial"/>
          <w:sz w:val="24"/>
          <w:szCs w:val="24"/>
        </w:rPr>
        <w:t xml:space="preserve">: </w:t>
      </w:r>
    </w:p>
    <w:p w14:paraId="4F7AE320" w14:textId="1FB7A1A1" w:rsidR="00646BB5" w:rsidRPr="00712BA4" w:rsidRDefault="007135F0" w:rsidP="00771F2C">
      <w:pPr>
        <w:pStyle w:val="NoSpacing"/>
        <w:numPr>
          <w:ilvl w:val="0"/>
          <w:numId w:val="15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C</w:t>
      </w:r>
      <w:r w:rsidR="00AE1005" w:rsidRPr="00712BA4">
        <w:rPr>
          <w:rFonts w:ascii="Arial" w:hAnsi="Arial" w:cs="Arial"/>
          <w:sz w:val="24"/>
          <w:szCs w:val="24"/>
        </w:rPr>
        <w:t xml:space="preserve">heck with your insurer </w:t>
      </w:r>
      <w:r w:rsidR="00646BB5" w:rsidRPr="00712BA4">
        <w:rPr>
          <w:rFonts w:ascii="Arial" w:hAnsi="Arial" w:cs="Arial"/>
          <w:sz w:val="24"/>
          <w:szCs w:val="24"/>
        </w:rPr>
        <w:t xml:space="preserve">that your </w:t>
      </w:r>
      <w:r w:rsidR="00D03382" w:rsidRPr="00712BA4">
        <w:rPr>
          <w:rFonts w:ascii="Arial" w:hAnsi="Arial" w:cs="Arial"/>
          <w:sz w:val="24"/>
          <w:szCs w:val="24"/>
        </w:rPr>
        <w:t>employer liability insurance</w:t>
      </w:r>
      <w:r w:rsidR="009C6A20" w:rsidRPr="00712BA4">
        <w:rPr>
          <w:rFonts w:ascii="Arial" w:hAnsi="Arial" w:cs="Arial"/>
          <w:sz w:val="24"/>
          <w:szCs w:val="24"/>
        </w:rPr>
        <w:t xml:space="preserve"> </w:t>
      </w:r>
      <w:r w:rsidR="00646BB5" w:rsidRPr="00712BA4">
        <w:rPr>
          <w:rFonts w:ascii="Arial" w:hAnsi="Arial" w:cs="Arial"/>
          <w:sz w:val="24"/>
          <w:szCs w:val="24"/>
        </w:rPr>
        <w:t>covers students</w:t>
      </w:r>
    </w:p>
    <w:p w14:paraId="1BAE8CB6" w14:textId="2C14A137" w:rsidR="00757B2F" w:rsidRPr="00712BA4" w:rsidRDefault="007135F0" w:rsidP="00771F2C">
      <w:pPr>
        <w:pStyle w:val="NoSpacing"/>
        <w:numPr>
          <w:ilvl w:val="0"/>
          <w:numId w:val="15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T</w:t>
      </w:r>
      <w:r w:rsidR="00646BB5" w:rsidRPr="00712BA4">
        <w:rPr>
          <w:rFonts w:ascii="Arial" w:hAnsi="Arial" w:cs="Arial"/>
          <w:sz w:val="24"/>
          <w:szCs w:val="24"/>
        </w:rPr>
        <w:t xml:space="preserve">hink about equipment </w:t>
      </w:r>
      <w:r w:rsidR="00B033D0" w:rsidRPr="00712BA4">
        <w:rPr>
          <w:rFonts w:ascii="Arial" w:hAnsi="Arial" w:cs="Arial"/>
          <w:sz w:val="24"/>
          <w:szCs w:val="24"/>
        </w:rPr>
        <w:t>they might need, like a laptop or software licences</w:t>
      </w:r>
    </w:p>
    <w:p w14:paraId="4E338E0B" w14:textId="77777777" w:rsidR="00F53BC7" w:rsidRPr="00712BA4" w:rsidRDefault="007135F0" w:rsidP="00771F2C">
      <w:pPr>
        <w:pStyle w:val="NoSpacing"/>
        <w:numPr>
          <w:ilvl w:val="0"/>
          <w:numId w:val="15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Think about </w:t>
      </w:r>
      <w:r w:rsidR="00F53BC7" w:rsidRPr="00712BA4">
        <w:rPr>
          <w:rFonts w:ascii="Arial" w:hAnsi="Arial" w:cs="Arial"/>
          <w:sz w:val="24"/>
          <w:szCs w:val="24"/>
        </w:rPr>
        <w:t>any data you wouldn’t want students to access on your system</w:t>
      </w:r>
    </w:p>
    <w:p w14:paraId="20D48548" w14:textId="66D5CF64" w:rsidR="00E918DA" w:rsidRPr="00712BA4" w:rsidRDefault="00E918DA" w:rsidP="00771F2C">
      <w:pPr>
        <w:pStyle w:val="NoSpacing"/>
        <w:numPr>
          <w:ilvl w:val="0"/>
          <w:numId w:val="15"/>
        </w:numPr>
        <w:spacing w:before="120" w:after="120"/>
        <w:rPr>
          <w:rFonts w:ascii="Arial" w:hAnsi="Arial" w:cs="Arial"/>
          <w:sz w:val="24"/>
          <w:szCs w:val="24"/>
          <w:highlight w:val="yellow"/>
        </w:rPr>
      </w:pPr>
      <w:r w:rsidRPr="00712BA4">
        <w:rPr>
          <w:rFonts w:ascii="Arial" w:hAnsi="Arial" w:cs="Arial"/>
          <w:sz w:val="24"/>
          <w:szCs w:val="24"/>
          <w:highlight w:val="yellow"/>
        </w:rPr>
        <w:t>&lt;ADD IN PROVIDER SPECIFIC REQUIREMENTS&gt;</w:t>
      </w:r>
    </w:p>
    <w:p w14:paraId="5D8B0497" w14:textId="3AD24B60" w:rsidR="00EB6A24" w:rsidRPr="00712BA4" w:rsidRDefault="00C14042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Is that all doable?</w:t>
      </w:r>
      <w:r w:rsidR="008F2D4D" w:rsidRPr="00712BA4">
        <w:rPr>
          <w:rFonts w:ascii="Arial" w:hAnsi="Arial" w:cs="Arial"/>
          <w:sz w:val="24"/>
          <w:szCs w:val="24"/>
        </w:rPr>
        <w:t xml:space="preserve"> </w:t>
      </w:r>
      <w:r w:rsidR="00EB6A24" w:rsidRPr="005A2F64">
        <w:rPr>
          <w:rFonts w:ascii="Arial" w:hAnsi="Arial" w:cs="Arial"/>
          <w:sz w:val="24"/>
          <w:szCs w:val="24"/>
          <w:highlight w:val="yellow"/>
        </w:rPr>
        <w:t>&lt;YOU MAY NEED TO REFER TO COMMON QUESTIONS AT THIS POINT&gt;</w:t>
      </w:r>
    </w:p>
    <w:p w14:paraId="01C0D3D3" w14:textId="77777777" w:rsidR="00EB6A24" w:rsidRPr="00712BA4" w:rsidRDefault="00EB6A24" w:rsidP="00771F2C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3E256EFD" w14:textId="268684A4" w:rsidR="00C14042" w:rsidRPr="00712BA4" w:rsidRDefault="00C14042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In terms of the students learning, </w:t>
      </w:r>
      <w:r w:rsidR="00585B42" w:rsidRPr="00712BA4">
        <w:rPr>
          <w:rFonts w:ascii="Arial" w:hAnsi="Arial" w:cs="Arial"/>
          <w:sz w:val="24"/>
          <w:szCs w:val="24"/>
        </w:rPr>
        <w:t>we will</w:t>
      </w:r>
      <w:r w:rsidR="00A347DD">
        <w:rPr>
          <w:rFonts w:ascii="Arial" w:hAnsi="Arial" w:cs="Arial"/>
          <w:sz w:val="24"/>
          <w:szCs w:val="24"/>
        </w:rPr>
        <w:t xml:space="preserve"> be preparing them to be work ready </w:t>
      </w:r>
      <w:r w:rsidR="00C536E0">
        <w:rPr>
          <w:rFonts w:ascii="Arial" w:hAnsi="Arial" w:cs="Arial"/>
          <w:sz w:val="24"/>
          <w:szCs w:val="24"/>
        </w:rPr>
        <w:t xml:space="preserve">ahead of their placement and </w:t>
      </w:r>
      <w:r w:rsidR="00585B42" w:rsidRPr="00712BA4">
        <w:rPr>
          <w:rFonts w:ascii="Arial" w:hAnsi="Arial" w:cs="Arial"/>
          <w:sz w:val="24"/>
          <w:szCs w:val="24"/>
        </w:rPr>
        <w:t>you</w:t>
      </w:r>
      <w:r w:rsidR="00C536E0">
        <w:rPr>
          <w:rFonts w:ascii="Arial" w:hAnsi="Arial" w:cs="Arial"/>
          <w:sz w:val="24"/>
          <w:szCs w:val="24"/>
        </w:rPr>
        <w:t xml:space="preserve"> will get the opportunity to </w:t>
      </w:r>
      <w:r w:rsidR="00384E90">
        <w:rPr>
          <w:rFonts w:ascii="Arial" w:hAnsi="Arial" w:cs="Arial"/>
          <w:sz w:val="24"/>
          <w:szCs w:val="24"/>
        </w:rPr>
        <w:t>be a part of the selection and matching process</w:t>
      </w:r>
      <w:r w:rsidR="00826AED">
        <w:rPr>
          <w:rFonts w:ascii="Arial" w:hAnsi="Arial" w:cs="Arial"/>
          <w:sz w:val="24"/>
          <w:szCs w:val="24"/>
        </w:rPr>
        <w:t>.  I</w:t>
      </w:r>
      <w:r w:rsidR="009E6BE3" w:rsidRPr="00712BA4">
        <w:rPr>
          <w:rFonts w:ascii="Arial" w:hAnsi="Arial" w:cs="Arial"/>
          <w:sz w:val="24"/>
          <w:szCs w:val="24"/>
        </w:rPr>
        <w:t xml:space="preserve">t’s important to be aware that you’ll </w:t>
      </w:r>
      <w:r w:rsidR="00826AED">
        <w:rPr>
          <w:rFonts w:ascii="Arial" w:hAnsi="Arial" w:cs="Arial"/>
          <w:sz w:val="24"/>
          <w:szCs w:val="24"/>
        </w:rPr>
        <w:t>need</w:t>
      </w:r>
      <w:r w:rsidR="009E6BE3" w:rsidRPr="00712BA4">
        <w:rPr>
          <w:rFonts w:ascii="Arial" w:hAnsi="Arial" w:cs="Arial"/>
          <w:sz w:val="24"/>
          <w:szCs w:val="24"/>
        </w:rPr>
        <w:t xml:space="preserve"> to</w:t>
      </w:r>
      <w:r w:rsidRPr="00712BA4">
        <w:rPr>
          <w:rFonts w:ascii="Arial" w:hAnsi="Arial" w:cs="Arial"/>
          <w:sz w:val="24"/>
          <w:szCs w:val="24"/>
        </w:rPr>
        <w:t xml:space="preserve">: </w:t>
      </w:r>
    </w:p>
    <w:p w14:paraId="6D0D16A9" w14:textId="77777777" w:rsidR="009E6BE3" w:rsidRPr="00712BA4" w:rsidRDefault="00C14042" w:rsidP="00771F2C">
      <w:pPr>
        <w:pStyle w:val="NoSpacing"/>
        <w:numPr>
          <w:ilvl w:val="0"/>
          <w:numId w:val="13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Carry out a </w:t>
      </w:r>
      <w:r w:rsidR="00CF3742" w:rsidRPr="00712BA4">
        <w:rPr>
          <w:rFonts w:ascii="Arial" w:hAnsi="Arial" w:cs="Arial"/>
          <w:sz w:val="24"/>
          <w:szCs w:val="24"/>
        </w:rPr>
        <w:t>risk assessment of the student</w:t>
      </w:r>
      <w:r w:rsidR="009E6BE3" w:rsidRPr="00712BA4">
        <w:rPr>
          <w:rFonts w:ascii="Arial" w:hAnsi="Arial" w:cs="Arial"/>
          <w:sz w:val="24"/>
          <w:szCs w:val="24"/>
        </w:rPr>
        <w:t>’</w:t>
      </w:r>
      <w:r w:rsidR="00CF3742" w:rsidRPr="00712BA4">
        <w:rPr>
          <w:rFonts w:ascii="Arial" w:hAnsi="Arial" w:cs="Arial"/>
          <w:sz w:val="24"/>
          <w:szCs w:val="24"/>
        </w:rPr>
        <w:t>s work</w:t>
      </w:r>
      <w:r w:rsidR="009E6BE3" w:rsidRPr="00712BA4">
        <w:rPr>
          <w:rFonts w:ascii="Arial" w:hAnsi="Arial" w:cs="Arial"/>
          <w:sz w:val="24"/>
          <w:szCs w:val="24"/>
        </w:rPr>
        <w:t>ing environment</w:t>
      </w:r>
    </w:p>
    <w:p w14:paraId="2EF5B30D" w14:textId="77777777" w:rsidR="009E6BE3" w:rsidRPr="00712BA4" w:rsidRDefault="009E6BE3" w:rsidP="00771F2C">
      <w:pPr>
        <w:pStyle w:val="NoSpacing"/>
        <w:numPr>
          <w:ilvl w:val="0"/>
          <w:numId w:val="13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Assign them a line manager</w:t>
      </w:r>
    </w:p>
    <w:p w14:paraId="09628D72" w14:textId="5A7A185F" w:rsidR="009E6BE3" w:rsidRPr="00712BA4" w:rsidRDefault="009E6BE3" w:rsidP="00771F2C">
      <w:pPr>
        <w:pStyle w:val="NoSpacing"/>
        <w:numPr>
          <w:ilvl w:val="0"/>
          <w:numId w:val="13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Give them an induction that covers health and safety</w:t>
      </w:r>
    </w:p>
    <w:p w14:paraId="1292D8CA" w14:textId="523E950A" w:rsidR="009E6BE3" w:rsidRPr="00712BA4" w:rsidRDefault="009E6BE3" w:rsidP="00771F2C">
      <w:pPr>
        <w:pStyle w:val="NoSpacing"/>
        <w:numPr>
          <w:ilvl w:val="0"/>
          <w:numId w:val="13"/>
        </w:numPr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Give regular feedback to help the student </w:t>
      </w:r>
      <w:r w:rsidR="00A80B08" w:rsidRPr="00712BA4">
        <w:rPr>
          <w:rFonts w:ascii="Arial" w:hAnsi="Arial" w:cs="Arial"/>
          <w:sz w:val="24"/>
          <w:szCs w:val="24"/>
        </w:rPr>
        <w:t>get the most out the experience</w:t>
      </w:r>
    </w:p>
    <w:p w14:paraId="36004207" w14:textId="50FE5F55" w:rsidR="00E918DA" w:rsidRPr="00712BA4" w:rsidRDefault="00E918DA" w:rsidP="00771F2C">
      <w:pPr>
        <w:pStyle w:val="NoSpacing"/>
        <w:numPr>
          <w:ilvl w:val="0"/>
          <w:numId w:val="13"/>
        </w:numPr>
        <w:spacing w:before="120" w:after="120"/>
        <w:rPr>
          <w:rFonts w:ascii="Arial" w:hAnsi="Arial" w:cs="Arial"/>
          <w:sz w:val="24"/>
          <w:szCs w:val="24"/>
          <w:highlight w:val="yellow"/>
        </w:rPr>
      </w:pPr>
      <w:r w:rsidRPr="00712BA4">
        <w:rPr>
          <w:rFonts w:ascii="Arial" w:hAnsi="Arial" w:cs="Arial"/>
          <w:sz w:val="24"/>
          <w:szCs w:val="24"/>
          <w:highlight w:val="yellow"/>
        </w:rPr>
        <w:t>&lt;ADD IN YOUR OWN EMPLOYER RESPONSIBILITIES&gt;</w:t>
      </w:r>
    </w:p>
    <w:p w14:paraId="050DCA58" w14:textId="27EC6A75" w:rsidR="00A80B08" w:rsidRPr="00712BA4" w:rsidRDefault="00A80B08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439D5D35" w14:textId="2905A3E2" w:rsidR="00DE1E7B" w:rsidRPr="00712BA4" w:rsidRDefault="00A80B08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You can give </w:t>
      </w:r>
      <w:r w:rsidR="00E918DA" w:rsidRPr="00712BA4">
        <w:rPr>
          <w:rFonts w:ascii="Arial" w:hAnsi="Arial" w:cs="Arial"/>
          <w:sz w:val="24"/>
          <w:szCs w:val="24"/>
        </w:rPr>
        <w:t>students</w:t>
      </w:r>
      <w:r w:rsidRPr="00712BA4">
        <w:rPr>
          <w:rFonts w:ascii="Arial" w:hAnsi="Arial" w:cs="Arial"/>
          <w:sz w:val="24"/>
          <w:szCs w:val="24"/>
        </w:rPr>
        <w:t xml:space="preserve"> a variety of tasks, but any opportunities you have to help </w:t>
      </w:r>
      <w:r w:rsidR="0087437C" w:rsidRPr="00712BA4">
        <w:rPr>
          <w:rFonts w:ascii="Arial" w:hAnsi="Arial" w:cs="Arial"/>
          <w:sz w:val="24"/>
          <w:szCs w:val="24"/>
        </w:rPr>
        <w:t>stretch them at work too</w:t>
      </w:r>
      <w:r w:rsidR="00EE6064" w:rsidRPr="00712BA4">
        <w:rPr>
          <w:rFonts w:ascii="Arial" w:hAnsi="Arial" w:cs="Arial"/>
          <w:sz w:val="24"/>
          <w:szCs w:val="24"/>
        </w:rPr>
        <w:t>,</w:t>
      </w:r>
      <w:r w:rsidR="0087437C" w:rsidRPr="00712BA4">
        <w:rPr>
          <w:rFonts w:ascii="Arial" w:hAnsi="Arial" w:cs="Arial"/>
          <w:sz w:val="24"/>
          <w:szCs w:val="24"/>
        </w:rPr>
        <w:t xml:space="preserve"> are worth thinking about </w:t>
      </w:r>
      <w:r w:rsidR="00EE6064" w:rsidRPr="00712BA4">
        <w:rPr>
          <w:rFonts w:ascii="Arial" w:hAnsi="Arial" w:cs="Arial"/>
          <w:sz w:val="24"/>
          <w:szCs w:val="24"/>
        </w:rPr>
        <w:t xml:space="preserve">– </w:t>
      </w:r>
      <w:r w:rsidR="0087437C" w:rsidRPr="00712BA4">
        <w:rPr>
          <w:rFonts w:ascii="Arial" w:hAnsi="Arial" w:cs="Arial"/>
          <w:sz w:val="24"/>
          <w:szCs w:val="24"/>
        </w:rPr>
        <w:t>once</w:t>
      </w:r>
      <w:r w:rsidR="00EE6064" w:rsidRPr="00712BA4">
        <w:rPr>
          <w:rFonts w:ascii="Arial" w:hAnsi="Arial" w:cs="Arial"/>
          <w:sz w:val="24"/>
          <w:szCs w:val="24"/>
        </w:rPr>
        <w:t xml:space="preserve"> </w:t>
      </w:r>
      <w:r w:rsidR="0087437C" w:rsidRPr="00712BA4">
        <w:rPr>
          <w:rFonts w:ascii="Arial" w:hAnsi="Arial" w:cs="Arial"/>
          <w:sz w:val="24"/>
          <w:szCs w:val="24"/>
        </w:rPr>
        <w:t xml:space="preserve">they’ve been on placement a while – as that will really help the student </w:t>
      </w:r>
      <w:r w:rsidR="00DE1E7B" w:rsidRPr="00712BA4">
        <w:rPr>
          <w:rFonts w:ascii="Arial" w:hAnsi="Arial" w:cs="Arial"/>
          <w:sz w:val="24"/>
          <w:szCs w:val="24"/>
        </w:rPr>
        <w:t>understand where their career could go too!</w:t>
      </w:r>
    </w:p>
    <w:p w14:paraId="29696B3D" w14:textId="77777777" w:rsidR="00585B42" w:rsidRPr="00712BA4" w:rsidRDefault="00585B42" w:rsidP="00771F2C">
      <w:pPr>
        <w:pStyle w:val="NoSpacing"/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612F52A8" w14:textId="7953F41A" w:rsidR="008F2D4D" w:rsidRPr="005A2F64" w:rsidRDefault="008F2D4D" w:rsidP="00771F2C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FC4421"/>
          <w:sz w:val="24"/>
          <w:szCs w:val="24"/>
        </w:rPr>
      </w:pPr>
      <w:r w:rsidRPr="005A2F64">
        <w:rPr>
          <w:rFonts w:ascii="Arial" w:hAnsi="Arial" w:cs="Arial"/>
          <w:b/>
          <w:bCs/>
          <w:i/>
          <w:iCs/>
          <w:color w:val="FC4421"/>
          <w:sz w:val="24"/>
          <w:szCs w:val="24"/>
        </w:rPr>
        <w:t>CLOSE</w:t>
      </w:r>
    </w:p>
    <w:p w14:paraId="2FBF9978" w14:textId="4AE30D1B" w:rsidR="00DE1E7B" w:rsidRPr="00712BA4" w:rsidRDefault="00DE1E7B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 xml:space="preserve">Is that all ok? Do you want me to </w:t>
      </w:r>
      <w:r w:rsidR="000908D8" w:rsidRPr="00712BA4">
        <w:rPr>
          <w:rFonts w:ascii="Arial" w:hAnsi="Arial" w:cs="Arial"/>
          <w:sz w:val="24"/>
          <w:szCs w:val="24"/>
        </w:rPr>
        <w:t xml:space="preserve">type this up and send it to you in an email to think about with our employer pack and next steps? </w:t>
      </w:r>
    </w:p>
    <w:p w14:paraId="3C4157E2" w14:textId="77777777" w:rsidR="008F2D4D" w:rsidRPr="00712BA4" w:rsidRDefault="008F2D4D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p w14:paraId="5E5D6A6C" w14:textId="7347D4DD" w:rsidR="008F2D4D" w:rsidRPr="005A2F64" w:rsidRDefault="008F2D4D" w:rsidP="00771F2C">
      <w:pPr>
        <w:pStyle w:val="NoSpacing"/>
        <w:spacing w:before="120" w:after="120"/>
        <w:rPr>
          <w:rFonts w:ascii="Arial" w:hAnsi="Arial" w:cs="Arial"/>
          <w:b/>
          <w:bCs/>
          <w:i/>
          <w:iCs/>
          <w:color w:val="FC4421"/>
          <w:sz w:val="24"/>
          <w:szCs w:val="24"/>
        </w:rPr>
      </w:pPr>
      <w:r w:rsidRPr="005A2F64">
        <w:rPr>
          <w:rFonts w:ascii="Arial" w:hAnsi="Arial" w:cs="Arial"/>
          <w:b/>
          <w:bCs/>
          <w:i/>
          <w:iCs/>
          <w:color w:val="FC4421"/>
          <w:sz w:val="24"/>
          <w:szCs w:val="24"/>
        </w:rPr>
        <w:t>FOLLOW UP</w:t>
      </w:r>
    </w:p>
    <w:p w14:paraId="14C2D9D9" w14:textId="72792D55" w:rsidR="000908D8" w:rsidRPr="00712BA4" w:rsidRDefault="008F2D4D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712BA4">
        <w:rPr>
          <w:rFonts w:ascii="Arial" w:hAnsi="Arial" w:cs="Arial"/>
          <w:sz w:val="24"/>
          <w:szCs w:val="24"/>
        </w:rPr>
        <w:t>Follow up with an email, ideally the same day</w:t>
      </w:r>
      <w:r w:rsidR="00FE4370" w:rsidRPr="00712BA4">
        <w:rPr>
          <w:rFonts w:ascii="Arial" w:hAnsi="Arial" w:cs="Arial"/>
          <w:sz w:val="24"/>
          <w:szCs w:val="24"/>
        </w:rPr>
        <w:t>,</w:t>
      </w:r>
      <w:r w:rsidRPr="00712BA4">
        <w:rPr>
          <w:rFonts w:ascii="Arial" w:hAnsi="Arial" w:cs="Arial"/>
          <w:sz w:val="24"/>
          <w:szCs w:val="24"/>
        </w:rPr>
        <w:t xml:space="preserve"> and a task to chase in a week</w:t>
      </w:r>
      <w:r w:rsidR="00FE4370" w:rsidRPr="00712BA4">
        <w:rPr>
          <w:rFonts w:ascii="Arial" w:hAnsi="Arial" w:cs="Arial"/>
          <w:sz w:val="24"/>
          <w:szCs w:val="24"/>
        </w:rPr>
        <w:t xml:space="preserve"> and see what they think. If they are stalling, offer them other, shorter, opportunities to get involved. </w:t>
      </w:r>
    </w:p>
    <w:p w14:paraId="434CF4F3" w14:textId="3D5C9EE6" w:rsidR="00C75A4B" w:rsidRPr="00712BA4" w:rsidRDefault="00C75A4B" w:rsidP="00771F2C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</w:p>
    <w:sectPr w:rsidR="00C75A4B" w:rsidRPr="00712BA4" w:rsidSect="00AB5B9B">
      <w:headerReference w:type="default" r:id="rId10"/>
      <w:footerReference w:type="default" r:id="rId11"/>
      <w:pgSz w:w="11906" w:h="16838"/>
      <w:pgMar w:top="1440" w:right="1080" w:bottom="1440" w:left="1080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7B0A" w14:textId="77777777" w:rsidR="00AB5B9B" w:rsidRDefault="00AB5B9B" w:rsidP="00650535">
      <w:pPr>
        <w:spacing w:after="0" w:line="240" w:lineRule="auto"/>
      </w:pPr>
      <w:r>
        <w:separator/>
      </w:r>
    </w:p>
  </w:endnote>
  <w:endnote w:type="continuationSeparator" w:id="0">
    <w:p w14:paraId="41516AA2" w14:textId="77777777" w:rsidR="00AB5B9B" w:rsidRDefault="00AB5B9B" w:rsidP="0065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4735" w14:textId="298696FD" w:rsidR="005A2F64" w:rsidRDefault="005A2F64">
    <w:pPr>
      <w:pStyle w:val="Footer"/>
    </w:pPr>
    <w:r>
      <w:rPr>
        <w:noProof/>
      </w:rPr>
      <w:drawing>
        <wp:inline distT="0" distB="0" distL="0" distR="0" wp14:anchorId="2B5B2C9F" wp14:editId="081BFE65">
          <wp:extent cx="1104900" cy="381000"/>
          <wp:effectExtent l="0" t="0" r="0" b="0"/>
          <wp:docPr id="195311441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11441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7470" w14:textId="77777777" w:rsidR="00AB5B9B" w:rsidRDefault="00AB5B9B" w:rsidP="00650535">
      <w:pPr>
        <w:spacing w:after="0" w:line="240" w:lineRule="auto"/>
      </w:pPr>
      <w:r>
        <w:separator/>
      </w:r>
    </w:p>
  </w:footnote>
  <w:footnote w:type="continuationSeparator" w:id="0">
    <w:p w14:paraId="74014966" w14:textId="77777777" w:rsidR="00AB5B9B" w:rsidRDefault="00AB5B9B" w:rsidP="0065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3BD7" w14:textId="3D1C3D2C" w:rsidR="00E4647E" w:rsidRDefault="0019634D">
    <w:pPr>
      <w:pStyle w:val="Header"/>
    </w:pPr>
    <w:r>
      <w:rPr>
        <w:noProof/>
      </w:rPr>
      <w:drawing>
        <wp:inline distT="0" distB="0" distL="0" distR="0" wp14:anchorId="7F63908E" wp14:editId="30F6B2B9">
          <wp:extent cx="1652530" cy="537539"/>
          <wp:effectExtent l="0" t="0" r="0" b="0"/>
          <wp:docPr id="1721221002" name="Picture 1" descr="A black background with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221002" name="Picture 1" descr="A black background with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593" cy="558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BFDDCB" w14:textId="77777777" w:rsidR="005A2F64" w:rsidRDefault="005A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D61"/>
    <w:multiLevelType w:val="hybridMultilevel"/>
    <w:tmpl w:val="FC946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58E3"/>
    <w:multiLevelType w:val="hybridMultilevel"/>
    <w:tmpl w:val="FD0696DE"/>
    <w:lvl w:ilvl="0" w:tplc="EF9009E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2ACDB84">
      <w:start w:val="1"/>
      <w:numFmt w:val="lowerLetter"/>
      <w:pStyle w:val="Heading2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85CCB"/>
    <w:multiLevelType w:val="hybridMultilevel"/>
    <w:tmpl w:val="D8C49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A4D5D"/>
    <w:multiLevelType w:val="hybridMultilevel"/>
    <w:tmpl w:val="9A48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60784"/>
    <w:multiLevelType w:val="hybridMultilevel"/>
    <w:tmpl w:val="FC74A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512D"/>
    <w:multiLevelType w:val="hybridMultilevel"/>
    <w:tmpl w:val="BDC24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3E43"/>
    <w:multiLevelType w:val="hybridMultilevel"/>
    <w:tmpl w:val="8D02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C409A"/>
    <w:multiLevelType w:val="hybridMultilevel"/>
    <w:tmpl w:val="3048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16252"/>
    <w:multiLevelType w:val="hybridMultilevel"/>
    <w:tmpl w:val="3E6AD2FA"/>
    <w:lvl w:ilvl="0" w:tplc="D8ACEEF0">
      <w:start w:val="50"/>
      <w:numFmt w:val="bullet"/>
      <w:lvlText w:val="-"/>
      <w:lvlJc w:val="left"/>
      <w:pPr>
        <w:ind w:left="77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EB71852"/>
    <w:multiLevelType w:val="hybridMultilevel"/>
    <w:tmpl w:val="EED29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831DE"/>
    <w:multiLevelType w:val="hybridMultilevel"/>
    <w:tmpl w:val="851E360C"/>
    <w:lvl w:ilvl="0" w:tplc="60D4FBAC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51132"/>
    <w:multiLevelType w:val="hybridMultilevel"/>
    <w:tmpl w:val="B534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3744F"/>
    <w:multiLevelType w:val="hybridMultilevel"/>
    <w:tmpl w:val="C6380848"/>
    <w:lvl w:ilvl="0" w:tplc="60D4FBAC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D2458"/>
    <w:multiLevelType w:val="hybridMultilevel"/>
    <w:tmpl w:val="28688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56483"/>
    <w:multiLevelType w:val="hybridMultilevel"/>
    <w:tmpl w:val="83DAC82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DDF3774"/>
    <w:multiLevelType w:val="hybridMultilevel"/>
    <w:tmpl w:val="00E00FFA"/>
    <w:lvl w:ilvl="0" w:tplc="62D62266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B46C7"/>
    <w:multiLevelType w:val="hybridMultilevel"/>
    <w:tmpl w:val="168C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2735E"/>
    <w:multiLevelType w:val="hybridMultilevel"/>
    <w:tmpl w:val="75D6E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B1A37"/>
    <w:multiLevelType w:val="hybridMultilevel"/>
    <w:tmpl w:val="3856C054"/>
    <w:lvl w:ilvl="0" w:tplc="60D4FBAC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6428F"/>
    <w:multiLevelType w:val="hybridMultilevel"/>
    <w:tmpl w:val="34E24B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818654F"/>
    <w:multiLevelType w:val="hybridMultilevel"/>
    <w:tmpl w:val="AF1E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11014"/>
    <w:multiLevelType w:val="hybridMultilevel"/>
    <w:tmpl w:val="7CEAC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35475"/>
    <w:multiLevelType w:val="hybridMultilevel"/>
    <w:tmpl w:val="CC849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7128F"/>
    <w:multiLevelType w:val="hybridMultilevel"/>
    <w:tmpl w:val="41C47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76D1C"/>
    <w:multiLevelType w:val="hybridMultilevel"/>
    <w:tmpl w:val="57DE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D7487"/>
    <w:multiLevelType w:val="hybridMultilevel"/>
    <w:tmpl w:val="3FD8C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799853">
    <w:abstractNumId w:val="13"/>
  </w:num>
  <w:num w:numId="2" w16cid:durableId="1806898061">
    <w:abstractNumId w:val="8"/>
  </w:num>
  <w:num w:numId="3" w16cid:durableId="368727715">
    <w:abstractNumId w:val="4"/>
  </w:num>
  <w:num w:numId="4" w16cid:durableId="873231536">
    <w:abstractNumId w:val="19"/>
  </w:num>
  <w:num w:numId="5" w16cid:durableId="2057729472">
    <w:abstractNumId w:val="7"/>
  </w:num>
  <w:num w:numId="6" w16cid:durableId="230192591">
    <w:abstractNumId w:val="24"/>
  </w:num>
  <w:num w:numId="7" w16cid:durableId="1146051498">
    <w:abstractNumId w:val="16"/>
  </w:num>
  <w:num w:numId="8" w16cid:durableId="1990402517">
    <w:abstractNumId w:val="15"/>
  </w:num>
  <w:num w:numId="9" w16cid:durableId="1149322518">
    <w:abstractNumId w:val="10"/>
  </w:num>
  <w:num w:numId="10" w16cid:durableId="684868289">
    <w:abstractNumId w:val="9"/>
  </w:num>
  <w:num w:numId="11" w16cid:durableId="491800943">
    <w:abstractNumId w:val="12"/>
  </w:num>
  <w:num w:numId="12" w16cid:durableId="243532683">
    <w:abstractNumId w:val="18"/>
  </w:num>
  <w:num w:numId="13" w16cid:durableId="1407066220">
    <w:abstractNumId w:val="0"/>
  </w:num>
  <w:num w:numId="14" w16cid:durableId="509834117">
    <w:abstractNumId w:val="6"/>
  </w:num>
  <w:num w:numId="15" w16cid:durableId="45182565">
    <w:abstractNumId w:val="20"/>
  </w:num>
  <w:num w:numId="16" w16cid:durableId="414130815">
    <w:abstractNumId w:val="23"/>
  </w:num>
  <w:num w:numId="17" w16cid:durableId="139810267">
    <w:abstractNumId w:val="25"/>
  </w:num>
  <w:num w:numId="18" w16cid:durableId="1369141459">
    <w:abstractNumId w:val="5"/>
  </w:num>
  <w:num w:numId="19" w16cid:durableId="601189306">
    <w:abstractNumId w:val="2"/>
  </w:num>
  <w:num w:numId="20" w16cid:durableId="635988517">
    <w:abstractNumId w:val="14"/>
  </w:num>
  <w:num w:numId="21" w16cid:durableId="358236546">
    <w:abstractNumId w:val="21"/>
  </w:num>
  <w:num w:numId="22" w16cid:durableId="761879137">
    <w:abstractNumId w:val="3"/>
  </w:num>
  <w:num w:numId="23" w16cid:durableId="760106997">
    <w:abstractNumId w:val="11"/>
  </w:num>
  <w:num w:numId="24" w16cid:durableId="38478171">
    <w:abstractNumId w:val="22"/>
  </w:num>
  <w:num w:numId="25" w16cid:durableId="537010870">
    <w:abstractNumId w:val="17"/>
  </w:num>
  <w:num w:numId="26" w16cid:durableId="2110538619">
    <w:abstractNumId w:val="1"/>
  </w:num>
  <w:num w:numId="27" w16cid:durableId="880938332">
    <w:abstractNumId w:val="1"/>
    <w:lvlOverride w:ilvl="0">
      <w:startOverride w:val="2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0C"/>
    <w:rsid w:val="00012180"/>
    <w:rsid w:val="0001261F"/>
    <w:rsid w:val="00026D1A"/>
    <w:rsid w:val="00050AA8"/>
    <w:rsid w:val="000520AB"/>
    <w:rsid w:val="00061941"/>
    <w:rsid w:val="0006763A"/>
    <w:rsid w:val="00073438"/>
    <w:rsid w:val="00082575"/>
    <w:rsid w:val="000908D8"/>
    <w:rsid w:val="000A2F0D"/>
    <w:rsid w:val="000A4C1C"/>
    <w:rsid w:val="000B0A99"/>
    <w:rsid w:val="000B2EAA"/>
    <w:rsid w:val="000D43DD"/>
    <w:rsid w:val="000E0DCD"/>
    <w:rsid w:val="00106CF4"/>
    <w:rsid w:val="0011031D"/>
    <w:rsid w:val="0011070C"/>
    <w:rsid w:val="00121C49"/>
    <w:rsid w:val="00121EE2"/>
    <w:rsid w:val="001321B1"/>
    <w:rsid w:val="0013529A"/>
    <w:rsid w:val="00146FA2"/>
    <w:rsid w:val="00156996"/>
    <w:rsid w:val="0017155C"/>
    <w:rsid w:val="00182229"/>
    <w:rsid w:val="00185496"/>
    <w:rsid w:val="00186636"/>
    <w:rsid w:val="0019634D"/>
    <w:rsid w:val="001A030C"/>
    <w:rsid w:val="001B0CA7"/>
    <w:rsid w:val="001B1E48"/>
    <w:rsid w:val="001D30FC"/>
    <w:rsid w:val="001D6859"/>
    <w:rsid w:val="001E2CBA"/>
    <w:rsid w:val="001E51E5"/>
    <w:rsid w:val="001E546D"/>
    <w:rsid w:val="00210005"/>
    <w:rsid w:val="0022266C"/>
    <w:rsid w:val="00223EE4"/>
    <w:rsid w:val="00223EE9"/>
    <w:rsid w:val="002261BA"/>
    <w:rsid w:val="00230C60"/>
    <w:rsid w:val="00243C52"/>
    <w:rsid w:val="002474AB"/>
    <w:rsid w:val="00252133"/>
    <w:rsid w:val="00267C2E"/>
    <w:rsid w:val="00277E50"/>
    <w:rsid w:val="002A3A8D"/>
    <w:rsid w:val="002B2B94"/>
    <w:rsid w:val="002B30E5"/>
    <w:rsid w:val="002B4249"/>
    <w:rsid w:val="002E01FF"/>
    <w:rsid w:val="002E0477"/>
    <w:rsid w:val="002E5DD3"/>
    <w:rsid w:val="002F3821"/>
    <w:rsid w:val="002F786B"/>
    <w:rsid w:val="00302C4C"/>
    <w:rsid w:val="003275E3"/>
    <w:rsid w:val="00335A74"/>
    <w:rsid w:val="00336C4B"/>
    <w:rsid w:val="00340532"/>
    <w:rsid w:val="00350D51"/>
    <w:rsid w:val="003548B4"/>
    <w:rsid w:val="00363E30"/>
    <w:rsid w:val="00370F0F"/>
    <w:rsid w:val="0038154F"/>
    <w:rsid w:val="00384E90"/>
    <w:rsid w:val="003A17F5"/>
    <w:rsid w:val="003A5DB0"/>
    <w:rsid w:val="003B1DAB"/>
    <w:rsid w:val="003C4037"/>
    <w:rsid w:val="003C6DA7"/>
    <w:rsid w:val="003C7E8D"/>
    <w:rsid w:val="004007C3"/>
    <w:rsid w:val="00414CCD"/>
    <w:rsid w:val="00431888"/>
    <w:rsid w:val="00431A98"/>
    <w:rsid w:val="00445891"/>
    <w:rsid w:val="0048724A"/>
    <w:rsid w:val="004917FA"/>
    <w:rsid w:val="00497B11"/>
    <w:rsid w:val="004A0D4C"/>
    <w:rsid w:val="004A4F45"/>
    <w:rsid w:val="004B0369"/>
    <w:rsid w:val="004B204A"/>
    <w:rsid w:val="004C3786"/>
    <w:rsid w:val="004D3B2A"/>
    <w:rsid w:val="004E21A7"/>
    <w:rsid w:val="004F1EF0"/>
    <w:rsid w:val="004F3793"/>
    <w:rsid w:val="004F515E"/>
    <w:rsid w:val="005217CC"/>
    <w:rsid w:val="00522297"/>
    <w:rsid w:val="00535356"/>
    <w:rsid w:val="00536870"/>
    <w:rsid w:val="00546A59"/>
    <w:rsid w:val="00562C25"/>
    <w:rsid w:val="0057217A"/>
    <w:rsid w:val="00573541"/>
    <w:rsid w:val="0058010C"/>
    <w:rsid w:val="00585B42"/>
    <w:rsid w:val="00591AD5"/>
    <w:rsid w:val="00592CCF"/>
    <w:rsid w:val="005A2F64"/>
    <w:rsid w:val="005B3CCD"/>
    <w:rsid w:val="005B50AA"/>
    <w:rsid w:val="005D0F95"/>
    <w:rsid w:val="005D40EF"/>
    <w:rsid w:val="006002CF"/>
    <w:rsid w:val="00601310"/>
    <w:rsid w:val="00604216"/>
    <w:rsid w:val="006103E1"/>
    <w:rsid w:val="00621EA1"/>
    <w:rsid w:val="00623CFC"/>
    <w:rsid w:val="0064060B"/>
    <w:rsid w:val="00646BB5"/>
    <w:rsid w:val="00647DAB"/>
    <w:rsid w:val="00650535"/>
    <w:rsid w:val="006573F7"/>
    <w:rsid w:val="00686D49"/>
    <w:rsid w:val="006915B6"/>
    <w:rsid w:val="006A1D31"/>
    <w:rsid w:val="006A3466"/>
    <w:rsid w:val="006A6246"/>
    <w:rsid w:val="006A6519"/>
    <w:rsid w:val="006C026E"/>
    <w:rsid w:val="006C2686"/>
    <w:rsid w:val="006C2BAD"/>
    <w:rsid w:val="006C58DD"/>
    <w:rsid w:val="006C6A90"/>
    <w:rsid w:val="006D3718"/>
    <w:rsid w:val="006D73E8"/>
    <w:rsid w:val="006E4BE0"/>
    <w:rsid w:val="006F0F29"/>
    <w:rsid w:val="006F6E12"/>
    <w:rsid w:val="00703661"/>
    <w:rsid w:val="007044E4"/>
    <w:rsid w:val="00712BA4"/>
    <w:rsid w:val="007135F0"/>
    <w:rsid w:val="00714B7B"/>
    <w:rsid w:val="00722821"/>
    <w:rsid w:val="00723F62"/>
    <w:rsid w:val="007305D8"/>
    <w:rsid w:val="00743A93"/>
    <w:rsid w:val="00757B2F"/>
    <w:rsid w:val="00771F2C"/>
    <w:rsid w:val="00772CAC"/>
    <w:rsid w:val="007930AC"/>
    <w:rsid w:val="007B3F36"/>
    <w:rsid w:val="007B7F1F"/>
    <w:rsid w:val="007C1D67"/>
    <w:rsid w:val="007C4BE9"/>
    <w:rsid w:val="007C4DC7"/>
    <w:rsid w:val="007C50E8"/>
    <w:rsid w:val="007D602D"/>
    <w:rsid w:val="007D6A96"/>
    <w:rsid w:val="007E0834"/>
    <w:rsid w:val="007E0A32"/>
    <w:rsid w:val="007E0F91"/>
    <w:rsid w:val="007E42DD"/>
    <w:rsid w:val="007F2B6E"/>
    <w:rsid w:val="00826AED"/>
    <w:rsid w:val="008560E2"/>
    <w:rsid w:val="0085685A"/>
    <w:rsid w:val="008653BC"/>
    <w:rsid w:val="0087437C"/>
    <w:rsid w:val="00875DCC"/>
    <w:rsid w:val="008767FE"/>
    <w:rsid w:val="008773A2"/>
    <w:rsid w:val="00891BE5"/>
    <w:rsid w:val="008A4739"/>
    <w:rsid w:val="008A4DFF"/>
    <w:rsid w:val="008B54BF"/>
    <w:rsid w:val="008C56ED"/>
    <w:rsid w:val="008D30A7"/>
    <w:rsid w:val="008D4369"/>
    <w:rsid w:val="008D558A"/>
    <w:rsid w:val="008E380C"/>
    <w:rsid w:val="008E58F0"/>
    <w:rsid w:val="008F2D4D"/>
    <w:rsid w:val="009002FF"/>
    <w:rsid w:val="009076D7"/>
    <w:rsid w:val="00935D91"/>
    <w:rsid w:val="009440C7"/>
    <w:rsid w:val="00947D72"/>
    <w:rsid w:val="0095077C"/>
    <w:rsid w:val="0095099F"/>
    <w:rsid w:val="00951F3E"/>
    <w:rsid w:val="009534D1"/>
    <w:rsid w:val="009540A5"/>
    <w:rsid w:val="009A208E"/>
    <w:rsid w:val="009B4F35"/>
    <w:rsid w:val="009C0663"/>
    <w:rsid w:val="009C6A20"/>
    <w:rsid w:val="009D32DB"/>
    <w:rsid w:val="009D45FE"/>
    <w:rsid w:val="009D7186"/>
    <w:rsid w:val="009E6BE3"/>
    <w:rsid w:val="00A066A7"/>
    <w:rsid w:val="00A15FF2"/>
    <w:rsid w:val="00A27776"/>
    <w:rsid w:val="00A27E22"/>
    <w:rsid w:val="00A347DD"/>
    <w:rsid w:val="00A353D4"/>
    <w:rsid w:val="00A37184"/>
    <w:rsid w:val="00A37E64"/>
    <w:rsid w:val="00A400E2"/>
    <w:rsid w:val="00A42664"/>
    <w:rsid w:val="00A60B48"/>
    <w:rsid w:val="00A7229E"/>
    <w:rsid w:val="00A72F10"/>
    <w:rsid w:val="00A73141"/>
    <w:rsid w:val="00A80B08"/>
    <w:rsid w:val="00A81E6E"/>
    <w:rsid w:val="00A81EC7"/>
    <w:rsid w:val="00A935C1"/>
    <w:rsid w:val="00AB0AD0"/>
    <w:rsid w:val="00AB1978"/>
    <w:rsid w:val="00AB5B9B"/>
    <w:rsid w:val="00AC70A9"/>
    <w:rsid w:val="00AD243F"/>
    <w:rsid w:val="00AD410C"/>
    <w:rsid w:val="00AD68CA"/>
    <w:rsid w:val="00AE1005"/>
    <w:rsid w:val="00B033D0"/>
    <w:rsid w:val="00B03D1B"/>
    <w:rsid w:val="00B126F2"/>
    <w:rsid w:val="00B13042"/>
    <w:rsid w:val="00B460A1"/>
    <w:rsid w:val="00B50B28"/>
    <w:rsid w:val="00B52581"/>
    <w:rsid w:val="00B630C9"/>
    <w:rsid w:val="00B63D7B"/>
    <w:rsid w:val="00B64477"/>
    <w:rsid w:val="00B65261"/>
    <w:rsid w:val="00B706BA"/>
    <w:rsid w:val="00B70961"/>
    <w:rsid w:val="00B720FE"/>
    <w:rsid w:val="00B722D1"/>
    <w:rsid w:val="00B7447E"/>
    <w:rsid w:val="00B75DC4"/>
    <w:rsid w:val="00B77773"/>
    <w:rsid w:val="00B86C41"/>
    <w:rsid w:val="00BA5E97"/>
    <w:rsid w:val="00BA65A8"/>
    <w:rsid w:val="00BB2446"/>
    <w:rsid w:val="00BC3EBF"/>
    <w:rsid w:val="00BE7D6D"/>
    <w:rsid w:val="00BF0EEF"/>
    <w:rsid w:val="00BF59A5"/>
    <w:rsid w:val="00C07430"/>
    <w:rsid w:val="00C07898"/>
    <w:rsid w:val="00C14042"/>
    <w:rsid w:val="00C32126"/>
    <w:rsid w:val="00C536E0"/>
    <w:rsid w:val="00C75A4B"/>
    <w:rsid w:val="00C804B0"/>
    <w:rsid w:val="00CB2AEB"/>
    <w:rsid w:val="00CB34E1"/>
    <w:rsid w:val="00CC587B"/>
    <w:rsid w:val="00CE3BCC"/>
    <w:rsid w:val="00CF313C"/>
    <w:rsid w:val="00CF3742"/>
    <w:rsid w:val="00D03382"/>
    <w:rsid w:val="00D03B39"/>
    <w:rsid w:val="00D14AAA"/>
    <w:rsid w:val="00D35FA4"/>
    <w:rsid w:val="00D3681E"/>
    <w:rsid w:val="00D557D5"/>
    <w:rsid w:val="00D56575"/>
    <w:rsid w:val="00D60AD3"/>
    <w:rsid w:val="00D759AD"/>
    <w:rsid w:val="00D8095D"/>
    <w:rsid w:val="00D80DB5"/>
    <w:rsid w:val="00D903E1"/>
    <w:rsid w:val="00DA5985"/>
    <w:rsid w:val="00DA67AD"/>
    <w:rsid w:val="00DB1340"/>
    <w:rsid w:val="00DB156E"/>
    <w:rsid w:val="00DB260C"/>
    <w:rsid w:val="00DB6B3A"/>
    <w:rsid w:val="00DC1C9A"/>
    <w:rsid w:val="00DC66E3"/>
    <w:rsid w:val="00DE1E7B"/>
    <w:rsid w:val="00DE2547"/>
    <w:rsid w:val="00DF70EC"/>
    <w:rsid w:val="00E0733D"/>
    <w:rsid w:val="00E3199C"/>
    <w:rsid w:val="00E4647E"/>
    <w:rsid w:val="00E53DB5"/>
    <w:rsid w:val="00E57AAB"/>
    <w:rsid w:val="00E63554"/>
    <w:rsid w:val="00E640E9"/>
    <w:rsid w:val="00E66CCC"/>
    <w:rsid w:val="00E710F2"/>
    <w:rsid w:val="00E77254"/>
    <w:rsid w:val="00E84C48"/>
    <w:rsid w:val="00E918DA"/>
    <w:rsid w:val="00E92E40"/>
    <w:rsid w:val="00EA3056"/>
    <w:rsid w:val="00EA3AD4"/>
    <w:rsid w:val="00EA7F41"/>
    <w:rsid w:val="00EB6A24"/>
    <w:rsid w:val="00EC5066"/>
    <w:rsid w:val="00EE00C7"/>
    <w:rsid w:val="00EE1496"/>
    <w:rsid w:val="00EE2BB2"/>
    <w:rsid w:val="00EE6064"/>
    <w:rsid w:val="00F07181"/>
    <w:rsid w:val="00F1655C"/>
    <w:rsid w:val="00F207F2"/>
    <w:rsid w:val="00F20934"/>
    <w:rsid w:val="00F20DA5"/>
    <w:rsid w:val="00F244AC"/>
    <w:rsid w:val="00F41F2C"/>
    <w:rsid w:val="00F4306A"/>
    <w:rsid w:val="00F4570C"/>
    <w:rsid w:val="00F52EB4"/>
    <w:rsid w:val="00F53BC7"/>
    <w:rsid w:val="00F76C72"/>
    <w:rsid w:val="00F84F31"/>
    <w:rsid w:val="00FA07E9"/>
    <w:rsid w:val="00FA56A5"/>
    <w:rsid w:val="00FA5BF9"/>
    <w:rsid w:val="00FB0DC2"/>
    <w:rsid w:val="00FB3AFA"/>
    <w:rsid w:val="00FC2836"/>
    <w:rsid w:val="00FC2F7C"/>
    <w:rsid w:val="00FC731D"/>
    <w:rsid w:val="00FD0546"/>
    <w:rsid w:val="00FD61F9"/>
    <w:rsid w:val="00FE4370"/>
    <w:rsid w:val="00FE6797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B28D9"/>
  <w15:chartTrackingRefBased/>
  <w15:docId w15:val="{AFB701DF-2473-4F83-9009-26482A93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A1"/>
    <w:rPr>
      <w:rFonts w:ascii="Poppins" w:hAnsi="Poppi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BE0"/>
    <w:pPr>
      <w:numPr>
        <w:numId w:val="26"/>
      </w:numPr>
      <w:autoSpaceDE w:val="0"/>
      <w:autoSpaceDN w:val="0"/>
      <w:adjustRightInd w:val="0"/>
      <w:spacing w:before="120" w:after="120" w:line="276" w:lineRule="auto"/>
      <w:outlineLvl w:val="0"/>
    </w:pPr>
    <w:rPr>
      <w:rFonts w:ascii="Arial" w:hAnsi="Arial" w:cs="Arial"/>
      <w:b/>
      <w:color w:val="000000" w:themeColor="text1"/>
      <w:sz w:val="24"/>
      <w:szCs w:val="20"/>
      <w:lang w:val="en-US"/>
    </w:rPr>
  </w:style>
  <w:style w:type="paragraph" w:styleId="Heading2">
    <w:name w:val="heading 2"/>
    <w:basedOn w:val="Heading1"/>
    <w:link w:val="Heading2Char"/>
    <w:uiPriority w:val="9"/>
    <w:unhideWhenUsed/>
    <w:qFormat/>
    <w:rsid w:val="006E4BE0"/>
    <w:pPr>
      <w:numPr>
        <w:ilvl w:val="1"/>
      </w:numPr>
      <w:outlineLvl w:val="1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EA1"/>
    <w:pPr>
      <w:spacing w:after="0" w:line="240" w:lineRule="auto"/>
    </w:pPr>
    <w:rPr>
      <w:rFonts w:ascii="Poppins" w:hAnsi="Poppins"/>
      <w:sz w:val="20"/>
    </w:rPr>
  </w:style>
  <w:style w:type="paragraph" w:styleId="ListParagraph">
    <w:name w:val="List Paragraph"/>
    <w:basedOn w:val="Normal"/>
    <w:uiPriority w:val="34"/>
    <w:qFormat/>
    <w:rsid w:val="00591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535"/>
    <w:rPr>
      <w:rFonts w:ascii="Poppins" w:hAnsi="Poppins"/>
      <w:sz w:val="20"/>
    </w:rPr>
  </w:style>
  <w:style w:type="paragraph" w:styleId="Footer">
    <w:name w:val="footer"/>
    <w:basedOn w:val="Normal"/>
    <w:link w:val="FooterChar"/>
    <w:uiPriority w:val="99"/>
    <w:unhideWhenUsed/>
    <w:rsid w:val="00650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35"/>
    <w:rPr>
      <w:rFonts w:ascii="Poppins" w:hAnsi="Poppin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4BE0"/>
    <w:rPr>
      <w:rFonts w:ascii="Arial" w:hAnsi="Arial" w:cs="Arial"/>
      <w:b/>
      <w:color w:val="000000" w:themeColor="text1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E4BE0"/>
    <w:rPr>
      <w:rFonts w:ascii="Arial" w:hAnsi="Arial" w:cs="Arial"/>
      <w:b/>
      <w:color w:val="000000" w:themeColor="text1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0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7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7C3"/>
    <w:rPr>
      <w:rFonts w:ascii="Poppins" w:hAnsi="Poppi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7C3"/>
    <w:rPr>
      <w:rFonts w:ascii="Poppins" w:hAnsi="Poppi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331b3de-4d89-4303-8187-0e0a31be41e9" xsi:nil="true"/>
    <lcf76f155ced4ddcb4097134ff3c332f xmlns="e331b3de-4d89-4303-8187-0e0a31be41e9">
      <Terms xmlns="http://schemas.microsoft.com/office/infopath/2007/PartnerControls"/>
    </lcf76f155ced4ddcb4097134ff3c332f>
    <TaxCatchAll xmlns="1fa43e64-8a6d-4c3d-bfba-c0d9753f4fb0" xsi:nil="true"/>
    <SharedWithUsers xmlns="1fa43e64-8a6d-4c3d-bfba-c0d9753f4fb0">
      <UserInfo>
        <DisplayName>Nicki McGee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B3FAE-7846-4E8D-88C0-F1484D935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E90C4-061E-4046-8EA4-143252A7B9D9}">
  <ds:schemaRefs>
    <ds:schemaRef ds:uri="http://schemas.microsoft.com/office/2006/metadata/properties"/>
    <ds:schemaRef ds:uri="http://schemas.microsoft.com/office/infopath/2007/PartnerControls"/>
    <ds:schemaRef ds:uri="e331b3de-4d89-4303-8187-0e0a31be41e9"/>
    <ds:schemaRef ds:uri="1fa43e64-8a6d-4c3d-bfba-c0d9753f4fb0"/>
  </ds:schemaRefs>
</ds:datastoreItem>
</file>

<file path=customXml/itemProps3.xml><?xml version="1.0" encoding="utf-8"?>
<ds:datastoreItem xmlns:ds="http://schemas.openxmlformats.org/officeDocument/2006/customXml" ds:itemID="{110110E7-E132-4EFA-8CA1-8FB5ECE7F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Golding</dc:creator>
  <cp:keywords/>
  <dc:description/>
  <cp:lastModifiedBy>Anna Sutton</cp:lastModifiedBy>
  <cp:revision>123</cp:revision>
  <cp:lastPrinted>2022-09-30T13:31:00Z</cp:lastPrinted>
  <dcterms:created xsi:type="dcterms:W3CDTF">2023-12-10T20:40:00Z</dcterms:created>
  <dcterms:modified xsi:type="dcterms:W3CDTF">2024-03-25T11:49:00Z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