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B773742" w14:paraId="4409F050" w14:textId="77777777" w:rsidTr="1D2A83E0">
        <w:trPr>
          <w:trHeight w:val="300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B04FD8A" w14:textId="43A76F38" w:rsidR="0B773742" w:rsidRDefault="0B773742" w:rsidP="0B773742">
            <w:pPr>
              <w:spacing w:line="300" w:lineRule="atLeast"/>
              <w:jc w:val="center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b/>
                <w:bCs/>
                <w:color w:val="0B0C0C"/>
                <w:sz w:val="24"/>
                <w:szCs w:val="24"/>
              </w:rPr>
              <w:t>Industry placement role description</w:t>
            </w:r>
          </w:p>
          <w:p w14:paraId="26347B8F" w14:textId="0B4BCAFC" w:rsidR="0B773742" w:rsidRDefault="0B773742" w:rsidP="0B773742">
            <w:pPr>
              <w:spacing w:line="300" w:lineRule="atLeast"/>
              <w:jc w:val="center"/>
              <w:rPr>
                <w:rFonts w:ascii="Calibri" w:eastAsia="Calibri" w:hAnsi="Calibri" w:cs="Calibri"/>
                <w:b/>
                <w:bCs/>
                <w:color w:val="0B0C0C"/>
                <w:sz w:val="24"/>
                <w:szCs w:val="24"/>
              </w:rPr>
            </w:pPr>
          </w:p>
        </w:tc>
      </w:tr>
      <w:tr w:rsidR="0B773742" w14:paraId="2DC49772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7DD81F6D" w14:textId="0EFB4C3D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 xml:space="preserve">Name and address of employer 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64110C3D" w14:textId="0B6EF0A3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654B6A9" w14:textId="493F4522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56F2F27E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635507DA" w14:textId="58E7974C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>Details of business</w:t>
            </w:r>
          </w:p>
          <w:p w14:paraId="58712D66" w14:textId="5E6A881D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20EED1EC" w14:textId="311CE61A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BDFCEEE" w14:textId="69190540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614F23A" w14:textId="12438471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6CE9C42F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0E0BC073" w14:textId="1DFF5E6E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>Placement role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733184CF" w14:textId="16C33C04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38C97F06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087BF36A" w14:textId="79934B25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 xml:space="preserve">Placement location 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334AF9CA" w14:textId="29F8FE72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295367D" w14:textId="4F227CF5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E3D33E1" w14:textId="0C2C69A0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DCA71D9" w14:textId="3F60EB44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444FDB21" w14:textId="77777777" w:rsidTr="1D2A83E0">
        <w:trPr>
          <w:trHeight w:val="129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7DA40A91" w14:textId="390C2C7C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>Work the student will carry out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0DA61C20" w14:textId="13149977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A1C614F" w14:textId="0EF0E86B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4259E13" w14:textId="149E9232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E97F907" w14:textId="4EE2743B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3ABD428D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2E806373" w14:textId="52E3242D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Knowledge the student needs before the placement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266D9AE0" w14:textId="7AE8D9FA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DD01D3E" w14:textId="5EFA4ABB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26CA0AB1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6C9AD336" w14:textId="28BE8F3F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Knowledge the student will gain during the placement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31F5F0AD" w14:textId="046ECC58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22C58B4" w14:textId="370A5F95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3AADF04E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42DB8E5E" w14:textId="6D1C9987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Skills the student needs before the placement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5BE43342" w14:textId="0786C517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386150A" w14:textId="18577B56" w:rsidR="0B773742" w:rsidRDefault="0B773742" w:rsidP="0B773742">
            <w:pPr>
              <w:pStyle w:val="ListParagraph"/>
              <w:numPr>
                <w:ilvl w:val="0"/>
                <w:numId w:val="56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D84EBF7" w14:textId="6CC0A6D3" w:rsidR="0B773742" w:rsidRDefault="0B773742" w:rsidP="0B773742">
            <w:pPr>
              <w:pStyle w:val="ListParagraph"/>
              <w:numPr>
                <w:ilvl w:val="0"/>
                <w:numId w:val="56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9E0B2B0" w14:textId="0EC8F401" w:rsidR="0B773742" w:rsidRDefault="0B773742" w:rsidP="0B773742">
            <w:pPr>
              <w:pStyle w:val="ListParagraph"/>
              <w:numPr>
                <w:ilvl w:val="0"/>
                <w:numId w:val="56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903B008" w14:textId="671DDE27" w:rsidR="0B773742" w:rsidRDefault="0B773742" w:rsidP="0B773742">
            <w:pPr>
              <w:pStyle w:val="ListParagraph"/>
              <w:numPr>
                <w:ilvl w:val="0"/>
                <w:numId w:val="56"/>
              </w:numPr>
              <w:tabs>
                <w:tab w:val="num" w:pos="643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C179E2E" w14:textId="5479206C" w:rsidR="0B773742" w:rsidRDefault="0B773742" w:rsidP="0B773742">
            <w:pPr>
              <w:tabs>
                <w:tab w:val="num" w:pos="643"/>
              </w:tabs>
              <w:ind w:left="643" w:hanging="360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</w:tr>
      <w:tr w:rsidR="0B773742" w14:paraId="7E1000C4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0D13CC2D" w14:textId="12121D4B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Skills the student will gain during the placement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27C098EB" w14:textId="4BEF598E" w:rsidR="0B773742" w:rsidRDefault="0B773742" w:rsidP="0B773742">
            <w:pPr>
              <w:pStyle w:val="ListParagraph"/>
              <w:numPr>
                <w:ilvl w:val="0"/>
                <w:numId w:val="33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FDCB3BB" w14:textId="41AC3702" w:rsidR="0B773742" w:rsidRDefault="0B773742" w:rsidP="0B773742">
            <w:pPr>
              <w:pStyle w:val="ListParagraph"/>
              <w:numPr>
                <w:ilvl w:val="0"/>
                <w:numId w:val="33"/>
              </w:numPr>
              <w:tabs>
                <w:tab w:val="num" w:pos="643"/>
              </w:tabs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21001E2" w14:textId="0D92C978" w:rsidR="0B773742" w:rsidRDefault="0B773742" w:rsidP="0B773742">
            <w:pPr>
              <w:tabs>
                <w:tab w:val="num" w:pos="643"/>
              </w:tabs>
              <w:ind w:left="720" w:hanging="360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</w:tr>
      <w:tr w:rsidR="0B773742" w14:paraId="09F8A29B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68F49C9C" w14:textId="5E0DFBD4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Attributes, </w:t>
            </w:r>
            <w:proofErr w:type="gramStart"/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attitudes</w:t>
            </w:r>
            <w:proofErr w:type="gramEnd"/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behaviours the student should have before the placement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05694991" w14:textId="3312F9E0" w:rsidR="0B773742" w:rsidRDefault="0B773742" w:rsidP="0B773742">
            <w:pPr>
              <w:pStyle w:val="ListParagraph"/>
              <w:numPr>
                <w:ilvl w:val="0"/>
                <w:numId w:val="33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CEBAFD1" w14:textId="2D8EC8BE" w:rsidR="0B773742" w:rsidRDefault="0B773742" w:rsidP="0B773742">
            <w:pPr>
              <w:pStyle w:val="ListParagraph"/>
              <w:numPr>
                <w:ilvl w:val="0"/>
                <w:numId w:val="33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E2C7F07" w14:textId="36CCCCF2" w:rsidR="0B773742" w:rsidRDefault="0B773742" w:rsidP="0B773742">
            <w:pPr>
              <w:spacing w:after="120" w:line="300" w:lineRule="atLeast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B773742" w14:paraId="2BF6A3B8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371E1C83" w14:textId="26E0A120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Attributes, </w:t>
            </w:r>
            <w:proofErr w:type="gramStart"/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attitudes</w:t>
            </w:r>
            <w:proofErr w:type="gramEnd"/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behaviours the student will gain during the placement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0E9FC9AC" w14:textId="3C8A9C7B" w:rsidR="0B773742" w:rsidRDefault="0B773742" w:rsidP="0B773742">
            <w:pPr>
              <w:pStyle w:val="ListParagraph"/>
              <w:numPr>
                <w:ilvl w:val="0"/>
                <w:numId w:val="25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26CFE40" w14:textId="0A7330A2" w:rsidR="0B773742" w:rsidRDefault="0B773742" w:rsidP="0B773742">
            <w:pPr>
              <w:pStyle w:val="ListParagraph"/>
              <w:numPr>
                <w:ilvl w:val="0"/>
                <w:numId w:val="25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472265CA" w14:textId="77777777" w:rsidTr="1D2A83E0">
        <w:trPr>
          <w:trHeight w:val="1275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0B4A7880" w14:textId="209A5025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>Who the student will work with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0F8381E3" w14:textId="3506FBB9" w:rsidR="0B773742" w:rsidRDefault="0B773742" w:rsidP="0B773742">
            <w:pPr>
              <w:pStyle w:val="ListParagraph"/>
              <w:numPr>
                <w:ilvl w:val="0"/>
                <w:numId w:val="2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74A31131" w14:textId="77777777" w:rsidTr="1D2A83E0">
        <w:trPr>
          <w:trHeight w:val="705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0F907C2E" w14:textId="49839FCA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B0C0C"/>
                <w:sz w:val="24"/>
                <w:szCs w:val="24"/>
              </w:rPr>
              <w:t>Hours and pattern of work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166E90E7" w14:textId="031BC6E5" w:rsidR="0B773742" w:rsidRDefault="0B773742" w:rsidP="1D2A83E0">
            <w:pPr>
              <w:pStyle w:val="ListParagraph"/>
              <w:numPr>
                <w:ilvl w:val="0"/>
                <w:numId w:val="17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56C9943" w14:textId="659BB377" w:rsidR="0B773742" w:rsidRDefault="0B773742" w:rsidP="1D2A83E0">
            <w:pPr>
              <w:pStyle w:val="ListParagraph"/>
              <w:numPr>
                <w:ilvl w:val="0"/>
                <w:numId w:val="17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0E56BD9" w14:textId="78DCD64C" w:rsidR="0B773742" w:rsidRDefault="0B773742" w:rsidP="1D2A83E0">
            <w:pPr>
              <w:pStyle w:val="ListParagraph"/>
              <w:numPr>
                <w:ilvl w:val="0"/>
                <w:numId w:val="17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71B2813" w14:textId="1665CA1F" w:rsidR="0B773742" w:rsidRDefault="0B773742" w:rsidP="0B773742">
            <w:pPr>
              <w:pStyle w:val="ListParagraph"/>
              <w:numPr>
                <w:ilvl w:val="0"/>
                <w:numId w:val="17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874F62E" w14:textId="6128DEC1" w:rsidR="0B773742" w:rsidRDefault="0B773742" w:rsidP="0B773742">
            <w:pPr>
              <w:pStyle w:val="ListParagraph"/>
              <w:numPr>
                <w:ilvl w:val="0"/>
                <w:numId w:val="17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3824F217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32D221C0" w14:textId="137B8A44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Other information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396A5D9E" w14:textId="04A82072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2C15708" w14:textId="5B132390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6B43368" w14:textId="155217E1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B0C0C"/>
                <w:sz w:val="24"/>
                <w:szCs w:val="24"/>
              </w:rPr>
            </w:pPr>
          </w:p>
          <w:p w14:paraId="6B622FFF" w14:textId="15E700FD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43B71D6" w14:textId="0FD350E6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BD4DB96" w14:textId="080D0D3C" w:rsidR="0B773742" w:rsidRDefault="0B773742" w:rsidP="1D2A83E0">
            <w:pPr>
              <w:pStyle w:val="ListParagraph"/>
              <w:numPr>
                <w:ilvl w:val="0"/>
                <w:numId w:val="12"/>
              </w:numPr>
              <w:spacing w:after="120" w:line="300" w:lineRule="atLeast"/>
              <w:ind w:left="706" w:hanging="346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B773742" w14:paraId="1596BFB2" w14:textId="77777777" w:rsidTr="1D2A83E0">
        <w:trPr>
          <w:trHeight w:val="300"/>
        </w:trPr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62316EB2" w14:textId="2FD85E29" w:rsidR="0B773742" w:rsidRDefault="0B773742" w:rsidP="0B773742">
            <w:p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77374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Available progression routes after completion of the T Level</w:t>
            </w:r>
          </w:p>
        </w:tc>
        <w:tc>
          <w:tcPr>
            <w:tcW w:w="4508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2C367D4A" w14:textId="4811BD28" w:rsidR="0B773742" w:rsidRDefault="0B773742" w:rsidP="1D2A83E0">
            <w:pPr>
              <w:pStyle w:val="ListParagraph"/>
              <w:numPr>
                <w:ilvl w:val="0"/>
                <w:numId w:val="1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0697D48" w14:textId="585CF609" w:rsidR="0B773742" w:rsidRDefault="0B773742" w:rsidP="1D2A83E0">
            <w:pPr>
              <w:pStyle w:val="ListParagraph"/>
              <w:numPr>
                <w:ilvl w:val="0"/>
                <w:numId w:val="1"/>
              </w:numPr>
              <w:spacing w:after="120" w:line="300" w:lineRule="atLeas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E5787A5" w14:textId="43C85F0E" w:rsidR="00B9709C" w:rsidRDefault="00B9709C" w:rsidP="0B773742"/>
    <w:sectPr w:rsidR="00B970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8906"/>
    <w:multiLevelType w:val="hybridMultilevel"/>
    <w:tmpl w:val="E1E48B16"/>
    <w:lvl w:ilvl="0" w:tplc="65D87E5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97788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64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63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C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07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0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68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E4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4278"/>
    <w:multiLevelType w:val="hybridMultilevel"/>
    <w:tmpl w:val="394C6F48"/>
    <w:lvl w:ilvl="0" w:tplc="92EE5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E6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E6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60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00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82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07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67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06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7403"/>
    <w:multiLevelType w:val="hybridMultilevel"/>
    <w:tmpl w:val="C24EB43C"/>
    <w:lvl w:ilvl="0" w:tplc="03006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41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F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A6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1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6A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03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41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AA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30B8"/>
    <w:multiLevelType w:val="hybridMultilevel"/>
    <w:tmpl w:val="12AEF06E"/>
    <w:lvl w:ilvl="0" w:tplc="4158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E5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8D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3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4F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8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C7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00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66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7F26A"/>
    <w:multiLevelType w:val="hybridMultilevel"/>
    <w:tmpl w:val="A306B2C0"/>
    <w:lvl w:ilvl="0" w:tplc="02C82AB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4904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69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60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22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82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66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E1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A5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8D89D"/>
    <w:multiLevelType w:val="hybridMultilevel"/>
    <w:tmpl w:val="86584906"/>
    <w:lvl w:ilvl="0" w:tplc="CD9C9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A5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2B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61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6C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84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88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07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8A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D6E1E"/>
    <w:multiLevelType w:val="hybridMultilevel"/>
    <w:tmpl w:val="BECE9B02"/>
    <w:lvl w:ilvl="0" w:tplc="07CA4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CB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2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CF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AA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E7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28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A9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81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5D2CE"/>
    <w:multiLevelType w:val="hybridMultilevel"/>
    <w:tmpl w:val="76C857C8"/>
    <w:lvl w:ilvl="0" w:tplc="2878CCD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F7A2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0C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4A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46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81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87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0F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8C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05A2"/>
    <w:multiLevelType w:val="hybridMultilevel"/>
    <w:tmpl w:val="F86CD4D0"/>
    <w:lvl w:ilvl="0" w:tplc="DC60E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A0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65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68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6D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E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C1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C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C0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E2601"/>
    <w:multiLevelType w:val="hybridMultilevel"/>
    <w:tmpl w:val="75D86612"/>
    <w:lvl w:ilvl="0" w:tplc="41FE276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BEEAC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04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CF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E5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81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49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27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CD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1BC7A"/>
    <w:multiLevelType w:val="hybridMultilevel"/>
    <w:tmpl w:val="14AEA3D2"/>
    <w:lvl w:ilvl="0" w:tplc="21424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84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B1E2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85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E1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E3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2A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0D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6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FA66A8F"/>
    <w:multiLevelType w:val="hybridMultilevel"/>
    <w:tmpl w:val="F9EC56E2"/>
    <w:lvl w:ilvl="0" w:tplc="91D2A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EB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05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B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65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8A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E3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29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67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13421"/>
    <w:multiLevelType w:val="hybridMultilevel"/>
    <w:tmpl w:val="C5C82B4C"/>
    <w:lvl w:ilvl="0" w:tplc="77160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3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2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43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66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0A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EA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BBEEF"/>
    <w:multiLevelType w:val="hybridMultilevel"/>
    <w:tmpl w:val="78DC0B24"/>
    <w:lvl w:ilvl="0" w:tplc="AE4C4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2A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C8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49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A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A6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7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A7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A5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9AD6F"/>
    <w:multiLevelType w:val="hybridMultilevel"/>
    <w:tmpl w:val="D2AA6D92"/>
    <w:lvl w:ilvl="0" w:tplc="1AC8DA1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FDE2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8B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26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E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8B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48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24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6A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B7027"/>
    <w:multiLevelType w:val="hybridMultilevel"/>
    <w:tmpl w:val="75887738"/>
    <w:lvl w:ilvl="0" w:tplc="2AAEB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C4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C88C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65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06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23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C9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4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A6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51472"/>
    <w:multiLevelType w:val="hybridMultilevel"/>
    <w:tmpl w:val="1390F066"/>
    <w:lvl w:ilvl="0" w:tplc="07EA16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DBC25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EC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8A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AD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8B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8F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8F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0E659"/>
    <w:multiLevelType w:val="hybridMultilevel"/>
    <w:tmpl w:val="7C2AC04A"/>
    <w:lvl w:ilvl="0" w:tplc="7070041A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D4740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C6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C8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2A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4A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6C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A3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47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76662"/>
    <w:multiLevelType w:val="hybridMultilevel"/>
    <w:tmpl w:val="0CB26104"/>
    <w:lvl w:ilvl="0" w:tplc="32E03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E2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0B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A2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2A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24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22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06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20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05433"/>
    <w:multiLevelType w:val="hybridMultilevel"/>
    <w:tmpl w:val="6E02CE78"/>
    <w:lvl w:ilvl="0" w:tplc="5A7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00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5FE2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A4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8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EF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CF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4D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CC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B8D1D"/>
    <w:multiLevelType w:val="hybridMultilevel"/>
    <w:tmpl w:val="23C814EC"/>
    <w:lvl w:ilvl="0" w:tplc="223EEC4A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5C4C5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4F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0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40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A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4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43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AE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54AE0"/>
    <w:multiLevelType w:val="hybridMultilevel"/>
    <w:tmpl w:val="76003B3A"/>
    <w:lvl w:ilvl="0" w:tplc="7876B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ED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5C8B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CE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84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66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ED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84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45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563A53"/>
    <w:multiLevelType w:val="hybridMultilevel"/>
    <w:tmpl w:val="631ED2C8"/>
    <w:lvl w:ilvl="0" w:tplc="CD608E2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93ED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6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61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2D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CB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27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44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4D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4C9C6"/>
    <w:multiLevelType w:val="hybridMultilevel"/>
    <w:tmpl w:val="95708238"/>
    <w:lvl w:ilvl="0" w:tplc="3288F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23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2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AF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0A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0C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AD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A3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2E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7A95A"/>
    <w:multiLevelType w:val="hybridMultilevel"/>
    <w:tmpl w:val="004E3336"/>
    <w:lvl w:ilvl="0" w:tplc="F2206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A5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2103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A6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2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23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A7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80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64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657FC"/>
    <w:multiLevelType w:val="hybridMultilevel"/>
    <w:tmpl w:val="A45614F8"/>
    <w:lvl w:ilvl="0" w:tplc="F05A465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D32A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47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F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CE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6D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CD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AB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C5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CF5AA0"/>
    <w:multiLevelType w:val="hybridMultilevel"/>
    <w:tmpl w:val="1E9CA1B4"/>
    <w:lvl w:ilvl="0" w:tplc="F3FA854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B54A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7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46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63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0A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6F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6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6E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E41850"/>
    <w:multiLevelType w:val="hybridMultilevel"/>
    <w:tmpl w:val="5C6AB974"/>
    <w:lvl w:ilvl="0" w:tplc="48B48D7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7604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09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CB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C1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89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C9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A3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E1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0E60EF"/>
    <w:multiLevelType w:val="hybridMultilevel"/>
    <w:tmpl w:val="A26EC0D6"/>
    <w:lvl w:ilvl="0" w:tplc="48348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86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E6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2B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42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0E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A1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23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01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54915F"/>
    <w:multiLevelType w:val="hybridMultilevel"/>
    <w:tmpl w:val="8B3E2B34"/>
    <w:lvl w:ilvl="0" w:tplc="D6E84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E01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7C2D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8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CC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A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0F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CD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E1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BBD150"/>
    <w:multiLevelType w:val="hybridMultilevel"/>
    <w:tmpl w:val="6598D86A"/>
    <w:lvl w:ilvl="0" w:tplc="0CD0F9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0766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27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6D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6B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6B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85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CB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69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CD45F1"/>
    <w:multiLevelType w:val="hybridMultilevel"/>
    <w:tmpl w:val="8A9E7AE0"/>
    <w:lvl w:ilvl="0" w:tplc="6C40316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8C45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8D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85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E4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02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E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C5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C6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41B60E"/>
    <w:multiLevelType w:val="hybridMultilevel"/>
    <w:tmpl w:val="D4881CA6"/>
    <w:lvl w:ilvl="0" w:tplc="7BDE5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F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0A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64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4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87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05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6D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45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B0A59C"/>
    <w:multiLevelType w:val="hybridMultilevel"/>
    <w:tmpl w:val="4E0EF328"/>
    <w:lvl w:ilvl="0" w:tplc="F72A9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A7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9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AC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6B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65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28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65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E5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1341FE"/>
    <w:multiLevelType w:val="hybridMultilevel"/>
    <w:tmpl w:val="1EF61680"/>
    <w:lvl w:ilvl="0" w:tplc="6CF2D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E9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48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0D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EA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81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B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8C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C6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397B7"/>
    <w:multiLevelType w:val="hybridMultilevel"/>
    <w:tmpl w:val="1BC6D40C"/>
    <w:lvl w:ilvl="0" w:tplc="5AB08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AE02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C6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EB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A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2D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00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6A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2A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8" w15:restartNumberingAfterBreak="0">
    <w:nsid w:val="4A413B2D"/>
    <w:multiLevelType w:val="hybridMultilevel"/>
    <w:tmpl w:val="B8FE6A72"/>
    <w:lvl w:ilvl="0" w:tplc="F018473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71E3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EE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86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C4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4D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4F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87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4E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BD34B1"/>
    <w:multiLevelType w:val="multilevel"/>
    <w:tmpl w:val="99B2AF3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082F8D9"/>
    <w:multiLevelType w:val="hybridMultilevel"/>
    <w:tmpl w:val="5A04AF42"/>
    <w:lvl w:ilvl="0" w:tplc="EF764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A7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86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A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0A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09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4D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26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A3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191908"/>
    <w:multiLevelType w:val="hybridMultilevel"/>
    <w:tmpl w:val="EC309470"/>
    <w:lvl w:ilvl="0" w:tplc="16702C9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D94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86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08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E5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46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84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4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AB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1A3E45"/>
    <w:multiLevelType w:val="hybridMultilevel"/>
    <w:tmpl w:val="EDCC711C"/>
    <w:lvl w:ilvl="0" w:tplc="A746B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C9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B964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ED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A4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C6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88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CB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63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7BBE64"/>
    <w:multiLevelType w:val="hybridMultilevel"/>
    <w:tmpl w:val="9C1A09F6"/>
    <w:lvl w:ilvl="0" w:tplc="6E18E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AB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6E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EF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43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2A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4A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A6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C9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02A5DB"/>
    <w:multiLevelType w:val="hybridMultilevel"/>
    <w:tmpl w:val="D4C05E92"/>
    <w:lvl w:ilvl="0" w:tplc="85B64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85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03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22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48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0B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05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04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EB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2FB9A0"/>
    <w:multiLevelType w:val="hybridMultilevel"/>
    <w:tmpl w:val="B9625354"/>
    <w:lvl w:ilvl="0" w:tplc="40324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04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60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89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62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88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6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EE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8C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779B9B"/>
    <w:multiLevelType w:val="hybridMultilevel"/>
    <w:tmpl w:val="65226478"/>
    <w:lvl w:ilvl="0" w:tplc="B1860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A01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470D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8F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82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2C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2A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A9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23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9BD678"/>
    <w:multiLevelType w:val="hybridMultilevel"/>
    <w:tmpl w:val="3E6C3658"/>
    <w:lvl w:ilvl="0" w:tplc="516C12E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DB08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40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EC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D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07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C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80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61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6BD142"/>
    <w:multiLevelType w:val="hybridMultilevel"/>
    <w:tmpl w:val="D8E67B12"/>
    <w:lvl w:ilvl="0" w:tplc="CD5A7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8B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01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07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D8C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CF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E0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4A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584C57"/>
    <w:multiLevelType w:val="hybridMultilevel"/>
    <w:tmpl w:val="38904E0E"/>
    <w:lvl w:ilvl="0" w:tplc="ECFAB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CF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A1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C7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EE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5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AC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EA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84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BD79B3"/>
    <w:multiLevelType w:val="hybridMultilevel"/>
    <w:tmpl w:val="212ACB0C"/>
    <w:lvl w:ilvl="0" w:tplc="4D1A3EA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8148F43"/>
    <w:multiLevelType w:val="hybridMultilevel"/>
    <w:tmpl w:val="48AC69B6"/>
    <w:lvl w:ilvl="0" w:tplc="E1FE670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886A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E1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0E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C2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E5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22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0B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6D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CCEA19"/>
    <w:multiLevelType w:val="hybridMultilevel"/>
    <w:tmpl w:val="1FD800FC"/>
    <w:lvl w:ilvl="0" w:tplc="3D4AA33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EB43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22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03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66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EB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06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26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02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3F1816"/>
    <w:multiLevelType w:val="hybridMultilevel"/>
    <w:tmpl w:val="03DC76CA"/>
    <w:lvl w:ilvl="0" w:tplc="A1BA077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FC8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23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CA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20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24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A0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04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AC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8F4E15"/>
    <w:multiLevelType w:val="hybridMultilevel"/>
    <w:tmpl w:val="ACC21D28"/>
    <w:lvl w:ilvl="0" w:tplc="E3F4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2E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2E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0A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81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2B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68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41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04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FAA199"/>
    <w:multiLevelType w:val="hybridMultilevel"/>
    <w:tmpl w:val="9544BD42"/>
    <w:lvl w:ilvl="0" w:tplc="12B037FA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D2A6E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66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48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A0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AA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80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E8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4E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3B5878"/>
    <w:multiLevelType w:val="hybridMultilevel"/>
    <w:tmpl w:val="548023F8"/>
    <w:lvl w:ilvl="0" w:tplc="2A18220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64E1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86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00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2D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62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48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CE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08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18C842"/>
    <w:multiLevelType w:val="hybridMultilevel"/>
    <w:tmpl w:val="A4B2B19C"/>
    <w:lvl w:ilvl="0" w:tplc="5EDA3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A6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20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EE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05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28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6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E2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8F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1B02AB"/>
    <w:multiLevelType w:val="hybridMultilevel"/>
    <w:tmpl w:val="60D8DB88"/>
    <w:lvl w:ilvl="0" w:tplc="69D21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CA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07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43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0F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AC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A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23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47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7C1347"/>
    <w:multiLevelType w:val="hybridMultilevel"/>
    <w:tmpl w:val="C21E8F2A"/>
    <w:lvl w:ilvl="0" w:tplc="E8687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832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5584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CD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CE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E3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A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EB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E5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71664">
    <w:abstractNumId w:val="2"/>
  </w:num>
  <w:num w:numId="2" w16cid:durableId="1037049754">
    <w:abstractNumId w:val="33"/>
  </w:num>
  <w:num w:numId="3" w16cid:durableId="1142380280">
    <w:abstractNumId w:val="19"/>
  </w:num>
  <w:num w:numId="4" w16cid:durableId="923034985">
    <w:abstractNumId w:val="5"/>
  </w:num>
  <w:num w:numId="5" w16cid:durableId="1509174440">
    <w:abstractNumId w:val="29"/>
  </w:num>
  <w:num w:numId="6" w16cid:durableId="2140878769">
    <w:abstractNumId w:val="14"/>
  </w:num>
  <w:num w:numId="7" w16cid:durableId="1165899689">
    <w:abstractNumId w:val="24"/>
  </w:num>
  <w:num w:numId="8" w16cid:durableId="349988496">
    <w:abstractNumId w:val="34"/>
  </w:num>
  <w:num w:numId="9" w16cid:durableId="179903639">
    <w:abstractNumId w:val="1"/>
  </w:num>
  <w:num w:numId="10" w16cid:durableId="1051421178">
    <w:abstractNumId w:val="58"/>
  </w:num>
  <w:num w:numId="11" w16cid:durableId="687682484">
    <w:abstractNumId w:val="43"/>
  </w:num>
  <w:num w:numId="12" w16cid:durableId="1711805241">
    <w:abstractNumId w:val="3"/>
  </w:num>
  <w:num w:numId="13" w16cid:durableId="1249576363">
    <w:abstractNumId w:val="35"/>
  </w:num>
  <w:num w:numId="14" w16cid:durableId="1059597043">
    <w:abstractNumId w:val="54"/>
  </w:num>
  <w:num w:numId="15" w16cid:durableId="962806985">
    <w:abstractNumId w:val="40"/>
  </w:num>
  <w:num w:numId="16" w16cid:durableId="1036928226">
    <w:abstractNumId w:val="49"/>
  </w:num>
  <w:num w:numId="17" w16cid:durableId="1381981598">
    <w:abstractNumId w:val="6"/>
  </w:num>
  <w:num w:numId="18" w16cid:durableId="956376681">
    <w:abstractNumId w:val="16"/>
  </w:num>
  <w:num w:numId="19" w16cid:durableId="769815917">
    <w:abstractNumId w:val="22"/>
  </w:num>
  <w:num w:numId="20" w16cid:durableId="556937920">
    <w:abstractNumId w:val="25"/>
  </w:num>
  <w:num w:numId="21" w16cid:durableId="1507207267">
    <w:abstractNumId w:val="10"/>
  </w:num>
  <w:num w:numId="22" w16cid:durableId="848523214">
    <w:abstractNumId w:val="20"/>
  </w:num>
  <w:num w:numId="23" w16cid:durableId="2122803138">
    <w:abstractNumId w:val="57"/>
  </w:num>
  <w:num w:numId="24" w16cid:durableId="1628005659">
    <w:abstractNumId w:val="8"/>
  </w:num>
  <w:num w:numId="25" w16cid:durableId="2135248197">
    <w:abstractNumId w:val="12"/>
  </w:num>
  <w:num w:numId="26" w16cid:durableId="814565767">
    <w:abstractNumId w:val="44"/>
  </w:num>
  <w:num w:numId="27" w16cid:durableId="1348412710">
    <w:abstractNumId w:val="48"/>
  </w:num>
  <w:num w:numId="28" w16cid:durableId="491409381">
    <w:abstractNumId w:val="45"/>
  </w:num>
  <w:num w:numId="29" w16cid:durableId="1885944228">
    <w:abstractNumId w:val="30"/>
  </w:num>
  <w:num w:numId="30" w16cid:durableId="175581533">
    <w:abstractNumId w:val="46"/>
  </w:num>
  <w:num w:numId="31" w16cid:durableId="1747066419">
    <w:abstractNumId w:val="42"/>
  </w:num>
  <w:num w:numId="32" w16cid:durableId="1122697320">
    <w:abstractNumId w:val="59"/>
  </w:num>
  <w:num w:numId="33" w16cid:durableId="118838191">
    <w:abstractNumId w:val="13"/>
  </w:num>
  <w:num w:numId="34" w16cid:durableId="1460303223">
    <w:abstractNumId w:val="9"/>
  </w:num>
  <w:num w:numId="35" w16cid:durableId="1552036131">
    <w:abstractNumId w:val="21"/>
  </w:num>
  <w:num w:numId="36" w16cid:durableId="820662299">
    <w:abstractNumId w:val="18"/>
  </w:num>
  <w:num w:numId="37" w16cid:durableId="972901983">
    <w:abstractNumId w:val="55"/>
  </w:num>
  <w:num w:numId="38" w16cid:durableId="2126387258">
    <w:abstractNumId w:val="52"/>
  </w:num>
  <w:num w:numId="39" w16cid:durableId="843476331">
    <w:abstractNumId w:val="32"/>
  </w:num>
  <w:num w:numId="40" w16cid:durableId="2070419636">
    <w:abstractNumId w:val="0"/>
  </w:num>
  <w:num w:numId="41" w16cid:durableId="1191341047">
    <w:abstractNumId w:val="27"/>
  </w:num>
  <w:num w:numId="42" w16cid:durableId="179051404">
    <w:abstractNumId w:val="23"/>
  </w:num>
  <w:num w:numId="43" w16cid:durableId="308751106">
    <w:abstractNumId w:val="17"/>
  </w:num>
  <w:num w:numId="44" w16cid:durableId="336925637">
    <w:abstractNumId w:val="47"/>
  </w:num>
  <w:num w:numId="45" w16cid:durableId="1545405570">
    <w:abstractNumId w:val="7"/>
  </w:num>
  <w:num w:numId="46" w16cid:durableId="1413427980">
    <w:abstractNumId w:val="28"/>
  </w:num>
  <w:num w:numId="47" w16cid:durableId="4677928">
    <w:abstractNumId w:val="36"/>
  </w:num>
  <w:num w:numId="48" w16cid:durableId="1407148870">
    <w:abstractNumId w:val="15"/>
  </w:num>
  <w:num w:numId="49" w16cid:durableId="318123062">
    <w:abstractNumId w:val="56"/>
  </w:num>
  <w:num w:numId="50" w16cid:durableId="1064840361">
    <w:abstractNumId w:val="26"/>
  </w:num>
  <w:num w:numId="51" w16cid:durableId="1612931099">
    <w:abstractNumId w:val="51"/>
  </w:num>
  <w:num w:numId="52" w16cid:durableId="21974935">
    <w:abstractNumId w:val="4"/>
  </w:num>
  <w:num w:numId="53" w16cid:durableId="1380477979">
    <w:abstractNumId w:val="38"/>
  </w:num>
  <w:num w:numId="54" w16cid:durableId="1185679059">
    <w:abstractNumId w:val="41"/>
  </w:num>
  <w:num w:numId="55" w16cid:durableId="1940603491">
    <w:abstractNumId w:val="31"/>
  </w:num>
  <w:num w:numId="56" w16cid:durableId="1452896990">
    <w:abstractNumId w:val="53"/>
  </w:num>
  <w:num w:numId="57" w16cid:durableId="81070722">
    <w:abstractNumId w:val="39"/>
  </w:num>
  <w:num w:numId="58" w16cid:durableId="1179196251">
    <w:abstractNumId w:val="11"/>
  </w:num>
  <w:num w:numId="59" w16cid:durableId="1845976372">
    <w:abstractNumId w:val="50"/>
  </w:num>
  <w:num w:numId="60" w16cid:durableId="9894082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7AD3C6"/>
    <w:rsid w:val="001804F8"/>
    <w:rsid w:val="0030491C"/>
    <w:rsid w:val="00B9709C"/>
    <w:rsid w:val="06A3C61F"/>
    <w:rsid w:val="09C23E84"/>
    <w:rsid w:val="0B773742"/>
    <w:rsid w:val="1611DC7B"/>
    <w:rsid w:val="1D2A83E0"/>
    <w:rsid w:val="1EE4D973"/>
    <w:rsid w:val="2387321A"/>
    <w:rsid w:val="394B619D"/>
    <w:rsid w:val="3AE731FE"/>
    <w:rsid w:val="42F243E3"/>
    <w:rsid w:val="4E7AD3C6"/>
    <w:rsid w:val="6C0C2578"/>
    <w:rsid w:val="7919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D3C6"/>
  <w15:chartTrackingRefBased/>
  <w15:docId w15:val="{B7919F99-7E86-458C-9C80-B6C5AAF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fESOutNumbered">
    <w:name w:val="DfESOutNumbered"/>
    <w:basedOn w:val="Normal"/>
    <w:link w:val="DfESOutNumberedChar"/>
    <w:rsid w:val="0030491C"/>
    <w:pPr>
      <w:widowControl w:val="0"/>
      <w:numPr>
        <w:numId w:val="5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30491C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30491C"/>
    <w:pPr>
      <w:widowControl w:val="0"/>
      <w:numPr>
        <w:numId w:val="60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30491C"/>
    <w:rPr>
      <w:rFonts w:ascii="Arial" w:eastAsia="Times New Roman" w:hAnsi="Arial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B4F08FA881947821E0B63C3105CD1" ma:contentTypeVersion="16" ma:contentTypeDescription="Create a new document." ma:contentTypeScope="" ma:versionID="e3fca5c3cb0b75f9ce9261d4c75f29cf">
  <xsd:schema xmlns:xsd="http://www.w3.org/2001/XMLSchema" xmlns:xs="http://www.w3.org/2001/XMLSchema" xmlns:p="http://schemas.microsoft.com/office/2006/metadata/properties" xmlns:ns2="55f93f57-7119-4e7e-9f56-a2e1f260daf2" xmlns:ns3="932de857-946c-40cd-8960-f5e74d414cfb" targetNamespace="http://schemas.microsoft.com/office/2006/metadata/properties" ma:root="true" ma:fieldsID="7cf141825a8f80fb11e549ccaa1f9b58" ns2:_="" ns3:_="">
    <xsd:import namespace="55f93f57-7119-4e7e-9f56-a2e1f260daf2"/>
    <xsd:import namespace="932de857-946c-40cd-8960-f5e74d414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3f57-7119-4e7e-9f56-a2e1f260d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f3364e-4e6b-4305-af21-88d90bb4a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e857-946c-40cd-8960-f5e74d414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d41a28-e20f-47a0-8029-cd7d0db05d78}" ma:internalName="TaxCatchAll" ma:showField="CatchAllData" ma:web="932de857-946c-40cd-8960-f5e74d414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de857-946c-40cd-8960-f5e74d414cfb" xsi:nil="true"/>
    <lcf76f155ced4ddcb4097134ff3c332f xmlns="55f93f57-7119-4e7e-9f56-a2e1f260d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3D070-6655-4659-BDFF-9A8F2EFC2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3f57-7119-4e7e-9f56-a2e1f260daf2"/>
    <ds:schemaRef ds:uri="932de857-946c-40cd-8960-f5e74d414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81733-1222-4369-8CEB-5042436C9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6FC73-DF68-4C10-B100-B1427DB7B331}">
  <ds:schemaRefs>
    <ds:schemaRef ds:uri="http://schemas.microsoft.com/office/2006/metadata/properties"/>
    <ds:schemaRef ds:uri="http://schemas.microsoft.com/office/infopath/2007/PartnerControls"/>
    <ds:schemaRef ds:uri="932de857-946c-40cd-8960-f5e74d414cfb"/>
    <ds:schemaRef ds:uri="55f93f57-7119-4e7e-9f56-a2e1f260da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Charlesworth</dc:creator>
  <cp:keywords/>
  <dc:description/>
  <cp:lastModifiedBy>GODDARD, Ria</cp:lastModifiedBy>
  <cp:revision>3</cp:revision>
  <dcterms:created xsi:type="dcterms:W3CDTF">2023-08-31T15:50:00Z</dcterms:created>
  <dcterms:modified xsi:type="dcterms:W3CDTF">2023-09-21T10:03:00Z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0x01010070CB4F08FA881947821E0B63C3105CD1</vt:lpwstr>
  </property>
  <property fmtid="{D5CDD505-2E9C-101B-9397-08002B2CF9AE}" pid="3" name="MediaServiceImageTags">
    <vt:lpwstr/>
  </property>
</Properties>
</file>